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BARANGAY PROFILE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Name of Barangay: _____________________________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City/ Municipality:_______________________________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Province:______________________________________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Demographics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Population:___________________ Year Documented:__________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Male Population:______  Female Population:____________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People with Disabilities:_____________________________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Senior Citizens:____________________________________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Under 18 Population:_______________________________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Economic Profile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Primary Industries:________________________________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Livelihood:______________________________________</w:t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  <w:t xml:space="preserve">Poverty Rate:____________________________________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Services: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Health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Barangay Health Center: _________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Cheap/Free Basic Medicine: _________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Pre/Post Natal Care:________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Basic Check Ups:___________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Education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Daycare:________________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Primary School:______________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Secondary School:____________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Social Services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Senior Citizen: ______________________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Women: ________________________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PWD:______________________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Children: ________________________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Sports and Wellness: _____________________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Geographical and Ecological Profile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Type of Terrain: __________________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Presence of Water Ways (River, Stream, Estuaries etc) __________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Presence of the following: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Protection Forest: ____________ Production Forest: ___________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Mineral Land: ____________ Upland/Mountain/Hills: _______________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G. Security and Risk concerns o Barangay History (Peace challengers related)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Note the recent Peace and Security Challenges recorded in the Barangay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_______________________________________________ Date: ________ Location: ___________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_______________________________________________ Date: ________ Location: ___________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_______________________________________________ Date: ________ Location: ___________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_______________________________________________ Date: ________ Location: ___________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_______________________________________________ Date: ________ Location: ___________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_______________________________________________ Date: ________ Location: ___________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_______________________________________________ Date: ________ Location: ___________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_______________________________________________ Date: ________ Location: ___________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E.  Culture/Religion 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Indigenous Peoples:____________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Religions/ Sects Practiced: ____________</w:t>
      </w:r>
    </w:p>
    <w:p w:rsidR="00000000" w:rsidDel="00000000" w:rsidP="00000000" w:rsidRDefault="00000000" w:rsidRPr="00000000" w14:paraId="0000003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26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Accessibility/Transportation</w:t>
      </w:r>
    </w:p>
    <w:p w:rsidR="00000000" w:rsidDel="00000000" w:rsidP="00000000" w:rsidRDefault="00000000" w:rsidRPr="00000000" w14:paraId="0000003A">
      <w:pPr>
        <w:ind w:firstLine="426"/>
        <w:rPr/>
      </w:pPr>
      <w:r w:rsidDel="00000000" w:rsidR="00000000" w:rsidRPr="00000000">
        <w:rPr>
          <w:rtl w:val="0"/>
        </w:rPr>
        <w:t xml:space="preserve">Presence of Roads: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Barangay Road: _____ Municipal Road: _______ Provincial Road: ____ National Road: _____</w:t>
      </w:r>
    </w:p>
    <w:p w:rsidR="00000000" w:rsidDel="00000000" w:rsidP="00000000" w:rsidRDefault="00000000" w:rsidRPr="00000000" w14:paraId="0000003C">
      <w:pPr>
        <w:ind w:firstLine="720"/>
        <w:rPr/>
      </w:pPr>
      <w:r w:rsidDel="00000000" w:rsidR="00000000" w:rsidRPr="00000000">
        <w:rPr>
          <w:rtl w:val="0"/>
        </w:rPr>
        <w:t xml:space="preserve">Means of Transportation: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Private vehicle: _____ Bus: ______ Jeepney: _____Tricycle: _____ Motorcycle (Habal): _____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Others: ____________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Household level barangay information (CBMS if available)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(Insert Results Here)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Participatory Governance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Presence of CSOs/Peoples Organization: ____________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Presence of Religious Groups: _______________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Presence of Cooperatives or Business Groups/Associations:____________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Others ______________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aspect of governance do they participate?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Policy-making ______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Planning __________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 of programs and projects _____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 and evaluation _____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service delivery ________</w:t>
      </w:r>
    </w:p>
    <w:sectPr>
      <w:headerReference r:id="rId6" w:type="default"/>
      <w:pgSz w:h="16839" w:w="11907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Annex C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6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8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