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D94A0" w14:textId="2C62EDC7" w:rsidR="00251C60" w:rsidRDefault="00251C60" w:rsidP="00251C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0317">
        <w:rPr>
          <w:rFonts w:ascii="Times New Roman" w:hAnsi="Times New Roman" w:cs="Times New Roman"/>
          <w:b/>
          <w:sz w:val="24"/>
          <w:szCs w:val="24"/>
        </w:rPr>
        <w:t>Appendix</w:t>
      </w:r>
      <w:r w:rsidR="003519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0A1C">
        <w:rPr>
          <w:rFonts w:ascii="Times New Roman" w:hAnsi="Times New Roman" w:cs="Times New Roman"/>
          <w:b/>
          <w:sz w:val="24"/>
          <w:szCs w:val="24"/>
        </w:rPr>
        <w:t>D2</w:t>
      </w:r>
    </w:p>
    <w:p w14:paraId="219BC5E6" w14:textId="2CF8B400" w:rsidR="00020686" w:rsidRPr="000B1912" w:rsidRDefault="004B7DBE" w:rsidP="00020686">
      <w:pPr>
        <w:tabs>
          <w:tab w:val="left" w:pos="90"/>
        </w:tabs>
        <w:ind w:left="-450"/>
        <w:rPr>
          <w:rFonts w:ascii="Times New Roman" w:hAnsi="Times New Roman" w:cs="Times New Roman"/>
          <w:b/>
          <w:i/>
          <w:sz w:val="18"/>
          <w:szCs w:val="24"/>
        </w:rPr>
      </w:pPr>
      <w:r>
        <w:rPr>
          <w:rFonts w:ascii="Times New Roman" w:hAnsi="Times New Roman" w:cs="Times New Roman"/>
          <w:b/>
          <w:i/>
          <w:sz w:val="18"/>
          <w:szCs w:val="24"/>
        </w:rPr>
        <w:t xml:space="preserve">FDA-CRS Form </w:t>
      </w:r>
      <w:r w:rsidR="00E5673D">
        <w:rPr>
          <w:rFonts w:ascii="Times New Roman" w:hAnsi="Times New Roman" w:cs="Times New Roman"/>
          <w:b/>
          <w:i/>
          <w:sz w:val="18"/>
          <w:szCs w:val="24"/>
        </w:rPr>
        <w:t>8</w:t>
      </w:r>
      <w:bookmarkStart w:id="0" w:name="_GoBack"/>
      <w:bookmarkEnd w:id="0"/>
      <w:r w:rsidR="00020686" w:rsidRPr="000B1912">
        <w:rPr>
          <w:rFonts w:ascii="Times New Roman" w:hAnsi="Times New Roman" w:cs="Times New Roman"/>
          <w:b/>
          <w:i/>
          <w:sz w:val="18"/>
          <w:szCs w:val="24"/>
        </w:rPr>
        <w:t>.0</w:t>
      </w:r>
    </w:p>
    <w:p w14:paraId="7003C11F" w14:textId="77777777" w:rsidR="00020686" w:rsidRPr="00700317" w:rsidRDefault="007430F5" w:rsidP="00D30E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Cover L</w:t>
      </w:r>
      <w:r w:rsidR="00251C60" w:rsidRPr="00700317">
        <w:rPr>
          <w:rFonts w:ascii="Times New Roman" w:hAnsi="Times New Roman" w:cs="Times New Roman"/>
          <w:b/>
          <w:sz w:val="24"/>
          <w:szCs w:val="24"/>
        </w:rPr>
        <w:t>etter</w:t>
      </w:r>
      <w:r w:rsidR="00D30E52">
        <w:rPr>
          <w:rFonts w:ascii="Times New Roman" w:hAnsi="Times New Roman" w:cs="Times New Roman"/>
          <w:b/>
          <w:sz w:val="24"/>
          <w:szCs w:val="24"/>
        </w:rPr>
        <w:t xml:space="preserve"> for </w:t>
      </w:r>
      <w:r w:rsidR="00366FC9">
        <w:rPr>
          <w:rFonts w:ascii="Times New Roman" w:hAnsi="Times New Roman" w:cs="Times New Roman"/>
          <w:b/>
          <w:sz w:val="24"/>
          <w:szCs w:val="24"/>
        </w:rPr>
        <w:t>Reporting</w:t>
      </w:r>
    </w:p>
    <w:tbl>
      <w:tblPr>
        <w:tblStyle w:val="TableGrid"/>
        <w:tblW w:w="10323" w:type="dxa"/>
        <w:tblInd w:w="-493" w:type="dxa"/>
        <w:tblLook w:val="04A0" w:firstRow="1" w:lastRow="0" w:firstColumn="1" w:lastColumn="0" w:noHBand="0" w:noVBand="1"/>
      </w:tblPr>
      <w:tblGrid>
        <w:gridCol w:w="10323"/>
      </w:tblGrid>
      <w:tr w:rsidR="00700317" w:rsidRPr="00700317" w14:paraId="2B9D156B" w14:textId="77777777" w:rsidTr="00C53BE4">
        <w:trPr>
          <w:trHeight w:val="10895"/>
        </w:trPr>
        <w:tc>
          <w:tcPr>
            <w:tcW w:w="10323" w:type="dxa"/>
            <w:vAlign w:val="center"/>
          </w:tcPr>
          <w:p w14:paraId="5B14C7C8" w14:textId="77777777" w:rsidR="00700317" w:rsidRPr="00366FC9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74137DF" w14:textId="77777777" w:rsidR="00700317" w:rsidRPr="00366FC9" w:rsidRDefault="00700317" w:rsidP="004755F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[Company Letterhead]</w:t>
            </w:r>
          </w:p>
          <w:p w14:paraId="2C09354A" w14:textId="77777777" w:rsidR="00700317" w:rsidRPr="00366FC9" w:rsidRDefault="00700317" w:rsidP="00C803E6">
            <w:pPr>
              <w:rPr>
                <w:rFonts w:ascii="Times New Roman" w:hAnsi="Times New Roman" w:cs="Times New Roman"/>
              </w:rPr>
            </w:pPr>
          </w:p>
          <w:p w14:paraId="784E1219" w14:textId="77777777" w:rsidR="00700317" w:rsidRPr="00366FC9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[Date]</w:t>
            </w:r>
          </w:p>
          <w:p w14:paraId="66194E74" w14:textId="77777777" w:rsidR="00700317" w:rsidRPr="00366FC9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3E39E44" w14:textId="77777777" w:rsidR="00366FC9" w:rsidRPr="00366FC9" w:rsidRDefault="00366FC9" w:rsidP="00366FC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  <w:b/>
              </w:rPr>
              <w:t xml:space="preserve">     [Director General]</w:t>
            </w:r>
          </w:p>
          <w:p w14:paraId="7E3B86A4" w14:textId="77777777" w:rsidR="00366FC9" w:rsidRPr="00366FC9" w:rsidRDefault="00366FC9" w:rsidP="00366FC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 xml:space="preserve">     Director General</w:t>
            </w:r>
          </w:p>
          <w:p w14:paraId="4CA9502B" w14:textId="77777777" w:rsidR="00366FC9" w:rsidRPr="00366FC9" w:rsidRDefault="00366FC9" w:rsidP="00366FC9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366FC9">
              <w:rPr>
                <w:rFonts w:ascii="Times New Roman" w:hAnsi="Times New Roman" w:cs="Times New Roman"/>
                <w:b/>
              </w:rPr>
              <w:t>Food and Drug Administration</w:t>
            </w:r>
          </w:p>
          <w:p w14:paraId="16754E93" w14:textId="77777777" w:rsidR="00366FC9" w:rsidRPr="00366FC9" w:rsidRDefault="00366FC9" w:rsidP="00366FC9">
            <w:pPr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1781 Civic Drive, Filinvest City</w:t>
            </w:r>
          </w:p>
          <w:p w14:paraId="2D5425C9" w14:textId="77777777" w:rsidR="00366FC9" w:rsidRPr="00366FC9" w:rsidRDefault="00366FC9" w:rsidP="00366FC9">
            <w:pPr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Alabang, Muntinlupa City</w:t>
            </w:r>
          </w:p>
          <w:p w14:paraId="103A5555" w14:textId="77777777" w:rsidR="00366FC9" w:rsidRPr="00366FC9" w:rsidRDefault="00366FC9" w:rsidP="00366FC9">
            <w:pPr>
              <w:ind w:left="306"/>
              <w:rPr>
                <w:rFonts w:ascii="Times New Roman" w:hAnsi="Times New Roman" w:cs="Times New Roman"/>
              </w:rPr>
            </w:pPr>
          </w:p>
          <w:p w14:paraId="28E85208" w14:textId="77777777" w:rsidR="00366FC9" w:rsidRPr="00366FC9" w:rsidRDefault="00366FC9" w:rsidP="00366FC9">
            <w:pPr>
              <w:spacing w:line="276" w:lineRule="auto"/>
              <w:ind w:left="306"/>
              <w:rPr>
                <w:rFonts w:ascii="Times New Roman" w:hAnsi="Times New Roman" w:cs="Times New Roman"/>
                <w:b/>
              </w:rPr>
            </w:pPr>
            <w:r w:rsidRPr="00366FC9">
              <w:rPr>
                <w:rFonts w:ascii="Times New Roman" w:hAnsi="Times New Roman" w:cs="Times New Roman"/>
                <w:b/>
              </w:rPr>
              <w:t xml:space="preserve">                            Attention: [CDRR Director]</w:t>
            </w:r>
          </w:p>
          <w:p w14:paraId="739FC090" w14:textId="77777777" w:rsidR="00366FC9" w:rsidRPr="00366FC9" w:rsidRDefault="00366FC9" w:rsidP="00366FC9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 xml:space="preserve">                                              Center for Drug Regulation and Research </w:t>
            </w:r>
          </w:p>
          <w:p w14:paraId="52AB5557" w14:textId="77777777" w:rsidR="00700317" w:rsidRPr="00366FC9" w:rsidRDefault="00700317" w:rsidP="00065010">
            <w:pPr>
              <w:rPr>
                <w:rFonts w:ascii="Times New Roman" w:hAnsi="Times New Roman" w:cs="Times New Roman"/>
                <w:b/>
              </w:rPr>
            </w:pPr>
          </w:p>
          <w:p w14:paraId="11F5BC5B" w14:textId="77777777" w:rsidR="00700317" w:rsidRPr="00366FC9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  <w:b/>
              </w:rPr>
              <w:t>Re:</w:t>
            </w:r>
            <w:r w:rsidRPr="00366FC9">
              <w:rPr>
                <w:rFonts w:ascii="Times New Roman" w:hAnsi="Times New Roman" w:cs="Times New Roman"/>
              </w:rPr>
              <w:t xml:space="preserve"> </w:t>
            </w:r>
            <w:r w:rsidR="00A718BA" w:rsidRPr="00366FC9">
              <w:rPr>
                <w:rFonts w:ascii="Times New Roman" w:hAnsi="Times New Roman" w:cs="Times New Roman"/>
              </w:rPr>
              <w:t>Safety Reporting</w:t>
            </w:r>
            <w:r w:rsidR="00366FC9" w:rsidRPr="00366FC9">
              <w:rPr>
                <w:rFonts w:ascii="Times New Roman" w:hAnsi="Times New Roman" w:cs="Times New Roman"/>
              </w:rPr>
              <w:t>/Drug Safety Update Report/Annual Progress Report</w:t>
            </w:r>
            <w:r w:rsidR="00366FC9">
              <w:rPr>
                <w:rFonts w:ascii="Times New Roman" w:hAnsi="Times New Roman" w:cs="Times New Roman"/>
              </w:rPr>
              <w:t>/Termination/End of Trial</w:t>
            </w:r>
          </w:p>
          <w:p w14:paraId="1B47A90E" w14:textId="77777777" w:rsidR="00366FC9" w:rsidRPr="00366FC9" w:rsidRDefault="00065010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  <w:b/>
              </w:rPr>
              <w:t>Full Title of the Trial</w:t>
            </w:r>
            <w:r w:rsidR="00366FC9" w:rsidRPr="00366FC9">
              <w:rPr>
                <w:rFonts w:ascii="Times New Roman" w:hAnsi="Times New Roman" w:cs="Times New Roman"/>
              </w:rPr>
              <w:t xml:space="preserve">: </w:t>
            </w:r>
          </w:p>
          <w:p w14:paraId="272D4831" w14:textId="77777777" w:rsidR="00366FC9" w:rsidRPr="00366FC9" w:rsidRDefault="00366FC9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  <w:b/>
              </w:rPr>
              <w:t xml:space="preserve">Clinical Trial </w:t>
            </w:r>
            <w:r w:rsidR="00065010" w:rsidRPr="00366FC9">
              <w:rPr>
                <w:rFonts w:ascii="Times New Roman" w:hAnsi="Times New Roman" w:cs="Times New Roman"/>
                <w:b/>
              </w:rPr>
              <w:t>Approval Number</w:t>
            </w:r>
            <w:r w:rsidRPr="00366FC9">
              <w:rPr>
                <w:rFonts w:ascii="Times New Roman" w:hAnsi="Times New Roman" w:cs="Times New Roman"/>
              </w:rPr>
              <w:t xml:space="preserve">: </w:t>
            </w:r>
          </w:p>
          <w:p w14:paraId="0F374BEE" w14:textId="77777777" w:rsidR="00700317" w:rsidRPr="00366FC9" w:rsidRDefault="00065010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  <w:b/>
              </w:rPr>
              <w:t>Protocol Number</w:t>
            </w:r>
            <w:r w:rsidRPr="00366FC9">
              <w:rPr>
                <w:rFonts w:ascii="Times New Roman" w:hAnsi="Times New Roman" w:cs="Times New Roman"/>
              </w:rPr>
              <w:t xml:space="preserve">: </w:t>
            </w:r>
          </w:p>
          <w:p w14:paraId="5768B1EA" w14:textId="77777777" w:rsidR="00065010" w:rsidRPr="00366FC9" w:rsidRDefault="00065010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67E50A5" w14:textId="77777777" w:rsidR="00700317" w:rsidRPr="00366FC9" w:rsidRDefault="00700317" w:rsidP="004755F5">
            <w:pPr>
              <w:spacing w:line="276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[Salutation],</w:t>
            </w:r>
          </w:p>
          <w:p w14:paraId="16E8C6B3" w14:textId="77777777" w:rsidR="00700317" w:rsidRPr="00366FC9" w:rsidRDefault="00700317" w:rsidP="004755F5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B1B850F" w14:textId="77777777" w:rsidR="00700317" w:rsidRPr="00366FC9" w:rsidRDefault="00700317" w:rsidP="004755F5">
            <w:pPr>
              <w:spacing w:line="312" w:lineRule="auto"/>
              <w:ind w:left="306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[Body] Must include the following:</w:t>
            </w:r>
          </w:p>
          <w:p w14:paraId="69CC8DF4" w14:textId="77777777" w:rsidR="00700317" w:rsidRPr="00366FC9" w:rsidRDefault="00366FC9" w:rsidP="002A374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 xml:space="preserve">For Safety Reports: </w:t>
            </w:r>
            <w:r w:rsidR="000F4903" w:rsidRPr="00366FC9">
              <w:rPr>
                <w:rFonts w:ascii="Times New Roman" w:hAnsi="Times New Roman" w:cs="Times New Roman"/>
              </w:rPr>
              <w:t xml:space="preserve">The </w:t>
            </w:r>
            <w:r w:rsidR="00ED22C8" w:rsidRPr="00366FC9">
              <w:rPr>
                <w:rFonts w:ascii="Times New Roman" w:hAnsi="Times New Roman" w:cs="Times New Roman"/>
              </w:rPr>
              <w:t xml:space="preserve">report identification or </w:t>
            </w:r>
            <w:r w:rsidR="000F4903" w:rsidRPr="00366FC9">
              <w:rPr>
                <w:rFonts w:ascii="Times New Roman" w:hAnsi="Times New Roman" w:cs="Times New Roman"/>
              </w:rPr>
              <w:t>manufacturing control no.,</w:t>
            </w:r>
            <w:r w:rsidR="00700317" w:rsidRPr="00366FC9">
              <w:rPr>
                <w:rFonts w:ascii="Times New Roman" w:hAnsi="Times New Roman" w:cs="Times New Roman"/>
              </w:rPr>
              <w:t xml:space="preserve"> description of </w:t>
            </w:r>
            <w:r w:rsidR="000F4903" w:rsidRPr="00366FC9">
              <w:rPr>
                <w:rFonts w:ascii="Times New Roman" w:hAnsi="Times New Roman" w:cs="Times New Roman"/>
              </w:rPr>
              <w:t xml:space="preserve">the SUSAR or event term, report status (initial or follow up report), date of the report, outcome of the </w:t>
            </w:r>
            <w:r w:rsidRPr="00366FC9">
              <w:rPr>
                <w:rFonts w:ascii="Times New Roman" w:hAnsi="Times New Roman" w:cs="Times New Roman"/>
              </w:rPr>
              <w:t>event and assessment</w:t>
            </w:r>
          </w:p>
          <w:p w14:paraId="676EAD12" w14:textId="77777777" w:rsidR="00366FC9" w:rsidRDefault="00366FC9" w:rsidP="002A374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>For DSUR: Description of report</w:t>
            </w:r>
          </w:p>
          <w:p w14:paraId="1BF266CE" w14:textId="77777777" w:rsidR="00700317" w:rsidRPr="00366FC9" w:rsidRDefault="00366FC9" w:rsidP="004755F5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 xml:space="preserve">For Annual Progress Report: </w:t>
            </w:r>
            <w:r w:rsidRPr="00366FC9">
              <w:rPr>
                <w:rFonts w:ascii="Times New Roman" w:hAnsi="Times New Roman" w:cs="Times New Roman"/>
                <w:szCs w:val="24"/>
              </w:rPr>
              <w:t>A brief description of the IP, clinical trial protocol and study design</w:t>
            </w:r>
          </w:p>
          <w:p w14:paraId="3D5EA974" w14:textId="77777777" w:rsidR="00366FC9" w:rsidRPr="00366FC9" w:rsidRDefault="00366FC9" w:rsidP="004755F5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87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t>For Termination/ End of Trial: Date of termination and/or end of trial and attachments</w:t>
            </w:r>
          </w:p>
          <w:p w14:paraId="73979EF4" w14:textId="77777777" w:rsidR="00366FC9" w:rsidRPr="00366FC9" w:rsidRDefault="00366FC9" w:rsidP="00366FC9">
            <w:pPr>
              <w:pStyle w:val="ListParagraph"/>
              <w:spacing w:line="312" w:lineRule="auto"/>
              <w:ind w:left="873"/>
              <w:rPr>
                <w:rFonts w:ascii="Times New Roman" w:hAnsi="Times New Roman" w:cs="Times New Roman"/>
              </w:rPr>
            </w:pPr>
          </w:p>
          <w:p w14:paraId="1AB9F25A" w14:textId="77777777" w:rsidR="00065010" w:rsidRPr="00366FC9" w:rsidRDefault="00700317" w:rsidP="00C53BE4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  <w:r w:rsidRPr="00366FC9">
              <w:rPr>
                <w:rFonts w:ascii="Times New Roman" w:hAnsi="Times New Roman" w:cs="Times New Roman"/>
              </w:rPr>
              <w:t xml:space="preserve">[Complimentary Close], </w:t>
            </w:r>
          </w:p>
          <w:p w14:paraId="6A9315F9" w14:textId="77777777" w:rsidR="00700317" w:rsidRPr="00366FC9" w:rsidRDefault="00700317" w:rsidP="00700317">
            <w:pPr>
              <w:spacing w:line="276" w:lineRule="auto"/>
              <w:ind w:left="310"/>
              <w:rPr>
                <w:rFonts w:ascii="Times New Roman" w:hAnsi="Times New Roman" w:cs="Times New Roman"/>
              </w:rPr>
            </w:pPr>
          </w:p>
          <w:tbl>
            <w:tblPr>
              <w:tblStyle w:val="TableGridLight"/>
              <w:tblW w:w="0" w:type="auto"/>
              <w:tblInd w:w="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11"/>
            </w:tblGrid>
            <w:tr w:rsidR="00366FC9" w:rsidRPr="00366FC9" w14:paraId="55C64DE4" w14:textId="77777777" w:rsidTr="00C53BE4">
              <w:trPr>
                <w:trHeight w:val="1454"/>
              </w:trPr>
              <w:tc>
                <w:tcPr>
                  <w:tcW w:w="4411" w:type="dxa"/>
                </w:tcPr>
                <w:p w14:paraId="27BEE2E6" w14:textId="77777777" w:rsidR="00366FC9" w:rsidRPr="00366FC9" w:rsidRDefault="00366FC9" w:rsidP="00700317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</w:rPr>
                  </w:pPr>
                  <w:r w:rsidRPr="00366FC9">
                    <w:rPr>
                      <w:rFonts w:ascii="Times New Roman" w:hAnsi="Times New Roman" w:cs="Times New Roman"/>
                    </w:rPr>
                    <w:t>[Signature]</w:t>
                  </w:r>
                  <w:r w:rsidRPr="00366FC9"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</w:p>
                <w:p w14:paraId="61136B8B" w14:textId="77777777" w:rsidR="00366FC9" w:rsidRPr="00366FC9" w:rsidRDefault="00366FC9" w:rsidP="00700317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</w:rPr>
                  </w:pPr>
                  <w:r w:rsidRPr="00366FC9">
                    <w:rPr>
                      <w:rFonts w:ascii="Times New Roman" w:hAnsi="Times New Roman" w:cs="Times New Roman"/>
                      <w:i/>
                    </w:rPr>
                    <w:t>[Name of Responsible Person]</w:t>
                  </w:r>
                </w:p>
                <w:p w14:paraId="4111931B" w14:textId="631C49C8" w:rsidR="00366FC9" w:rsidRPr="00366FC9" w:rsidRDefault="00366FC9" w:rsidP="00700317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</w:rPr>
                  </w:pPr>
                  <w:r w:rsidRPr="00366FC9">
                    <w:rPr>
                      <w:rFonts w:ascii="Times New Roman" w:hAnsi="Times New Roman" w:cs="Times New Roman"/>
                      <w:i/>
                    </w:rPr>
                    <w:t>[Sponsor/CRO]</w:t>
                  </w:r>
                </w:p>
                <w:p w14:paraId="5A4543F4" w14:textId="77777777" w:rsidR="00366FC9" w:rsidRPr="00366FC9" w:rsidRDefault="00366FC9" w:rsidP="00700317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</w:rPr>
                  </w:pPr>
                  <w:r w:rsidRPr="00366FC9">
                    <w:rPr>
                      <w:rFonts w:ascii="Times New Roman" w:hAnsi="Times New Roman" w:cs="Times New Roman"/>
                      <w:i/>
                    </w:rPr>
                    <w:t>[Address]</w:t>
                  </w:r>
                </w:p>
                <w:p w14:paraId="2E4CDCFB" w14:textId="77777777" w:rsidR="00366FC9" w:rsidRPr="00366FC9" w:rsidRDefault="00366FC9" w:rsidP="00700317">
                  <w:pPr>
                    <w:spacing w:line="276" w:lineRule="auto"/>
                    <w:ind w:left="310"/>
                    <w:rPr>
                      <w:rFonts w:ascii="Times New Roman" w:hAnsi="Times New Roman" w:cs="Times New Roman"/>
                      <w:i/>
                    </w:rPr>
                  </w:pPr>
                  <w:r w:rsidRPr="00366FC9">
                    <w:rPr>
                      <w:rFonts w:ascii="Times New Roman" w:hAnsi="Times New Roman" w:cs="Times New Roman"/>
                      <w:i/>
                    </w:rPr>
                    <w:t xml:space="preserve">[Contact Number] </w:t>
                  </w:r>
                </w:p>
              </w:tc>
            </w:tr>
          </w:tbl>
          <w:p w14:paraId="33A71353" w14:textId="77777777" w:rsidR="00700317" w:rsidRPr="00700317" w:rsidRDefault="00700317" w:rsidP="004755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4B818A" w14:textId="77777777" w:rsidR="00D51292" w:rsidRDefault="00D51292"/>
    <w:sectPr w:rsidR="00D51292" w:rsidSect="00B64D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6105B" w14:textId="77777777" w:rsidR="00881590" w:rsidRDefault="00881590" w:rsidP="00896A26">
      <w:pPr>
        <w:spacing w:after="0" w:line="240" w:lineRule="auto"/>
      </w:pPr>
      <w:r>
        <w:separator/>
      </w:r>
    </w:p>
  </w:endnote>
  <w:endnote w:type="continuationSeparator" w:id="0">
    <w:p w14:paraId="492E033B" w14:textId="77777777" w:rsidR="00881590" w:rsidRDefault="00881590" w:rsidP="00896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1B213" w14:textId="77777777" w:rsidR="00054B2E" w:rsidRDefault="00054B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458622515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BDC8D06" w14:textId="6C43E6FB" w:rsidR="001E045E" w:rsidRPr="00E47DC4" w:rsidRDefault="001E045E">
            <w:pPr>
              <w:pStyle w:val="Footer"/>
              <w:jc w:val="right"/>
              <w:rPr>
                <w:sz w:val="20"/>
                <w:szCs w:val="20"/>
              </w:rPr>
            </w:pPr>
            <w:r w:rsidRPr="00E47DC4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7324C3" w:rsidRPr="00E47DC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E47DC4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7324C3" w:rsidRPr="00E47DC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E47D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71B06F6" w14:textId="77777777" w:rsidR="00896A26" w:rsidRDefault="00896A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65043" w14:textId="77777777" w:rsidR="00054B2E" w:rsidRDefault="00054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2BE98B" w14:textId="77777777" w:rsidR="00881590" w:rsidRDefault="00881590" w:rsidP="00896A26">
      <w:pPr>
        <w:spacing w:after="0" w:line="240" w:lineRule="auto"/>
      </w:pPr>
      <w:r>
        <w:separator/>
      </w:r>
    </w:p>
  </w:footnote>
  <w:footnote w:type="continuationSeparator" w:id="0">
    <w:p w14:paraId="2AC56F1D" w14:textId="77777777" w:rsidR="00881590" w:rsidRDefault="00881590" w:rsidP="00896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C8528" w14:textId="77777777" w:rsidR="00054B2E" w:rsidRDefault="00054B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28874" w14:textId="7CF73634" w:rsidR="00896A26" w:rsidRPr="000B7637" w:rsidRDefault="00896A26" w:rsidP="000B76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35727D" w14:textId="77777777" w:rsidR="00054B2E" w:rsidRDefault="00054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073"/>
    <w:multiLevelType w:val="hybridMultilevel"/>
    <w:tmpl w:val="7E4477A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C60"/>
    <w:rsid w:val="00020686"/>
    <w:rsid w:val="00054B2E"/>
    <w:rsid w:val="00065010"/>
    <w:rsid w:val="00087E0C"/>
    <w:rsid w:val="000B1912"/>
    <w:rsid w:val="000B7637"/>
    <w:rsid w:val="000F4903"/>
    <w:rsid w:val="00197FEE"/>
    <w:rsid w:val="001B6DD3"/>
    <w:rsid w:val="001D32FA"/>
    <w:rsid w:val="001E045E"/>
    <w:rsid w:val="001F3075"/>
    <w:rsid w:val="00230981"/>
    <w:rsid w:val="00237D0E"/>
    <w:rsid w:val="00240E52"/>
    <w:rsid w:val="00251C60"/>
    <w:rsid w:val="002A374C"/>
    <w:rsid w:val="00331634"/>
    <w:rsid w:val="003519BA"/>
    <w:rsid w:val="003648A1"/>
    <w:rsid w:val="00366FC9"/>
    <w:rsid w:val="003A1EDD"/>
    <w:rsid w:val="00401518"/>
    <w:rsid w:val="00446453"/>
    <w:rsid w:val="00485364"/>
    <w:rsid w:val="00493C06"/>
    <w:rsid w:val="004B7DBE"/>
    <w:rsid w:val="006B7AD9"/>
    <w:rsid w:val="006C3796"/>
    <w:rsid w:val="00700317"/>
    <w:rsid w:val="00701E6F"/>
    <w:rsid w:val="00717197"/>
    <w:rsid w:val="007324C3"/>
    <w:rsid w:val="0074147D"/>
    <w:rsid w:val="007425E3"/>
    <w:rsid w:val="007430F5"/>
    <w:rsid w:val="007873AC"/>
    <w:rsid w:val="008047EA"/>
    <w:rsid w:val="00881590"/>
    <w:rsid w:val="00882E46"/>
    <w:rsid w:val="00896A26"/>
    <w:rsid w:val="008F6999"/>
    <w:rsid w:val="009074FF"/>
    <w:rsid w:val="00973598"/>
    <w:rsid w:val="009E134E"/>
    <w:rsid w:val="00A11228"/>
    <w:rsid w:val="00A21430"/>
    <w:rsid w:val="00A67C68"/>
    <w:rsid w:val="00A718BA"/>
    <w:rsid w:val="00AA3E7B"/>
    <w:rsid w:val="00AC1306"/>
    <w:rsid w:val="00AC354D"/>
    <w:rsid w:val="00AE656A"/>
    <w:rsid w:val="00B000BC"/>
    <w:rsid w:val="00B56FB3"/>
    <w:rsid w:val="00B6435B"/>
    <w:rsid w:val="00B64DB7"/>
    <w:rsid w:val="00B8611B"/>
    <w:rsid w:val="00BA62A1"/>
    <w:rsid w:val="00C05250"/>
    <w:rsid w:val="00C05B33"/>
    <w:rsid w:val="00C20BEF"/>
    <w:rsid w:val="00C50A1C"/>
    <w:rsid w:val="00C53BE4"/>
    <w:rsid w:val="00C803E6"/>
    <w:rsid w:val="00CB4CDA"/>
    <w:rsid w:val="00CC0E46"/>
    <w:rsid w:val="00CD4975"/>
    <w:rsid w:val="00D24AAF"/>
    <w:rsid w:val="00D30E52"/>
    <w:rsid w:val="00D429A7"/>
    <w:rsid w:val="00D461B4"/>
    <w:rsid w:val="00D51292"/>
    <w:rsid w:val="00D538B7"/>
    <w:rsid w:val="00D961C8"/>
    <w:rsid w:val="00DA2CC2"/>
    <w:rsid w:val="00DE1949"/>
    <w:rsid w:val="00E423AE"/>
    <w:rsid w:val="00E47DC4"/>
    <w:rsid w:val="00E5673D"/>
    <w:rsid w:val="00EA6721"/>
    <w:rsid w:val="00ED22C8"/>
    <w:rsid w:val="00F02622"/>
    <w:rsid w:val="00F10557"/>
    <w:rsid w:val="00F63E53"/>
    <w:rsid w:val="00F7666E"/>
    <w:rsid w:val="00F81A46"/>
    <w:rsid w:val="00F9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35A481"/>
  <w15:chartTrackingRefBased/>
  <w15:docId w15:val="{068FC247-1902-4C58-939B-231BBA02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31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003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96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96A26"/>
  </w:style>
  <w:style w:type="paragraph" w:styleId="Footer">
    <w:name w:val="footer"/>
    <w:basedOn w:val="Normal"/>
    <w:link w:val="FooterChar"/>
    <w:uiPriority w:val="99"/>
    <w:unhideWhenUsed/>
    <w:rsid w:val="00896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A26"/>
  </w:style>
  <w:style w:type="paragraph" w:styleId="BalloonText">
    <w:name w:val="Balloon Text"/>
    <w:basedOn w:val="Normal"/>
    <w:link w:val="BalloonTextChar"/>
    <w:uiPriority w:val="99"/>
    <w:semiHidden/>
    <w:unhideWhenUsed/>
    <w:rsid w:val="00364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8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6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BED2D-1ECC-4780-98C0-191D4338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3</cp:revision>
  <cp:lastPrinted>2020-01-16T05:33:00Z</cp:lastPrinted>
  <dcterms:created xsi:type="dcterms:W3CDTF">2020-01-16T05:47:00Z</dcterms:created>
  <dcterms:modified xsi:type="dcterms:W3CDTF">2020-01-16T05:56:00Z</dcterms:modified>
</cp:coreProperties>
</file>