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4C73E" w14:textId="53FB99F6" w:rsidR="00251C60" w:rsidRDefault="00251C60" w:rsidP="001717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317">
        <w:rPr>
          <w:rFonts w:ascii="Times New Roman" w:hAnsi="Times New Roman" w:cs="Times New Roman"/>
          <w:b/>
          <w:sz w:val="24"/>
          <w:szCs w:val="24"/>
        </w:rPr>
        <w:t xml:space="preserve">Appendix </w:t>
      </w:r>
      <w:r w:rsidR="002D1908">
        <w:rPr>
          <w:rFonts w:ascii="Times New Roman" w:hAnsi="Times New Roman" w:cs="Times New Roman"/>
          <w:b/>
          <w:sz w:val="24"/>
          <w:szCs w:val="24"/>
        </w:rPr>
        <w:t>H</w:t>
      </w:r>
    </w:p>
    <w:p w14:paraId="3A8C4C85" w14:textId="0E7E1BAA" w:rsidR="00020686" w:rsidRPr="000B1912" w:rsidRDefault="00A62F3C" w:rsidP="006A6DC5">
      <w:pPr>
        <w:pStyle w:val="Heading1"/>
      </w:pPr>
      <w:r w:rsidRPr="00A62F3C">
        <w:t xml:space="preserve">FDA-CRS Form </w:t>
      </w:r>
      <w:r w:rsidR="000A44FB">
        <w:t>12</w:t>
      </w:r>
      <w:bookmarkStart w:id="0" w:name="_GoBack"/>
      <w:bookmarkEnd w:id="0"/>
      <w:r w:rsidRPr="00A62F3C">
        <w:t>.0</w:t>
      </w:r>
    </w:p>
    <w:p w14:paraId="33607098" w14:textId="6DEB46A5" w:rsidR="00020686" w:rsidRPr="00700317" w:rsidRDefault="006A6DC5" w:rsidP="00861A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Notification of Inspection by Other Regulatory Authority </w:t>
      </w:r>
    </w:p>
    <w:tbl>
      <w:tblPr>
        <w:tblStyle w:val="TableGrid"/>
        <w:tblW w:w="10323" w:type="dxa"/>
        <w:tblInd w:w="-493" w:type="dxa"/>
        <w:tblLook w:val="04A0" w:firstRow="1" w:lastRow="0" w:firstColumn="1" w:lastColumn="0" w:noHBand="0" w:noVBand="1"/>
      </w:tblPr>
      <w:tblGrid>
        <w:gridCol w:w="10323"/>
      </w:tblGrid>
      <w:tr w:rsidR="00700317" w:rsidRPr="00700317" w14:paraId="14D389CE" w14:textId="77777777" w:rsidTr="00B448EF">
        <w:trPr>
          <w:trHeight w:val="11166"/>
        </w:trPr>
        <w:tc>
          <w:tcPr>
            <w:tcW w:w="10323" w:type="dxa"/>
            <w:vAlign w:val="center"/>
          </w:tcPr>
          <w:p w14:paraId="41445989" w14:textId="77777777" w:rsidR="001D6670" w:rsidRDefault="001D6670" w:rsidP="004755F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9F56221" w14:textId="1506CF1D" w:rsidR="00700317" w:rsidRPr="001717A6" w:rsidRDefault="001D6670" w:rsidP="004755F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 </w:t>
            </w:r>
            <w:r w:rsidR="00700317" w:rsidRPr="001717A6">
              <w:rPr>
                <w:rFonts w:ascii="Times New Roman" w:hAnsi="Times New Roman" w:cs="Times New Roman"/>
              </w:rPr>
              <w:t>[Company Letterhead]</w:t>
            </w:r>
          </w:p>
          <w:p w14:paraId="35C2720B" w14:textId="77777777" w:rsidR="00700317" w:rsidRPr="001717A6" w:rsidRDefault="00700317" w:rsidP="004755F5">
            <w:pPr>
              <w:rPr>
                <w:rFonts w:ascii="Times New Roman" w:hAnsi="Times New Roman" w:cs="Times New Roman"/>
              </w:rPr>
            </w:pPr>
          </w:p>
          <w:p w14:paraId="7F9DD29B" w14:textId="77777777" w:rsidR="00700317" w:rsidRPr="001717A6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64A57081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[Date]</w:t>
            </w:r>
          </w:p>
          <w:p w14:paraId="39D9E9CB" w14:textId="77777777" w:rsidR="00861A60" w:rsidRPr="001717A6" w:rsidRDefault="00861A60" w:rsidP="004755F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    </w:t>
            </w:r>
          </w:p>
          <w:p w14:paraId="77EADDEB" w14:textId="77777777" w:rsidR="00700317" w:rsidRPr="001717A6" w:rsidRDefault="00861A60" w:rsidP="004755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     [Director General]</w:t>
            </w:r>
          </w:p>
          <w:p w14:paraId="08508406" w14:textId="77777777" w:rsidR="00861A60" w:rsidRPr="001717A6" w:rsidRDefault="00861A60" w:rsidP="004755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     Director General</w:t>
            </w:r>
          </w:p>
          <w:p w14:paraId="13E59334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>Food and Drug Administration</w:t>
            </w:r>
          </w:p>
          <w:p w14:paraId="694CEE21" w14:textId="77777777" w:rsidR="00700317" w:rsidRPr="001717A6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1781 Civic Drive, Filinvest City</w:t>
            </w:r>
          </w:p>
          <w:p w14:paraId="475869B0" w14:textId="77777777" w:rsidR="00700317" w:rsidRPr="001717A6" w:rsidRDefault="00700317" w:rsidP="00474189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Alabang, Muntinlupa City</w:t>
            </w:r>
          </w:p>
          <w:p w14:paraId="25DB6EE3" w14:textId="77777777" w:rsidR="00861A60" w:rsidRPr="001717A6" w:rsidRDefault="00861A60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6E39CE28" w14:textId="77777777" w:rsidR="00861A60" w:rsidRPr="001717A6" w:rsidRDefault="00861A60" w:rsidP="00861A60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                            Attention: [CDRR Director]</w:t>
            </w:r>
          </w:p>
          <w:p w14:paraId="3AA6D09D" w14:textId="77777777" w:rsidR="00861A60" w:rsidRPr="001717A6" w:rsidRDefault="00861A60" w:rsidP="00861A60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                                              Center for Drug Regulation and Research </w:t>
            </w:r>
          </w:p>
          <w:p w14:paraId="4103A07F" w14:textId="3A28FA99" w:rsidR="00700317" w:rsidRPr="001717A6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4331081F" w14:textId="110D2900" w:rsidR="006F7206" w:rsidRPr="001717A6" w:rsidRDefault="006F7206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  <w:b/>
              </w:rPr>
              <w:t>Re</w:t>
            </w:r>
            <w:r w:rsidR="00861A60" w:rsidRPr="001717A6">
              <w:rPr>
                <w:rFonts w:ascii="Times New Roman" w:hAnsi="Times New Roman" w:cs="Times New Roman"/>
              </w:rPr>
              <w:t xml:space="preserve">: </w:t>
            </w:r>
            <w:r w:rsidR="006A6DC5">
              <w:rPr>
                <w:rFonts w:ascii="Times New Roman" w:hAnsi="Times New Roman" w:cs="Times New Roman"/>
              </w:rPr>
              <w:t xml:space="preserve">Clinical Trial Related Inspection by Other Regulatory Authority </w:t>
            </w:r>
          </w:p>
          <w:p w14:paraId="1B9BB12F" w14:textId="7C18856F" w:rsidR="006A6DC5" w:rsidRDefault="006A6DC5" w:rsidP="004755F5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 of Individual/Establishment Subject to Inspection</w:t>
            </w:r>
            <w:r w:rsidR="00A764A6" w:rsidRPr="001717A6"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73D89732" w14:textId="5B54141A" w:rsidR="00700317" w:rsidRPr="001D6670" w:rsidRDefault="001D6670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of Inspection: </w:t>
            </w:r>
            <w:r>
              <w:rPr>
                <w:rFonts w:ascii="Times New Roman" w:hAnsi="Times New Roman" w:cs="Times New Roman"/>
              </w:rPr>
              <w:t xml:space="preserve">[indicate tentative date if inspection date is not yet finalized] </w:t>
            </w:r>
          </w:p>
          <w:p w14:paraId="7EE77E34" w14:textId="77777777" w:rsidR="00700317" w:rsidRPr="001717A6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1E18F86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[Salutation],</w:t>
            </w:r>
          </w:p>
          <w:p w14:paraId="154BBA42" w14:textId="77777777" w:rsidR="00700317" w:rsidRPr="001717A6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53540C2" w14:textId="77777777" w:rsidR="00A764A6" w:rsidRPr="001717A6" w:rsidRDefault="00700317" w:rsidP="00A764A6">
            <w:pPr>
              <w:spacing w:line="312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[Body</w:t>
            </w:r>
            <w:r w:rsidR="00CE0BCD">
              <w:rPr>
                <w:rFonts w:ascii="Times New Roman" w:hAnsi="Times New Roman" w:cs="Times New Roman"/>
              </w:rPr>
              <w:t>]</w:t>
            </w:r>
            <w:r w:rsidR="00A764A6" w:rsidRPr="001717A6">
              <w:rPr>
                <w:rFonts w:ascii="Times New Roman" w:hAnsi="Times New Roman" w:cs="Times New Roman"/>
              </w:rPr>
              <w:t xml:space="preserve"> Must include the following:</w:t>
            </w:r>
          </w:p>
          <w:p w14:paraId="400EF826" w14:textId="1ED1EF68" w:rsidR="001D6670" w:rsidRDefault="001D6670" w:rsidP="001D6670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and Contact Information of Other Regulatory Authority </w:t>
            </w:r>
          </w:p>
          <w:p w14:paraId="1A432763" w14:textId="4DB9CCC5" w:rsidR="001D6670" w:rsidRDefault="001D6670" w:rsidP="001D6670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of inspection [If For Cause, indicate the reason for inspection] </w:t>
            </w:r>
          </w:p>
          <w:p w14:paraId="7564523F" w14:textId="75602298" w:rsidR="001D6670" w:rsidRDefault="001D6670" w:rsidP="001D6670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the inspection involves a specific clinical trial: </w:t>
            </w:r>
          </w:p>
          <w:p w14:paraId="041C06E7" w14:textId="7B806052" w:rsidR="001D6670" w:rsidRDefault="001D6670" w:rsidP="001D6670">
            <w:pPr>
              <w:pStyle w:val="ListParagraph"/>
              <w:numPr>
                <w:ilvl w:val="0"/>
                <w:numId w:val="2"/>
              </w:numPr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Title of the Clinical Trial</w:t>
            </w:r>
          </w:p>
          <w:p w14:paraId="67935643" w14:textId="54F49422" w:rsidR="001D6670" w:rsidRDefault="001D6670" w:rsidP="001D6670">
            <w:pPr>
              <w:pStyle w:val="ListParagraph"/>
              <w:numPr>
                <w:ilvl w:val="0"/>
                <w:numId w:val="2"/>
              </w:numPr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Clinical Trial Approval Number </w:t>
            </w:r>
          </w:p>
          <w:p w14:paraId="6DDFAA3D" w14:textId="47BA7D7D" w:rsidR="001D6670" w:rsidRPr="001D6670" w:rsidRDefault="001D6670" w:rsidP="001D6670">
            <w:pPr>
              <w:pStyle w:val="ListParagraph"/>
              <w:numPr>
                <w:ilvl w:val="0"/>
                <w:numId w:val="2"/>
              </w:numPr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Sponsor/Contract Research Organization (CRO) </w:t>
            </w:r>
          </w:p>
          <w:p w14:paraId="01263D14" w14:textId="1453C337" w:rsidR="001D6670" w:rsidRPr="001717A6" w:rsidRDefault="001D6670" w:rsidP="004755F5">
            <w:pPr>
              <w:rPr>
                <w:rFonts w:ascii="Times New Roman" w:hAnsi="Times New Roman" w:cs="Times New Roman"/>
              </w:rPr>
            </w:pPr>
          </w:p>
          <w:p w14:paraId="2DA2E194" w14:textId="6107690B" w:rsidR="00CE0BCD" w:rsidRDefault="00700317" w:rsidP="001D6670">
            <w:pPr>
              <w:spacing w:after="160" w:line="276" w:lineRule="auto"/>
              <w:ind w:left="312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[Complimentary Close], </w:t>
            </w:r>
          </w:p>
          <w:p w14:paraId="7455A50F" w14:textId="496E5996" w:rsidR="001D6670" w:rsidRDefault="001D6670" w:rsidP="001D6670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[Signature] </w:t>
            </w:r>
          </w:p>
          <w:p w14:paraId="296FAF5D" w14:textId="2A076E7A" w:rsidR="001D6670" w:rsidRDefault="001D6670" w:rsidP="001D6670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[Name of Responsible Person] </w:t>
            </w:r>
          </w:p>
          <w:p w14:paraId="7A2611A3" w14:textId="588D7B31" w:rsidR="001D6670" w:rsidRDefault="001D6670" w:rsidP="001D6670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[Address] </w:t>
            </w:r>
          </w:p>
          <w:p w14:paraId="46BBDC38" w14:textId="29C86DCA" w:rsidR="001D6670" w:rsidRPr="001717A6" w:rsidRDefault="001D6670" w:rsidP="001D6670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[Contact Number]</w:t>
            </w:r>
          </w:p>
          <w:p w14:paraId="726615C1" w14:textId="77777777" w:rsidR="00700317" w:rsidRDefault="00700317" w:rsidP="00700317">
            <w:pPr>
              <w:spacing w:line="276" w:lineRule="auto"/>
              <w:ind w:left="3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D91E3" w14:textId="77777777" w:rsidR="00383497" w:rsidRDefault="00383497" w:rsidP="0038349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28636" w14:textId="77777777" w:rsidR="00700317" w:rsidRPr="00700317" w:rsidRDefault="00700317" w:rsidP="004755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5A628E" w14:textId="77777777" w:rsidR="00861A60" w:rsidRDefault="00861A60"/>
    <w:sectPr w:rsidR="00861A60" w:rsidSect="009067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A18FBC" w14:textId="77777777" w:rsidR="0036566A" w:rsidRDefault="0036566A" w:rsidP="00DA32D4">
      <w:pPr>
        <w:spacing w:after="0" w:line="240" w:lineRule="auto"/>
      </w:pPr>
      <w:r>
        <w:separator/>
      </w:r>
    </w:p>
  </w:endnote>
  <w:endnote w:type="continuationSeparator" w:id="0">
    <w:p w14:paraId="446E612D" w14:textId="77777777" w:rsidR="0036566A" w:rsidRDefault="0036566A" w:rsidP="00DA3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D2B000" w14:textId="77777777" w:rsidR="00956409" w:rsidRDefault="009564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129394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A0C38C0" w14:textId="7F8522FB" w:rsidR="005514CD" w:rsidRDefault="005514CD">
            <w:pPr>
              <w:pStyle w:val="Footer"/>
              <w:jc w:val="right"/>
            </w:pPr>
            <w:r w:rsidRPr="00CC0433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2D1908" w:rsidRPr="00CC0433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CC0433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2D1908" w:rsidRPr="00CC0433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CC04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1EA1676" w14:textId="77777777" w:rsidR="00DA32D4" w:rsidRDefault="00DA32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A808F" w14:textId="77777777" w:rsidR="00956409" w:rsidRDefault="00956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65090" w14:textId="77777777" w:rsidR="0036566A" w:rsidRDefault="0036566A" w:rsidP="00DA32D4">
      <w:pPr>
        <w:spacing w:after="0" w:line="240" w:lineRule="auto"/>
      </w:pPr>
      <w:r>
        <w:separator/>
      </w:r>
    </w:p>
  </w:footnote>
  <w:footnote w:type="continuationSeparator" w:id="0">
    <w:p w14:paraId="440A89E5" w14:textId="77777777" w:rsidR="0036566A" w:rsidRDefault="0036566A" w:rsidP="00DA3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5BD04" w14:textId="77777777" w:rsidR="00956409" w:rsidRDefault="009564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747A9" w14:textId="2F4A39C4" w:rsidR="00DA32D4" w:rsidRPr="00CE4240" w:rsidRDefault="00DA32D4" w:rsidP="00CE42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875004" w14:textId="77777777" w:rsidR="00956409" w:rsidRDefault="009564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8E5047"/>
    <w:multiLevelType w:val="hybridMultilevel"/>
    <w:tmpl w:val="ECDEA490"/>
    <w:lvl w:ilvl="0" w:tplc="F4EE072E">
      <w:start w:val="1"/>
      <w:numFmt w:val="bullet"/>
      <w:lvlText w:val=""/>
      <w:lvlJc w:val="left"/>
      <w:pPr>
        <w:ind w:left="159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60"/>
    <w:rsid w:val="00020686"/>
    <w:rsid w:val="000278C6"/>
    <w:rsid w:val="00031DFB"/>
    <w:rsid w:val="00085939"/>
    <w:rsid w:val="000A44FB"/>
    <w:rsid w:val="000B1912"/>
    <w:rsid w:val="000D126C"/>
    <w:rsid w:val="000E1933"/>
    <w:rsid w:val="00116A22"/>
    <w:rsid w:val="00133CA2"/>
    <w:rsid w:val="001717A6"/>
    <w:rsid w:val="00174B50"/>
    <w:rsid w:val="001752DB"/>
    <w:rsid w:val="001A0F8E"/>
    <w:rsid w:val="001A37C2"/>
    <w:rsid w:val="001D6670"/>
    <w:rsid w:val="001E1266"/>
    <w:rsid w:val="001E5A4E"/>
    <w:rsid w:val="00210FEC"/>
    <w:rsid w:val="00251C60"/>
    <w:rsid w:val="00291F41"/>
    <w:rsid w:val="002A0747"/>
    <w:rsid w:val="002C7083"/>
    <w:rsid w:val="002D1908"/>
    <w:rsid w:val="00317E1B"/>
    <w:rsid w:val="00335479"/>
    <w:rsid w:val="0036566A"/>
    <w:rsid w:val="00383497"/>
    <w:rsid w:val="003C0A97"/>
    <w:rsid w:val="003C1977"/>
    <w:rsid w:val="003F58C1"/>
    <w:rsid w:val="00405C81"/>
    <w:rsid w:val="0041387F"/>
    <w:rsid w:val="00474189"/>
    <w:rsid w:val="004C1D31"/>
    <w:rsid w:val="004F1072"/>
    <w:rsid w:val="005514CD"/>
    <w:rsid w:val="00560F7B"/>
    <w:rsid w:val="005939A5"/>
    <w:rsid w:val="00604082"/>
    <w:rsid w:val="006477B0"/>
    <w:rsid w:val="0069301B"/>
    <w:rsid w:val="006A6DC5"/>
    <w:rsid w:val="006F7206"/>
    <w:rsid w:val="00700317"/>
    <w:rsid w:val="007071D3"/>
    <w:rsid w:val="00731223"/>
    <w:rsid w:val="00752519"/>
    <w:rsid w:val="00767A99"/>
    <w:rsid w:val="007833FE"/>
    <w:rsid w:val="00787996"/>
    <w:rsid w:val="007F73E5"/>
    <w:rsid w:val="00861A60"/>
    <w:rsid w:val="008D10D7"/>
    <w:rsid w:val="0090676B"/>
    <w:rsid w:val="00946737"/>
    <w:rsid w:val="00956409"/>
    <w:rsid w:val="00A11228"/>
    <w:rsid w:val="00A62F3C"/>
    <w:rsid w:val="00A764A6"/>
    <w:rsid w:val="00AB037A"/>
    <w:rsid w:val="00AB771B"/>
    <w:rsid w:val="00AD6FA0"/>
    <w:rsid w:val="00AE0C08"/>
    <w:rsid w:val="00AE656A"/>
    <w:rsid w:val="00AF0C85"/>
    <w:rsid w:val="00AF6465"/>
    <w:rsid w:val="00B06F2F"/>
    <w:rsid w:val="00B232D3"/>
    <w:rsid w:val="00B448EF"/>
    <w:rsid w:val="00B57951"/>
    <w:rsid w:val="00BC4AD8"/>
    <w:rsid w:val="00C071F9"/>
    <w:rsid w:val="00C166FC"/>
    <w:rsid w:val="00C437B1"/>
    <w:rsid w:val="00C55D89"/>
    <w:rsid w:val="00C748AF"/>
    <w:rsid w:val="00CC0433"/>
    <w:rsid w:val="00CE0BCD"/>
    <w:rsid w:val="00CE4240"/>
    <w:rsid w:val="00D51292"/>
    <w:rsid w:val="00D7474E"/>
    <w:rsid w:val="00D75BB9"/>
    <w:rsid w:val="00D961C8"/>
    <w:rsid w:val="00DA32D4"/>
    <w:rsid w:val="00E423AE"/>
    <w:rsid w:val="00EB39DB"/>
    <w:rsid w:val="00EB7131"/>
    <w:rsid w:val="00EF2E0C"/>
    <w:rsid w:val="00F1090F"/>
    <w:rsid w:val="00F2683C"/>
    <w:rsid w:val="00F63E53"/>
    <w:rsid w:val="00FC5327"/>
    <w:rsid w:val="00FD3D4F"/>
    <w:rsid w:val="00FD4B2E"/>
    <w:rsid w:val="00FF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1E63A"/>
  <w15:chartTrackingRefBased/>
  <w15:docId w15:val="{068FC247-1902-4C58-939B-231BBA02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C60"/>
  </w:style>
  <w:style w:type="paragraph" w:styleId="Heading1">
    <w:name w:val="heading 1"/>
    <w:basedOn w:val="Normal"/>
    <w:next w:val="Normal"/>
    <w:link w:val="Heading1Char"/>
    <w:uiPriority w:val="9"/>
    <w:qFormat/>
    <w:rsid w:val="006A6DC5"/>
    <w:pPr>
      <w:keepNext/>
      <w:tabs>
        <w:tab w:val="left" w:pos="90"/>
      </w:tabs>
      <w:ind w:left="-450"/>
      <w:outlineLvl w:val="0"/>
    </w:pPr>
    <w:rPr>
      <w:rFonts w:ascii="Times New Roman" w:hAnsi="Times New Roman" w:cs="Times New Roman"/>
      <w:b/>
      <w:i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1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003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A3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A32D4"/>
  </w:style>
  <w:style w:type="paragraph" w:styleId="Footer">
    <w:name w:val="footer"/>
    <w:basedOn w:val="Normal"/>
    <w:link w:val="FooterChar"/>
    <w:uiPriority w:val="99"/>
    <w:unhideWhenUsed/>
    <w:rsid w:val="00DA3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2D4"/>
  </w:style>
  <w:style w:type="paragraph" w:styleId="BalloonText">
    <w:name w:val="Balloon Text"/>
    <w:basedOn w:val="Normal"/>
    <w:link w:val="BalloonTextChar"/>
    <w:uiPriority w:val="99"/>
    <w:semiHidden/>
    <w:unhideWhenUsed/>
    <w:rsid w:val="00C437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7B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A6DC5"/>
    <w:rPr>
      <w:rFonts w:ascii="Times New Roman" w:hAnsi="Times New Roman" w:cs="Times New Roman"/>
      <w:b/>
      <w:i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3734D-0901-4133-A92A-00CE8E0CC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4</cp:revision>
  <cp:lastPrinted>2020-01-16T05:31:00Z</cp:lastPrinted>
  <dcterms:created xsi:type="dcterms:W3CDTF">2020-01-16T04:20:00Z</dcterms:created>
  <dcterms:modified xsi:type="dcterms:W3CDTF">2020-01-16T05:58:00Z</dcterms:modified>
</cp:coreProperties>
</file>