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2131"/>
        <w:tblW w:w="10368" w:type="dxa"/>
        <w:tblLook w:val="04A0" w:firstRow="1" w:lastRow="0" w:firstColumn="1" w:lastColumn="0" w:noHBand="0" w:noVBand="1"/>
      </w:tblPr>
      <w:tblGrid>
        <w:gridCol w:w="10368"/>
      </w:tblGrid>
      <w:tr w:rsidR="00B607C6" w:rsidRPr="00845EBE" w14:paraId="0A5EDD27" w14:textId="77777777" w:rsidTr="00B607C6">
        <w:tc>
          <w:tcPr>
            <w:tcW w:w="10368" w:type="dxa"/>
            <w:shd w:val="clear" w:color="auto" w:fill="A6A6A6" w:themeFill="background1" w:themeFillShade="A6"/>
          </w:tcPr>
          <w:p w14:paraId="5091F488" w14:textId="77777777" w:rsidR="00B607C6" w:rsidRPr="00DE5805" w:rsidRDefault="00B607C6" w:rsidP="00B607C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DE5805">
              <w:rPr>
                <w:rFonts w:ascii="Times New Roman" w:hAnsi="Times New Roman" w:cs="Times New Roman"/>
                <w:b/>
                <w:sz w:val="32"/>
                <w:szCs w:val="32"/>
              </w:rPr>
              <w:t>APPLICATION FOR FOOD EXPORT/COMMODITY CLEARANCE</w:t>
            </w:r>
          </w:p>
        </w:tc>
      </w:tr>
    </w:tbl>
    <w:p w14:paraId="7456C92D" w14:textId="77777777" w:rsidR="00DB3C1F" w:rsidRDefault="00DB3C1F" w:rsidP="00DB3C1F"/>
    <w:tbl>
      <w:tblPr>
        <w:tblStyle w:val="TableGrid"/>
        <w:tblpPr w:leftFromText="187" w:rightFromText="187" w:vertAnchor="text" w:horzAnchor="page" w:tblpX="4876" w:tblpY="-49"/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815"/>
        <w:gridCol w:w="900"/>
        <w:gridCol w:w="2585"/>
        <w:gridCol w:w="700"/>
      </w:tblGrid>
      <w:tr w:rsidR="00B607C6" w:rsidRPr="00F4359E" w14:paraId="0209BBF8" w14:textId="77777777" w:rsidTr="00B607C6">
        <w:trPr>
          <w:gridAfter w:val="1"/>
          <w:wAfter w:w="700" w:type="dxa"/>
          <w:trHeight w:val="255"/>
        </w:trPr>
        <w:tc>
          <w:tcPr>
            <w:tcW w:w="2815" w:type="dxa"/>
            <w:vMerge w:val="restart"/>
            <w:shd w:val="clear" w:color="auto" w:fill="A6A6A6" w:themeFill="background1" w:themeFillShade="A6"/>
            <w:vAlign w:val="center"/>
          </w:tcPr>
          <w:p w14:paraId="4070C367" w14:textId="77777777" w:rsidR="00B607C6" w:rsidRPr="00845EBE" w:rsidRDefault="00B607C6" w:rsidP="00B607C6">
            <w:pPr>
              <w:rPr>
                <w:rFonts w:ascii="Times New Roman" w:hAnsi="Times New Roman" w:cs="Times New Roman"/>
                <w:b/>
                <w:sz w:val="4"/>
                <w:szCs w:val="4"/>
              </w:rPr>
            </w:pPr>
          </w:p>
          <w:p w14:paraId="41050A3A" w14:textId="77777777" w:rsidR="00B607C6" w:rsidRPr="00746C28" w:rsidRDefault="00B607C6" w:rsidP="00B607C6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46C28">
              <w:rPr>
                <w:rFonts w:ascii="Times New Roman" w:hAnsi="Times New Roman" w:cs="Times New Roman"/>
                <w:b/>
                <w:sz w:val="21"/>
                <w:szCs w:val="21"/>
              </w:rPr>
              <w:t>REFERENCE NUMBER</w:t>
            </w:r>
          </w:p>
          <w:p w14:paraId="79663BAB" w14:textId="77777777" w:rsidR="00B607C6" w:rsidRPr="00E950BE" w:rsidRDefault="00B607C6" w:rsidP="00B607C6">
            <w:pPr>
              <w:rPr>
                <w:rFonts w:ascii="Times New Roman" w:hAnsi="Times New Roman" w:cs="Times New Roman"/>
                <w:b/>
                <w:sz w:val="4"/>
                <w:szCs w:val="4"/>
              </w:rPr>
            </w:pPr>
          </w:p>
        </w:tc>
        <w:tc>
          <w:tcPr>
            <w:tcW w:w="900" w:type="dxa"/>
            <w:vAlign w:val="center"/>
          </w:tcPr>
          <w:p w14:paraId="620BFED6" w14:textId="77777777" w:rsidR="00B607C6" w:rsidRPr="00845EBE" w:rsidRDefault="00B607C6" w:rsidP="00B607C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45EBE"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  <w:r w:rsidRPr="00845EBE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2585" w:type="dxa"/>
            <w:vAlign w:val="center"/>
          </w:tcPr>
          <w:p w14:paraId="013C515B" w14:textId="77777777" w:rsidR="00B607C6" w:rsidRPr="00746C28" w:rsidRDefault="00B607C6" w:rsidP="00B607C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B607C6" w:rsidRPr="00F4359E" w14:paraId="43EB8E22" w14:textId="77777777" w:rsidTr="00B607C6">
        <w:trPr>
          <w:gridAfter w:val="1"/>
          <w:wAfter w:w="700" w:type="dxa"/>
          <w:trHeight w:val="255"/>
        </w:trPr>
        <w:tc>
          <w:tcPr>
            <w:tcW w:w="2815" w:type="dxa"/>
            <w:vMerge/>
            <w:shd w:val="clear" w:color="auto" w:fill="A6A6A6" w:themeFill="background1" w:themeFillShade="A6"/>
            <w:vAlign w:val="center"/>
          </w:tcPr>
          <w:p w14:paraId="4A7CDD81" w14:textId="77777777" w:rsidR="00B607C6" w:rsidRPr="00845EBE" w:rsidRDefault="00B607C6" w:rsidP="00B607C6">
            <w:pPr>
              <w:rPr>
                <w:rFonts w:ascii="Times New Roman" w:hAnsi="Times New Roman" w:cs="Times New Roman"/>
                <w:b/>
                <w:sz w:val="4"/>
                <w:szCs w:val="4"/>
              </w:rPr>
            </w:pPr>
          </w:p>
        </w:tc>
        <w:tc>
          <w:tcPr>
            <w:tcW w:w="900" w:type="dxa"/>
            <w:vAlign w:val="center"/>
          </w:tcPr>
          <w:p w14:paraId="334A7CFC" w14:textId="77777777" w:rsidR="00B607C6" w:rsidRPr="00845EBE" w:rsidRDefault="00B607C6" w:rsidP="00B607C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FCO:</w:t>
            </w:r>
          </w:p>
        </w:tc>
        <w:tc>
          <w:tcPr>
            <w:tcW w:w="2585" w:type="dxa"/>
            <w:vAlign w:val="center"/>
          </w:tcPr>
          <w:p w14:paraId="4BA995FB" w14:textId="77777777" w:rsidR="00B607C6" w:rsidRPr="00746C28" w:rsidRDefault="00B607C6" w:rsidP="00B607C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B607C6" w:rsidRPr="00F4359E" w14:paraId="30A872A3" w14:textId="77777777" w:rsidTr="00B607C6">
        <w:tc>
          <w:tcPr>
            <w:tcW w:w="6300" w:type="dxa"/>
            <w:gridSpan w:val="3"/>
          </w:tcPr>
          <w:p w14:paraId="3EB880EC" w14:textId="77777777" w:rsidR="00B607C6" w:rsidRDefault="00B607C6" w:rsidP="00B607C6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  <w:p w14:paraId="4736BE04" w14:textId="77777777" w:rsidR="00B607C6" w:rsidRDefault="00B607C6" w:rsidP="00B607C6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  <w:p w14:paraId="1A2488F4" w14:textId="77777777" w:rsidR="00B607C6" w:rsidRPr="00F4359E" w:rsidRDefault="00B607C6" w:rsidP="00B607C6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  <w:p w14:paraId="06A6C8E5" w14:textId="77777777" w:rsidR="00B607C6" w:rsidRPr="007D358A" w:rsidRDefault="00B607C6" w:rsidP="00B607C6">
            <w:pPr>
              <w:rPr>
                <w:rFonts w:ascii="Times New Roman" w:hAnsi="Times New Roman" w:cs="Times New Roman"/>
                <w:b/>
                <w:sz w:val="8"/>
                <w:szCs w:val="4"/>
              </w:rPr>
            </w:pPr>
            <w:r w:rsidRPr="00F4359E">
              <w:rPr>
                <w:rFonts w:ascii="Times New Roman" w:hAnsi="Times New Roman" w:cs="Times New Roman"/>
                <w:b/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B2296C3" wp14:editId="28FEAF7A">
                      <wp:simplePos x="0" y="0"/>
                      <wp:positionH relativeFrom="column">
                        <wp:posOffset>-16827</wp:posOffset>
                      </wp:positionH>
                      <wp:positionV relativeFrom="paragraph">
                        <wp:posOffset>-3810</wp:posOffset>
                      </wp:positionV>
                      <wp:extent cx="147320" cy="133350"/>
                      <wp:effectExtent l="0" t="0" r="24130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320" cy="133350"/>
                              </a:xfrm>
                              <a:prstGeom prst="rect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A158E9" id="Rectangle 3" o:spid="_x0000_s1026" style="position:absolute;margin-left:-1.3pt;margin-top:-.3pt;width:11.6pt;height:1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" fillcolor="white [3201]" strokecolor="black [3213]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14"/>
              </w:rPr>
              <w:t xml:space="preserve">        </w:t>
            </w:r>
            <w:r w:rsidRPr="007D358A">
              <w:rPr>
                <w:rFonts w:ascii="Times New Roman" w:hAnsi="Times New Roman" w:cs="Times New Roman"/>
                <w:b/>
                <w:sz w:val="18"/>
              </w:rPr>
              <w:t>Received</w:t>
            </w:r>
          </w:p>
          <w:p w14:paraId="47759AE9" w14:textId="77777777" w:rsidR="00B607C6" w:rsidRPr="007D358A" w:rsidRDefault="00B607C6" w:rsidP="00B607C6">
            <w:pPr>
              <w:rPr>
                <w:rFonts w:ascii="Times New Roman" w:hAnsi="Times New Roman" w:cs="Times New Roman"/>
                <w:b/>
                <w:sz w:val="8"/>
                <w:szCs w:val="8"/>
              </w:rPr>
            </w:pPr>
            <w:r w:rsidRPr="00F4359E">
              <w:rPr>
                <w:rFonts w:ascii="Times New Roman" w:hAnsi="Times New Roman" w:cs="Times New Roman"/>
                <w:b/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D9E9FE1" wp14:editId="59685C4B">
                      <wp:simplePos x="0" y="0"/>
                      <wp:positionH relativeFrom="column">
                        <wp:posOffset>-16827</wp:posOffset>
                      </wp:positionH>
                      <wp:positionV relativeFrom="paragraph">
                        <wp:posOffset>50483</wp:posOffset>
                      </wp:positionV>
                      <wp:extent cx="147320" cy="138112"/>
                      <wp:effectExtent l="0" t="0" r="24130" b="14605"/>
                      <wp:wrapNone/>
                      <wp:docPr id="79" name="Rectangle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320" cy="138112"/>
                              </a:xfrm>
                              <a:prstGeom prst="rect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B362D2" id="Rectangle 79" o:spid="_x0000_s1026" style="position:absolute;margin-left:-1.3pt;margin-top:4pt;width:11.6pt;height:1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" fillcolor="white [3201]" strokecolor="black [3213]"/>
                  </w:pict>
                </mc:Fallback>
              </mc:AlternateContent>
            </w:r>
          </w:p>
          <w:p w14:paraId="05C4AC72" w14:textId="77777777" w:rsidR="00B607C6" w:rsidRPr="00F4359E" w:rsidRDefault="00B607C6" w:rsidP="00B607C6">
            <w:pPr>
              <w:rPr>
                <w:rFonts w:ascii="Times New Roman" w:hAnsi="Times New Roman" w:cs="Times New Roman"/>
                <w:b/>
                <w:sz w:val="6"/>
                <w:szCs w:val="6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 xml:space="preserve">        </w:t>
            </w:r>
            <w:r w:rsidRPr="007D358A">
              <w:rPr>
                <w:rFonts w:ascii="Times New Roman" w:hAnsi="Times New Roman" w:cs="Times New Roman"/>
                <w:b/>
                <w:sz w:val="18"/>
              </w:rPr>
              <w:t>Rejected</w:t>
            </w:r>
          </w:p>
          <w:p w14:paraId="6518560C" w14:textId="77777777" w:rsidR="00B607C6" w:rsidRPr="007D358A" w:rsidRDefault="00B607C6" w:rsidP="00B607C6">
            <w:pPr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 w:rsidRPr="00F4359E">
              <w:rPr>
                <w:rFonts w:ascii="Times New Roman" w:hAnsi="Times New Roman" w:cs="Times New Roman"/>
                <w:noProof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3A9961F" wp14:editId="6BF0D3D0">
                      <wp:simplePos x="0" y="0"/>
                      <wp:positionH relativeFrom="column">
                        <wp:posOffset>1366469</wp:posOffset>
                      </wp:positionH>
                      <wp:positionV relativeFrom="paragraph">
                        <wp:posOffset>-3505</wp:posOffset>
                      </wp:positionV>
                      <wp:extent cx="1733703" cy="0"/>
                      <wp:effectExtent l="0" t="0" r="19050" b="19050"/>
                      <wp:wrapNone/>
                      <wp:docPr id="29" name="Straight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33703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B43BA16" id="Straight Connector 29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7.6pt,-.3pt" to="244.1pt,-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" strokecolor="black [3213]" strokeweight=".5pt"/>
                  </w:pict>
                </mc:Fallback>
              </mc:AlternateContent>
            </w:r>
            <w:r w:rsidRPr="00F4359E">
              <w:rPr>
                <w:rFonts w:ascii="Times New Roman" w:hAnsi="Times New Roman" w:cs="Times New Roman"/>
                <w:b/>
                <w:sz w:val="1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6"/>
              </w:rPr>
              <w:t xml:space="preserve">                                                          </w: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t>Evaluated/Received By</w:t>
            </w:r>
          </w:p>
          <w:p w14:paraId="71A9F2E2" w14:textId="77777777" w:rsidR="00B607C6" w:rsidRPr="00845EBE" w:rsidRDefault="00B607C6" w:rsidP="00B607C6">
            <w:pPr>
              <w:rPr>
                <w:rFonts w:ascii="Times New Roman" w:hAnsi="Times New Roman" w:cs="Times New Roman"/>
                <w:b/>
                <w:sz w:val="4"/>
                <w:szCs w:val="4"/>
              </w:rPr>
            </w:pPr>
            <w:r w:rsidRPr="00F4359E">
              <w:rPr>
                <w:rFonts w:ascii="Times New Roman" w:hAnsi="Times New Roman" w:cs="Times New Roman"/>
                <w:b/>
                <w:sz w:val="14"/>
              </w:rPr>
              <w:t xml:space="preserve">       </w:t>
            </w:r>
            <w:r>
              <w:rPr>
                <w:rFonts w:ascii="Times New Roman" w:hAnsi="Times New Roman" w:cs="Times New Roman"/>
                <w:b/>
                <w:sz w:val="14"/>
              </w:rPr>
              <w:t xml:space="preserve">                      </w:t>
            </w:r>
          </w:p>
        </w:tc>
        <w:tc>
          <w:tcPr>
            <w:tcW w:w="700" w:type="dxa"/>
            <w:tcBorders>
              <w:top w:val="nil"/>
              <w:bottom w:val="nil"/>
              <w:right w:val="nil"/>
            </w:tcBorders>
          </w:tcPr>
          <w:p w14:paraId="1FD7B0DB" w14:textId="77777777" w:rsidR="00B607C6" w:rsidRPr="00F4359E" w:rsidRDefault="00B607C6" w:rsidP="00B607C6">
            <w:pPr>
              <w:rPr>
                <w:rFonts w:ascii="Times New Roman" w:hAnsi="Times New Roman" w:cs="Times New Roman"/>
                <w:b/>
                <w:sz w:val="14"/>
              </w:rPr>
            </w:pPr>
          </w:p>
        </w:tc>
      </w:tr>
      <w:tr w:rsidR="00B607C6" w:rsidRPr="00F4359E" w14:paraId="498642DB" w14:textId="77777777" w:rsidTr="00B607C6">
        <w:tc>
          <w:tcPr>
            <w:tcW w:w="6300" w:type="dxa"/>
            <w:gridSpan w:val="3"/>
          </w:tcPr>
          <w:p w14:paraId="4942B014" w14:textId="77777777" w:rsidR="00B607C6" w:rsidRPr="00F4359E" w:rsidRDefault="00B607C6" w:rsidP="00B607C6">
            <w:pPr>
              <w:rPr>
                <w:rFonts w:ascii="Times New Roman" w:hAnsi="Times New Roman" w:cs="Times New Roman"/>
                <w:b/>
                <w:sz w:val="4"/>
                <w:szCs w:val="4"/>
              </w:rPr>
            </w:pPr>
          </w:p>
          <w:p w14:paraId="1E69D971" w14:textId="77777777" w:rsidR="00B607C6" w:rsidRPr="007D358A" w:rsidRDefault="00B607C6" w:rsidP="00B607C6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358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Reason/s </w:t>
            </w:r>
          </w:p>
          <w:p w14:paraId="5DC78649" w14:textId="77777777" w:rsidR="00B607C6" w:rsidRPr="00EA7AA5" w:rsidRDefault="00B607C6" w:rsidP="00B607C6">
            <w:pPr>
              <w:rPr>
                <w:rFonts w:ascii="Times New Roman" w:hAnsi="Times New Roman" w:cs="Times New Roman"/>
                <w:b/>
                <w:sz w:val="4"/>
                <w:szCs w:val="4"/>
              </w:rPr>
            </w:pPr>
          </w:p>
          <w:p w14:paraId="4A778E3D" w14:textId="77777777" w:rsidR="00B607C6" w:rsidRDefault="00B607C6" w:rsidP="00B607C6">
            <w:pPr>
              <w:rPr>
                <w:rFonts w:ascii="Times New Roman" w:hAnsi="Times New Roman" w:cs="Times New Roman"/>
                <w:b/>
                <w:sz w:val="14"/>
              </w:rPr>
            </w:pPr>
          </w:p>
          <w:p w14:paraId="67988D54" w14:textId="77777777" w:rsidR="00B607C6" w:rsidRPr="00EA7AA5" w:rsidRDefault="00B607C6" w:rsidP="00B607C6">
            <w:pPr>
              <w:rPr>
                <w:rFonts w:ascii="Times New Roman" w:hAnsi="Times New Roman" w:cs="Times New Roman"/>
                <w:b/>
                <w:sz w:val="4"/>
                <w:szCs w:val="4"/>
              </w:rPr>
            </w:pPr>
          </w:p>
          <w:p w14:paraId="6272C12E" w14:textId="77777777" w:rsidR="00B607C6" w:rsidRPr="00EA7AA5" w:rsidRDefault="00B607C6" w:rsidP="00B607C6">
            <w:pPr>
              <w:rPr>
                <w:rFonts w:ascii="Times New Roman" w:hAnsi="Times New Roman" w:cs="Times New Roman"/>
                <w:b/>
                <w:sz w:val="4"/>
                <w:szCs w:val="4"/>
              </w:rPr>
            </w:pPr>
          </w:p>
          <w:p w14:paraId="6769F09A" w14:textId="77777777" w:rsidR="00B607C6" w:rsidRPr="00A300C1" w:rsidRDefault="00B607C6" w:rsidP="00B607C6">
            <w:pPr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700" w:type="dxa"/>
            <w:tcBorders>
              <w:top w:val="nil"/>
              <w:bottom w:val="nil"/>
              <w:right w:val="nil"/>
            </w:tcBorders>
          </w:tcPr>
          <w:p w14:paraId="66403D8D" w14:textId="77777777" w:rsidR="00B607C6" w:rsidRPr="00F4359E" w:rsidRDefault="00B607C6" w:rsidP="00B607C6">
            <w:pPr>
              <w:rPr>
                <w:rFonts w:ascii="Times New Roman" w:hAnsi="Times New Roman" w:cs="Times New Roman"/>
                <w:b/>
                <w:sz w:val="14"/>
              </w:rPr>
            </w:pPr>
          </w:p>
        </w:tc>
      </w:tr>
      <w:tr w:rsidR="00B607C6" w:rsidRPr="00F4359E" w14:paraId="4014825D" w14:textId="77777777" w:rsidTr="00B607C6">
        <w:trPr>
          <w:trHeight w:val="332"/>
        </w:trPr>
        <w:tc>
          <w:tcPr>
            <w:tcW w:w="6300" w:type="dxa"/>
            <w:gridSpan w:val="3"/>
            <w:vAlign w:val="center"/>
          </w:tcPr>
          <w:p w14:paraId="3EBFB655" w14:textId="77777777" w:rsidR="00B607C6" w:rsidRPr="00CB3BB8" w:rsidRDefault="00B607C6" w:rsidP="00B607C6">
            <w:pPr>
              <w:rPr>
                <w:rFonts w:ascii="Times New Roman" w:hAnsi="Times New Roman" w:cs="Times New Roman"/>
                <w:b/>
                <w:sz w:val="4"/>
                <w:szCs w:val="4"/>
              </w:rPr>
            </w:pPr>
          </w:p>
          <w:p w14:paraId="5BC2AE7F" w14:textId="77777777" w:rsidR="00B607C6" w:rsidRPr="007D358A" w:rsidRDefault="00B607C6" w:rsidP="00B607C6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D358A">
              <w:rPr>
                <w:rFonts w:ascii="Times New Roman" w:hAnsi="Times New Roman" w:cs="Times New Roman"/>
                <w:b/>
                <w:sz w:val="18"/>
                <w:szCs w:val="18"/>
              </w:rPr>
              <w:t>Date:</w:t>
            </w:r>
          </w:p>
          <w:p w14:paraId="56AD3340" w14:textId="77777777" w:rsidR="00B607C6" w:rsidRPr="00CB3BB8" w:rsidRDefault="00B607C6" w:rsidP="00B607C6">
            <w:pPr>
              <w:rPr>
                <w:rFonts w:ascii="Times New Roman" w:hAnsi="Times New Roman" w:cs="Times New Roman"/>
                <w:b/>
                <w:sz w:val="4"/>
                <w:szCs w:val="4"/>
              </w:rPr>
            </w:pPr>
          </w:p>
        </w:tc>
        <w:tc>
          <w:tcPr>
            <w:tcW w:w="700" w:type="dxa"/>
            <w:tcBorders>
              <w:top w:val="nil"/>
              <w:bottom w:val="nil"/>
              <w:right w:val="nil"/>
            </w:tcBorders>
          </w:tcPr>
          <w:p w14:paraId="4D93F46B" w14:textId="77777777" w:rsidR="00B607C6" w:rsidRPr="00F4359E" w:rsidRDefault="00B607C6" w:rsidP="00B607C6">
            <w:pPr>
              <w:rPr>
                <w:rFonts w:ascii="Times New Roman" w:hAnsi="Times New Roman" w:cs="Times New Roman"/>
                <w:b/>
                <w:sz w:val="14"/>
              </w:rPr>
            </w:pPr>
          </w:p>
        </w:tc>
      </w:tr>
    </w:tbl>
    <w:p w14:paraId="6DDA0D4A" w14:textId="77777777" w:rsidR="00777270" w:rsidRDefault="00777270" w:rsidP="00DB3C1F">
      <w:pPr>
        <w:rPr>
          <w:rFonts w:ascii="Times New Roman" w:hAnsi="Times New Roman" w:cs="Times New Roman"/>
          <w:sz w:val="24"/>
        </w:rPr>
      </w:pPr>
    </w:p>
    <w:p w14:paraId="613CB21D" w14:textId="77777777" w:rsidR="00EC6041" w:rsidRPr="00EF54F4" w:rsidRDefault="00EC6041" w:rsidP="00EC6041">
      <w:pPr>
        <w:pStyle w:val="NoSpacing"/>
        <w:jc w:val="both"/>
        <w:rPr>
          <w:rFonts w:ascii="Times New Roman" w:hAnsi="Times New Roman"/>
        </w:rPr>
      </w:pPr>
    </w:p>
    <w:p w14:paraId="7089E177" w14:textId="77777777" w:rsidR="00EC6041" w:rsidRPr="00EF54F4" w:rsidRDefault="00EC6041" w:rsidP="00EC6041">
      <w:pPr>
        <w:pStyle w:val="NoSpacing"/>
        <w:jc w:val="both"/>
        <w:rPr>
          <w:rFonts w:ascii="Times New Roman" w:hAnsi="Times New Roman"/>
        </w:rPr>
      </w:pPr>
    </w:p>
    <w:p w14:paraId="749B97C0" w14:textId="77777777" w:rsidR="00EC6041" w:rsidRPr="00EF54F4" w:rsidRDefault="00EC6041" w:rsidP="00EC6041">
      <w:pPr>
        <w:pStyle w:val="NoSpacing"/>
        <w:jc w:val="both"/>
        <w:rPr>
          <w:rFonts w:ascii="Times New Roman" w:hAnsi="Times New Roman"/>
        </w:rPr>
      </w:pPr>
    </w:p>
    <w:p w14:paraId="101994F8" w14:textId="77777777" w:rsidR="00EC6041" w:rsidRPr="00EF54F4" w:rsidRDefault="00EC6041" w:rsidP="00EC6041">
      <w:pPr>
        <w:pStyle w:val="NoSpacing"/>
        <w:jc w:val="both"/>
        <w:rPr>
          <w:rFonts w:ascii="Times New Roman" w:hAnsi="Times New Roman"/>
        </w:rPr>
      </w:pPr>
    </w:p>
    <w:p w14:paraId="40749714" w14:textId="77777777" w:rsidR="00EC6041" w:rsidRPr="00EF54F4" w:rsidRDefault="00EC6041" w:rsidP="00EC6041">
      <w:pPr>
        <w:pStyle w:val="NoSpacing"/>
        <w:jc w:val="both"/>
        <w:rPr>
          <w:rFonts w:ascii="Times New Roman" w:hAnsi="Times New Roman"/>
        </w:rPr>
      </w:pPr>
    </w:p>
    <w:p w14:paraId="53D4C1D1" w14:textId="77777777" w:rsidR="00EC6041" w:rsidRPr="00EF54F4" w:rsidRDefault="00EC6041" w:rsidP="00EC6041">
      <w:pPr>
        <w:pStyle w:val="NoSpacing"/>
        <w:jc w:val="both"/>
        <w:rPr>
          <w:rFonts w:ascii="Times New Roman" w:hAnsi="Times New Roman"/>
        </w:rPr>
      </w:pPr>
    </w:p>
    <w:p w14:paraId="241C49D1" w14:textId="77777777" w:rsidR="00EC6041" w:rsidRPr="00EF54F4" w:rsidRDefault="00EC6041" w:rsidP="00EC6041">
      <w:pPr>
        <w:pStyle w:val="NoSpacing"/>
        <w:jc w:val="both"/>
        <w:rPr>
          <w:rFonts w:ascii="Times New Roman" w:hAnsi="Times New Roman"/>
        </w:rPr>
      </w:pPr>
    </w:p>
    <w:p w14:paraId="6C489710" w14:textId="77777777" w:rsidR="00EC6041" w:rsidRPr="00EF54F4" w:rsidRDefault="00EC6041" w:rsidP="00EC6041">
      <w:pPr>
        <w:pStyle w:val="NoSpacing"/>
        <w:jc w:val="both"/>
        <w:rPr>
          <w:rFonts w:ascii="Times New Roman" w:hAnsi="Times New Roman"/>
        </w:rPr>
      </w:pPr>
    </w:p>
    <w:p w14:paraId="37D82D3C" w14:textId="77777777" w:rsidR="00EC6041" w:rsidRPr="00EF54F4" w:rsidRDefault="00EC6041" w:rsidP="00EC6041">
      <w:pPr>
        <w:pStyle w:val="NoSpacing"/>
        <w:jc w:val="both"/>
        <w:rPr>
          <w:rFonts w:ascii="Times New Roman" w:hAnsi="Times New Roman"/>
        </w:rPr>
      </w:pPr>
    </w:p>
    <w:p w14:paraId="340139C0" w14:textId="77777777" w:rsidR="00B607C6" w:rsidRDefault="00B607C6" w:rsidP="00B607C6">
      <w:pPr>
        <w:ind w:left="-810" w:firstLine="1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 _____________________</w:t>
      </w:r>
    </w:p>
    <w:p w14:paraId="2E115531" w14:textId="77777777" w:rsidR="00B607C6" w:rsidRDefault="00B607C6" w:rsidP="00B607C6">
      <w:pPr>
        <w:ind w:left="-810" w:firstLine="180"/>
        <w:rPr>
          <w:rFonts w:ascii="Times New Roman" w:hAnsi="Times New Roman" w:cs="Times New Roman"/>
        </w:rPr>
      </w:pPr>
    </w:p>
    <w:p w14:paraId="69FDF57E" w14:textId="77777777" w:rsidR="00B607C6" w:rsidRPr="00CB3BB8" w:rsidRDefault="00B607C6" w:rsidP="00B607C6">
      <w:pPr>
        <w:ind w:left="-806" w:firstLine="187"/>
        <w:rPr>
          <w:rFonts w:ascii="Times New Roman" w:hAnsi="Times New Roman" w:cs="Times New Roman"/>
          <w:b/>
        </w:rPr>
      </w:pPr>
      <w:r w:rsidRPr="00CB3BB8">
        <w:rPr>
          <w:rFonts w:ascii="Times New Roman" w:hAnsi="Times New Roman" w:cs="Times New Roman"/>
          <w:b/>
        </w:rPr>
        <w:t>THE DIRECTOR GENERAL</w:t>
      </w:r>
    </w:p>
    <w:p w14:paraId="4EBFC18F" w14:textId="77777777" w:rsidR="00B607C6" w:rsidRPr="00217C10" w:rsidRDefault="00B607C6" w:rsidP="00B607C6">
      <w:pPr>
        <w:ind w:left="-806" w:firstLine="187"/>
        <w:rPr>
          <w:rFonts w:ascii="Times New Roman" w:hAnsi="Times New Roman" w:cs="Times New Roman"/>
          <w:sz w:val="20"/>
          <w:szCs w:val="20"/>
        </w:rPr>
      </w:pPr>
      <w:r w:rsidRPr="00217C10">
        <w:rPr>
          <w:rFonts w:ascii="Times New Roman" w:hAnsi="Times New Roman" w:cs="Times New Roman"/>
          <w:sz w:val="20"/>
          <w:szCs w:val="20"/>
        </w:rPr>
        <w:t>Food and Drug Administration</w:t>
      </w:r>
    </w:p>
    <w:p w14:paraId="2D715C2C" w14:textId="77777777" w:rsidR="00B607C6" w:rsidRPr="00217C10" w:rsidRDefault="00B607C6" w:rsidP="00B607C6">
      <w:pPr>
        <w:ind w:left="-806" w:firstLine="187"/>
        <w:rPr>
          <w:rFonts w:ascii="Times New Roman" w:hAnsi="Times New Roman" w:cs="Times New Roman"/>
          <w:sz w:val="20"/>
          <w:szCs w:val="20"/>
        </w:rPr>
      </w:pPr>
      <w:r w:rsidRPr="00217C10">
        <w:rPr>
          <w:rFonts w:ascii="Times New Roman" w:hAnsi="Times New Roman" w:cs="Times New Roman"/>
          <w:sz w:val="20"/>
          <w:szCs w:val="20"/>
        </w:rPr>
        <w:t>Civic Drive, Filinvest Corporate City, Alabang</w:t>
      </w:r>
    </w:p>
    <w:p w14:paraId="70E9D9ED" w14:textId="77777777" w:rsidR="00B607C6" w:rsidRDefault="00B607C6" w:rsidP="00B607C6">
      <w:pPr>
        <w:ind w:left="-806" w:firstLine="187"/>
        <w:rPr>
          <w:rFonts w:ascii="Times New Roman" w:hAnsi="Times New Roman" w:cs="Times New Roman"/>
        </w:rPr>
      </w:pPr>
      <w:r w:rsidRPr="00217C10">
        <w:rPr>
          <w:rFonts w:ascii="Times New Roman" w:hAnsi="Times New Roman" w:cs="Times New Roman"/>
          <w:sz w:val="20"/>
          <w:szCs w:val="20"/>
        </w:rPr>
        <w:t>City of Muntinlupa</w:t>
      </w:r>
      <w:r w:rsidR="0061578D">
        <w:rPr>
          <w:rFonts w:ascii="Times New Roman" w:hAnsi="Times New Roman" w:cs="Times New Roman"/>
          <w:sz w:val="20"/>
          <w:szCs w:val="20"/>
        </w:rPr>
        <w:t>, Philippines</w:t>
      </w:r>
    </w:p>
    <w:p w14:paraId="565A400C" w14:textId="77777777" w:rsidR="00B607C6" w:rsidRDefault="00B607C6" w:rsidP="00B607C6">
      <w:pPr>
        <w:ind w:left="-810" w:firstLine="180"/>
        <w:rPr>
          <w:rFonts w:ascii="Times New Roman" w:hAnsi="Times New Roman" w:cs="Times New Roman"/>
        </w:rPr>
      </w:pPr>
    </w:p>
    <w:p w14:paraId="5F57FC60" w14:textId="77777777" w:rsidR="00B607C6" w:rsidRPr="00CB3BB8" w:rsidRDefault="00B607C6" w:rsidP="00B607C6">
      <w:pPr>
        <w:ind w:left="-810" w:firstLine="180"/>
        <w:rPr>
          <w:rFonts w:ascii="Times New Roman" w:hAnsi="Times New Roman" w:cs="Times New Roman"/>
          <w:b/>
        </w:rPr>
      </w:pPr>
      <w:r w:rsidRPr="00CB3BB8">
        <w:rPr>
          <w:rFonts w:ascii="Times New Roman" w:hAnsi="Times New Roman" w:cs="Times New Roman"/>
          <w:b/>
        </w:rPr>
        <w:t xml:space="preserve">ATTENTION: </w:t>
      </w:r>
    </w:p>
    <w:p w14:paraId="4D79DDEB" w14:textId="77777777" w:rsidR="00B607C6" w:rsidRDefault="00B607C6" w:rsidP="00B607C6">
      <w:pPr>
        <w:ind w:left="-810" w:firstLine="1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Common Services Laboratory</w:t>
      </w:r>
    </w:p>
    <w:p w14:paraId="5743618D" w14:textId="77777777" w:rsidR="00B607C6" w:rsidRDefault="00B607C6" w:rsidP="00B607C6">
      <w:pPr>
        <w:ind w:left="-810" w:firstLine="180"/>
        <w:rPr>
          <w:rFonts w:ascii="Times New Roman" w:hAnsi="Times New Roman" w:cs="Times New Roman"/>
        </w:rPr>
      </w:pPr>
    </w:p>
    <w:p w14:paraId="4F024E9D" w14:textId="77777777" w:rsidR="00B607C6" w:rsidRPr="007D358A" w:rsidRDefault="00B607C6" w:rsidP="00B607C6">
      <w:pPr>
        <w:ind w:left="-810" w:firstLine="180"/>
        <w:rPr>
          <w:rFonts w:ascii="Times New Roman" w:hAnsi="Times New Roman" w:cs="Times New Roman"/>
          <w:b/>
        </w:rPr>
      </w:pPr>
      <w:r w:rsidRPr="007D358A">
        <w:rPr>
          <w:rFonts w:ascii="Times New Roman" w:hAnsi="Times New Roman" w:cs="Times New Roman"/>
          <w:b/>
        </w:rPr>
        <w:t>Sir/Madam:</w:t>
      </w:r>
    </w:p>
    <w:p w14:paraId="268EC88F" w14:textId="77777777" w:rsidR="00B607C6" w:rsidRDefault="00B607C6" w:rsidP="00B607C6">
      <w:pPr>
        <w:ind w:left="-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accordance with Republic Act No. 9711 or the Food and Drug Administra</w:t>
      </w:r>
      <w:r w:rsidR="0061578D">
        <w:rPr>
          <w:rFonts w:ascii="Times New Roman" w:hAnsi="Times New Roman" w:cs="Times New Roman"/>
        </w:rPr>
        <w:t xml:space="preserve">tion (FDA) Act of 2009 and its </w:t>
      </w:r>
      <w:r>
        <w:rPr>
          <w:rFonts w:ascii="Times New Roman" w:hAnsi="Times New Roman" w:cs="Times New Roman"/>
        </w:rPr>
        <w:t>Implementing Rules and Regulations (IRR), we wish to apply for:</w:t>
      </w:r>
    </w:p>
    <w:p w14:paraId="4EB0E286" w14:textId="77777777" w:rsidR="00B607C6" w:rsidRPr="00746C28" w:rsidRDefault="00B607C6" w:rsidP="00B607C6">
      <w:pPr>
        <w:ind w:left="-810" w:firstLine="180"/>
        <w:rPr>
          <w:rFonts w:ascii="Times New Roman" w:hAnsi="Times New Roman" w:cs="Times New Roman"/>
          <w:sz w:val="14"/>
          <w:szCs w:val="14"/>
        </w:rPr>
      </w:pPr>
    </w:p>
    <w:p w14:paraId="72EF20F1" w14:textId="7499AD12" w:rsidR="00B607C6" w:rsidRPr="00CB3BB8" w:rsidRDefault="00B607C6" w:rsidP="00B607C6">
      <w:pPr>
        <w:ind w:left="-810" w:firstLine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FAC761" wp14:editId="46918F6A">
                <wp:simplePos x="0" y="0"/>
                <wp:positionH relativeFrom="column">
                  <wp:posOffset>5139995</wp:posOffset>
                </wp:positionH>
                <wp:positionV relativeFrom="paragraph">
                  <wp:posOffset>25400</wp:posOffset>
                </wp:positionV>
                <wp:extent cx="262890" cy="248285"/>
                <wp:effectExtent l="0" t="0" r="22860" b="1841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" cy="24828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ABB88F" w14:textId="15BFA7EB" w:rsidR="00570C12" w:rsidRDefault="00570C12" w:rsidP="00993C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FAC761" id="Rectangle 2" o:spid="_x0000_s1026" style="position:absolute;left:0;text-align:left;margin-left:404.7pt;margin-top:2pt;width:20.7pt;height:19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" filled="f" strokecolor="black [3213]" strokeweight="1pt">
                <v:textbox>
                  <w:txbxContent>
                    <w:p w14:paraId="4AABB88F" w14:textId="15BFA7EB" w:rsidR="00570C12" w:rsidRDefault="00570C12" w:rsidP="00993CB9"/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CEBD40" wp14:editId="003F44A7">
                <wp:simplePos x="0" y="0"/>
                <wp:positionH relativeFrom="column">
                  <wp:posOffset>2150669</wp:posOffset>
                </wp:positionH>
                <wp:positionV relativeFrom="paragraph">
                  <wp:posOffset>27076</wp:posOffset>
                </wp:positionV>
                <wp:extent cx="263347" cy="248717"/>
                <wp:effectExtent l="0" t="0" r="22860" b="1841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347" cy="24871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F582DA" id="Rectangle 1" o:spid="_x0000_s1026" style="position:absolute;margin-left:169.35pt;margin-top:2.15pt;width:20.75pt;height:19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5304C">
        <w:rPr>
          <w:rFonts w:ascii="Times New Roman" w:hAnsi="Times New Roman" w:cs="Times New Roman"/>
          <w:b/>
          <w:sz w:val="24"/>
          <w:szCs w:val="24"/>
        </w:rPr>
        <w:t>EXPORT CLEARANCE</w:t>
      </w:r>
      <w:r w:rsidRPr="00CB3BB8">
        <w:rPr>
          <w:rFonts w:ascii="Times New Roman" w:hAnsi="Times New Roman" w:cs="Times New Roman"/>
          <w:sz w:val="24"/>
          <w:szCs w:val="24"/>
        </w:rPr>
        <w:tab/>
      </w:r>
      <w:r w:rsidRPr="00CB3BB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45304C">
        <w:rPr>
          <w:rFonts w:ascii="Times New Roman" w:hAnsi="Times New Roman" w:cs="Times New Roman"/>
          <w:b/>
          <w:sz w:val="24"/>
          <w:szCs w:val="24"/>
        </w:rPr>
        <w:t>COMMODITY CLEARANCE</w:t>
      </w:r>
    </w:p>
    <w:p w14:paraId="5ACFBDD4" w14:textId="77777777" w:rsidR="00B607C6" w:rsidRDefault="00B607C6" w:rsidP="00B607C6">
      <w:pPr>
        <w:ind w:left="-810" w:firstLine="1530"/>
        <w:rPr>
          <w:rFonts w:ascii="Times New Roman" w:hAnsi="Times New Roman" w:cs="Times New Roman"/>
          <w:sz w:val="14"/>
          <w:szCs w:val="14"/>
        </w:rPr>
      </w:pPr>
      <w:r w:rsidRPr="00CB3BB8">
        <w:rPr>
          <w:rFonts w:ascii="Times New Roman" w:hAnsi="Times New Roman" w:cs="Times New Roman"/>
          <w:sz w:val="14"/>
          <w:szCs w:val="14"/>
        </w:rPr>
        <w:t>(quantity of goods and destination/consignee)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</w:t>
      </w:r>
      <w:proofErr w:type="gramStart"/>
      <w:r>
        <w:rPr>
          <w:rFonts w:ascii="Times New Roman" w:hAnsi="Times New Roman" w:cs="Times New Roman"/>
        </w:rPr>
        <w:t xml:space="preserve">   </w:t>
      </w:r>
      <w:r w:rsidRPr="00CB3BB8">
        <w:rPr>
          <w:rFonts w:ascii="Times New Roman" w:hAnsi="Times New Roman" w:cs="Times New Roman"/>
          <w:sz w:val="14"/>
          <w:szCs w:val="14"/>
        </w:rPr>
        <w:t>(</w:t>
      </w:r>
      <w:proofErr w:type="gramEnd"/>
      <w:r w:rsidRPr="00CB3BB8">
        <w:rPr>
          <w:rFonts w:ascii="Times New Roman" w:hAnsi="Times New Roman" w:cs="Times New Roman"/>
          <w:sz w:val="14"/>
          <w:szCs w:val="14"/>
        </w:rPr>
        <w:t>Fr</w:t>
      </w:r>
      <w:r>
        <w:rPr>
          <w:rFonts w:ascii="Times New Roman" w:hAnsi="Times New Roman" w:cs="Times New Roman"/>
          <w:sz w:val="14"/>
          <w:szCs w:val="14"/>
        </w:rPr>
        <w:t xml:space="preserve">ee Sale/Health Certificate/Safe </w:t>
      </w:r>
      <w:r w:rsidRPr="00CB3BB8">
        <w:rPr>
          <w:rFonts w:ascii="Times New Roman" w:hAnsi="Times New Roman" w:cs="Times New Roman"/>
          <w:sz w:val="14"/>
          <w:szCs w:val="14"/>
        </w:rPr>
        <w:t>for Human Consumption)</w:t>
      </w:r>
    </w:p>
    <w:p w14:paraId="6EB246A7" w14:textId="77777777" w:rsidR="00B607C6" w:rsidRPr="00746C28" w:rsidRDefault="00B607C6" w:rsidP="00B607C6">
      <w:pPr>
        <w:ind w:left="-810" w:firstLine="1530"/>
        <w:rPr>
          <w:rFonts w:ascii="Times New Roman" w:hAnsi="Times New Roman" w:cs="Times New Roman"/>
          <w:sz w:val="14"/>
          <w:szCs w:val="14"/>
        </w:rPr>
      </w:pPr>
    </w:p>
    <w:p w14:paraId="484D704D" w14:textId="77777777" w:rsidR="00B607C6" w:rsidRDefault="00B607C6" w:rsidP="00B607C6">
      <w:pPr>
        <w:ind w:left="-810" w:firstLine="1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</w:t>
      </w:r>
      <w:r w:rsidRPr="00CB3BB8">
        <w:rPr>
          <w:rFonts w:ascii="Times New Roman" w:hAnsi="Times New Roman" w:cs="Times New Roman"/>
        </w:rPr>
        <w:t>f the</w:t>
      </w:r>
      <w:r>
        <w:rPr>
          <w:rFonts w:ascii="Times New Roman" w:hAnsi="Times New Roman" w:cs="Times New Roman"/>
        </w:rPr>
        <w:t xml:space="preserve"> following product(s):</w:t>
      </w:r>
    </w:p>
    <w:p w14:paraId="5DDA08B9" w14:textId="77777777" w:rsidR="00B607C6" w:rsidRPr="004F3D03" w:rsidRDefault="00B607C6" w:rsidP="00B607C6">
      <w:pPr>
        <w:ind w:left="-810" w:firstLine="180"/>
        <w:rPr>
          <w:rFonts w:ascii="Times New Roman" w:hAnsi="Times New Roman" w:cs="Times New Roman"/>
          <w:sz w:val="14"/>
          <w:szCs w:val="14"/>
        </w:rPr>
      </w:pPr>
    </w:p>
    <w:tbl>
      <w:tblPr>
        <w:tblStyle w:val="TableGrid"/>
        <w:tblW w:w="10350" w:type="dxa"/>
        <w:tblInd w:w="-52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50"/>
      </w:tblGrid>
      <w:tr w:rsidR="00B607C6" w14:paraId="0A5AA8E7" w14:textId="77777777" w:rsidTr="00993CB9">
        <w:trPr>
          <w:trHeight w:val="181"/>
        </w:trPr>
        <w:tc>
          <w:tcPr>
            <w:tcW w:w="10350" w:type="dxa"/>
          </w:tcPr>
          <w:p w14:paraId="73A37B18" w14:textId="77777777" w:rsidR="00A5189D" w:rsidRDefault="00A5189D" w:rsidP="000B310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73BC0A7" w14:textId="77777777" w:rsidR="00B607C6" w:rsidRPr="00F33D23" w:rsidRDefault="00B607C6" w:rsidP="000B3106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B607C6" w14:paraId="1C6BFC9B" w14:textId="77777777" w:rsidTr="009E5769">
        <w:trPr>
          <w:trHeight w:val="71"/>
        </w:trPr>
        <w:tc>
          <w:tcPr>
            <w:tcW w:w="10350" w:type="dxa"/>
          </w:tcPr>
          <w:p w14:paraId="31A830FC" w14:textId="77777777" w:rsidR="00B607C6" w:rsidRPr="00F33D23" w:rsidRDefault="00B607C6" w:rsidP="000B3106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B607C6" w14:paraId="5ACD7F18" w14:textId="77777777" w:rsidTr="009E5769">
        <w:trPr>
          <w:trHeight w:val="40"/>
        </w:trPr>
        <w:tc>
          <w:tcPr>
            <w:tcW w:w="10350" w:type="dxa"/>
          </w:tcPr>
          <w:p w14:paraId="75C67D9A" w14:textId="77777777" w:rsidR="00B607C6" w:rsidRPr="00F33D23" w:rsidRDefault="00B607C6" w:rsidP="000B3106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B607C6" w14:paraId="66D3F484" w14:textId="77777777" w:rsidTr="009E5769">
        <w:trPr>
          <w:trHeight w:val="40"/>
        </w:trPr>
        <w:tc>
          <w:tcPr>
            <w:tcW w:w="10350" w:type="dxa"/>
          </w:tcPr>
          <w:p w14:paraId="584EEC81" w14:textId="77777777" w:rsidR="00B607C6" w:rsidRPr="00F33D23" w:rsidRDefault="00B607C6" w:rsidP="000B3106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B607C6" w14:paraId="4B938CFD" w14:textId="77777777" w:rsidTr="009E5769">
        <w:trPr>
          <w:trHeight w:val="80"/>
        </w:trPr>
        <w:tc>
          <w:tcPr>
            <w:tcW w:w="10350" w:type="dxa"/>
          </w:tcPr>
          <w:p w14:paraId="7A167BAD" w14:textId="77777777" w:rsidR="00B607C6" w:rsidRPr="00F33D23" w:rsidRDefault="00B607C6" w:rsidP="000B3106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</w:tbl>
    <w:p w14:paraId="7694AA89" w14:textId="77777777" w:rsidR="00B607C6" w:rsidRDefault="00B607C6" w:rsidP="00B607C6">
      <w:pPr>
        <w:ind w:left="72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 xml:space="preserve">            </w:t>
      </w:r>
      <w:r w:rsidRPr="000052A6">
        <w:rPr>
          <w:rFonts w:ascii="Times New Roman" w:hAnsi="Times New Roman" w:cs="Times New Roman"/>
          <w:i/>
          <w:sz w:val="20"/>
          <w:szCs w:val="20"/>
        </w:rPr>
        <w:t>(please enter or attach on separate sheet the product description, size/weight, quantity)</w:t>
      </w:r>
    </w:p>
    <w:p w14:paraId="405F47CD" w14:textId="77777777" w:rsidR="00B607C6" w:rsidRPr="00E950BE" w:rsidRDefault="00B607C6" w:rsidP="00B607C6">
      <w:pPr>
        <w:ind w:left="720" w:hanging="1350"/>
        <w:rPr>
          <w:rFonts w:ascii="Times New Roman" w:hAnsi="Times New Roman" w:cs="Times New Roman"/>
          <w:sz w:val="12"/>
          <w:szCs w:val="12"/>
        </w:rPr>
      </w:pPr>
    </w:p>
    <w:p w14:paraId="22524B08" w14:textId="77777777" w:rsidR="00B607C6" w:rsidRPr="000052A6" w:rsidRDefault="00B607C6" w:rsidP="00B607C6">
      <w:pPr>
        <w:ind w:left="720" w:hanging="1350"/>
        <w:rPr>
          <w:rFonts w:ascii="Times New Roman" w:hAnsi="Times New Roman" w:cs="Times New Roman"/>
        </w:rPr>
      </w:pPr>
      <w:r w:rsidRPr="000052A6">
        <w:rPr>
          <w:rFonts w:ascii="Times New Roman" w:hAnsi="Times New Roman" w:cs="Times New Roman"/>
        </w:rPr>
        <w:t>For export to:</w:t>
      </w:r>
    </w:p>
    <w:tbl>
      <w:tblPr>
        <w:tblStyle w:val="TableGrid"/>
        <w:tblW w:w="9108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88"/>
        <w:gridCol w:w="7020"/>
      </w:tblGrid>
      <w:tr w:rsidR="001D2B96" w14:paraId="5EE31CB0" w14:textId="77777777" w:rsidTr="000B3106">
        <w:tc>
          <w:tcPr>
            <w:tcW w:w="2088" w:type="dxa"/>
          </w:tcPr>
          <w:p w14:paraId="4A15374A" w14:textId="77777777" w:rsidR="001D2B96" w:rsidRPr="0045304C" w:rsidRDefault="001D2B96" w:rsidP="001D2B96">
            <w:pPr>
              <w:rPr>
                <w:rFonts w:ascii="Times New Roman" w:hAnsi="Times New Roman" w:cs="Times New Roman"/>
                <w:b/>
              </w:rPr>
            </w:pPr>
            <w:r w:rsidRPr="0045304C">
              <w:rPr>
                <w:rFonts w:ascii="Times New Roman" w:hAnsi="Times New Roman" w:cs="Times New Roman"/>
                <w:b/>
              </w:rPr>
              <w:t>Consignee’s Name:</w:t>
            </w:r>
          </w:p>
        </w:tc>
        <w:tc>
          <w:tcPr>
            <w:tcW w:w="7020" w:type="dxa"/>
            <w:tcBorders>
              <w:bottom w:val="single" w:sz="4" w:space="0" w:color="auto"/>
            </w:tcBorders>
          </w:tcPr>
          <w:p w14:paraId="2AF6F35E" w14:textId="4D3F85D0" w:rsidR="001D2B96" w:rsidRPr="009E5769" w:rsidRDefault="001D2B96" w:rsidP="009E5769">
            <w:pPr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</w:rPr>
            </w:pPr>
          </w:p>
        </w:tc>
      </w:tr>
      <w:tr w:rsidR="001D2B96" w14:paraId="5C77FF5E" w14:textId="77777777" w:rsidTr="000B3106">
        <w:tc>
          <w:tcPr>
            <w:tcW w:w="2088" w:type="dxa"/>
          </w:tcPr>
          <w:p w14:paraId="49D066FA" w14:textId="77777777" w:rsidR="001D2B96" w:rsidRPr="0045304C" w:rsidRDefault="001D2B96" w:rsidP="001D2B96">
            <w:pPr>
              <w:rPr>
                <w:rFonts w:ascii="Times New Roman" w:hAnsi="Times New Roman" w:cs="Times New Roman"/>
                <w:b/>
              </w:rPr>
            </w:pPr>
            <w:r w:rsidRPr="0045304C">
              <w:rPr>
                <w:rFonts w:ascii="Times New Roman" w:hAnsi="Times New Roman" w:cs="Times New Roman"/>
                <w:b/>
              </w:rPr>
              <w:t>Complete Address:</w:t>
            </w:r>
          </w:p>
        </w:tc>
        <w:tc>
          <w:tcPr>
            <w:tcW w:w="7020" w:type="dxa"/>
            <w:tcBorders>
              <w:top w:val="single" w:sz="4" w:space="0" w:color="auto"/>
              <w:bottom w:val="single" w:sz="4" w:space="0" w:color="auto"/>
            </w:tcBorders>
          </w:tcPr>
          <w:p w14:paraId="5B0B52E5" w14:textId="18FD5CEC" w:rsidR="001D2B96" w:rsidRPr="009E5769" w:rsidRDefault="001D2B96" w:rsidP="004311A5">
            <w:pPr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</w:rPr>
            </w:pPr>
          </w:p>
        </w:tc>
      </w:tr>
    </w:tbl>
    <w:p w14:paraId="0A832B99" w14:textId="77777777" w:rsidR="00912054" w:rsidRDefault="00912054" w:rsidP="00B607C6">
      <w:pPr>
        <w:jc w:val="both"/>
        <w:rPr>
          <w:rFonts w:ascii="Times New Roman" w:hAnsi="Times New Roman" w:cs="Times New Roman"/>
          <w:sz w:val="24"/>
        </w:rPr>
      </w:pPr>
    </w:p>
    <w:tbl>
      <w:tblPr>
        <w:tblStyle w:val="TableGrid"/>
        <w:tblW w:w="9108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88"/>
        <w:gridCol w:w="7020"/>
      </w:tblGrid>
      <w:tr w:rsidR="0061578D" w14:paraId="2CA73626" w14:textId="77777777" w:rsidTr="000B3106">
        <w:tc>
          <w:tcPr>
            <w:tcW w:w="2088" w:type="dxa"/>
          </w:tcPr>
          <w:p w14:paraId="652C38DD" w14:textId="77777777" w:rsidR="0061578D" w:rsidRPr="0045304C" w:rsidRDefault="0061578D" w:rsidP="000B3106">
            <w:pPr>
              <w:rPr>
                <w:rFonts w:ascii="Times New Roman" w:hAnsi="Times New Roman" w:cs="Times New Roman"/>
                <w:b/>
              </w:rPr>
            </w:pPr>
            <w:r w:rsidRPr="0045304C">
              <w:rPr>
                <w:rFonts w:ascii="Times New Roman" w:hAnsi="Times New Roman" w:cs="Times New Roman"/>
                <w:b/>
              </w:rPr>
              <w:t>Consignor’s Name:</w:t>
            </w:r>
          </w:p>
        </w:tc>
        <w:tc>
          <w:tcPr>
            <w:tcW w:w="7020" w:type="dxa"/>
            <w:tcBorders>
              <w:bottom w:val="single" w:sz="4" w:space="0" w:color="auto"/>
            </w:tcBorders>
          </w:tcPr>
          <w:p w14:paraId="6C8E5D89" w14:textId="4AE293D7" w:rsidR="0061578D" w:rsidRPr="0090109F" w:rsidRDefault="0061578D" w:rsidP="000B31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578D" w14:paraId="277D99C4" w14:textId="77777777" w:rsidTr="000B3106">
        <w:tc>
          <w:tcPr>
            <w:tcW w:w="2088" w:type="dxa"/>
          </w:tcPr>
          <w:p w14:paraId="25D52081" w14:textId="77777777" w:rsidR="0061578D" w:rsidRPr="0045304C" w:rsidRDefault="0061578D" w:rsidP="000B3106">
            <w:pPr>
              <w:rPr>
                <w:rFonts w:ascii="Times New Roman" w:hAnsi="Times New Roman" w:cs="Times New Roman"/>
                <w:b/>
              </w:rPr>
            </w:pPr>
            <w:r w:rsidRPr="0045304C">
              <w:rPr>
                <w:rFonts w:ascii="Times New Roman" w:hAnsi="Times New Roman" w:cs="Times New Roman"/>
                <w:b/>
              </w:rPr>
              <w:t>Complete Address:</w:t>
            </w:r>
          </w:p>
        </w:tc>
        <w:tc>
          <w:tcPr>
            <w:tcW w:w="7020" w:type="dxa"/>
            <w:tcBorders>
              <w:top w:val="single" w:sz="4" w:space="0" w:color="auto"/>
              <w:bottom w:val="single" w:sz="4" w:space="0" w:color="auto"/>
            </w:tcBorders>
          </w:tcPr>
          <w:p w14:paraId="7C4CC063" w14:textId="714E6B3B" w:rsidR="0061578D" w:rsidRPr="004D2082" w:rsidRDefault="0061578D" w:rsidP="004D2082">
            <w:pPr>
              <w:autoSpaceDE w:val="0"/>
              <w:autoSpaceDN w:val="0"/>
              <w:adjustRightInd w:val="0"/>
              <w:rPr>
                <w:rFonts w:ascii="Arial" w:hAnsi="Arial" w:cs="Arial"/>
                <w:lang w:eastAsia="en-PH"/>
              </w:rPr>
            </w:pPr>
          </w:p>
        </w:tc>
      </w:tr>
      <w:tr w:rsidR="0061578D" w14:paraId="0EF93611" w14:textId="77777777" w:rsidTr="000B3106">
        <w:tc>
          <w:tcPr>
            <w:tcW w:w="2088" w:type="dxa"/>
          </w:tcPr>
          <w:p w14:paraId="1880BB2A" w14:textId="77777777" w:rsidR="0061578D" w:rsidRDefault="0061578D" w:rsidP="000B310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20" w:type="dxa"/>
            <w:tcBorders>
              <w:top w:val="single" w:sz="4" w:space="0" w:color="auto"/>
              <w:bottom w:val="single" w:sz="4" w:space="0" w:color="auto"/>
            </w:tcBorders>
          </w:tcPr>
          <w:p w14:paraId="1D98EE43" w14:textId="77777777" w:rsidR="0061578D" w:rsidRPr="0090109F" w:rsidRDefault="0061578D" w:rsidP="000B31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578D" w14:paraId="35BAECC4" w14:textId="77777777" w:rsidTr="000B3106">
        <w:tc>
          <w:tcPr>
            <w:tcW w:w="2088" w:type="dxa"/>
          </w:tcPr>
          <w:p w14:paraId="099BE6B9" w14:textId="77777777" w:rsidR="0061578D" w:rsidRDefault="0061578D" w:rsidP="000B310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20" w:type="dxa"/>
            <w:tcBorders>
              <w:top w:val="single" w:sz="4" w:space="0" w:color="auto"/>
              <w:bottom w:val="single" w:sz="4" w:space="0" w:color="auto"/>
            </w:tcBorders>
          </w:tcPr>
          <w:p w14:paraId="3CEEF1B1" w14:textId="77777777" w:rsidR="0061578D" w:rsidRPr="0090109F" w:rsidRDefault="0061578D" w:rsidP="000B31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F19F065" w14:textId="77777777" w:rsidR="0061578D" w:rsidRPr="00217C10" w:rsidRDefault="0061578D" w:rsidP="0061578D">
      <w:pPr>
        <w:ind w:left="720" w:hanging="270"/>
        <w:rPr>
          <w:rFonts w:ascii="Times New Roman" w:hAnsi="Times New Roman" w:cs="Times New Roman"/>
          <w:sz w:val="14"/>
          <w:szCs w:val="14"/>
        </w:rPr>
      </w:pPr>
    </w:p>
    <w:p w14:paraId="012840B1" w14:textId="55EDE30D" w:rsidR="0061578D" w:rsidRDefault="0061578D" w:rsidP="0061578D">
      <w:pPr>
        <w:ind w:left="-630" w:firstLine="108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We hereby acknowledge that the failure to submit the mandatory documentary requirements indicated above and submission of incorrect and misleading information shall be grounds for denial of this application.</w:t>
      </w:r>
    </w:p>
    <w:p w14:paraId="00466C4B" w14:textId="77777777" w:rsidR="0061578D" w:rsidRPr="00217C10" w:rsidRDefault="0061578D" w:rsidP="00172F4D">
      <w:pPr>
        <w:jc w:val="both"/>
        <w:rPr>
          <w:rFonts w:ascii="Times New Roman" w:hAnsi="Times New Roman" w:cs="Times New Roman"/>
          <w:sz w:val="14"/>
          <w:szCs w:val="14"/>
        </w:rPr>
      </w:pPr>
    </w:p>
    <w:tbl>
      <w:tblPr>
        <w:tblStyle w:val="TableGrid"/>
        <w:tblW w:w="9108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8"/>
        <w:gridCol w:w="6750"/>
      </w:tblGrid>
      <w:tr w:rsidR="0061578D" w14:paraId="49C6D805" w14:textId="77777777" w:rsidTr="000B3106">
        <w:tc>
          <w:tcPr>
            <w:tcW w:w="2358" w:type="dxa"/>
          </w:tcPr>
          <w:p w14:paraId="28B5303F" w14:textId="77777777" w:rsidR="0061578D" w:rsidRPr="0045304C" w:rsidRDefault="0061578D" w:rsidP="000B3106">
            <w:pPr>
              <w:rPr>
                <w:rFonts w:ascii="Times New Roman" w:hAnsi="Times New Roman" w:cs="Times New Roman"/>
                <w:b/>
              </w:rPr>
            </w:pPr>
            <w:r w:rsidRPr="0045304C">
              <w:rPr>
                <w:rFonts w:ascii="Times New Roman" w:hAnsi="Times New Roman" w:cs="Times New Roman"/>
                <w:b/>
              </w:rPr>
              <w:t>Company Applicant:</w:t>
            </w:r>
          </w:p>
        </w:tc>
        <w:tc>
          <w:tcPr>
            <w:tcW w:w="6750" w:type="dxa"/>
            <w:tcBorders>
              <w:bottom w:val="single" w:sz="4" w:space="0" w:color="auto"/>
            </w:tcBorders>
          </w:tcPr>
          <w:p w14:paraId="4A08AC4D" w14:textId="6874A540" w:rsidR="0061578D" w:rsidRPr="0090109F" w:rsidRDefault="0061578D" w:rsidP="000B31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578D" w14:paraId="075985A7" w14:textId="77777777" w:rsidTr="000B3106">
        <w:tc>
          <w:tcPr>
            <w:tcW w:w="2358" w:type="dxa"/>
          </w:tcPr>
          <w:p w14:paraId="6C5A0DAF" w14:textId="77777777" w:rsidR="0061578D" w:rsidRPr="0045304C" w:rsidRDefault="0061578D" w:rsidP="000B3106">
            <w:pPr>
              <w:rPr>
                <w:rFonts w:ascii="Times New Roman" w:hAnsi="Times New Roman" w:cs="Times New Roman"/>
                <w:b/>
              </w:rPr>
            </w:pPr>
            <w:r w:rsidRPr="0045304C">
              <w:rPr>
                <w:rFonts w:ascii="Times New Roman" w:hAnsi="Times New Roman" w:cs="Times New Roman"/>
                <w:b/>
              </w:rPr>
              <w:t>Representative Name:</w:t>
            </w:r>
          </w:p>
        </w:tc>
        <w:tc>
          <w:tcPr>
            <w:tcW w:w="6750" w:type="dxa"/>
            <w:tcBorders>
              <w:top w:val="single" w:sz="4" w:space="0" w:color="auto"/>
              <w:bottom w:val="single" w:sz="4" w:space="0" w:color="auto"/>
            </w:tcBorders>
          </w:tcPr>
          <w:p w14:paraId="55CBD28E" w14:textId="5DF47AF7" w:rsidR="0061578D" w:rsidRPr="0090109F" w:rsidRDefault="0061578D" w:rsidP="000B31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578D" w14:paraId="000623B4" w14:textId="77777777" w:rsidTr="000B3106">
        <w:tc>
          <w:tcPr>
            <w:tcW w:w="2358" w:type="dxa"/>
          </w:tcPr>
          <w:p w14:paraId="10691902" w14:textId="77312AA7" w:rsidR="0061578D" w:rsidRPr="0045304C" w:rsidRDefault="0061578D" w:rsidP="000B3106">
            <w:pPr>
              <w:rPr>
                <w:rFonts w:ascii="Times New Roman" w:hAnsi="Times New Roman" w:cs="Times New Roman"/>
                <w:b/>
              </w:rPr>
            </w:pPr>
            <w:r w:rsidRPr="0045304C">
              <w:rPr>
                <w:rFonts w:ascii="Times New Roman" w:hAnsi="Times New Roman" w:cs="Times New Roman"/>
                <w:b/>
              </w:rPr>
              <w:t>Signature:</w:t>
            </w:r>
          </w:p>
        </w:tc>
        <w:tc>
          <w:tcPr>
            <w:tcW w:w="6750" w:type="dxa"/>
            <w:tcBorders>
              <w:top w:val="single" w:sz="4" w:space="0" w:color="auto"/>
              <w:bottom w:val="single" w:sz="4" w:space="0" w:color="auto"/>
            </w:tcBorders>
          </w:tcPr>
          <w:p w14:paraId="2AF12431" w14:textId="77777777" w:rsidR="0061578D" w:rsidRPr="0090109F" w:rsidRDefault="0061578D" w:rsidP="000B31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578D" w14:paraId="7CD6D99A" w14:textId="77777777" w:rsidTr="000B3106">
        <w:tc>
          <w:tcPr>
            <w:tcW w:w="2358" w:type="dxa"/>
          </w:tcPr>
          <w:p w14:paraId="069450D7" w14:textId="77777777" w:rsidR="0061578D" w:rsidRPr="0045304C" w:rsidRDefault="0061578D" w:rsidP="000B3106">
            <w:pPr>
              <w:rPr>
                <w:rFonts w:ascii="Times New Roman" w:hAnsi="Times New Roman" w:cs="Times New Roman"/>
                <w:b/>
              </w:rPr>
            </w:pPr>
            <w:r w:rsidRPr="0045304C">
              <w:rPr>
                <w:rFonts w:ascii="Times New Roman" w:hAnsi="Times New Roman" w:cs="Times New Roman"/>
                <w:b/>
              </w:rPr>
              <w:t>Contact Number:</w:t>
            </w:r>
          </w:p>
        </w:tc>
        <w:tc>
          <w:tcPr>
            <w:tcW w:w="6750" w:type="dxa"/>
            <w:tcBorders>
              <w:top w:val="single" w:sz="4" w:space="0" w:color="auto"/>
              <w:bottom w:val="single" w:sz="4" w:space="0" w:color="auto"/>
            </w:tcBorders>
          </w:tcPr>
          <w:p w14:paraId="02EDEE2D" w14:textId="071E3318" w:rsidR="0061578D" w:rsidRPr="004D2082" w:rsidRDefault="0061578D" w:rsidP="00C760CF">
            <w:pPr>
              <w:autoSpaceDE w:val="0"/>
              <w:autoSpaceDN w:val="0"/>
              <w:adjustRightInd w:val="0"/>
              <w:rPr>
                <w:rFonts w:asciiTheme="minorHAnsi" w:hAnsiTheme="minorHAnsi" w:cs="Segoe Print"/>
                <w:sz w:val="20"/>
                <w:szCs w:val="20"/>
                <w:lang w:val="en-PH"/>
              </w:rPr>
            </w:pPr>
          </w:p>
        </w:tc>
      </w:tr>
    </w:tbl>
    <w:p w14:paraId="5A01D616" w14:textId="0BA2BD86" w:rsidR="0061578D" w:rsidRDefault="0061578D" w:rsidP="00A5189D">
      <w:pPr>
        <w:tabs>
          <w:tab w:val="left" w:pos="1530"/>
          <w:tab w:val="left" w:pos="711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774" w:type="dxa"/>
        <w:tblInd w:w="-856" w:type="dxa"/>
        <w:tblLook w:val="04A0" w:firstRow="1" w:lastRow="0" w:firstColumn="1" w:lastColumn="0" w:noHBand="0" w:noVBand="1"/>
      </w:tblPr>
      <w:tblGrid>
        <w:gridCol w:w="1280"/>
        <w:gridCol w:w="2690"/>
        <w:gridCol w:w="4771"/>
        <w:gridCol w:w="2033"/>
      </w:tblGrid>
      <w:tr w:rsidR="00172F4D" w:rsidRPr="001627B0" w14:paraId="72A86A9B" w14:textId="77777777" w:rsidTr="001D569A">
        <w:trPr>
          <w:trHeight w:val="240"/>
        </w:trPr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452DD" w14:textId="77777777" w:rsidR="00172F4D" w:rsidRPr="001627B0" w:rsidRDefault="00172F4D" w:rsidP="001D569A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PH" w:eastAsia="en-PH"/>
              </w:rPr>
            </w:pPr>
            <w:r w:rsidRPr="001627B0">
              <w:rPr>
                <w:rFonts w:ascii="Times New Roman" w:eastAsia="Times New Roman" w:hAnsi="Times New Roman" w:cs="Times New Roman"/>
                <w:sz w:val="16"/>
                <w:szCs w:val="16"/>
                <w:lang w:val="en-PH" w:eastAsia="en-PH"/>
              </w:rPr>
              <w:t>Date Effective:</w:t>
            </w:r>
          </w:p>
        </w:tc>
        <w:tc>
          <w:tcPr>
            <w:tcW w:w="26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DEBC472" w14:textId="2E563B53" w:rsidR="00172F4D" w:rsidRPr="001627B0" w:rsidRDefault="006D393C" w:rsidP="001D569A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PH" w:eastAsia="en-PH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en-PH" w:eastAsia="en-PH"/>
              </w:rPr>
              <w:t>February</w:t>
            </w:r>
            <w:r w:rsidR="004228E8">
              <w:rPr>
                <w:rFonts w:ascii="Times New Roman" w:eastAsia="Times New Roman" w:hAnsi="Times New Roman" w:cs="Times New Roman"/>
                <w:sz w:val="16"/>
                <w:szCs w:val="16"/>
                <w:lang w:val="en-PH" w:eastAsia="en-PH"/>
              </w:rPr>
              <w:t xml:space="preserve"> </w:t>
            </w:r>
            <w:r w:rsidR="004E63D8">
              <w:rPr>
                <w:rFonts w:ascii="Times New Roman" w:eastAsia="Times New Roman" w:hAnsi="Times New Roman" w:cs="Times New Roman"/>
                <w:sz w:val="16"/>
                <w:szCs w:val="16"/>
                <w:lang w:val="en-PH" w:eastAsia="en-PH"/>
              </w:rPr>
              <w:t>16</w:t>
            </w:r>
            <w:r w:rsidR="004228E8">
              <w:rPr>
                <w:rFonts w:ascii="Times New Roman" w:eastAsia="Times New Roman" w:hAnsi="Times New Roman" w:cs="Times New Roman"/>
                <w:sz w:val="16"/>
                <w:szCs w:val="16"/>
                <w:lang w:val="en-PH" w:eastAsia="en-PH"/>
              </w:rPr>
              <w:t>, 2026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8DC334A" w14:textId="77777777" w:rsidR="00172F4D" w:rsidRPr="001627B0" w:rsidRDefault="00172F4D" w:rsidP="001D569A">
            <w:pP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PH" w:eastAsia="en-PH"/>
              </w:rPr>
            </w:pPr>
            <w:r w:rsidRPr="001627B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PH" w:eastAsia="en-PH"/>
              </w:rPr>
              <w:t>Application Form for Food Export/ Commodity Clearance</w:t>
            </w:r>
          </w:p>
        </w:tc>
      </w:tr>
      <w:tr w:rsidR="00172F4D" w:rsidRPr="001627B0" w14:paraId="19613ADA" w14:textId="77777777" w:rsidTr="001D569A">
        <w:trPr>
          <w:trHeight w:val="240"/>
        </w:trPr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EBC83" w14:textId="77777777" w:rsidR="00172F4D" w:rsidRPr="001627B0" w:rsidRDefault="00172F4D" w:rsidP="001D569A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PH" w:eastAsia="en-PH"/>
              </w:rPr>
            </w:pPr>
            <w:r w:rsidRPr="001627B0">
              <w:rPr>
                <w:rFonts w:ascii="Times New Roman" w:eastAsia="Times New Roman" w:hAnsi="Times New Roman" w:cs="Times New Roman"/>
                <w:sz w:val="16"/>
                <w:szCs w:val="16"/>
                <w:lang w:val="en-PH" w:eastAsia="en-PH"/>
              </w:rPr>
              <w:t>Form No.:</w:t>
            </w:r>
          </w:p>
        </w:tc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A62BF56" w14:textId="77777777" w:rsidR="00172F4D" w:rsidRPr="001627B0" w:rsidRDefault="00172F4D" w:rsidP="001D569A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PH" w:eastAsia="en-PH"/>
              </w:rPr>
            </w:pPr>
            <w:r w:rsidRPr="001627B0">
              <w:rPr>
                <w:rFonts w:ascii="Times New Roman" w:eastAsia="Times New Roman" w:hAnsi="Times New Roman" w:cs="Times New Roman"/>
                <w:sz w:val="16"/>
                <w:szCs w:val="16"/>
                <w:lang w:val="en-PH" w:eastAsia="en-PH"/>
              </w:rPr>
              <w:t>QWP-A/FDS/W-01 Annex 1</w:t>
            </w:r>
          </w:p>
        </w:tc>
        <w:tc>
          <w:tcPr>
            <w:tcW w:w="4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953269A" w14:textId="3CA886A3" w:rsidR="00172F4D" w:rsidRPr="001627B0" w:rsidRDefault="00172F4D" w:rsidP="001D569A">
            <w:pPr>
              <w:rPr>
                <w:rFonts w:ascii="Times New Roman" w:eastAsia="Times New Roman" w:hAnsi="Times New Roman" w:cs="Times New Roman"/>
                <w:sz w:val="16"/>
                <w:szCs w:val="16"/>
                <w:lang w:val="en-PH" w:eastAsia="en-PH"/>
              </w:rPr>
            </w:pPr>
            <w:r w:rsidRPr="001627B0">
              <w:rPr>
                <w:rFonts w:ascii="Times New Roman" w:eastAsia="Times New Roman" w:hAnsi="Times New Roman" w:cs="Times New Roman"/>
                <w:sz w:val="16"/>
                <w:szCs w:val="16"/>
                <w:lang w:val="en-PH" w:eastAsia="en-PH"/>
              </w:rPr>
              <w:t>Revision No.:</w:t>
            </w:r>
            <w:r w:rsidRPr="00E87289">
              <w:rPr>
                <w:rFonts w:ascii="Times New Roman" w:eastAsia="Times New Roman" w:hAnsi="Times New Roman" w:cs="Times New Roman"/>
                <w:sz w:val="16"/>
                <w:szCs w:val="16"/>
                <w:lang w:val="en-PH" w:eastAsia="en-PH"/>
              </w:rPr>
              <w:t xml:space="preserve"> 0</w:t>
            </w:r>
            <w:r w:rsidR="00E87289" w:rsidRPr="00E87289">
              <w:rPr>
                <w:rFonts w:ascii="Times New Roman" w:eastAsia="Times New Roman" w:hAnsi="Times New Roman" w:cs="Times New Roman"/>
                <w:sz w:val="16"/>
                <w:szCs w:val="16"/>
                <w:lang w:val="en-PH" w:eastAsia="en-PH"/>
              </w:rPr>
              <w:t>2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CAC0D" w14:textId="77777777" w:rsidR="00172F4D" w:rsidRPr="001627B0" w:rsidRDefault="00172F4D" w:rsidP="001D569A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  <w:lang w:val="en-PH" w:eastAsia="en-PH"/>
              </w:rPr>
            </w:pPr>
            <w:r w:rsidRPr="001627B0">
              <w:rPr>
                <w:rFonts w:ascii="Times New Roman" w:eastAsia="Times New Roman" w:hAnsi="Times New Roman" w:cs="Times New Roman"/>
                <w:sz w:val="16"/>
                <w:szCs w:val="16"/>
                <w:lang w:val="en-PH" w:eastAsia="en-PH"/>
              </w:rPr>
              <w:t>Page 1 of 1</w:t>
            </w:r>
          </w:p>
        </w:tc>
      </w:tr>
    </w:tbl>
    <w:p w14:paraId="0486C370" w14:textId="77777777" w:rsidR="00172F4D" w:rsidRDefault="00172F4D" w:rsidP="00A5189D">
      <w:pPr>
        <w:tabs>
          <w:tab w:val="left" w:pos="1530"/>
          <w:tab w:val="left" w:pos="711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172F4D" w:rsidSect="001318DA">
      <w:headerReference w:type="default" r:id="rId8"/>
      <w:headerReference w:type="first" r:id="rId9"/>
      <w:footerReference w:type="first" r:id="rId10"/>
      <w:type w:val="continuous"/>
      <w:pgSz w:w="11907" w:h="16839" w:code="9"/>
      <w:pgMar w:top="1843" w:right="1417" w:bottom="851" w:left="1440" w:header="705" w:footer="2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A9940" w14:textId="77777777" w:rsidR="00BF6EF9" w:rsidRPr="00926E83" w:rsidRDefault="00BF6EF9" w:rsidP="0013032F">
      <w:r>
        <w:separator/>
      </w:r>
    </w:p>
  </w:endnote>
  <w:endnote w:type="continuationSeparator" w:id="0">
    <w:p w14:paraId="4740B01B" w14:textId="77777777" w:rsidR="00BF6EF9" w:rsidRPr="00926E83" w:rsidRDefault="00BF6EF9" w:rsidP="00130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4" w:type="dxa"/>
      <w:tblInd w:w="-856" w:type="dxa"/>
      <w:tblLook w:val="04A0" w:firstRow="1" w:lastRow="0" w:firstColumn="1" w:lastColumn="0" w:noHBand="0" w:noVBand="1"/>
    </w:tblPr>
    <w:tblGrid>
      <w:gridCol w:w="1280"/>
      <w:gridCol w:w="2690"/>
      <w:gridCol w:w="4771"/>
      <w:gridCol w:w="2033"/>
    </w:tblGrid>
    <w:tr w:rsidR="001627B0" w:rsidRPr="001627B0" w14:paraId="37549C0B" w14:textId="77777777" w:rsidTr="00712E08">
      <w:trPr>
        <w:trHeight w:val="240"/>
      </w:trPr>
      <w:tc>
        <w:tcPr>
          <w:tcW w:w="12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7724A1CD" w14:textId="77777777" w:rsidR="003252E1" w:rsidRPr="001627B0" w:rsidRDefault="003252E1" w:rsidP="003252E1">
          <w:pPr>
            <w:rPr>
              <w:rFonts w:ascii="Times New Roman" w:eastAsia="Times New Roman" w:hAnsi="Times New Roman" w:cs="Times New Roman"/>
              <w:sz w:val="16"/>
              <w:szCs w:val="16"/>
              <w:lang w:val="en-PH" w:eastAsia="en-PH"/>
            </w:rPr>
          </w:pPr>
          <w:r w:rsidRPr="001627B0">
            <w:rPr>
              <w:rFonts w:ascii="Times New Roman" w:eastAsia="Times New Roman" w:hAnsi="Times New Roman" w:cs="Times New Roman"/>
              <w:sz w:val="16"/>
              <w:szCs w:val="16"/>
              <w:lang w:val="en-PH" w:eastAsia="en-PH"/>
            </w:rPr>
            <w:t>Date Effective:</w:t>
          </w:r>
        </w:p>
      </w:tc>
      <w:tc>
        <w:tcPr>
          <w:tcW w:w="2690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noWrap/>
          <w:vAlign w:val="bottom"/>
          <w:hideMark/>
        </w:tcPr>
        <w:p w14:paraId="536031ED" w14:textId="7B4E5679" w:rsidR="003252E1" w:rsidRPr="001627B0" w:rsidRDefault="00B43FB9" w:rsidP="003252E1">
          <w:pPr>
            <w:rPr>
              <w:rFonts w:ascii="Times New Roman" w:eastAsia="Times New Roman" w:hAnsi="Times New Roman" w:cs="Times New Roman"/>
              <w:sz w:val="16"/>
              <w:szCs w:val="16"/>
              <w:lang w:val="en-PH" w:eastAsia="en-PH"/>
            </w:rPr>
          </w:pPr>
          <w:r w:rsidRPr="001627B0">
            <w:rPr>
              <w:rFonts w:ascii="Times New Roman" w:eastAsia="Times New Roman" w:hAnsi="Times New Roman" w:cs="Times New Roman"/>
              <w:sz w:val="16"/>
              <w:szCs w:val="16"/>
              <w:lang w:val="en-PH" w:eastAsia="en-PH"/>
            </w:rPr>
            <w:t>November 20, 2023</w:t>
          </w:r>
        </w:p>
      </w:tc>
      <w:tc>
        <w:tcPr>
          <w:tcW w:w="680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000000"/>
          </w:tcBorders>
          <w:noWrap/>
          <w:vAlign w:val="bottom"/>
          <w:hideMark/>
        </w:tcPr>
        <w:p w14:paraId="2C684610" w14:textId="77777777" w:rsidR="003252E1" w:rsidRPr="001627B0" w:rsidRDefault="003252E1" w:rsidP="003252E1">
          <w:pPr>
            <w:rPr>
              <w:rFonts w:ascii="Times New Roman" w:eastAsia="Times New Roman" w:hAnsi="Times New Roman" w:cs="Times New Roman"/>
              <w:b/>
              <w:bCs/>
              <w:sz w:val="16"/>
              <w:szCs w:val="16"/>
              <w:lang w:val="en-PH" w:eastAsia="en-PH"/>
            </w:rPr>
          </w:pPr>
          <w:r w:rsidRPr="001627B0">
            <w:rPr>
              <w:rFonts w:ascii="Times New Roman" w:eastAsia="Times New Roman" w:hAnsi="Times New Roman" w:cs="Times New Roman"/>
              <w:b/>
              <w:bCs/>
              <w:sz w:val="16"/>
              <w:szCs w:val="16"/>
              <w:lang w:val="en-PH" w:eastAsia="en-PH"/>
            </w:rPr>
            <w:t>Application Form for Food Export/ Commodity Clearance</w:t>
          </w:r>
        </w:p>
      </w:tc>
    </w:tr>
    <w:tr w:rsidR="001627B0" w:rsidRPr="001627B0" w14:paraId="3EE9F199" w14:textId="77777777" w:rsidTr="00712E08">
      <w:trPr>
        <w:trHeight w:val="240"/>
      </w:trPr>
      <w:tc>
        <w:tcPr>
          <w:tcW w:w="12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43F32FBB" w14:textId="77777777" w:rsidR="003252E1" w:rsidRPr="001627B0" w:rsidRDefault="003252E1" w:rsidP="003252E1">
          <w:pPr>
            <w:rPr>
              <w:rFonts w:ascii="Times New Roman" w:eastAsia="Times New Roman" w:hAnsi="Times New Roman" w:cs="Times New Roman"/>
              <w:sz w:val="16"/>
              <w:szCs w:val="16"/>
              <w:lang w:val="en-PH" w:eastAsia="en-PH"/>
            </w:rPr>
          </w:pPr>
          <w:r w:rsidRPr="001627B0">
            <w:rPr>
              <w:rFonts w:ascii="Times New Roman" w:eastAsia="Times New Roman" w:hAnsi="Times New Roman" w:cs="Times New Roman"/>
              <w:sz w:val="16"/>
              <w:szCs w:val="16"/>
              <w:lang w:val="en-PH" w:eastAsia="en-PH"/>
            </w:rPr>
            <w:t>Form No.:</w:t>
          </w:r>
        </w:p>
      </w:tc>
      <w:tc>
        <w:tcPr>
          <w:tcW w:w="2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noWrap/>
          <w:vAlign w:val="bottom"/>
          <w:hideMark/>
        </w:tcPr>
        <w:p w14:paraId="637AFBB0" w14:textId="10B323D4" w:rsidR="003252E1" w:rsidRPr="001627B0" w:rsidRDefault="003252E1" w:rsidP="003252E1">
          <w:pPr>
            <w:rPr>
              <w:rFonts w:ascii="Times New Roman" w:eastAsia="Times New Roman" w:hAnsi="Times New Roman" w:cs="Times New Roman"/>
              <w:sz w:val="16"/>
              <w:szCs w:val="16"/>
              <w:lang w:val="en-PH" w:eastAsia="en-PH"/>
            </w:rPr>
          </w:pPr>
          <w:r w:rsidRPr="001627B0">
            <w:rPr>
              <w:rFonts w:ascii="Times New Roman" w:eastAsia="Times New Roman" w:hAnsi="Times New Roman" w:cs="Times New Roman"/>
              <w:sz w:val="16"/>
              <w:szCs w:val="16"/>
              <w:lang w:val="en-PH" w:eastAsia="en-PH"/>
            </w:rPr>
            <w:t>QWP-A/FDS/W-01</w:t>
          </w:r>
          <w:r w:rsidR="00B7680D" w:rsidRPr="001627B0">
            <w:rPr>
              <w:rFonts w:ascii="Times New Roman" w:eastAsia="Times New Roman" w:hAnsi="Times New Roman" w:cs="Times New Roman"/>
              <w:sz w:val="16"/>
              <w:szCs w:val="16"/>
              <w:lang w:val="en-PH" w:eastAsia="en-PH"/>
            </w:rPr>
            <w:t xml:space="preserve"> Annex 1</w:t>
          </w:r>
        </w:p>
      </w:tc>
      <w:tc>
        <w:tcPr>
          <w:tcW w:w="47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000000"/>
          </w:tcBorders>
          <w:noWrap/>
          <w:vAlign w:val="bottom"/>
          <w:hideMark/>
        </w:tcPr>
        <w:p w14:paraId="00167837" w14:textId="77777777" w:rsidR="003252E1" w:rsidRPr="001627B0" w:rsidRDefault="003252E1" w:rsidP="003252E1">
          <w:pPr>
            <w:rPr>
              <w:rFonts w:ascii="Times New Roman" w:eastAsia="Times New Roman" w:hAnsi="Times New Roman" w:cs="Times New Roman"/>
              <w:sz w:val="16"/>
              <w:szCs w:val="16"/>
              <w:lang w:val="en-PH" w:eastAsia="en-PH"/>
            </w:rPr>
          </w:pPr>
          <w:r w:rsidRPr="001627B0">
            <w:rPr>
              <w:rFonts w:ascii="Times New Roman" w:eastAsia="Times New Roman" w:hAnsi="Times New Roman" w:cs="Times New Roman"/>
              <w:sz w:val="16"/>
              <w:szCs w:val="16"/>
              <w:lang w:val="en-PH" w:eastAsia="en-PH"/>
            </w:rPr>
            <w:t>Revision No.: 01</w:t>
          </w:r>
        </w:p>
      </w:tc>
      <w:tc>
        <w:tcPr>
          <w:tcW w:w="2033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790E9152" w14:textId="26B73A2B" w:rsidR="003252E1" w:rsidRPr="001627B0" w:rsidRDefault="003252E1" w:rsidP="003252E1">
          <w:pPr>
            <w:jc w:val="right"/>
            <w:rPr>
              <w:rFonts w:ascii="Times New Roman" w:eastAsia="Times New Roman" w:hAnsi="Times New Roman" w:cs="Times New Roman"/>
              <w:sz w:val="16"/>
              <w:szCs w:val="16"/>
              <w:lang w:val="en-PH" w:eastAsia="en-PH"/>
            </w:rPr>
          </w:pPr>
          <w:r w:rsidRPr="001627B0">
            <w:rPr>
              <w:rFonts w:ascii="Times New Roman" w:eastAsia="Times New Roman" w:hAnsi="Times New Roman" w:cs="Times New Roman"/>
              <w:sz w:val="16"/>
              <w:szCs w:val="16"/>
              <w:lang w:val="en-PH" w:eastAsia="en-PH"/>
            </w:rPr>
            <w:t>Page 1 of 1</w:t>
          </w:r>
        </w:p>
      </w:tc>
    </w:tr>
  </w:tbl>
  <w:p w14:paraId="089399D1" w14:textId="0307AD88" w:rsidR="00DF4406" w:rsidRPr="001627B0" w:rsidRDefault="00DF4406" w:rsidP="002734FA">
    <w:pPr>
      <w:pStyle w:val="Footer"/>
      <w:tabs>
        <w:tab w:val="clear" w:pos="4680"/>
        <w:tab w:val="clear" w:pos="9360"/>
        <w:tab w:val="left" w:pos="6547"/>
      </w:tabs>
      <w:rPr>
        <w:rFonts w:ascii="Times New Roman" w:hAnsi="Times New Roman" w:cs="Times New Roman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B7565" w14:textId="77777777" w:rsidR="00BF6EF9" w:rsidRPr="00926E83" w:rsidRDefault="00BF6EF9" w:rsidP="0013032F">
      <w:r>
        <w:separator/>
      </w:r>
    </w:p>
  </w:footnote>
  <w:footnote w:type="continuationSeparator" w:id="0">
    <w:p w14:paraId="06EAA759" w14:textId="77777777" w:rsidR="00BF6EF9" w:rsidRPr="00926E83" w:rsidRDefault="00BF6EF9" w:rsidP="001303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887BD" w14:textId="7AC6E152" w:rsidR="00172F4D" w:rsidRDefault="00172F4D">
    <w:pPr>
      <w:pStyle w:val="Header"/>
    </w:pPr>
    <w:r w:rsidRPr="0071161B">
      <w:rPr>
        <w:noProof/>
        <w:lang w:eastAsia="en-PH"/>
      </w:rPr>
      <w:drawing>
        <wp:anchor distT="0" distB="0" distL="114300" distR="114300" simplePos="0" relativeHeight="251659264" behindDoc="1" locked="0" layoutInCell="1" allowOverlap="1" wp14:anchorId="3ABF05DE" wp14:editId="73A9F16C">
          <wp:simplePos x="0" y="0"/>
          <wp:positionH relativeFrom="page">
            <wp:align>right</wp:align>
          </wp:positionH>
          <wp:positionV relativeFrom="paragraph">
            <wp:posOffset>-499399</wp:posOffset>
          </wp:positionV>
          <wp:extent cx="7522590" cy="10711180"/>
          <wp:effectExtent l="0" t="0" r="2540" b="0"/>
          <wp:wrapNone/>
          <wp:docPr id="4" name="Picture 4" descr="C:\Users\crccastaneda\Downloads\Letterhead Bagong Pilipinas_without TUV_page-00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crccastaneda\Downloads\Letterhead Bagong Pilipinas_without TUV_page-000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6605" cy="107168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E65F6" w14:textId="77777777" w:rsidR="00DF4406" w:rsidRDefault="00175999" w:rsidP="00C17279">
    <w:pPr>
      <w:pStyle w:val="Header"/>
      <w:tabs>
        <w:tab w:val="clear" w:pos="4680"/>
        <w:tab w:val="right" w:pos="13959"/>
      </w:tabs>
      <w:rPr>
        <w:rFonts w:ascii="Times New Roman" w:hAnsi="Times New Roman"/>
        <w:noProof/>
        <w:lang w:eastAsia="en-PH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5168" behindDoc="0" locked="0" layoutInCell="1" allowOverlap="1" wp14:anchorId="7CE4AFD6" wp14:editId="6C3A9595">
          <wp:simplePos x="0" y="0"/>
          <wp:positionH relativeFrom="page">
            <wp:posOffset>1257300</wp:posOffset>
          </wp:positionH>
          <wp:positionV relativeFrom="page">
            <wp:posOffset>365760</wp:posOffset>
          </wp:positionV>
          <wp:extent cx="800100" cy="807720"/>
          <wp:effectExtent l="0" t="0" r="0" b="0"/>
          <wp:wrapNone/>
          <wp:docPr id="72" name="Picture 72" descr="Description: http://uhmis2.doh.gov.ph/doh_ncpam/images/link/doh-logo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escription: http://uhmis2.doh.gov.ph/doh_ncpam/images/link/doh-logo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807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93F9E">
      <w:rPr>
        <w:rFonts w:ascii="Times New Roman" w:hAnsi="Times New Roman"/>
        <w:noProof/>
      </w:rPr>
      <w:drawing>
        <wp:anchor distT="0" distB="0" distL="114300" distR="114300" simplePos="0" relativeHeight="251657216" behindDoc="0" locked="0" layoutInCell="1" allowOverlap="1" wp14:anchorId="1E896440" wp14:editId="17D7AD1D">
          <wp:simplePos x="0" y="0"/>
          <wp:positionH relativeFrom="column">
            <wp:posOffset>4572000</wp:posOffset>
          </wp:positionH>
          <wp:positionV relativeFrom="paragraph">
            <wp:posOffset>75565</wp:posOffset>
          </wp:positionV>
          <wp:extent cx="1400175" cy="592685"/>
          <wp:effectExtent l="0" t="0" r="0" b="0"/>
          <wp:wrapNone/>
          <wp:docPr id="73" name="Picture 73" descr="FDA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DA 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0175" cy="592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5CA5C54" w14:textId="77777777" w:rsidR="00DF4406" w:rsidRDefault="00DF4406" w:rsidP="00757A4B">
    <w:pPr>
      <w:pStyle w:val="Header"/>
      <w:tabs>
        <w:tab w:val="clear" w:pos="4680"/>
        <w:tab w:val="right" w:pos="13959"/>
      </w:tabs>
      <w:jc w:val="center"/>
      <w:rPr>
        <w:rFonts w:ascii="Times New Roman" w:hAnsi="Times New Roman"/>
        <w:noProof/>
        <w:lang w:eastAsia="en-PH"/>
      </w:rPr>
    </w:pPr>
    <w:r w:rsidRPr="00B866C5">
      <w:rPr>
        <w:rFonts w:ascii="Times New Roman" w:hAnsi="Times New Roman"/>
        <w:noProof/>
        <w:lang w:eastAsia="en-PH"/>
      </w:rPr>
      <w:t>Republic of the Philippines</w:t>
    </w:r>
  </w:p>
  <w:p w14:paraId="1F44EF77" w14:textId="77777777" w:rsidR="00DF4406" w:rsidRDefault="00DF4406" w:rsidP="00757A4B">
    <w:pPr>
      <w:pStyle w:val="Header"/>
      <w:tabs>
        <w:tab w:val="clear" w:pos="4680"/>
        <w:tab w:val="right" w:pos="13959"/>
      </w:tabs>
      <w:jc w:val="center"/>
      <w:rPr>
        <w:rFonts w:ascii="Times New Roman" w:hAnsi="Times New Roman"/>
        <w:noProof/>
        <w:lang w:eastAsia="en-PH"/>
      </w:rPr>
    </w:pPr>
    <w:r w:rsidRPr="00B866C5">
      <w:rPr>
        <w:rFonts w:ascii="Times New Roman" w:hAnsi="Times New Roman"/>
        <w:noProof/>
        <w:lang w:eastAsia="en-PH"/>
      </w:rPr>
      <w:t>Department of Health</w:t>
    </w:r>
  </w:p>
  <w:p w14:paraId="32A35FC1" w14:textId="77777777" w:rsidR="00DF4406" w:rsidRDefault="00DF4406" w:rsidP="00757A4B">
    <w:pPr>
      <w:pStyle w:val="Header"/>
      <w:tabs>
        <w:tab w:val="center" w:pos="6979"/>
        <w:tab w:val="right" w:pos="13959"/>
      </w:tabs>
      <w:jc w:val="center"/>
      <w:rPr>
        <w:rFonts w:ascii="Times New Roman" w:hAnsi="Times New Roman"/>
        <w:b/>
        <w:noProof/>
        <w:lang w:eastAsia="en-PH"/>
      </w:rPr>
    </w:pPr>
    <w:r>
      <w:rPr>
        <w:rFonts w:ascii="Times New Roman" w:hAnsi="Times New Roman"/>
        <w:b/>
        <w:noProof/>
        <w:lang w:eastAsia="en-PH"/>
      </w:rPr>
      <w:t>FOOD AND DRUG ADMINISTRATION</w:t>
    </w:r>
  </w:p>
  <w:p w14:paraId="409D3971" w14:textId="77777777" w:rsidR="00DF4406" w:rsidRDefault="00DF4406" w:rsidP="00757A4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4175"/>
    <w:multiLevelType w:val="multilevel"/>
    <w:tmpl w:val="C8F60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60" w:hanging="5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04376C32"/>
    <w:multiLevelType w:val="hybridMultilevel"/>
    <w:tmpl w:val="311A1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B1614"/>
    <w:multiLevelType w:val="hybridMultilevel"/>
    <w:tmpl w:val="4FDC3E8C"/>
    <w:lvl w:ilvl="0" w:tplc="446C4494">
      <w:numFmt w:val="bullet"/>
      <w:lvlText w:val="-"/>
      <w:lvlJc w:val="left"/>
      <w:pPr>
        <w:ind w:left="153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" w15:restartNumberingAfterBreak="0">
    <w:nsid w:val="15312F77"/>
    <w:multiLevelType w:val="hybridMultilevel"/>
    <w:tmpl w:val="5746A508"/>
    <w:lvl w:ilvl="0" w:tplc="04090009">
      <w:start w:val="1"/>
      <w:numFmt w:val="bullet"/>
      <w:lvlText w:val="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" w15:restartNumberingAfterBreak="0">
    <w:nsid w:val="1AB96167"/>
    <w:multiLevelType w:val="hybridMultilevel"/>
    <w:tmpl w:val="8E40AD6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A24998"/>
    <w:multiLevelType w:val="hybridMultilevel"/>
    <w:tmpl w:val="19A08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5460F8"/>
    <w:multiLevelType w:val="hybridMultilevel"/>
    <w:tmpl w:val="C1A216C6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4F45F69"/>
    <w:multiLevelType w:val="hybridMultilevel"/>
    <w:tmpl w:val="89AAD790"/>
    <w:lvl w:ilvl="0" w:tplc="312819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CB2BDA"/>
    <w:multiLevelType w:val="hybridMultilevel"/>
    <w:tmpl w:val="229E5F3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98369D"/>
    <w:multiLevelType w:val="hybridMultilevel"/>
    <w:tmpl w:val="89AAD790"/>
    <w:lvl w:ilvl="0" w:tplc="312819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F71312"/>
    <w:multiLevelType w:val="hybridMultilevel"/>
    <w:tmpl w:val="8F60F50E"/>
    <w:lvl w:ilvl="0" w:tplc="30DCF2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537D5E"/>
    <w:multiLevelType w:val="hybridMultilevel"/>
    <w:tmpl w:val="76F61BC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567212"/>
    <w:multiLevelType w:val="hybridMultilevel"/>
    <w:tmpl w:val="EFBA567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3E0E2B"/>
    <w:multiLevelType w:val="hybridMultilevel"/>
    <w:tmpl w:val="2BBAC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FA198E"/>
    <w:multiLevelType w:val="hybridMultilevel"/>
    <w:tmpl w:val="00482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197087">
    <w:abstractNumId w:val="10"/>
  </w:num>
  <w:num w:numId="2" w16cid:durableId="990325360">
    <w:abstractNumId w:val="13"/>
  </w:num>
  <w:num w:numId="3" w16cid:durableId="551965052">
    <w:abstractNumId w:val="0"/>
  </w:num>
  <w:num w:numId="4" w16cid:durableId="809055191">
    <w:abstractNumId w:val="1"/>
  </w:num>
  <w:num w:numId="5" w16cid:durableId="705522838">
    <w:abstractNumId w:val="14"/>
  </w:num>
  <w:num w:numId="6" w16cid:durableId="1543786289">
    <w:abstractNumId w:val="5"/>
  </w:num>
  <w:num w:numId="7" w16cid:durableId="2067558799">
    <w:abstractNumId w:val="11"/>
  </w:num>
  <w:num w:numId="8" w16cid:durableId="886531318">
    <w:abstractNumId w:val="12"/>
  </w:num>
  <w:num w:numId="9" w16cid:durableId="100230023">
    <w:abstractNumId w:val="8"/>
  </w:num>
  <w:num w:numId="10" w16cid:durableId="171998517">
    <w:abstractNumId w:val="7"/>
  </w:num>
  <w:num w:numId="11" w16cid:durableId="1682975992">
    <w:abstractNumId w:val="9"/>
  </w:num>
  <w:num w:numId="12" w16cid:durableId="1153761376">
    <w:abstractNumId w:val="4"/>
  </w:num>
  <w:num w:numId="13" w16cid:durableId="1713505814">
    <w:abstractNumId w:val="3"/>
  </w:num>
  <w:num w:numId="14" w16cid:durableId="330645431">
    <w:abstractNumId w:val="2"/>
  </w:num>
  <w:num w:numId="15" w16cid:durableId="2146578232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3F0"/>
    <w:rsid w:val="000012DC"/>
    <w:rsid w:val="0000367D"/>
    <w:rsid w:val="0000529E"/>
    <w:rsid w:val="000143DE"/>
    <w:rsid w:val="000158D7"/>
    <w:rsid w:val="00017BF2"/>
    <w:rsid w:val="0002103F"/>
    <w:rsid w:val="0002405F"/>
    <w:rsid w:val="00025A38"/>
    <w:rsid w:val="00030566"/>
    <w:rsid w:val="00031589"/>
    <w:rsid w:val="0003569D"/>
    <w:rsid w:val="00036FE5"/>
    <w:rsid w:val="00037426"/>
    <w:rsid w:val="00040FCD"/>
    <w:rsid w:val="000419ED"/>
    <w:rsid w:val="00050A05"/>
    <w:rsid w:val="00052528"/>
    <w:rsid w:val="0005326C"/>
    <w:rsid w:val="00053988"/>
    <w:rsid w:val="00054A2A"/>
    <w:rsid w:val="00066536"/>
    <w:rsid w:val="000666D1"/>
    <w:rsid w:val="000708ED"/>
    <w:rsid w:val="00072F14"/>
    <w:rsid w:val="00075480"/>
    <w:rsid w:val="00075D31"/>
    <w:rsid w:val="0007757C"/>
    <w:rsid w:val="00077696"/>
    <w:rsid w:val="00080917"/>
    <w:rsid w:val="00082C29"/>
    <w:rsid w:val="0008321B"/>
    <w:rsid w:val="000846C1"/>
    <w:rsid w:val="00087543"/>
    <w:rsid w:val="000920B7"/>
    <w:rsid w:val="000929A5"/>
    <w:rsid w:val="00092DF5"/>
    <w:rsid w:val="000953EE"/>
    <w:rsid w:val="000961B9"/>
    <w:rsid w:val="000979FD"/>
    <w:rsid w:val="000A01AE"/>
    <w:rsid w:val="000A2681"/>
    <w:rsid w:val="000A2B18"/>
    <w:rsid w:val="000A4581"/>
    <w:rsid w:val="000B0861"/>
    <w:rsid w:val="000B1A77"/>
    <w:rsid w:val="000B1C55"/>
    <w:rsid w:val="000B2D8B"/>
    <w:rsid w:val="000B48F6"/>
    <w:rsid w:val="000B7EA0"/>
    <w:rsid w:val="000C28D9"/>
    <w:rsid w:val="000C2A37"/>
    <w:rsid w:val="000C5156"/>
    <w:rsid w:val="000C67B0"/>
    <w:rsid w:val="000C7046"/>
    <w:rsid w:val="000D0115"/>
    <w:rsid w:val="000D1BF1"/>
    <w:rsid w:val="000D3379"/>
    <w:rsid w:val="000D4B44"/>
    <w:rsid w:val="000D4F61"/>
    <w:rsid w:val="000D5328"/>
    <w:rsid w:val="000E03E2"/>
    <w:rsid w:val="000E4B59"/>
    <w:rsid w:val="000E55E1"/>
    <w:rsid w:val="000F2312"/>
    <w:rsid w:val="000F3CC6"/>
    <w:rsid w:val="000F57D0"/>
    <w:rsid w:val="000F640A"/>
    <w:rsid w:val="000F6480"/>
    <w:rsid w:val="000F6931"/>
    <w:rsid w:val="000F7153"/>
    <w:rsid w:val="00103A2C"/>
    <w:rsid w:val="00104802"/>
    <w:rsid w:val="00104812"/>
    <w:rsid w:val="00106716"/>
    <w:rsid w:val="00107BC5"/>
    <w:rsid w:val="00111B2E"/>
    <w:rsid w:val="0011298B"/>
    <w:rsid w:val="00112B0E"/>
    <w:rsid w:val="00112B9A"/>
    <w:rsid w:val="00117F82"/>
    <w:rsid w:val="00120462"/>
    <w:rsid w:val="00125A96"/>
    <w:rsid w:val="0012600F"/>
    <w:rsid w:val="00127D59"/>
    <w:rsid w:val="0013032F"/>
    <w:rsid w:val="001304AE"/>
    <w:rsid w:val="00131092"/>
    <w:rsid w:val="001318DA"/>
    <w:rsid w:val="00132858"/>
    <w:rsid w:val="00132FF1"/>
    <w:rsid w:val="0013326E"/>
    <w:rsid w:val="001365F7"/>
    <w:rsid w:val="001410BF"/>
    <w:rsid w:val="001412C7"/>
    <w:rsid w:val="0014289F"/>
    <w:rsid w:val="00146194"/>
    <w:rsid w:val="0015064C"/>
    <w:rsid w:val="0015152A"/>
    <w:rsid w:val="00154ADD"/>
    <w:rsid w:val="00154DA8"/>
    <w:rsid w:val="001564CE"/>
    <w:rsid w:val="001569A7"/>
    <w:rsid w:val="00157D9E"/>
    <w:rsid w:val="001619CB"/>
    <w:rsid w:val="0016238F"/>
    <w:rsid w:val="001626C7"/>
    <w:rsid w:val="001627B0"/>
    <w:rsid w:val="00165885"/>
    <w:rsid w:val="001662C2"/>
    <w:rsid w:val="001672CF"/>
    <w:rsid w:val="0017214B"/>
    <w:rsid w:val="00172D36"/>
    <w:rsid w:val="00172F4D"/>
    <w:rsid w:val="001739AD"/>
    <w:rsid w:val="00175999"/>
    <w:rsid w:val="00176487"/>
    <w:rsid w:val="001802B5"/>
    <w:rsid w:val="0018115C"/>
    <w:rsid w:val="00181418"/>
    <w:rsid w:val="00182123"/>
    <w:rsid w:val="00183468"/>
    <w:rsid w:val="0018478E"/>
    <w:rsid w:val="00184CD1"/>
    <w:rsid w:val="001853D0"/>
    <w:rsid w:val="00186528"/>
    <w:rsid w:val="001907B8"/>
    <w:rsid w:val="0019122C"/>
    <w:rsid w:val="00192CB3"/>
    <w:rsid w:val="001930F1"/>
    <w:rsid w:val="0019555B"/>
    <w:rsid w:val="00195AFD"/>
    <w:rsid w:val="00195F05"/>
    <w:rsid w:val="00196E63"/>
    <w:rsid w:val="00197B00"/>
    <w:rsid w:val="001A4D0C"/>
    <w:rsid w:val="001B123A"/>
    <w:rsid w:val="001B1D0E"/>
    <w:rsid w:val="001B2FCD"/>
    <w:rsid w:val="001B7534"/>
    <w:rsid w:val="001C0ABC"/>
    <w:rsid w:val="001C1949"/>
    <w:rsid w:val="001D12F1"/>
    <w:rsid w:val="001D21E2"/>
    <w:rsid w:val="001D2B96"/>
    <w:rsid w:val="001D4882"/>
    <w:rsid w:val="001D7C4C"/>
    <w:rsid w:val="001E2343"/>
    <w:rsid w:val="001E3241"/>
    <w:rsid w:val="001E508D"/>
    <w:rsid w:val="001E56AE"/>
    <w:rsid w:val="001E7677"/>
    <w:rsid w:val="001F031F"/>
    <w:rsid w:val="001F23D6"/>
    <w:rsid w:val="001F4275"/>
    <w:rsid w:val="001F455C"/>
    <w:rsid w:val="00200CDC"/>
    <w:rsid w:val="00201D32"/>
    <w:rsid w:val="0020730E"/>
    <w:rsid w:val="002129E4"/>
    <w:rsid w:val="00213C6B"/>
    <w:rsid w:val="00220D6E"/>
    <w:rsid w:val="002212E7"/>
    <w:rsid w:val="00222BD8"/>
    <w:rsid w:val="00223103"/>
    <w:rsid w:val="0022340F"/>
    <w:rsid w:val="00224DA3"/>
    <w:rsid w:val="0023085C"/>
    <w:rsid w:val="00231BC0"/>
    <w:rsid w:val="00236889"/>
    <w:rsid w:val="00237EF3"/>
    <w:rsid w:val="00241232"/>
    <w:rsid w:val="00244146"/>
    <w:rsid w:val="00245BEB"/>
    <w:rsid w:val="002475D2"/>
    <w:rsid w:val="00250F6B"/>
    <w:rsid w:val="002527A9"/>
    <w:rsid w:val="00254324"/>
    <w:rsid w:val="00255AEF"/>
    <w:rsid w:val="00257BFF"/>
    <w:rsid w:val="002619C8"/>
    <w:rsid w:val="00262719"/>
    <w:rsid w:val="002675C6"/>
    <w:rsid w:val="0027294D"/>
    <w:rsid w:val="00273197"/>
    <w:rsid w:val="002734FA"/>
    <w:rsid w:val="002742D2"/>
    <w:rsid w:val="002747CC"/>
    <w:rsid w:val="00274B01"/>
    <w:rsid w:val="0028165E"/>
    <w:rsid w:val="00281FFF"/>
    <w:rsid w:val="002821B6"/>
    <w:rsid w:val="002901AB"/>
    <w:rsid w:val="00291716"/>
    <w:rsid w:val="0029219A"/>
    <w:rsid w:val="00293F9E"/>
    <w:rsid w:val="0029425D"/>
    <w:rsid w:val="00294A6F"/>
    <w:rsid w:val="002A0799"/>
    <w:rsid w:val="002A4ACF"/>
    <w:rsid w:val="002A609B"/>
    <w:rsid w:val="002B0396"/>
    <w:rsid w:val="002B12AF"/>
    <w:rsid w:val="002B2430"/>
    <w:rsid w:val="002B2CFD"/>
    <w:rsid w:val="002B3F8E"/>
    <w:rsid w:val="002B4F39"/>
    <w:rsid w:val="002B5676"/>
    <w:rsid w:val="002B7CBC"/>
    <w:rsid w:val="002C049F"/>
    <w:rsid w:val="002C0FF9"/>
    <w:rsid w:val="002C1817"/>
    <w:rsid w:val="002C2CCF"/>
    <w:rsid w:val="002C3780"/>
    <w:rsid w:val="002D0108"/>
    <w:rsid w:val="002D1842"/>
    <w:rsid w:val="002D6D09"/>
    <w:rsid w:val="002E1E37"/>
    <w:rsid w:val="002E30C0"/>
    <w:rsid w:val="002E327C"/>
    <w:rsid w:val="002E632B"/>
    <w:rsid w:val="002F2FF0"/>
    <w:rsid w:val="002F3736"/>
    <w:rsid w:val="002F3BF4"/>
    <w:rsid w:val="002F4C10"/>
    <w:rsid w:val="002F4E26"/>
    <w:rsid w:val="002F6720"/>
    <w:rsid w:val="002F760D"/>
    <w:rsid w:val="002F79DC"/>
    <w:rsid w:val="00300D9B"/>
    <w:rsid w:val="00300F18"/>
    <w:rsid w:val="003068E9"/>
    <w:rsid w:val="0031042F"/>
    <w:rsid w:val="00311A90"/>
    <w:rsid w:val="0031489C"/>
    <w:rsid w:val="00320FFD"/>
    <w:rsid w:val="00322B2D"/>
    <w:rsid w:val="003252E1"/>
    <w:rsid w:val="00325CA4"/>
    <w:rsid w:val="00332D27"/>
    <w:rsid w:val="00334308"/>
    <w:rsid w:val="00334D3A"/>
    <w:rsid w:val="0033517C"/>
    <w:rsid w:val="0033657D"/>
    <w:rsid w:val="003372DC"/>
    <w:rsid w:val="00341070"/>
    <w:rsid w:val="00342961"/>
    <w:rsid w:val="00346BB1"/>
    <w:rsid w:val="003477B6"/>
    <w:rsid w:val="00350972"/>
    <w:rsid w:val="00350A2F"/>
    <w:rsid w:val="00351054"/>
    <w:rsid w:val="0035397D"/>
    <w:rsid w:val="003551B9"/>
    <w:rsid w:val="003618BB"/>
    <w:rsid w:val="0037128E"/>
    <w:rsid w:val="00371EB3"/>
    <w:rsid w:val="00373A46"/>
    <w:rsid w:val="003743A9"/>
    <w:rsid w:val="00380841"/>
    <w:rsid w:val="00381FBE"/>
    <w:rsid w:val="0038212F"/>
    <w:rsid w:val="003822E8"/>
    <w:rsid w:val="0038542B"/>
    <w:rsid w:val="00397CB6"/>
    <w:rsid w:val="00397DE9"/>
    <w:rsid w:val="003A077E"/>
    <w:rsid w:val="003A14B0"/>
    <w:rsid w:val="003A688B"/>
    <w:rsid w:val="003B0FBE"/>
    <w:rsid w:val="003B305B"/>
    <w:rsid w:val="003B4779"/>
    <w:rsid w:val="003B4DE9"/>
    <w:rsid w:val="003C0319"/>
    <w:rsid w:val="003C0644"/>
    <w:rsid w:val="003C1019"/>
    <w:rsid w:val="003C2208"/>
    <w:rsid w:val="003C2F6F"/>
    <w:rsid w:val="003D0456"/>
    <w:rsid w:val="003D6A9F"/>
    <w:rsid w:val="003D7C9A"/>
    <w:rsid w:val="003E059B"/>
    <w:rsid w:val="003E0C15"/>
    <w:rsid w:val="003E6503"/>
    <w:rsid w:val="003F0DBD"/>
    <w:rsid w:val="003F202C"/>
    <w:rsid w:val="003F2851"/>
    <w:rsid w:val="003F4F09"/>
    <w:rsid w:val="003F5CD8"/>
    <w:rsid w:val="00401039"/>
    <w:rsid w:val="0040168A"/>
    <w:rsid w:val="00404FB3"/>
    <w:rsid w:val="004051E1"/>
    <w:rsid w:val="00405E14"/>
    <w:rsid w:val="0040619F"/>
    <w:rsid w:val="0040689A"/>
    <w:rsid w:val="0040712F"/>
    <w:rsid w:val="00407ECB"/>
    <w:rsid w:val="00412275"/>
    <w:rsid w:val="00421843"/>
    <w:rsid w:val="004228E8"/>
    <w:rsid w:val="00422A85"/>
    <w:rsid w:val="00422FA8"/>
    <w:rsid w:val="0042324E"/>
    <w:rsid w:val="00424407"/>
    <w:rsid w:val="0042645B"/>
    <w:rsid w:val="004311A5"/>
    <w:rsid w:val="004341BF"/>
    <w:rsid w:val="00434319"/>
    <w:rsid w:val="004345B4"/>
    <w:rsid w:val="004407FA"/>
    <w:rsid w:val="004417B3"/>
    <w:rsid w:val="00443222"/>
    <w:rsid w:val="0044586B"/>
    <w:rsid w:val="00450F79"/>
    <w:rsid w:val="00452C01"/>
    <w:rsid w:val="00456E04"/>
    <w:rsid w:val="00457536"/>
    <w:rsid w:val="0046007B"/>
    <w:rsid w:val="00461570"/>
    <w:rsid w:val="004617F4"/>
    <w:rsid w:val="00463E7C"/>
    <w:rsid w:val="004655E5"/>
    <w:rsid w:val="00470BB6"/>
    <w:rsid w:val="00471820"/>
    <w:rsid w:val="00471E48"/>
    <w:rsid w:val="004742F0"/>
    <w:rsid w:val="00475885"/>
    <w:rsid w:val="004767E8"/>
    <w:rsid w:val="00476ADF"/>
    <w:rsid w:val="00476F2C"/>
    <w:rsid w:val="00477355"/>
    <w:rsid w:val="00480F10"/>
    <w:rsid w:val="00483396"/>
    <w:rsid w:val="00485B42"/>
    <w:rsid w:val="00487B56"/>
    <w:rsid w:val="00490F06"/>
    <w:rsid w:val="0049340C"/>
    <w:rsid w:val="004934CF"/>
    <w:rsid w:val="004945C9"/>
    <w:rsid w:val="004A606B"/>
    <w:rsid w:val="004B095A"/>
    <w:rsid w:val="004B435A"/>
    <w:rsid w:val="004B43CF"/>
    <w:rsid w:val="004B49A1"/>
    <w:rsid w:val="004B6207"/>
    <w:rsid w:val="004C071E"/>
    <w:rsid w:val="004C6CAA"/>
    <w:rsid w:val="004C7271"/>
    <w:rsid w:val="004C727F"/>
    <w:rsid w:val="004C73FD"/>
    <w:rsid w:val="004D2082"/>
    <w:rsid w:val="004D58FF"/>
    <w:rsid w:val="004D705E"/>
    <w:rsid w:val="004D7778"/>
    <w:rsid w:val="004E48F3"/>
    <w:rsid w:val="004E5BB8"/>
    <w:rsid w:val="004E63D8"/>
    <w:rsid w:val="004E76F5"/>
    <w:rsid w:val="004E7C92"/>
    <w:rsid w:val="004F344C"/>
    <w:rsid w:val="004F3DF3"/>
    <w:rsid w:val="004F4923"/>
    <w:rsid w:val="004F4B5D"/>
    <w:rsid w:val="004F56F1"/>
    <w:rsid w:val="004F737D"/>
    <w:rsid w:val="0050395F"/>
    <w:rsid w:val="00504C58"/>
    <w:rsid w:val="005069A0"/>
    <w:rsid w:val="005120F7"/>
    <w:rsid w:val="005124F6"/>
    <w:rsid w:val="00515229"/>
    <w:rsid w:val="00520498"/>
    <w:rsid w:val="00520730"/>
    <w:rsid w:val="005212D8"/>
    <w:rsid w:val="00523A73"/>
    <w:rsid w:val="0052484C"/>
    <w:rsid w:val="00524F1E"/>
    <w:rsid w:val="005250C3"/>
    <w:rsid w:val="005270A1"/>
    <w:rsid w:val="0052733A"/>
    <w:rsid w:val="0053488E"/>
    <w:rsid w:val="00534C60"/>
    <w:rsid w:val="0054173A"/>
    <w:rsid w:val="00541869"/>
    <w:rsid w:val="00542186"/>
    <w:rsid w:val="0054357F"/>
    <w:rsid w:val="00543C89"/>
    <w:rsid w:val="005451D3"/>
    <w:rsid w:val="005455EC"/>
    <w:rsid w:val="00546CDF"/>
    <w:rsid w:val="00551D88"/>
    <w:rsid w:val="00552E1A"/>
    <w:rsid w:val="00552F2E"/>
    <w:rsid w:val="0055486B"/>
    <w:rsid w:val="00554EB8"/>
    <w:rsid w:val="005557B3"/>
    <w:rsid w:val="00562635"/>
    <w:rsid w:val="00565188"/>
    <w:rsid w:val="00565F28"/>
    <w:rsid w:val="00567AD6"/>
    <w:rsid w:val="00567FFC"/>
    <w:rsid w:val="005707B0"/>
    <w:rsid w:val="00570C12"/>
    <w:rsid w:val="00571D7A"/>
    <w:rsid w:val="0057654B"/>
    <w:rsid w:val="00581807"/>
    <w:rsid w:val="00581F99"/>
    <w:rsid w:val="00583C8F"/>
    <w:rsid w:val="0058504B"/>
    <w:rsid w:val="00586830"/>
    <w:rsid w:val="00590B2E"/>
    <w:rsid w:val="00590EC1"/>
    <w:rsid w:val="00597836"/>
    <w:rsid w:val="00597CA9"/>
    <w:rsid w:val="005A0920"/>
    <w:rsid w:val="005A44E1"/>
    <w:rsid w:val="005A7574"/>
    <w:rsid w:val="005B1258"/>
    <w:rsid w:val="005B1FE3"/>
    <w:rsid w:val="005C2512"/>
    <w:rsid w:val="005C54E4"/>
    <w:rsid w:val="005C6E61"/>
    <w:rsid w:val="005C793A"/>
    <w:rsid w:val="005D05B0"/>
    <w:rsid w:val="005D1B11"/>
    <w:rsid w:val="005D5EF9"/>
    <w:rsid w:val="005E123E"/>
    <w:rsid w:val="005E2E9B"/>
    <w:rsid w:val="005E40C2"/>
    <w:rsid w:val="005E4636"/>
    <w:rsid w:val="005E4B66"/>
    <w:rsid w:val="005E5578"/>
    <w:rsid w:val="005E70C2"/>
    <w:rsid w:val="005F239C"/>
    <w:rsid w:val="005F69E6"/>
    <w:rsid w:val="005F6FF3"/>
    <w:rsid w:val="005F7FD9"/>
    <w:rsid w:val="00601AA2"/>
    <w:rsid w:val="00603431"/>
    <w:rsid w:val="00604E65"/>
    <w:rsid w:val="00611603"/>
    <w:rsid w:val="00612105"/>
    <w:rsid w:val="006129CA"/>
    <w:rsid w:val="00612BE1"/>
    <w:rsid w:val="00615127"/>
    <w:rsid w:val="0061578D"/>
    <w:rsid w:val="00615FA5"/>
    <w:rsid w:val="006174B2"/>
    <w:rsid w:val="00621442"/>
    <w:rsid w:val="00622FFC"/>
    <w:rsid w:val="0062369D"/>
    <w:rsid w:val="00626263"/>
    <w:rsid w:val="00626472"/>
    <w:rsid w:val="00630742"/>
    <w:rsid w:val="00630AF8"/>
    <w:rsid w:val="00632562"/>
    <w:rsid w:val="00633B73"/>
    <w:rsid w:val="00635795"/>
    <w:rsid w:val="00636B3F"/>
    <w:rsid w:val="00641AB6"/>
    <w:rsid w:val="00641BD4"/>
    <w:rsid w:val="006426B0"/>
    <w:rsid w:val="00646612"/>
    <w:rsid w:val="006469DA"/>
    <w:rsid w:val="006479F4"/>
    <w:rsid w:val="00650448"/>
    <w:rsid w:val="00650ECA"/>
    <w:rsid w:val="00651CA5"/>
    <w:rsid w:val="00652CF0"/>
    <w:rsid w:val="00653E8E"/>
    <w:rsid w:val="006548E6"/>
    <w:rsid w:val="0065635B"/>
    <w:rsid w:val="006618DD"/>
    <w:rsid w:val="00661A9D"/>
    <w:rsid w:val="006623A8"/>
    <w:rsid w:val="00664963"/>
    <w:rsid w:val="00665613"/>
    <w:rsid w:val="006663E6"/>
    <w:rsid w:val="00666D4B"/>
    <w:rsid w:val="00672A56"/>
    <w:rsid w:val="0067378A"/>
    <w:rsid w:val="0067437B"/>
    <w:rsid w:val="00676B15"/>
    <w:rsid w:val="00682255"/>
    <w:rsid w:val="00685802"/>
    <w:rsid w:val="00690A4F"/>
    <w:rsid w:val="00695B5A"/>
    <w:rsid w:val="00697B71"/>
    <w:rsid w:val="006A0B81"/>
    <w:rsid w:val="006A1F18"/>
    <w:rsid w:val="006A2F2E"/>
    <w:rsid w:val="006A526E"/>
    <w:rsid w:val="006A5491"/>
    <w:rsid w:val="006A5C64"/>
    <w:rsid w:val="006A671D"/>
    <w:rsid w:val="006B2069"/>
    <w:rsid w:val="006B21CC"/>
    <w:rsid w:val="006B5E31"/>
    <w:rsid w:val="006B6BB9"/>
    <w:rsid w:val="006C2E69"/>
    <w:rsid w:val="006C4BF4"/>
    <w:rsid w:val="006C54D0"/>
    <w:rsid w:val="006C73F1"/>
    <w:rsid w:val="006D06F5"/>
    <w:rsid w:val="006D162C"/>
    <w:rsid w:val="006D18E8"/>
    <w:rsid w:val="006D393C"/>
    <w:rsid w:val="006D4EBF"/>
    <w:rsid w:val="006D64CD"/>
    <w:rsid w:val="006D7710"/>
    <w:rsid w:val="006E389C"/>
    <w:rsid w:val="006E7BAE"/>
    <w:rsid w:val="006F44D3"/>
    <w:rsid w:val="006F6E41"/>
    <w:rsid w:val="006F70C0"/>
    <w:rsid w:val="00700C9D"/>
    <w:rsid w:val="0070188B"/>
    <w:rsid w:val="007028CF"/>
    <w:rsid w:val="007031F2"/>
    <w:rsid w:val="00703F4E"/>
    <w:rsid w:val="007055F7"/>
    <w:rsid w:val="00712E08"/>
    <w:rsid w:val="00714593"/>
    <w:rsid w:val="007156C4"/>
    <w:rsid w:val="00716585"/>
    <w:rsid w:val="007172F3"/>
    <w:rsid w:val="00720A7A"/>
    <w:rsid w:val="00723DD5"/>
    <w:rsid w:val="0072432C"/>
    <w:rsid w:val="00726381"/>
    <w:rsid w:val="00727AF4"/>
    <w:rsid w:val="00727E3B"/>
    <w:rsid w:val="007302A4"/>
    <w:rsid w:val="007305E1"/>
    <w:rsid w:val="00734590"/>
    <w:rsid w:val="00737DB3"/>
    <w:rsid w:val="00744EEE"/>
    <w:rsid w:val="00750139"/>
    <w:rsid w:val="0075019C"/>
    <w:rsid w:val="00752E15"/>
    <w:rsid w:val="00755900"/>
    <w:rsid w:val="00757A4B"/>
    <w:rsid w:val="00762361"/>
    <w:rsid w:val="00764465"/>
    <w:rsid w:val="00764722"/>
    <w:rsid w:val="00773283"/>
    <w:rsid w:val="007741D6"/>
    <w:rsid w:val="00774771"/>
    <w:rsid w:val="00774811"/>
    <w:rsid w:val="007769B2"/>
    <w:rsid w:val="00777270"/>
    <w:rsid w:val="007777DD"/>
    <w:rsid w:val="00781ACF"/>
    <w:rsid w:val="00781D0A"/>
    <w:rsid w:val="00782282"/>
    <w:rsid w:val="00785637"/>
    <w:rsid w:val="00787254"/>
    <w:rsid w:val="00787D90"/>
    <w:rsid w:val="00795EBE"/>
    <w:rsid w:val="007A027A"/>
    <w:rsid w:val="007A4816"/>
    <w:rsid w:val="007A4F68"/>
    <w:rsid w:val="007A5DF0"/>
    <w:rsid w:val="007B3458"/>
    <w:rsid w:val="007B4B65"/>
    <w:rsid w:val="007B68D8"/>
    <w:rsid w:val="007B6D82"/>
    <w:rsid w:val="007C092A"/>
    <w:rsid w:val="007C1B9E"/>
    <w:rsid w:val="007C3E28"/>
    <w:rsid w:val="007D0899"/>
    <w:rsid w:val="007D459F"/>
    <w:rsid w:val="007D559F"/>
    <w:rsid w:val="007E13C4"/>
    <w:rsid w:val="007E30EE"/>
    <w:rsid w:val="007E3423"/>
    <w:rsid w:val="007E42F8"/>
    <w:rsid w:val="007E566F"/>
    <w:rsid w:val="007E729A"/>
    <w:rsid w:val="007F07D5"/>
    <w:rsid w:val="007F0928"/>
    <w:rsid w:val="007F1E1B"/>
    <w:rsid w:val="007F2760"/>
    <w:rsid w:val="007F3491"/>
    <w:rsid w:val="007F3543"/>
    <w:rsid w:val="007F4C5D"/>
    <w:rsid w:val="007F7C9A"/>
    <w:rsid w:val="00800B9E"/>
    <w:rsid w:val="00803BCE"/>
    <w:rsid w:val="00805DE5"/>
    <w:rsid w:val="00814639"/>
    <w:rsid w:val="00816518"/>
    <w:rsid w:val="00817052"/>
    <w:rsid w:val="00820FA2"/>
    <w:rsid w:val="00821FB5"/>
    <w:rsid w:val="008221EB"/>
    <w:rsid w:val="00822EA1"/>
    <w:rsid w:val="00825397"/>
    <w:rsid w:val="00826B6D"/>
    <w:rsid w:val="00832F6B"/>
    <w:rsid w:val="0083411C"/>
    <w:rsid w:val="00835265"/>
    <w:rsid w:val="00841E5B"/>
    <w:rsid w:val="00842F64"/>
    <w:rsid w:val="0085001E"/>
    <w:rsid w:val="00851EFC"/>
    <w:rsid w:val="008521A4"/>
    <w:rsid w:val="008564C2"/>
    <w:rsid w:val="00856BE2"/>
    <w:rsid w:val="0086171B"/>
    <w:rsid w:val="00861EC6"/>
    <w:rsid w:val="0086417F"/>
    <w:rsid w:val="00865079"/>
    <w:rsid w:val="00865282"/>
    <w:rsid w:val="00865ACA"/>
    <w:rsid w:val="00866B12"/>
    <w:rsid w:val="00866C99"/>
    <w:rsid w:val="008724A9"/>
    <w:rsid w:val="008731DF"/>
    <w:rsid w:val="00874258"/>
    <w:rsid w:val="008755CC"/>
    <w:rsid w:val="00880DB5"/>
    <w:rsid w:val="00884DC2"/>
    <w:rsid w:val="0088594D"/>
    <w:rsid w:val="008861FD"/>
    <w:rsid w:val="00891F6A"/>
    <w:rsid w:val="00892F60"/>
    <w:rsid w:val="008A221D"/>
    <w:rsid w:val="008A2CE7"/>
    <w:rsid w:val="008A3C42"/>
    <w:rsid w:val="008A3EC9"/>
    <w:rsid w:val="008A4502"/>
    <w:rsid w:val="008B112B"/>
    <w:rsid w:val="008B1B7B"/>
    <w:rsid w:val="008B48C1"/>
    <w:rsid w:val="008B511C"/>
    <w:rsid w:val="008B5C8E"/>
    <w:rsid w:val="008B5DEF"/>
    <w:rsid w:val="008B7CD8"/>
    <w:rsid w:val="008C0293"/>
    <w:rsid w:val="008C19BB"/>
    <w:rsid w:val="008C30FC"/>
    <w:rsid w:val="008D03AA"/>
    <w:rsid w:val="008D05F6"/>
    <w:rsid w:val="008D20A7"/>
    <w:rsid w:val="008D5C73"/>
    <w:rsid w:val="008D6356"/>
    <w:rsid w:val="008D637C"/>
    <w:rsid w:val="008D7855"/>
    <w:rsid w:val="008E04F4"/>
    <w:rsid w:val="008E0A78"/>
    <w:rsid w:val="008E106B"/>
    <w:rsid w:val="008E256D"/>
    <w:rsid w:val="008E4E0A"/>
    <w:rsid w:val="008E543E"/>
    <w:rsid w:val="008E5C4F"/>
    <w:rsid w:val="008E7E6A"/>
    <w:rsid w:val="008F1DCD"/>
    <w:rsid w:val="008F3BB0"/>
    <w:rsid w:val="009009DD"/>
    <w:rsid w:val="00901107"/>
    <w:rsid w:val="00907E58"/>
    <w:rsid w:val="00912054"/>
    <w:rsid w:val="009151FB"/>
    <w:rsid w:val="00915659"/>
    <w:rsid w:val="009161C0"/>
    <w:rsid w:val="00921575"/>
    <w:rsid w:val="00922F45"/>
    <w:rsid w:val="00923311"/>
    <w:rsid w:val="00924476"/>
    <w:rsid w:val="00925DCC"/>
    <w:rsid w:val="00926DD8"/>
    <w:rsid w:val="009302D3"/>
    <w:rsid w:val="009305F9"/>
    <w:rsid w:val="00935180"/>
    <w:rsid w:val="00941419"/>
    <w:rsid w:val="00942588"/>
    <w:rsid w:val="00942A55"/>
    <w:rsid w:val="009434B1"/>
    <w:rsid w:val="009443D3"/>
    <w:rsid w:val="00944B79"/>
    <w:rsid w:val="0094642B"/>
    <w:rsid w:val="00946722"/>
    <w:rsid w:val="00946CDC"/>
    <w:rsid w:val="00947D40"/>
    <w:rsid w:val="00947ECB"/>
    <w:rsid w:val="00947FD0"/>
    <w:rsid w:val="009532B5"/>
    <w:rsid w:val="00957332"/>
    <w:rsid w:val="009603F4"/>
    <w:rsid w:val="00960F3C"/>
    <w:rsid w:val="00961E3D"/>
    <w:rsid w:val="0096314E"/>
    <w:rsid w:val="009635FA"/>
    <w:rsid w:val="00964D56"/>
    <w:rsid w:val="00964F62"/>
    <w:rsid w:val="0096636A"/>
    <w:rsid w:val="00967152"/>
    <w:rsid w:val="00974D27"/>
    <w:rsid w:val="0098263B"/>
    <w:rsid w:val="009864CD"/>
    <w:rsid w:val="0098783A"/>
    <w:rsid w:val="00987B9B"/>
    <w:rsid w:val="009913F0"/>
    <w:rsid w:val="0099155A"/>
    <w:rsid w:val="00991776"/>
    <w:rsid w:val="00993CB9"/>
    <w:rsid w:val="00993F1D"/>
    <w:rsid w:val="00995139"/>
    <w:rsid w:val="009954DD"/>
    <w:rsid w:val="00995994"/>
    <w:rsid w:val="0099693B"/>
    <w:rsid w:val="00996F15"/>
    <w:rsid w:val="009A538A"/>
    <w:rsid w:val="009A6905"/>
    <w:rsid w:val="009A69B8"/>
    <w:rsid w:val="009A754E"/>
    <w:rsid w:val="009B15DF"/>
    <w:rsid w:val="009B2528"/>
    <w:rsid w:val="009B4A18"/>
    <w:rsid w:val="009C0BC4"/>
    <w:rsid w:val="009C1B00"/>
    <w:rsid w:val="009C3A2F"/>
    <w:rsid w:val="009C4504"/>
    <w:rsid w:val="009C48F2"/>
    <w:rsid w:val="009C4FA6"/>
    <w:rsid w:val="009D3AD3"/>
    <w:rsid w:val="009D3D21"/>
    <w:rsid w:val="009D5FD6"/>
    <w:rsid w:val="009D5FE4"/>
    <w:rsid w:val="009D6D12"/>
    <w:rsid w:val="009D7581"/>
    <w:rsid w:val="009E206E"/>
    <w:rsid w:val="009E5192"/>
    <w:rsid w:val="009E5769"/>
    <w:rsid w:val="009E6340"/>
    <w:rsid w:val="009E674A"/>
    <w:rsid w:val="009F666E"/>
    <w:rsid w:val="00A0025E"/>
    <w:rsid w:val="00A01299"/>
    <w:rsid w:val="00A05FB5"/>
    <w:rsid w:val="00A105D6"/>
    <w:rsid w:val="00A105F1"/>
    <w:rsid w:val="00A1093B"/>
    <w:rsid w:val="00A12DC0"/>
    <w:rsid w:val="00A13997"/>
    <w:rsid w:val="00A147FD"/>
    <w:rsid w:val="00A14AFB"/>
    <w:rsid w:val="00A14D70"/>
    <w:rsid w:val="00A15C23"/>
    <w:rsid w:val="00A1746F"/>
    <w:rsid w:val="00A20DD4"/>
    <w:rsid w:val="00A217CF"/>
    <w:rsid w:val="00A22832"/>
    <w:rsid w:val="00A25099"/>
    <w:rsid w:val="00A26CA7"/>
    <w:rsid w:val="00A2728D"/>
    <w:rsid w:val="00A34BA4"/>
    <w:rsid w:val="00A35C4F"/>
    <w:rsid w:val="00A3701E"/>
    <w:rsid w:val="00A3779B"/>
    <w:rsid w:val="00A437FF"/>
    <w:rsid w:val="00A43C72"/>
    <w:rsid w:val="00A44A12"/>
    <w:rsid w:val="00A47AE6"/>
    <w:rsid w:val="00A50B5D"/>
    <w:rsid w:val="00A5189D"/>
    <w:rsid w:val="00A52BE1"/>
    <w:rsid w:val="00A538E3"/>
    <w:rsid w:val="00A55446"/>
    <w:rsid w:val="00A56D72"/>
    <w:rsid w:val="00A63BD0"/>
    <w:rsid w:val="00A64A4E"/>
    <w:rsid w:val="00A65545"/>
    <w:rsid w:val="00A70201"/>
    <w:rsid w:val="00A71C0D"/>
    <w:rsid w:val="00A85F7C"/>
    <w:rsid w:val="00A91E95"/>
    <w:rsid w:val="00A94A63"/>
    <w:rsid w:val="00A95DCC"/>
    <w:rsid w:val="00A968A2"/>
    <w:rsid w:val="00A96914"/>
    <w:rsid w:val="00A9768F"/>
    <w:rsid w:val="00AA1D3B"/>
    <w:rsid w:val="00AA2248"/>
    <w:rsid w:val="00AA281C"/>
    <w:rsid w:val="00AA4DA3"/>
    <w:rsid w:val="00AA5C24"/>
    <w:rsid w:val="00AB33FD"/>
    <w:rsid w:val="00AB39C8"/>
    <w:rsid w:val="00AB6B5E"/>
    <w:rsid w:val="00AB6B76"/>
    <w:rsid w:val="00AC034A"/>
    <w:rsid w:val="00AC03CB"/>
    <w:rsid w:val="00AC3948"/>
    <w:rsid w:val="00AC547C"/>
    <w:rsid w:val="00AC5A47"/>
    <w:rsid w:val="00AD1066"/>
    <w:rsid w:val="00AD4AEB"/>
    <w:rsid w:val="00AD6A6D"/>
    <w:rsid w:val="00AD6BBB"/>
    <w:rsid w:val="00AE5168"/>
    <w:rsid w:val="00AE6A22"/>
    <w:rsid w:val="00AF088E"/>
    <w:rsid w:val="00AF3BB6"/>
    <w:rsid w:val="00AF5833"/>
    <w:rsid w:val="00AF704B"/>
    <w:rsid w:val="00AF71EF"/>
    <w:rsid w:val="00B002DD"/>
    <w:rsid w:val="00B00898"/>
    <w:rsid w:val="00B03914"/>
    <w:rsid w:val="00B0519B"/>
    <w:rsid w:val="00B06699"/>
    <w:rsid w:val="00B0783D"/>
    <w:rsid w:val="00B12760"/>
    <w:rsid w:val="00B1768E"/>
    <w:rsid w:val="00B223C2"/>
    <w:rsid w:val="00B23B22"/>
    <w:rsid w:val="00B24BB2"/>
    <w:rsid w:val="00B26CA3"/>
    <w:rsid w:val="00B27698"/>
    <w:rsid w:val="00B27EE2"/>
    <w:rsid w:val="00B337E6"/>
    <w:rsid w:val="00B338D2"/>
    <w:rsid w:val="00B34141"/>
    <w:rsid w:val="00B3436D"/>
    <w:rsid w:val="00B3580D"/>
    <w:rsid w:val="00B35930"/>
    <w:rsid w:val="00B35A15"/>
    <w:rsid w:val="00B3788C"/>
    <w:rsid w:val="00B403F7"/>
    <w:rsid w:val="00B417BD"/>
    <w:rsid w:val="00B42527"/>
    <w:rsid w:val="00B43269"/>
    <w:rsid w:val="00B43FB9"/>
    <w:rsid w:val="00B45E17"/>
    <w:rsid w:val="00B5386A"/>
    <w:rsid w:val="00B539F8"/>
    <w:rsid w:val="00B54B2E"/>
    <w:rsid w:val="00B568BA"/>
    <w:rsid w:val="00B57061"/>
    <w:rsid w:val="00B607C6"/>
    <w:rsid w:val="00B63624"/>
    <w:rsid w:val="00B64C84"/>
    <w:rsid w:val="00B66603"/>
    <w:rsid w:val="00B71E67"/>
    <w:rsid w:val="00B7580D"/>
    <w:rsid w:val="00B7680D"/>
    <w:rsid w:val="00B7712F"/>
    <w:rsid w:val="00B85BA5"/>
    <w:rsid w:val="00B86F26"/>
    <w:rsid w:val="00B94BE0"/>
    <w:rsid w:val="00B95241"/>
    <w:rsid w:val="00B9526A"/>
    <w:rsid w:val="00B9682E"/>
    <w:rsid w:val="00BA1727"/>
    <w:rsid w:val="00BA2F03"/>
    <w:rsid w:val="00BA3290"/>
    <w:rsid w:val="00BA3679"/>
    <w:rsid w:val="00BA3807"/>
    <w:rsid w:val="00BA5B4D"/>
    <w:rsid w:val="00BB0532"/>
    <w:rsid w:val="00BB2687"/>
    <w:rsid w:val="00BB28E4"/>
    <w:rsid w:val="00BB762F"/>
    <w:rsid w:val="00BC016A"/>
    <w:rsid w:val="00BC2B4C"/>
    <w:rsid w:val="00BC568E"/>
    <w:rsid w:val="00BC68D5"/>
    <w:rsid w:val="00BD0947"/>
    <w:rsid w:val="00BD61A7"/>
    <w:rsid w:val="00BD7092"/>
    <w:rsid w:val="00BD76D2"/>
    <w:rsid w:val="00BE0E98"/>
    <w:rsid w:val="00BE1029"/>
    <w:rsid w:val="00BE1754"/>
    <w:rsid w:val="00BE30BB"/>
    <w:rsid w:val="00BE44E7"/>
    <w:rsid w:val="00BF3EBB"/>
    <w:rsid w:val="00BF4E92"/>
    <w:rsid w:val="00BF57F6"/>
    <w:rsid w:val="00BF5AC8"/>
    <w:rsid w:val="00BF6EF9"/>
    <w:rsid w:val="00C00D77"/>
    <w:rsid w:val="00C039B1"/>
    <w:rsid w:val="00C04348"/>
    <w:rsid w:val="00C06CDC"/>
    <w:rsid w:val="00C071EB"/>
    <w:rsid w:val="00C10B81"/>
    <w:rsid w:val="00C12530"/>
    <w:rsid w:val="00C1452D"/>
    <w:rsid w:val="00C1699E"/>
    <w:rsid w:val="00C17279"/>
    <w:rsid w:val="00C20750"/>
    <w:rsid w:val="00C20A04"/>
    <w:rsid w:val="00C239C8"/>
    <w:rsid w:val="00C2609A"/>
    <w:rsid w:val="00C26BC0"/>
    <w:rsid w:val="00C30A88"/>
    <w:rsid w:val="00C35CA1"/>
    <w:rsid w:val="00C3692A"/>
    <w:rsid w:val="00C46706"/>
    <w:rsid w:val="00C50461"/>
    <w:rsid w:val="00C50672"/>
    <w:rsid w:val="00C51F5E"/>
    <w:rsid w:val="00C55133"/>
    <w:rsid w:val="00C64EF3"/>
    <w:rsid w:val="00C655CD"/>
    <w:rsid w:val="00C65E94"/>
    <w:rsid w:val="00C6731A"/>
    <w:rsid w:val="00C676CB"/>
    <w:rsid w:val="00C7164B"/>
    <w:rsid w:val="00C73793"/>
    <w:rsid w:val="00C760CF"/>
    <w:rsid w:val="00C76E0E"/>
    <w:rsid w:val="00C8002E"/>
    <w:rsid w:val="00C80F72"/>
    <w:rsid w:val="00C81162"/>
    <w:rsid w:val="00C82639"/>
    <w:rsid w:val="00C82C84"/>
    <w:rsid w:val="00C84F93"/>
    <w:rsid w:val="00C8624F"/>
    <w:rsid w:val="00C86D3E"/>
    <w:rsid w:val="00C904EE"/>
    <w:rsid w:val="00C924CB"/>
    <w:rsid w:val="00C92BF6"/>
    <w:rsid w:val="00C92C18"/>
    <w:rsid w:val="00C93056"/>
    <w:rsid w:val="00C95022"/>
    <w:rsid w:val="00C96283"/>
    <w:rsid w:val="00CA3204"/>
    <w:rsid w:val="00CA750E"/>
    <w:rsid w:val="00CB1984"/>
    <w:rsid w:val="00CB46A8"/>
    <w:rsid w:val="00CB5DC3"/>
    <w:rsid w:val="00CC067E"/>
    <w:rsid w:val="00CC09C0"/>
    <w:rsid w:val="00CC1264"/>
    <w:rsid w:val="00CC13EE"/>
    <w:rsid w:val="00CC387F"/>
    <w:rsid w:val="00CC419D"/>
    <w:rsid w:val="00CC5AD9"/>
    <w:rsid w:val="00CD3EAF"/>
    <w:rsid w:val="00CD64AE"/>
    <w:rsid w:val="00CD6569"/>
    <w:rsid w:val="00CD65DE"/>
    <w:rsid w:val="00CE5C75"/>
    <w:rsid w:val="00CF0C17"/>
    <w:rsid w:val="00CF1B41"/>
    <w:rsid w:val="00CF39DC"/>
    <w:rsid w:val="00CF57D4"/>
    <w:rsid w:val="00CF68DD"/>
    <w:rsid w:val="00D0269E"/>
    <w:rsid w:val="00D036A9"/>
    <w:rsid w:val="00D03B5A"/>
    <w:rsid w:val="00D05652"/>
    <w:rsid w:val="00D11FCE"/>
    <w:rsid w:val="00D139BA"/>
    <w:rsid w:val="00D165D1"/>
    <w:rsid w:val="00D21F0F"/>
    <w:rsid w:val="00D22351"/>
    <w:rsid w:val="00D249E7"/>
    <w:rsid w:val="00D26C2E"/>
    <w:rsid w:val="00D27A6B"/>
    <w:rsid w:val="00D31A39"/>
    <w:rsid w:val="00D33418"/>
    <w:rsid w:val="00D33DA7"/>
    <w:rsid w:val="00D35843"/>
    <w:rsid w:val="00D365AD"/>
    <w:rsid w:val="00D4588D"/>
    <w:rsid w:val="00D466F0"/>
    <w:rsid w:val="00D4682A"/>
    <w:rsid w:val="00D46DDD"/>
    <w:rsid w:val="00D46E0D"/>
    <w:rsid w:val="00D5392C"/>
    <w:rsid w:val="00D55273"/>
    <w:rsid w:val="00D56CC5"/>
    <w:rsid w:val="00D6124E"/>
    <w:rsid w:val="00D61C38"/>
    <w:rsid w:val="00D659E6"/>
    <w:rsid w:val="00D65BAA"/>
    <w:rsid w:val="00D673F8"/>
    <w:rsid w:val="00D71B90"/>
    <w:rsid w:val="00D73332"/>
    <w:rsid w:val="00D75286"/>
    <w:rsid w:val="00D7652A"/>
    <w:rsid w:val="00D7687B"/>
    <w:rsid w:val="00D775A2"/>
    <w:rsid w:val="00D9290A"/>
    <w:rsid w:val="00D94420"/>
    <w:rsid w:val="00D9544E"/>
    <w:rsid w:val="00D97495"/>
    <w:rsid w:val="00D97A4C"/>
    <w:rsid w:val="00DA3BA8"/>
    <w:rsid w:val="00DA41FC"/>
    <w:rsid w:val="00DA633F"/>
    <w:rsid w:val="00DA6D77"/>
    <w:rsid w:val="00DB084C"/>
    <w:rsid w:val="00DB3C1F"/>
    <w:rsid w:val="00DB5C57"/>
    <w:rsid w:val="00DC24FE"/>
    <w:rsid w:val="00DC3582"/>
    <w:rsid w:val="00DC3DF1"/>
    <w:rsid w:val="00DC6056"/>
    <w:rsid w:val="00DC68F2"/>
    <w:rsid w:val="00DD071B"/>
    <w:rsid w:val="00DD0DDF"/>
    <w:rsid w:val="00DD1035"/>
    <w:rsid w:val="00DD3B51"/>
    <w:rsid w:val="00DD6FAE"/>
    <w:rsid w:val="00DF2065"/>
    <w:rsid w:val="00DF2D98"/>
    <w:rsid w:val="00DF4406"/>
    <w:rsid w:val="00DF7FF8"/>
    <w:rsid w:val="00E02136"/>
    <w:rsid w:val="00E023C6"/>
    <w:rsid w:val="00E02CD8"/>
    <w:rsid w:val="00E02D02"/>
    <w:rsid w:val="00E05B4D"/>
    <w:rsid w:val="00E10AC5"/>
    <w:rsid w:val="00E10D79"/>
    <w:rsid w:val="00E12546"/>
    <w:rsid w:val="00E205FA"/>
    <w:rsid w:val="00E2192B"/>
    <w:rsid w:val="00E2212B"/>
    <w:rsid w:val="00E2238C"/>
    <w:rsid w:val="00E23609"/>
    <w:rsid w:val="00E25BCA"/>
    <w:rsid w:val="00E27C92"/>
    <w:rsid w:val="00E36E2D"/>
    <w:rsid w:val="00E3753B"/>
    <w:rsid w:val="00E41F12"/>
    <w:rsid w:val="00E43495"/>
    <w:rsid w:val="00E43A57"/>
    <w:rsid w:val="00E44816"/>
    <w:rsid w:val="00E44B17"/>
    <w:rsid w:val="00E45585"/>
    <w:rsid w:val="00E458C9"/>
    <w:rsid w:val="00E46331"/>
    <w:rsid w:val="00E518FF"/>
    <w:rsid w:val="00E61A37"/>
    <w:rsid w:val="00E64BCC"/>
    <w:rsid w:val="00E6778C"/>
    <w:rsid w:val="00E67DF1"/>
    <w:rsid w:val="00E72577"/>
    <w:rsid w:val="00E73005"/>
    <w:rsid w:val="00E77BEF"/>
    <w:rsid w:val="00E80868"/>
    <w:rsid w:val="00E81DE7"/>
    <w:rsid w:val="00E837F7"/>
    <w:rsid w:val="00E87289"/>
    <w:rsid w:val="00E91D9D"/>
    <w:rsid w:val="00E92DCF"/>
    <w:rsid w:val="00E94270"/>
    <w:rsid w:val="00E958F0"/>
    <w:rsid w:val="00E977C6"/>
    <w:rsid w:val="00EA0901"/>
    <w:rsid w:val="00EA144F"/>
    <w:rsid w:val="00EA4678"/>
    <w:rsid w:val="00EA4721"/>
    <w:rsid w:val="00EA5930"/>
    <w:rsid w:val="00EA6604"/>
    <w:rsid w:val="00EA66D2"/>
    <w:rsid w:val="00EA6A90"/>
    <w:rsid w:val="00EC2800"/>
    <w:rsid w:val="00EC4C10"/>
    <w:rsid w:val="00EC5FEF"/>
    <w:rsid w:val="00EC6041"/>
    <w:rsid w:val="00EC6AE7"/>
    <w:rsid w:val="00EC74BB"/>
    <w:rsid w:val="00ED3AEB"/>
    <w:rsid w:val="00ED64C7"/>
    <w:rsid w:val="00ED69D0"/>
    <w:rsid w:val="00ED6D2C"/>
    <w:rsid w:val="00EE27D2"/>
    <w:rsid w:val="00EE2937"/>
    <w:rsid w:val="00EE3FB6"/>
    <w:rsid w:val="00EE40EA"/>
    <w:rsid w:val="00EE417A"/>
    <w:rsid w:val="00EE5A04"/>
    <w:rsid w:val="00EF3195"/>
    <w:rsid w:val="00EF6B68"/>
    <w:rsid w:val="00EF6E55"/>
    <w:rsid w:val="00F02A07"/>
    <w:rsid w:val="00F03601"/>
    <w:rsid w:val="00F04EDA"/>
    <w:rsid w:val="00F063A2"/>
    <w:rsid w:val="00F11148"/>
    <w:rsid w:val="00F1409E"/>
    <w:rsid w:val="00F15B14"/>
    <w:rsid w:val="00F21458"/>
    <w:rsid w:val="00F30363"/>
    <w:rsid w:val="00F3161F"/>
    <w:rsid w:val="00F36D0F"/>
    <w:rsid w:val="00F378F1"/>
    <w:rsid w:val="00F402F1"/>
    <w:rsid w:val="00F403C8"/>
    <w:rsid w:val="00F40B08"/>
    <w:rsid w:val="00F4230C"/>
    <w:rsid w:val="00F46D0E"/>
    <w:rsid w:val="00F50235"/>
    <w:rsid w:val="00F509C3"/>
    <w:rsid w:val="00F52E8E"/>
    <w:rsid w:val="00F5509D"/>
    <w:rsid w:val="00F55F45"/>
    <w:rsid w:val="00F57A29"/>
    <w:rsid w:val="00F62EE2"/>
    <w:rsid w:val="00F64953"/>
    <w:rsid w:val="00F6526A"/>
    <w:rsid w:val="00F67312"/>
    <w:rsid w:val="00F716C6"/>
    <w:rsid w:val="00F71A70"/>
    <w:rsid w:val="00F71C87"/>
    <w:rsid w:val="00F73D37"/>
    <w:rsid w:val="00F75B96"/>
    <w:rsid w:val="00F7782C"/>
    <w:rsid w:val="00F81730"/>
    <w:rsid w:val="00F81B8C"/>
    <w:rsid w:val="00F81BC8"/>
    <w:rsid w:val="00F862D8"/>
    <w:rsid w:val="00F86D7F"/>
    <w:rsid w:val="00F9146C"/>
    <w:rsid w:val="00F91C5E"/>
    <w:rsid w:val="00F93615"/>
    <w:rsid w:val="00F94FC5"/>
    <w:rsid w:val="00F979C6"/>
    <w:rsid w:val="00FA1DF6"/>
    <w:rsid w:val="00FA22BC"/>
    <w:rsid w:val="00FB195E"/>
    <w:rsid w:val="00FB2D9A"/>
    <w:rsid w:val="00FC0F99"/>
    <w:rsid w:val="00FC1341"/>
    <w:rsid w:val="00FC31E0"/>
    <w:rsid w:val="00FC6808"/>
    <w:rsid w:val="00FC7A43"/>
    <w:rsid w:val="00FD1E3E"/>
    <w:rsid w:val="00FD239F"/>
    <w:rsid w:val="00FD3D55"/>
    <w:rsid w:val="00FD5B6E"/>
    <w:rsid w:val="00FD6218"/>
    <w:rsid w:val="00FD6368"/>
    <w:rsid w:val="00FE1BAF"/>
    <w:rsid w:val="00FE5C5C"/>
    <w:rsid w:val="00FE68FE"/>
    <w:rsid w:val="00FF4C9B"/>
    <w:rsid w:val="00FF5E5E"/>
    <w:rsid w:val="00FF70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F3C7F4"/>
  <w15:docId w15:val="{D26AC112-5B42-4653-AE81-93E2110BB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="Segoe U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D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13F0"/>
    <w:pPr>
      <w:ind w:left="720"/>
      <w:contextualSpacing/>
    </w:pPr>
  </w:style>
  <w:style w:type="table" w:styleId="TableGrid">
    <w:name w:val="Table Grid"/>
    <w:basedOn w:val="TableNormal"/>
    <w:uiPriority w:val="59"/>
    <w:rsid w:val="009913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03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032F"/>
  </w:style>
  <w:style w:type="paragraph" w:styleId="Footer">
    <w:name w:val="footer"/>
    <w:basedOn w:val="Normal"/>
    <w:link w:val="FooterChar"/>
    <w:uiPriority w:val="99"/>
    <w:unhideWhenUsed/>
    <w:rsid w:val="001303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032F"/>
  </w:style>
  <w:style w:type="paragraph" w:styleId="BalloonText">
    <w:name w:val="Balloon Text"/>
    <w:basedOn w:val="Normal"/>
    <w:link w:val="BalloonTextChar"/>
    <w:uiPriority w:val="99"/>
    <w:semiHidden/>
    <w:unhideWhenUsed/>
    <w:rsid w:val="0013032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032F"/>
    <w:rPr>
      <w:rFonts w:ascii="Tahoma" w:hAnsi="Tahoma" w:cs="Tahoma"/>
      <w:sz w:val="16"/>
      <w:szCs w:val="16"/>
    </w:rPr>
  </w:style>
  <w:style w:type="character" w:customStyle="1" w:styleId="st">
    <w:name w:val="st"/>
    <w:basedOn w:val="DefaultParagraphFont"/>
    <w:rsid w:val="00C84F93"/>
  </w:style>
  <w:style w:type="character" w:styleId="Emphasis">
    <w:name w:val="Emphasis"/>
    <w:basedOn w:val="DefaultParagraphFont"/>
    <w:uiPriority w:val="20"/>
    <w:qFormat/>
    <w:rsid w:val="00C84F93"/>
    <w:rPr>
      <w:i/>
      <w:iCs/>
    </w:rPr>
  </w:style>
  <w:style w:type="paragraph" w:customStyle="1" w:styleId="Default">
    <w:name w:val="Default"/>
    <w:rsid w:val="00B1768E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en-PH"/>
    </w:rPr>
  </w:style>
  <w:style w:type="character" w:styleId="Hyperlink">
    <w:name w:val="Hyperlink"/>
    <w:basedOn w:val="DefaultParagraphFont"/>
    <w:uiPriority w:val="99"/>
    <w:unhideWhenUsed/>
    <w:rsid w:val="008F3BB0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52073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styleId="NoSpacing">
    <w:name w:val="No Spacing"/>
    <w:uiPriority w:val="1"/>
    <w:qFormat/>
    <w:rsid w:val="00CC5AD9"/>
    <w:rPr>
      <w:rFonts w:asciiTheme="minorHAnsi" w:hAnsiTheme="minorHAnsi" w:cstheme="minorBidi"/>
    </w:rPr>
  </w:style>
  <w:style w:type="character" w:styleId="Strong">
    <w:name w:val="Strong"/>
    <w:basedOn w:val="DefaultParagraphFont"/>
    <w:uiPriority w:val="22"/>
    <w:qFormat/>
    <w:rsid w:val="001F4275"/>
    <w:rPr>
      <w:b/>
      <w:bCs/>
    </w:rPr>
  </w:style>
  <w:style w:type="table" w:styleId="GridTable1Light">
    <w:name w:val="Grid Table 1 Light"/>
    <w:basedOn w:val="TableNormal"/>
    <w:uiPriority w:val="46"/>
    <w:rsid w:val="00F3036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143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143D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143D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43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43D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02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5174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5491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62125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87810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3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88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7738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71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1832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577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1049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1871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704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064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547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1792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817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726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4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7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826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18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0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3615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24485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755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287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22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56539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3361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80261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8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20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0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76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96454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21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76650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1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74557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5520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6529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18218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5239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28240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0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3296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362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58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14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29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3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5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200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765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AE096E-A0AD-4AD1-9D59-1775E4716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GSGabriel</dc:creator>
  <cp:lastModifiedBy>Marjorie Anne L. Andaya</cp:lastModifiedBy>
  <cp:revision>8</cp:revision>
  <cp:lastPrinted>2025-11-07T07:51:00Z</cp:lastPrinted>
  <dcterms:created xsi:type="dcterms:W3CDTF">2025-05-19T01:16:00Z</dcterms:created>
  <dcterms:modified xsi:type="dcterms:W3CDTF">2026-02-03T02:09:00Z</dcterms:modified>
</cp:coreProperties>
</file>