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37A76" w14:textId="77777777" w:rsidR="00EC5688" w:rsidRDefault="00EC5688" w:rsidP="00EC6CCD">
      <w:pPr>
        <w:pStyle w:val="NoSpacing"/>
        <w:rPr>
          <w:rFonts w:ascii="Garamond" w:hAnsi="Garamond"/>
          <w:sz w:val="24"/>
          <w:szCs w:val="24"/>
        </w:rPr>
      </w:pPr>
    </w:p>
    <w:p w14:paraId="775BC4F1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NAME OF APPLICANT: _____________________________________________________</w:t>
      </w:r>
    </w:p>
    <w:p w14:paraId="169F3B9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75BD5123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ADDRESS: _________________________________________________________________</w:t>
      </w:r>
    </w:p>
    <w:p w14:paraId="7ADEAAA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___________________________________________________________________________</w:t>
      </w:r>
    </w:p>
    <w:p w14:paraId="4B454A64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3C43BF10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Type of Permit Applied: ________________________________________________________</w:t>
      </w:r>
    </w:p>
    <w:p w14:paraId="0E058F66" w14:textId="77777777" w:rsidR="00EC6CCD" w:rsidRPr="00EC6CCD" w:rsidRDefault="00EC6CCD" w:rsidP="00EC6CCD">
      <w:pPr>
        <w:pStyle w:val="NoSpacing"/>
        <w:rPr>
          <w:rFonts w:ascii="Garamond" w:hAnsi="Garamond"/>
          <w:sz w:val="24"/>
          <w:szCs w:val="24"/>
        </w:rPr>
      </w:pPr>
    </w:p>
    <w:p w14:paraId="065AF395" w14:textId="60CB7219" w:rsidR="009C6FA1" w:rsidRDefault="00EC6CCD" w:rsidP="00C16AE7">
      <w:pPr>
        <w:pStyle w:val="NoSpacing"/>
        <w:rPr>
          <w:rFonts w:ascii="Garamond" w:hAnsi="Garamond"/>
          <w:b/>
          <w:sz w:val="24"/>
          <w:szCs w:val="24"/>
        </w:rPr>
      </w:pPr>
      <w:r w:rsidRPr="00C16AE7">
        <w:rPr>
          <w:rFonts w:ascii="Garamond" w:hAnsi="Garamond"/>
          <w:b/>
          <w:color w:val="1F4E79" w:themeColor="accent1" w:themeShade="80"/>
          <w:sz w:val="24"/>
          <w:szCs w:val="24"/>
        </w:rPr>
        <w:t xml:space="preserve">Complete list of requirements for </w:t>
      </w:r>
      <w:r w:rsidR="002B2FD1" w:rsidRPr="00C16AE7">
        <w:rPr>
          <w:rFonts w:ascii="Garamond" w:hAnsi="Garamond"/>
          <w:b/>
          <w:color w:val="1F4E79" w:themeColor="accent1" w:themeShade="80"/>
          <w:sz w:val="24"/>
          <w:szCs w:val="24"/>
        </w:rPr>
        <w:t xml:space="preserve">Issuance of Export Authority for Wood </w:t>
      </w:r>
      <w:r w:rsidR="00DC0F6A" w:rsidRPr="00C16AE7">
        <w:rPr>
          <w:rFonts w:ascii="Garamond" w:hAnsi="Garamond"/>
          <w:b/>
          <w:color w:val="1F4E79" w:themeColor="accent1" w:themeShade="80"/>
          <w:sz w:val="24"/>
          <w:szCs w:val="24"/>
        </w:rPr>
        <w:t>M</w:t>
      </w:r>
      <w:r w:rsidR="002B2FD1" w:rsidRPr="00C16AE7">
        <w:rPr>
          <w:rFonts w:ascii="Garamond" w:hAnsi="Garamond"/>
          <w:b/>
          <w:color w:val="1F4E79" w:themeColor="accent1" w:themeShade="80"/>
          <w:sz w:val="24"/>
          <w:szCs w:val="24"/>
        </w:rPr>
        <w:t>ateria</w:t>
      </w:r>
      <w:r w:rsidR="00C16AE7" w:rsidRPr="00C16AE7">
        <w:rPr>
          <w:rFonts w:ascii="Garamond" w:hAnsi="Garamond"/>
          <w:b/>
          <w:color w:val="1F4E79" w:themeColor="accent1" w:themeShade="80"/>
          <w:sz w:val="24"/>
          <w:szCs w:val="24"/>
        </w:rPr>
        <w:t>ls 202</w:t>
      </w:r>
      <w:r w:rsidR="00690210">
        <w:rPr>
          <w:rFonts w:ascii="Garamond" w:hAnsi="Garamond"/>
          <w:b/>
          <w:sz w:val="24"/>
          <w:szCs w:val="24"/>
        </w:rPr>
        <w:t>2</w:t>
      </w:r>
    </w:p>
    <w:tbl>
      <w:tblPr>
        <w:tblpPr w:leftFromText="180" w:rightFromText="180" w:vertAnchor="page" w:horzAnchor="margin" w:tblpXSpec="center" w:tblpY="4664"/>
        <w:tblW w:w="10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55"/>
        <w:gridCol w:w="990"/>
        <w:gridCol w:w="900"/>
        <w:gridCol w:w="2160"/>
      </w:tblGrid>
      <w:tr w:rsidR="00713651" w:rsidRPr="00EC6CCD" w14:paraId="6D9069C4" w14:textId="77777777" w:rsidTr="00713651">
        <w:trPr>
          <w:trHeight w:val="382"/>
        </w:trPr>
        <w:tc>
          <w:tcPr>
            <w:tcW w:w="6655" w:type="dxa"/>
            <w:shd w:val="clear" w:color="auto" w:fill="auto"/>
            <w:vAlign w:val="center"/>
          </w:tcPr>
          <w:p w14:paraId="76E59EAD" w14:textId="77777777" w:rsidR="00713651" w:rsidRPr="00EC6CCD" w:rsidRDefault="00713651" w:rsidP="00713651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E42976">
              <w:rPr>
                <w:rFonts w:ascii="Garamond" w:hAnsi="Garamond"/>
                <w:b/>
                <w:i/>
                <w:sz w:val="24"/>
                <w:szCs w:val="24"/>
              </w:rPr>
              <w:t>Requirements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2055B84" w14:textId="77777777" w:rsidR="00713651" w:rsidRPr="00847E18" w:rsidRDefault="00713651" w:rsidP="00713651">
            <w:pPr>
              <w:spacing w:after="0" w:line="240" w:lineRule="auto"/>
              <w:jc w:val="center"/>
              <w:rPr>
                <w:rFonts w:ascii="Garamond" w:hAnsi="Garamond"/>
                <w:b/>
                <w:sz w:val="18"/>
                <w:szCs w:val="18"/>
              </w:rPr>
            </w:pPr>
            <w:r w:rsidRPr="00847E18">
              <w:rPr>
                <w:rFonts w:ascii="Garamond" w:hAnsi="Garamond"/>
                <w:b/>
                <w:sz w:val="18"/>
                <w:szCs w:val="18"/>
              </w:rPr>
              <w:t>Complied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294BCC9" w14:textId="77777777" w:rsidR="00713651" w:rsidRPr="00847E18" w:rsidRDefault="00713651" w:rsidP="00713651">
            <w:pPr>
              <w:spacing w:after="0" w:line="240" w:lineRule="auto"/>
              <w:jc w:val="center"/>
              <w:rPr>
                <w:rFonts w:ascii="Garamond" w:hAnsi="Garamond"/>
                <w:b/>
              </w:rPr>
            </w:pPr>
            <w:r w:rsidRPr="00847E18">
              <w:rPr>
                <w:rFonts w:ascii="Garamond" w:hAnsi="Garamond"/>
                <w:b/>
              </w:rPr>
              <w:t>Page/s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F1B18BA" w14:textId="77777777" w:rsidR="00713651" w:rsidRPr="00EC6CCD" w:rsidRDefault="00713651" w:rsidP="00713651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EC6CCD">
              <w:rPr>
                <w:rFonts w:ascii="Garamond" w:hAnsi="Garamond"/>
                <w:b/>
                <w:sz w:val="24"/>
                <w:szCs w:val="24"/>
              </w:rPr>
              <w:t>Remarks</w:t>
            </w:r>
          </w:p>
        </w:tc>
      </w:tr>
      <w:tr w:rsidR="00713651" w:rsidRPr="009C6FA1" w14:paraId="55AA4C29" w14:textId="77777777" w:rsidTr="00713651">
        <w:trPr>
          <w:trHeight w:val="382"/>
        </w:trPr>
        <w:tc>
          <w:tcPr>
            <w:tcW w:w="6655" w:type="dxa"/>
            <w:shd w:val="clear" w:color="auto" w:fill="auto"/>
            <w:vAlign w:val="center"/>
          </w:tcPr>
          <w:p w14:paraId="58367F02" w14:textId="77777777" w:rsidR="00713651" w:rsidRDefault="00713651" w:rsidP="0071365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9C6FA1">
              <w:rPr>
                <w:rFonts w:ascii="Garamond" w:hAnsi="Garamond"/>
              </w:rPr>
              <w:t xml:space="preserve">Duly accomplished </w:t>
            </w:r>
            <w:r>
              <w:rPr>
                <w:rFonts w:ascii="Garamond" w:hAnsi="Garamond"/>
              </w:rPr>
              <w:t>application form</w:t>
            </w:r>
            <w:r w:rsidRPr="009C6FA1"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  <w:t>indicating the following:</w:t>
            </w:r>
          </w:p>
          <w:p w14:paraId="3DB364D7" w14:textId="77777777" w:rsidR="00713651" w:rsidRDefault="00713651" w:rsidP="0071365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Type of product to be exported</w:t>
            </w:r>
          </w:p>
          <w:p w14:paraId="26306246" w14:textId="77777777" w:rsidR="00713651" w:rsidRDefault="00713651" w:rsidP="0071365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Quantity/Volume</w:t>
            </w:r>
          </w:p>
          <w:p w14:paraId="2936ECED" w14:textId="77777777" w:rsidR="00713651" w:rsidRDefault="00713651" w:rsidP="0071365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Point/Place of Origin and Destination</w:t>
            </w:r>
          </w:p>
          <w:p w14:paraId="3B2BFD3D" w14:textId="77777777" w:rsidR="00713651" w:rsidRDefault="00713651" w:rsidP="0071365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Date of Export</w:t>
            </w:r>
          </w:p>
          <w:p w14:paraId="219EEF65" w14:textId="77777777" w:rsidR="00713651" w:rsidRDefault="00713651" w:rsidP="0071365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Sworn Statement authorizing DENR representative/s to verify submitted information</w:t>
            </w:r>
          </w:p>
          <w:p w14:paraId="6952AE2F" w14:textId="77777777" w:rsidR="00713651" w:rsidRDefault="00713651" w:rsidP="00713651">
            <w:pPr>
              <w:pStyle w:val="ListParagraph"/>
              <w:spacing w:after="0" w:line="240" w:lineRule="auto"/>
              <w:ind w:left="81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Attached with the following:</w:t>
            </w:r>
          </w:p>
          <w:p w14:paraId="23F13FA1" w14:textId="77777777" w:rsidR="00713651" w:rsidRDefault="00713651" w:rsidP="0071365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Business Permit</w:t>
            </w:r>
          </w:p>
          <w:p w14:paraId="7922D54F" w14:textId="77777777" w:rsidR="00713651" w:rsidRDefault="00713651" w:rsidP="0071365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Tally Sheet/Packing List</w:t>
            </w:r>
          </w:p>
          <w:p w14:paraId="485E1F06" w14:textId="77777777" w:rsidR="00713651" w:rsidRDefault="00713651" w:rsidP="0071365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Documents showing the source or product (CLO/COV/CTO/O.R./Invoice/Importation Documents)</w:t>
            </w:r>
          </w:p>
          <w:p w14:paraId="5DD91599" w14:textId="77777777" w:rsidR="00713651" w:rsidRPr="002B2FD1" w:rsidRDefault="00713651" w:rsidP="0071365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Certificate of Transport Agreement (CTA) if applicable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C1E886A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6A6431AF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0D2E510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713651" w:rsidRPr="009C6FA1" w14:paraId="16972821" w14:textId="77777777" w:rsidTr="00713651">
        <w:trPr>
          <w:trHeight w:val="290"/>
        </w:trPr>
        <w:tc>
          <w:tcPr>
            <w:tcW w:w="6655" w:type="dxa"/>
            <w:shd w:val="clear" w:color="auto" w:fill="auto"/>
            <w:vAlign w:val="center"/>
          </w:tcPr>
          <w:p w14:paraId="0138A753" w14:textId="77777777" w:rsidR="00713651" w:rsidRPr="002B2FD1" w:rsidRDefault="00713651" w:rsidP="0071365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20"/>
              <w:rPr>
                <w:rFonts w:ascii="Garamond" w:hAnsi="Garamond"/>
              </w:rPr>
            </w:pPr>
            <w:r w:rsidRPr="002B2FD1">
              <w:rPr>
                <w:rFonts w:ascii="Garamond" w:hAnsi="Garamond"/>
              </w:rPr>
              <w:t>Photocopy of Purchase Order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577DA3D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11FC541E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833CEF4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713651" w:rsidRPr="009C6FA1" w14:paraId="23655D7D" w14:textId="77777777" w:rsidTr="00713651">
        <w:trPr>
          <w:trHeight w:val="656"/>
        </w:trPr>
        <w:tc>
          <w:tcPr>
            <w:tcW w:w="6655" w:type="dxa"/>
            <w:shd w:val="clear" w:color="auto" w:fill="auto"/>
            <w:vAlign w:val="center"/>
          </w:tcPr>
          <w:p w14:paraId="3FEB4A63" w14:textId="77777777" w:rsidR="00713651" w:rsidRDefault="00713651" w:rsidP="0071365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Payment of Fees:</w:t>
            </w:r>
          </w:p>
          <w:p w14:paraId="40918DFC" w14:textId="77777777" w:rsidR="00713651" w:rsidRDefault="00713651" w:rsidP="0071365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Certification Fee (Php 50.00)</w:t>
            </w:r>
          </w:p>
          <w:p w14:paraId="2B00C41B" w14:textId="77777777" w:rsidR="00713651" w:rsidRDefault="00713651" w:rsidP="0071365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Oath Fee (Php 36.00)</w:t>
            </w:r>
          </w:p>
          <w:p w14:paraId="57700531" w14:textId="77777777" w:rsidR="00713651" w:rsidRPr="009C6FA1" w:rsidRDefault="00713651" w:rsidP="0071365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Verification/Inspection Fee equivalent to one percent (1%) of the FOB value of the wood products to be exported as indicated in the Export Declaration issued by the Central Bank of the Philippines, computed to its peso equivalent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F840A47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078B5210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06D7E47E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713651" w:rsidRPr="009C6FA1" w14:paraId="01C4D552" w14:textId="77777777" w:rsidTr="00713651">
        <w:trPr>
          <w:trHeight w:val="497"/>
        </w:trPr>
        <w:tc>
          <w:tcPr>
            <w:tcW w:w="6655" w:type="dxa"/>
            <w:shd w:val="clear" w:color="auto" w:fill="auto"/>
            <w:vAlign w:val="center"/>
          </w:tcPr>
          <w:p w14:paraId="02C0423B" w14:textId="77777777" w:rsidR="00713651" w:rsidRPr="009C6FA1" w:rsidRDefault="00713651" w:rsidP="0071365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Certified photocopies of Income Tax Return for the last three (3) years if applicable (for new applicant)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4B97F4B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B551A04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0AD3FE06" w14:textId="77777777" w:rsidR="00713651" w:rsidRPr="009C6FA1" w:rsidRDefault="00713651" w:rsidP="00713651">
            <w:pPr>
              <w:spacing w:after="0" w:line="240" w:lineRule="auto"/>
              <w:rPr>
                <w:rFonts w:ascii="Garamond" w:hAnsi="Garamond"/>
              </w:rPr>
            </w:pPr>
          </w:p>
        </w:tc>
      </w:tr>
      <w:tr w:rsidR="00713651" w:rsidRPr="009C6FA1" w14:paraId="785F4EE1" w14:textId="77777777" w:rsidTr="00713651">
        <w:trPr>
          <w:trHeight w:val="200"/>
        </w:trPr>
        <w:tc>
          <w:tcPr>
            <w:tcW w:w="6655" w:type="dxa"/>
            <w:shd w:val="clear" w:color="auto" w:fill="auto"/>
            <w:vAlign w:val="center"/>
          </w:tcPr>
          <w:p w14:paraId="7738538C" w14:textId="77777777" w:rsidR="00713651" w:rsidRPr="00763A91" w:rsidRDefault="00713651" w:rsidP="00713651">
            <w:pPr>
              <w:spacing w:after="0" w:line="240" w:lineRule="auto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Additional for Licensed Wood Processors/Exporters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6EA1ADF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1E15B4E8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41C9DE3B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</w:tr>
      <w:tr w:rsidR="00713651" w:rsidRPr="009C6FA1" w14:paraId="316FCD88" w14:textId="77777777" w:rsidTr="00713651">
        <w:trPr>
          <w:trHeight w:val="447"/>
        </w:trPr>
        <w:tc>
          <w:tcPr>
            <w:tcW w:w="6655" w:type="dxa"/>
            <w:shd w:val="clear" w:color="auto" w:fill="auto"/>
            <w:vAlign w:val="center"/>
          </w:tcPr>
          <w:p w14:paraId="7B61F895" w14:textId="77777777" w:rsidR="00713651" w:rsidRPr="009C6FA1" w:rsidRDefault="00713651" w:rsidP="00713651"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Photocopy of Permit to Operate a Wood Processing Plant and corresponding official receipts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88A6D3A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18D4912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5439333F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</w:tr>
      <w:tr w:rsidR="00713651" w:rsidRPr="009C6FA1" w14:paraId="2FF31371" w14:textId="77777777" w:rsidTr="00713651">
        <w:trPr>
          <w:trHeight w:val="447"/>
        </w:trPr>
        <w:tc>
          <w:tcPr>
            <w:tcW w:w="6655" w:type="dxa"/>
            <w:shd w:val="clear" w:color="auto" w:fill="auto"/>
            <w:vAlign w:val="center"/>
          </w:tcPr>
          <w:p w14:paraId="292CA57C" w14:textId="77777777" w:rsidR="00713651" w:rsidRPr="00763A91" w:rsidRDefault="00713651" w:rsidP="00713651">
            <w:pPr>
              <w:spacing w:after="0" w:line="240" w:lineRule="auto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Additional for Corporation, Partnership and Association other than Licensed Wood Processors or Exporters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0D56009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04D218E2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0B1140E4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</w:tr>
      <w:tr w:rsidR="00713651" w:rsidRPr="009C6FA1" w14:paraId="30C865EF" w14:textId="77777777" w:rsidTr="00713651">
        <w:trPr>
          <w:trHeight w:val="447"/>
        </w:trPr>
        <w:tc>
          <w:tcPr>
            <w:tcW w:w="6655" w:type="dxa"/>
            <w:shd w:val="clear" w:color="auto" w:fill="auto"/>
            <w:vAlign w:val="center"/>
          </w:tcPr>
          <w:p w14:paraId="1B3D9AC3" w14:textId="77777777" w:rsidR="00713651" w:rsidRPr="009C6FA1" w:rsidRDefault="00713651" w:rsidP="00713651">
            <w:pPr>
              <w:numPr>
                <w:ilvl w:val="0"/>
                <w:numId w:val="1"/>
              </w:numPr>
              <w:spacing w:after="0" w:line="240" w:lineRule="auto"/>
              <w:ind w:left="450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Certified photo copy of Certificate of Registration issued by the Securities and Exchange Commission (SEC) (for new applicant)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566F3F9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79AA55B8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6A771E0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</w:tr>
      <w:tr w:rsidR="00713651" w:rsidRPr="009C6FA1" w14:paraId="6A25DED3" w14:textId="77777777" w:rsidTr="00713651">
        <w:trPr>
          <w:trHeight w:val="447"/>
        </w:trPr>
        <w:tc>
          <w:tcPr>
            <w:tcW w:w="6655" w:type="dxa"/>
            <w:shd w:val="clear" w:color="auto" w:fill="auto"/>
            <w:vAlign w:val="center"/>
          </w:tcPr>
          <w:p w14:paraId="12FB4736" w14:textId="77777777" w:rsidR="00713651" w:rsidRPr="009C6FA1" w:rsidRDefault="00713651" w:rsidP="00713651">
            <w:pPr>
              <w:numPr>
                <w:ilvl w:val="0"/>
                <w:numId w:val="1"/>
              </w:numPr>
              <w:spacing w:after="0" w:line="240" w:lineRule="auto"/>
              <w:ind w:left="450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Certified photo copy of the Articles of Incorporation and By Laws of Partnership/Association and/or Corporation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CE79DBC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6C9B1B32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56F4E91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</w:tr>
      <w:tr w:rsidR="00713651" w:rsidRPr="009C6FA1" w14:paraId="46163BCE" w14:textId="77777777" w:rsidTr="00713651">
        <w:trPr>
          <w:trHeight w:val="447"/>
        </w:trPr>
        <w:tc>
          <w:tcPr>
            <w:tcW w:w="6655" w:type="dxa"/>
            <w:shd w:val="clear" w:color="auto" w:fill="auto"/>
            <w:vAlign w:val="center"/>
          </w:tcPr>
          <w:p w14:paraId="49E22FCD" w14:textId="77777777" w:rsidR="00713651" w:rsidRPr="009C6FA1" w:rsidRDefault="00713651" w:rsidP="00713651">
            <w:pPr>
              <w:numPr>
                <w:ilvl w:val="0"/>
                <w:numId w:val="1"/>
              </w:numPr>
              <w:spacing w:after="0" w:line="240" w:lineRule="auto"/>
              <w:ind w:left="450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Audited Financial Statement for the immediately preceding three (3) years (for new applicant)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5509B93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006D108D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320A2E6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</w:tr>
      <w:tr w:rsidR="00713651" w:rsidRPr="009C6FA1" w14:paraId="17A5F8B8" w14:textId="77777777" w:rsidTr="00713651">
        <w:trPr>
          <w:trHeight w:val="447"/>
        </w:trPr>
        <w:tc>
          <w:tcPr>
            <w:tcW w:w="6655" w:type="dxa"/>
            <w:shd w:val="clear" w:color="auto" w:fill="auto"/>
            <w:vAlign w:val="center"/>
          </w:tcPr>
          <w:p w14:paraId="5E012294" w14:textId="77777777" w:rsidR="00713651" w:rsidRPr="009C6FA1" w:rsidRDefault="00713651" w:rsidP="00713651"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Authorization letter duly approved by the Board of Director of the Corporation, Partnership and/or Association designation their representative to sign and follow-up documents for and in behalf of the said corporation, partnership and/or association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C987250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2F664C24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0283DC45" w14:textId="77777777" w:rsidR="00713651" w:rsidRPr="009C6FA1" w:rsidRDefault="00713651" w:rsidP="00713651">
            <w:pPr>
              <w:spacing w:after="0" w:line="240" w:lineRule="auto"/>
              <w:ind w:left="450"/>
              <w:rPr>
                <w:rFonts w:ascii="Garamond" w:hAnsi="Garamond"/>
              </w:rPr>
            </w:pPr>
          </w:p>
        </w:tc>
      </w:tr>
    </w:tbl>
    <w:p w14:paraId="737A9864" w14:textId="1F65C377" w:rsidR="002A4CB2" w:rsidRPr="00A13C30" w:rsidRDefault="00713651" w:rsidP="002A4CB2">
      <w:pPr>
        <w:pStyle w:val="NoSpacing"/>
        <w:tabs>
          <w:tab w:val="left" w:pos="1410"/>
        </w:tabs>
        <w:rPr>
          <w:rFonts w:ascii="Garamond" w:hAnsi="Garamond"/>
          <w:sz w:val="28"/>
          <w:szCs w:val="28"/>
        </w:rPr>
      </w:pPr>
      <w:r w:rsidRPr="009C6FA1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A30A3A" wp14:editId="07A929B5">
                <wp:simplePos x="0" y="0"/>
                <wp:positionH relativeFrom="leftMargin">
                  <wp:posOffset>424543</wp:posOffset>
                </wp:positionH>
                <wp:positionV relativeFrom="paragraph">
                  <wp:posOffset>6680018</wp:posOffset>
                </wp:positionV>
                <wp:extent cx="332105" cy="213360"/>
                <wp:effectExtent l="0" t="0" r="10795" b="1524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1C5525" id="Rectangle 2" o:spid="_x0000_s1026" style="position:absolute;margin-left:33.45pt;margin-top:526pt;width:26.15pt;height:16.8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7SIQIAADsEAAAOAAAAZHJzL2Uyb0RvYy54bWysU9tuEzEQfUfiHyy/k70kKe0qm6pKCUIq&#10;UFH4gInXm7Xw2mbsZFO+vmNvGlLgCeEHy+MZH585M7O4PvSa7SV6ZU3Ni0nOmTTCNspsa/7t6/rN&#10;JWc+gGlAWyNr/ig9v16+frUYXCVL21ndSGQEYnw1uJp3Ibgqy7zoZA9+Yp005Gwt9hDIxG3WIAyE&#10;3uuszPOLbLDYOLRCek+3t6OTLxN+20oRPretl4HpmhO3kHZM+ybu2XIB1RbBdUocacA/sOhBGfr0&#10;BHULAdgO1R9QvRJovW3DRNg+s22rhEw5UDZF/ls2Dx04mXIhcbw7yeT/H6z4tL9Hppqal5wZ6KlE&#10;X0g0MFstWRnlGZyvKOrB3WNM0Ls7K757Zuyqoyh5g2iHTkJDpIoYn714EA1PT9lm+GgbQoddsEmp&#10;Q4t9BCQN2CEV5PFUEHkITNDldFoW+ZwzQa6ymE4vUsEyqJ4fO/ThvbQ9i4eaI1FP4LC/8yGSgeo5&#10;JJG3WjVrpXUycLtZaWR7oN5Yp5X4U47nYdqwoeZX83KekF/4/DlEntbfIHoVqMm16mt+eQqCKqr2&#10;zjSpBQMoPZ6JsjZHGaNyYwU2tnkkFdGOHUwTR4fO4k/OBuremvsfO0DJmf5gqBJXxWwW2z0Zs/nb&#10;kgw892zOPWAEQdU8cDYeV2EckZ1Dte3opyLlbuwNVa9VSdlY2ZHVkSx1aBL8OE1xBM7tFPVr5pdP&#10;AAAA//8DAFBLAwQUAAYACAAAACEAy3ZTBN4AAAAMAQAADwAAAGRycy9kb3ducmV2LnhtbEyPTU+D&#10;QBCG7yb+h82YeLO7xZQUZGmMpiYeW3rxNsAKKDtL2KVFf73DyR7nnSfvR7abbS/OZvSdIw3rlQJh&#10;qHJ1R42GU7F/2ILwAanG3pHR8GM87PLbmwzT2l3oYM7H0Ag2IZ+ihjaEIZXSV62x6FduMMS/Tzda&#10;DHyOjaxHvLC57WWkVCwtdsQJLQ7mpTXV93GyGsouOuHvoXhTNtk/hve5+Jo+XrW+v5ufn0AEM4d/&#10;GJb6XB1y7lS6iWoveg1xnDDJutpEPGoh1kkEolyk7SYGmWfyekT+BwAA//8DAFBLAQItABQABgAI&#10;AAAAIQC2gziS/gAAAOEBAAATAAAAAAAAAAAAAAAAAAAAAABbQ29udGVudF9UeXBlc10ueG1sUEsB&#10;Ai0AFAAGAAgAAAAhADj9If/WAAAAlAEAAAsAAAAAAAAAAAAAAAAALwEAAF9yZWxzLy5yZWxzUEsB&#10;Ai0AFAAGAAgAAAAhAE7xXtIhAgAAOwQAAA4AAAAAAAAAAAAAAAAALgIAAGRycy9lMm9Eb2MueG1s&#10;UEsBAi0AFAAGAAgAAAAhAMt2UwTeAAAADAEAAA8AAAAAAAAAAAAAAAAAewQAAGRycy9kb3ducmV2&#10;LnhtbFBLBQYAAAAABAAEAPMAAACGBQAAAAA=&#10;">
                <w10:wrap anchorx="margin"/>
              </v:rect>
            </w:pict>
          </mc:Fallback>
        </mc:AlternateContent>
      </w:r>
    </w:p>
    <w:p w14:paraId="464055D7" w14:textId="0B3F888A" w:rsidR="00EC6CCD" w:rsidRPr="009C6FA1" w:rsidRDefault="00690210" w:rsidP="002A4CB2">
      <w:pPr>
        <w:pStyle w:val="NoSpacing"/>
        <w:tabs>
          <w:tab w:val="left" w:pos="1410"/>
        </w:tabs>
        <w:rPr>
          <w:rFonts w:ascii="Garamond" w:hAnsi="Garamond"/>
        </w:rPr>
      </w:pPr>
      <w:r w:rsidRPr="009C6FA1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203BB" wp14:editId="1E88410C">
                <wp:simplePos x="0" y="0"/>
                <wp:positionH relativeFrom="leftMargin">
                  <wp:posOffset>426296</wp:posOffset>
                </wp:positionH>
                <wp:positionV relativeFrom="paragraph">
                  <wp:posOffset>6472131</wp:posOffset>
                </wp:positionV>
                <wp:extent cx="332105" cy="213360"/>
                <wp:effectExtent l="0" t="0" r="10795" b="1524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75FDAB" id="Rectangle 4" o:spid="_x0000_s1026" style="position:absolute;margin-left:33.55pt;margin-top:509.6pt;width:26.15pt;height:16.8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zQZIQIAADsEAAAOAAAAZHJzL2Uyb0RvYy54bWysU9tuEzEQfUfiHyy/k70kKe0qm6pKCUIq&#10;UFH4gInXm7Xw2mbsZFO+vmNvGlLgCeEHy+MZH585M7O4PvSa7SV6ZU3Ni0nOmTTCNspsa/7t6/rN&#10;JWc+gGlAWyNr/ig9v16+frUYXCVL21ndSGQEYnw1uJp3Ibgqy7zoZA9+Yp005Gwt9hDIxG3WIAyE&#10;3uuszPOLbLDYOLRCek+3t6OTLxN+20oRPretl4HpmhO3kHZM+ybu2XIB1RbBdUocacA/sOhBGfr0&#10;BHULAdgO1R9QvRJovW3DRNg+s22rhEw5UDZF/ls2Dx04mXIhcbw7yeT/H6z4tL9Hppqazzgz0FOJ&#10;vpBoYLZaslmUZ3C+oqgHd48xQe/urPjumbGrjqLkDaIdOgkNkSpifPbiQTQ8PWWb4aNtCB12wSal&#10;Di32EZA0YIdUkMdTQeQhMEGX02lZ5HPOBLnKYjq9SAXLoHp+7NCH99L2LB5qjkQ9gcP+zodIBqrn&#10;kETeatWsldbJwO1mpZHtgXpjnVbiTzmeh2nDhppfzct5Qn7h8+cQeVp/g+hVoCbXqq/55SkIqqja&#10;O9OkFgyg9HgmytocZYzKjRXY2OaRVEQ7djBNHB06iz85G6h7a+5/7AAlZ/qDoUpcFbNZbPdkzOZv&#10;SzLw3LM594ARBFXzwNl4XIVxRHYO1bajn4qUu7E3VL1WJWVjZUdWR7LUoUnw4zTFETi3U9SvmV8+&#10;AQAA//8DAFBLAwQUAAYACAAAACEAnCLdK98AAAAMAQAADwAAAGRycy9kb3ducmV2LnhtbEyPwU6D&#10;QBCG7ya+w2ZMvNkF1FqQpTGamnhs6cXbwI6AsrOEXVr06V1Oepx/vvzzTb6dTS9ONLrOsoJ4FYEg&#10;rq3uuFFwLHc3GxDOI2vsLZOCb3KwLS4vcsy0PfOeTgffiFDCLkMFrfdDJqWrWzLoVnYgDrsPOxr0&#10;YRwbqUc8h3LTyySK1tJgx+FCiwM9t1R/HSajoOqSI/7sy9fIpLtb/zaXn9P7i1LXV/PTIwhPs/+D&#10;YdEP6lAEp8pOrJ3oFawf4kCGPIrTBMRCxOkdiGqJ7pMNyCKX/58ofgEAAP//AwBQSwECLQAUAAYA&#10;CAAAACEAtoM4kv4AAADhAQAAEwAAAAAAAAAAAAAAAAAAAAAAW0NvbnRlbnRfVHlwZXNdLnhtbFBL&#10;AQItABQABgAIAAAAIQA4/SH/1gAAAJQBAAALAAAAAAAAAAAAAAAAAC8BAABfcmVscy8ucmVsc1BL&#10;AQItABQABgAIAAAAIQA4IzQZIQIAADsEAAAOAAAAAAAAAAAAAAAAAC4CAABkcnMvZTJvRG9jLnht&#10;bFBLAQItABQABgAIAAAAIQCcIt0r3wAAAAwBAAAPAAAAAAAAAAAAAAAAAHsEAABkcnMvZG93bnJl&#10;di54bWxQSwUGAAAAAAQABADzAAAAhwUAAAAA&#10;">
                <w10:wrap anchorx="margin"/>
              </v:rect>
            </w:pict>
          </mc:Fallback>
        </mc:AlternateContent>
      </w:r>
      <w:r w:rsidR="00EC6CCD" w:rsidRPr="009C6FA1">
        <w:rPr>
          <w:rFonts w:ascii="Garamond" w:hAnsi="Garamond"/>
        </w:rPr>
        <w:t>Application/s with incomplete requirements and or with inaccurate entries was returned after evaluation.</w:t>
      </w:r>
    </w:p>
    <w:p w14:paraId="2D29E72F" w14:textId="4F9AF3EB" w:rsidR="00EC6CCD" w:rsidRPr="009C6FA1" w:rsidRDefault="00EC6CCD" w:rsidP="00EC6CCD">
      <w:pPr>
        <w:pStyle w:val="NoSpacing"/>
        <w:rPr>
          <w:rFonts w:ascii="Garamond" w:hAnsi="Garamond"/>
        </w:rPr>
      </w:pPr>
      <w:r w:rsidRPr="009C6FA1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455D63" wp14:editId="31386178">
                <wp:simplePos x="0" y="0"/>
                <wp:positionH relativeFrom="leftMargin">
                  <wp:posOffset>419100</wp:posOffset>
                </wp:positionH>
                <wp:positionV relativeFrom="paragraph">
                  <wp:posOffset>169545</wp:posOffset>
                </wp:positionV>
                <wp:extent cx="332105" cy="213360"/>
                <wp:effectExtent l="0" t="0" r="10795" b="1524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35946" id="Rectangle 1" o:spid="_x0000_s1026" style="position:absolute;margin-left:33pt;margin-top:13.35pt;width:26.15pt;height:16.8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Ou3IAIAADsEAAAOAAAAZHJzL2Uyb0RvYy54bWysU9uO0zAQfUfiHyy/01zaLrtR09WqSxHS&#10;AisWPsB1nMTC8Zix27R8/U6ctnSBJ4QfLI9nfHzmzMzidt8ZtlPoNdiSZ5OUM2UlVNo2Jf/2df3m&#10;mjMfhK2EAatKflCe3y5fv1r0rlA5tGAqhYxArC96V/I2BFckiZet6oSfgFOWnDVgJwKZ2CQVip7Q&#10;O5PkaXqV9ICVQ5DKe7q9H518GfHrWsnwua69CsyUnLiFuGPcN8OeLBeiaFC4VssjDfEPLDqhLX16&#10;hroXQbAt6j+gOi0RPNRhIqFLoK61VDEHyiZLf8vmqRVOxVxIHO/OMvn/Bys/7R6R6Ypqx5kVHZXo&#10;C4kmbGMUywZ5eucLinpyjzgk6N0DyO+eWVi1FKXuEKFvlaiIVIxPXjwYDE9P2ab/CBWhi22AqNS+&#10;xm4AJA3YPhbkcC6I2gcm6XI6zbN0zpkkV55Np1exYIkoTo8d+vBeQceGQ8mRqEdwsXvwgchT6Ckk&#10;kgejq7U2JhrYbFYG2U5Qb6zjGvKlJ/4yzFjWl/xmns8j8gufv4RI4/obRKcDNbnRXcmvz0GiGFR7&#10;Z6vYgkFoM57pf2OJxkm5sQIbqA6kIsLYwTRxdGgBf3LWU/eW3P/YClScmQ+WKnGTzWZDu0djNn+b&#10;k4GXns2lR1hJUCUPnI3HVRhHZOtQNy39lMXcLdxR9WodlR34jayOZKlDo3rHaRpG4NKOUb9mfvkM&#10;AAD//wMAUEsDBBQABgAIAAAAIQAiqydi3QAAAAgBAAAPAAAAZHJzL2Rvd25yZXYueG1sTI/BTsMw&#10;EETvSPyDtUjcqN1ECiXEqRCoSBzb9MJtEy9JIF5HsdMGvh73BMfVW828KbaLHcSJJt871rBeKRDE&#10;jTM9txqO1e5uA8IHZIODY9LwTR625fVVgblxZ97T6RBaEUPY56ihC2HMpfRNRxb9yo3EkX24yWKI&#10;59RKM+E5httBJkpl0mLPsaHDkZ47ar4Os9VQ98kRf/bVq7IPuzS8LdXn/P6i9e3N8vQIItAS/p7h&#10;oh/VoYxOtZvZeDFoyLI4JWhIsnsQF77epCDqCFQKsizk/wHlLwAAAP//AwBQSwECLQAUAAYACAAA&#10;ACEAtoM4kv4AAADhAQAAEwAAAAAAAAAAAAAAAAAAAAAAW0NvbnRlbnRfVHlwZXNdLnhtbFBLAQIt&#10;ABQABgAIAAAAIQA4/SH/1gAAAJQBAAALAAAAAAAAAAAAAAAAAC8BAABfcmVscy8ucmVsc1BLAQIt&#10;ABQABgAIAAAAIQB1mOu3IAIAADsEAAAOAAAAAAAAAAAAAAAAAC4CAABkcnMvZTJvRG9jLnhtbFBL&#10;AQItABQABgAIAAAAIQAiqydi3QAAAAgBAAAPAAAAAAAAAAAAAAAAAHoEAABkcnMvZG93bnJldi54&#10;bWxQSwUGAAAAAAQABADzAAAAhAUAAAAA&#10;">
                <w10:wrap anchorx="margin"/>
              </v:rect>
            </w:pict>
          </mc:Fallback>
        </mc:AlternateContent>
      </w:r>
    </w:p>
    <w:p w14:paraId="3B96B3E4" w14:textId="2808B6A9" w:rsidR="00EC6CCD" w:rsidRDefault="00EC6CCD" w:rsidP="00E4461E">
      <w:pPr>
        <w:pStyle w:val="NoSpacing"/>
        <w:jc w:val="both"/>
        <w:rPr>
          <w:rFonts w:ascii="Garamond" w:hAnsi="Garamond"/>
          <w:color w:val="FF0000"/>
        </w:rPr>
      </w:pPr>
      <w:r w:rsidRPr="009C6FA1">
        <w:rPr>
          <w:rFonts w:ascii="Garamond" w:hAnsi="Garamond"/>
        </w:rPr>
        <w:t xml:space="preserve">I /We certify that the applicant has submitted all the requirements in support of his/her application and will be subject for required action and processing, except when an additional requirement is needed to be submitted to support application as a result of findings </w:t>
      </w:r>
      <w:r w:rsidRPr="001106DD">
        <w:rPr>
          <w:rFonts w:ascii="Garamond" w:hAnsi="Garamond"/>
        </w:rPr>
        <w:t>during site inspection.</w:t>
      </w:r>
      <w:r w:rsidR="000C51B9" w:rsidRPr="001106DD">
        <w:t xml:space="preserve"> </w:t>
      </w:r>
    </w:p>
    <w:p w14:paraId="3CCD8074" w14:textId="361E3A95" w:rsidR="001106DD" w:rsidRPr="000C51B9" w:rsidRDefault="001106DD" w:rsidP="002A4CB2">
      <w:pPr>
        <w:pStyle w:val="NoSpacing"/>
        <w:rPr>
          <w:rFonts w:ascii="Garamond" w:hAnsi="Garamond"/>
          <w:strike/>
          <w:color w:val="FF0000"/>
        </w:rPr>
      </w:pPr>
    </w:p>
    <w:p w14:paraId="56EEEF56" w14:textId="6B43E214" w:rsidR="00EC6CCD" w:rsidRPr="00EC6CCD" w:rsidRDefault="00EC6CCD" w:rsidP="00EC6CCD">
      <w:pPr>
        <w:pStyle w:val="NoSpacing"/>
        <w:rPr>
          <w:rFonts w:ascii="Garamond" w:hAnsi="Garamond"/>
          <w:b/>
          <w:sz w:val="24"/>
          <w:szCs w:val="24"/>
        </w:rPr>
      </w:pPr>
      <w:r w:rsidRPr="00EC6CCD">
        <w:rPr>
          <w:rFonts w:ascii="Garamond" w:hAnsi="Garamond"/>
          <w:b/>
          <w:sz w:val="24"/>
          <w:szCs w:val="24"/>
        </w:rPr>
        <w:t xml:space="preserve">EVALUATOR </w:t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r w:rsidRPr="00EC6CCD">
        <w:rPr>
          <w:rFonts w:ascii="Garamond" w:hAnsi="Garamond"/>
          <w:b/>
          <w:sz w:val="24"/>
          <w:szCs w:val="24"/>
        </w:rPr>
        <w:tab/>
      </w:r>
      <w:proofErr w:type="spellStart"/>
      <w:r w:rsidRPr="00EC6CCD">
        <w:rPr>
          <w:rFonts w:ascii="Garamond" w:hAnsi="Garamond"/>
          <w:b/>
          <w:sz w:val="24"/>
          <w:szCs w:val="24"/>
        </w:rPr>
        <w:t>EVALUATOR</w:t>
      </w:r>
      <w:proofErr w:type="spellEnd"/>
      <w:r w:rsidRPr="00EC6CCD">
        <w:rPr>
          <w:rFonts w:ascii="Garamond" w:hAnsi="Garamond"/>
          <w:b/>
          <w:sz w:val="24"/>
          <w:szCs w:val="24"/>
        </w:rPr>
        <w:t xml:space="preserve"> </w:t>
      </w:r>
    </w:p>
    <w:p w14:paraId="3E5089A1" w14:textId="4E2621A9" w:rsidR="00EC6CCD" w:rsidRPr="00EC6CCD" w:rsidRDefault="00EC6CCD" w:rsidP="00EC6CCD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________________________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  <w:t>________________________</w:t>
      </w:r>
    </w:p>
    <w:p w14:paraId="0D91D05D" w14:textId="2EC2FA05" w:rsidR="00EC6CCD" w:rsidRPr="00EC6CCD" w:rsidRDefault="00EC6CCD" w:rsidP="00B33398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EC6CCD">
        <w:rPr>
          <w:rFonts w:ascii="Garamond" w:hAnsi="Garamond"/>
          <w:sz w:val="24"/>
          <w:szCs w:val="24"/>
        </w:rPr>
        <w:t>Signature over Printed Name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  <w:t>Signature over Printed Name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bookmarkStart w:id="0" w:name="_GoBack"/>
      <w:bookmarkEnd w:id="0"/>
    </w:p>
    <w:p w14:paraId="5A9825F8" w14:textId="665EC741" w:rsidR="00EC6CCD" w:rsidRPr="00EC6CCD" w:rsidRDefault="00EC6CCD" w:rsidP="00542020">
      <w:pPr>
        <w:pStyle w:val="NoSpacing"/>
        <w:rPr>
          <w:rFonts w:ascii="Garamond" w:hAnsi="Garamond"/>
        </w:rPr>
      </w:pPr>
      <w:r w:rsidRPr="00EC6CCD">
        <w:rPr>
          <w:rFonts w:ascii="Garamond" w:hAnsi="Garamond"/>
          <w:sz w:val="24"/>
          <w:szCs w:val="24"/>
        </w:rPr>
        <w:t>Date: _________________________</w:t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</w:r>
      <w:r w:rsidRPr="00EC6CCD">
        <w:rPr>
          <w:rFonts w:ascii="Garamond" w:hAnsi="Garamond"/>
          <w:sz w:val="24"/>
          <w:szCs w:val="24"/>
        </w:rPr>
        <w:tab/>
        <w:t>Date: _________________________</w:t>
      </w:r>
    </w:p>
    <w:sectPr w:rsidR="00EC6CCD" w:rsidRPr="00EC6CCD" w:rsidSect="00B33398">
      <w:headerReference w:type="default" r:id="rId7"/>
      <w:footerReference w:type="default" r:id="rId8"/>
      <w:pgSz w:w="12240" w:h="18720" w:code="1"/>
      <w:pgMar w:top="864" w:right="1440" w:bottom="173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EDEABF" w14:textId="77777777" w:rsidR="005A5C24" w:rsidRDefault="005A5C24" w:rsidP="00EC6CCD">
      <w:pPr>
        <w:spacing w:after="0" w:line="240" w:lineRule="auto"/>
      </w:pPr>
      <w:r>
        <w:separator/>
      </w:r>
    </w:p>
  </w:endnote>
  <w:endnote w:type="continuationSeparator" w:id="0">
    <w:p w14:paraId="22C8CA00" w14:textId="77777777" w:rsidR="005A5C24" w:rsidRDefault="005A5C24" w:rsidP="00EC6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9A9D" w14:textId="3BF4DFA4" w:rsidR="00A359AC" w:rsidRPr="00624223" w:rsidRDefault="006E4FFD" w:rsidP="00624223">
    <w:pPr>
      <w:pStyle w:val="NormalWeb"/>
      <w:spacing w:before="0" w:beforeAutospacing="0" w:after="0" w:afterAutospacing="0"/>
      <w:ind w:left="-90"/>
      <w:jc w:val="center"/>
      <w:rPr>
        <w:rFonts w:ascii="Arial" w:hAnsi="Arial" w:cs="Arial"/>
        <w:color w:val="000000"/>
        <w:sz w:val="20"/>
        <w:szCs w:val="20"/>
      </w:rPr>
    </w:pPr>
    <w:bookmarkStart w:id="2" w:name="_Hlk41401106"/>
    <w:r>
      <w:rPr>
        <w:rFonts w:ascii="Arial" w:hAnsi="Arial" w:cs="Arial"/>
        <w:color w:val="000000"/>
        <w:sz w:val="20"/>
        <w:szCs w:val="20"/>
      </w:rPr>
      <w:t>FM-LPDD-08</w:t>
    </w:r>
    <w:r w:rsidR="002C4D4A">
      <w:rPr>
        <w:rFonts w:ascii="Arial" w:hAnsi="Arial" w:cs="Arial"/>
        <w:color w:val="000000"/>
        <w:sz w:val="20"/>
        <w:szCs w:val="20"/>
      </w:rPr>
      <w:tab/>
    </w:r>
    <w:r w:rsidR="002C4D4A">
      <w:rPr>
        <w:rFonts w:ascii="Arial" w:hAnsi="Arial" w:cs="Arial"/>
        <w:color w:val="000000"/>
        <w:sz w:val="20"/>
        <w:szCs w:val="20"/>
      </w:rPr>
      <w:tab/>
    </w:r>
    <w:r w:rsidR="002C4D4A">
      <w:rPr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Fonts w:ascii="Arial" w:hAnsi="Arial" w:cs="Arial"/>
        <w:color w:val="000000"/>
        <w:sz w:val="20"/>
        <w:szCs w:val="20"/>
      </w:rPr>
      <w:t>00</w:t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r w:rsidR="002C4D4A">
      <w:rPr>
        <w:rStyle w:val="apple-tab-span"/>
        <w:rFonts w:ascii="Arial" w:hAnsi="Arial" w:cs="Arial"/>
        <w:color w:val="000000"/>
        <w:sz w:val="20"/>
        <w:szCs w:val="20"/>
      </w:rPr>
      <w:tab/>
    </w:r>
    <w:bookmarkEnd w:id="2"/>
    <w:r w:rsidR="004D4198">
      <w:rPr>
        <w:rFonts w:ascii="Arial" w:hAnsi="Arial" w:cs="Arial"/>
        <w:color w:val="000000"/>
        <w:sz w:val="20"/>
        <w:szCs w:val="20"/>
      </w:rPr>
      <w:t>09-16-19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6C0BA8" w14:textId="77777777" w:rsidR="005A5C24" w:rsidRDefault="005A5C24" w:rsidP="00EC6CCD">
      <w:pPr>
        <w:spacing w:after="0" w:line="240" w:lineRule="auto"/>
      </w:pPr>
      <w:r>
        <w:separator/>
      </w:r>
    </w:p>
  </w:footnote>
  <w:footnote w:type="continuationSeparator" w:id="0">
    <w:p w14:paraId="064A3916" w14:textId="77777777" w:rsidR="005A5C24" w:rsidRDefault="005A5C24" w:rsidP="00EC6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601" w:type="pct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223"/>
      <w:gridCol w:w="9251"/>
    </w:tblGrid>
    <w:tr w:rsidR="00624223" w:rsidRPr="00FD4A9D" w14:paraId="2DB74866" w14:textId="77777777" w:rsidTr="000C43F9">
      <w:trPr>
        <w:trHeight w:val="360"/>
        <w:jc w:val="center"/>
      </w:trPr>
      <w:tc>
        <w:tcPr>
          <w:tcW w:w="584" w:type="pct"/>
          <w:vMerge w:val="restar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4FB5FBC" w14:textId="77777777" w:rsidR="00624223" w:rsidRPr="00FD4A9D" w:rsidRDefault="00EC6CCD" w:rsidP="00624223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bookmarkStart w:id="1" w:name="_Hlk41400834"/>
          <w:r w:rsidRPr="00624223">
            <w:rPr>
              <w:rFonts w:eastAsia="Times New Roman" w:cs="Calibri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6DD0A1B2" wp14:editId="77D81D0D">
                <wp:extent cx="601980" cy="601980"/>
                <wp:effectExtent l="0" t="0" r="7620" b="7620"/>
                <wp:docPr id="3" name="Picture 3" descr="Rel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lated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98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A947E1E" w14:textId="77777777" w:rsidR="00624223" w:rsidRPr="00FD4A9D" w:rsidRDefault="002C4D4A" w:rsidP="00624223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DEPARTMENT OF ENVIRONMENT AND NATURAL RESOURCES - NCR</w:t>
          </w:r>
        </w:p>
      </w:tc>
    </w:tr>
    <w:tr w:rsidR="00624223" w:rsidRPr="00FD4A9D" w14:paraId="76F8431A" w14:textId="77777777" w:rsidTr="000C43F9">
      <w:trPr>
        <w:trHeight w:val="547"/>
        <w:jc w:val="center"/>
      </w:trPr>
      <w:tc>
        <w:tcPr>
          <w:tcW w:w="584" w:type="pct"/>
          <w:vMerge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  <w:hideMark/>
        </w:tcPr>
        <w:p w14:paraId="6B614280" w14:textId="77777777" w:rsidR="00624223" w:rsidRPr="00FD4A9D" w:rsidRDefault="005A5C24" w:rsidP="00624223">
          <w:pPr>
            <w:spacing w:after="0" w:line="240" w:lineRule="auto"/>
            <w:rPr>
              <w:rFonts w:ascii="Times New Roman" w:eastAsia="Times New Roman" w:hAnsi="Times New Roman"/>
              <w:sz w:val="24"/>
              <w:szCs w:val="24"/>
            </w:rPr>
          </w:pP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D41135A" w14:textId="77777777" w:rsidR="00624223" w:rsidRDefault="002C4D4A" w:rsidP="0062422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EVALUATION CHECKLIST </w:t>
          </w:r>
        </w:p>
        <w:p w14:paraId="14901813" w14:textId="2CFC51D0" w:rsidR="00624223" w:rsidRPr="00FD4A9D" w:rsidRDefault="002C4D4A" w:rsidP="002A4CB2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(</w:t>
          </w:r>
          <w:r w:rsidR="002B2FD1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EXPORTATION AUTHORITY FOR WOOD MATERIALS)</w:t>
          </w:r>
        </w:p>
      </w:tc>
    </w:tr>
    <w:bookmarkEnd w:id="1"/>
  </w:tbl>
  <w:p w14:paraId="2D33311C" w14:textId="77777777" w:rsidR="009D2834" w:rsidRDefault="005A5C24" w:rsidP="00624223">
    <w:pPr>
      <w:pStyle w:val="NoSpacing"/>
      <w:jc w:val="center"/>
      <w:rPr>
        <w:rFonts w:ascii="Calisto MT" w:hAnsi="Calisto MT"/>
      </w:rPr>
    </w:pPr>
  </w:p>
  <w:p w14:paraId="1FEFD1F8" w14:textId="77777777" w:rsidR="00624223" w:rsidRPr="00A008ED" w:rsidRDefault="005A5C24" w:rsidP="00624223">
    <w:pPr>
      <w:pStyle w:val="NoSpacing"/>
      <w:jc w:val="center"/>
      <w:rPr>
        <w:rFonts w:ascii="Calisto MT" w:hAnsi="Calisto MT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0FFB"/>
    <w:multiLevelType w:val="hybridMultilevel"/>
    <w:tmpl w:val="DC9494A6"/>
    <w:lvl w:ilvl="0" w:tplc="7B980338">
      <w:numFmt w:val="bullet"/>
      <w:lvlText w:val="-"/>
      <w:lvlJc w:val="left"/>
      <w:pPr>
        <w:ind w:left="810" w:hanging="360"/>
      </w:pPr>
      <w:rPr>
        <w:rFonts w:ascii="Garamond" w:eastAsia="Calibr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B180CC5"/>
    <w:multiLevelType w:val="hybridMultilevel"/>
    <w:tmpl w:val="904AF7F8"/>
    <w:lvl w:ilvl="0" w:tplc="CF823960">
      <w:numFmt w:val="bullet"/>
      <w:lvlText w:val="-"/>
      <w:lvlJc w:val="left"/>
      <w:pPr>
        <w:ind w:left="810" w:hanging="360"/>
      </w:pPr>
      <w:rPr>
        <w:rFonts w:ascii="Garamond" w:eastAsia="Calibr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35F41673"/>
    <w:multiLevelType w:val="hybridMultilevel"/>
    <w:tmpl w:val="349A4BDE"/>
    <w:lvl w:ilvl="0" w:tplc="837CB51A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65CE5711"/>
    <w:multiLevelType w:val="hybridMultilevel"/>
    <w:tmpl w:val="96C23EFC"/>
    <w:lvl w:ilvl="0" w:tplc="AA981734">
      <w:numFmt w:val="bullet"/>
      <w:lvlText w:val="-"/>
      <w:lvlJc w:val="left"/>
      <w:pPr>
        <w:ind w:left="810" w:hanging="360"/>
      </w:pPr>
      <w:rPr>
        <w:rFonts w:ascii="Garamond" w:eastAsia="Calibri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7D185DB7"/>
    <w:multiLevelType w:val="hybridMultilevel"/>
    <w:tmpl w:val="155CE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c0MjAHUkbGZsbmJko6SsGpxcWZ+XkgBSa1AB7NVzksAAAA"/>
  </w:docVars>
  <w:rsids>
    <w:rsidRoot w:val="00EC6CCD"/>
    <w:rsid w:val="00061953"/>
    <w:rsid w:val="000A0E69"/>
    <w:rsid w:val="000C51B9"/>
    <w:rsid w:val="000D04A6"/>
    <w:rsid w:val="000F67D5"/>
    <w:rsid w:val="001106DD"/>
    <w:rsid w:val="002476A5"/>
    <w:rsid w:val="00276001"/>
    <w:rsid w:val="002A4CB2"/>
    <w:rsid w:val="002B2FD1"/>
    <w:rsid w:val="002C4D4A"/>
    <w:rsid w:val="00317B83"/>
    <w:rsid w:val="00370518"/>
    <w:rsid w:val="003C0CDA"/>
    <w:rsid w:val="003C4AE7"/>
    <w:rsid w:val="004D4198"/>
    <w:rsid w:val="00542020"/>
    <w:rsid w:val="00595721"/>
    <w:rsid w:val="005A5C24"/>
    <w:rsid w:val="00690210"/>
    <w:rsid w:val="006E1D50"/>
    <w:rsid w:val="006E4FFD"/>
    <w:rsid w:val="006E5519"/>
    <w:rsid w:val="00713651"/>
    <w:rsid w:val="00763A91"/>
    <w:rsid w:val="007A564E"/>
    <w:rsid w:val="00834BDB"/>
    <w:rsid w:val="00847E18"/>
    <w:rsid w:val="00902BFF"/>
    <w:rsid w:val="0092356F"/>
    <w:rsid w:val="009C6FA1"/>
    <w:rsid w:val="00A13C30"/>
    <w:rsid w:val="00A43AB8"/>
    <w:rsid w:val="00AD340E"/>
    <w:rsid w:val="00B20810"/>
    <w:rsid w:val="00B33398"/>
    <w:rsid w:val="00BD0396"/>
    <w:rsid w:val="00C06C95"/>
    <w:rsid w:val="00C16AE7"/>
    <w:rsid w:val="00C16BB5"/>
    <w:rsid w:val="00C56BF8"/>
    <w:rsid w:val="00C731BA"/>
    <w:rsid w:val="00CB07B7"/>
    <w:rsid w:val="00CB793B"/>
    <w:rsid w:val="00D671E4"/>
    <w:rsid w:val="00D735D2"/>
    <w:rsid w:val="00DC0F6A"/>
    <w:rsid w:val="00DE4937"/>
    <w:rsid w:val="00E42976"/>
    <w:rsid w:val="00E4461E"/>
    <w:rsid w:val="00E70E78"/>
    <w:rsid w:val="00E90381"/>
    <w:rsid w:val="00EC5688"/>
    <w:rsid w:val="00EC6CCD"/>
    <w:rsid w:val="00ED2B10"/>
    <w:rsid w:val="00F00A54"/>
    <w:rsid w:val="00F91B09"/>
    <w:rsid w:val="00F9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211E79"/>
  <w15:chartTrackingRefBased/>
  <w15:docId w15:val="{EE750EB0-9151-4520-9CFB-577C93D9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6CCD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E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C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6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CCD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EC6CCD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EC6CC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rsid w:val="00EC6CCD"/>
  </w:style>
  <w:style w:type="paragraph" w:styleId="Footer">
    <w:name w:val="footer"/>
    <w:basedOn w:val="Normal"/>
    <w:link w:val="FooterChar"/>
    <w:uiPriority w:val="99"/>
    <w:unhideWhenUsed/>
    <w:rsid w:val="00EC6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CCD"/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0A0E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noele.felicilda@outlook.com</dc:creator>
  <cp:keywords/>
  <dc:description/>
  <cp:lastModifiedBy>Adrian Kirby E. Dacug</cp:lastModifiedBy>
  <cp:revision>29</cp:revision>
  <dcterms:created xsi:type="dcterms:W3CDTF">2022-04-05T07:33:00Z</dcterms:created>
  <dcterms:modified xsi:type="dcterms:W3CDTF">2022-06-09T03:11:00Z</dcterms:modified>
</cp:coreProperties>
</file>