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55146" w14:textId="77777777" w:rsidR="00EC6CCD" w:rsidRP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</w:p>
    <w:p w14:paraId="775BC4F1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NAME OF APPLICANT: _____________________________________________________</w:t>
      </w:r>
    </w:p>
    <w:p w14:paraId="169F3B9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75BD5123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ADDRESS: _________________________________________________________________</w:t>
      </w:r>
    </w:p>
    <w:p w14:paraId="7ADEAAA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___________________________________________________________________________</w:t>
      </w:r>
    </w:p>
    <w:p w14:paraId="4B454A6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3C43BF10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Type of Permit Applied: ________________________________________________________</w:t>
      </w:r>
    </w:p>
    <w:p w14:paraId="0E058F66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065AF395" w14:textId="77777777" w:rsidR="009C6FA1" w:rsidRPr="0001223E" w:rsidRDefault="00EC6CCD" w:rsidP="00EC6CCD">
      <w:pPr>
        <w:pStyle w:val="NoSpacing"/>
        <w:jc w:val="center"/>
        <w:rPr>
          <w:rFonts w:ascii="Garamond" w:hAnsi="Garamond"/>
          <w:b/>
          <w:color w:val="5B9BD5" w:themeColor="accent1"/>
          <w:sz w:val="24"/>
          <w:szCs w:val="24"/>
        </w:rPr>
      </w:pPr>
      <w:r w:rsidRPr="0001223E">
        <w:rPr>
          <w:rFonts w:ascii="Garamond" w:hAnsi="Garamond"/>
          <w:b/>
          <w:color w:val="5B9BD5" w:themeColor="accent1"/>
          <w:sz w:val="24"/>
          <w:szCs w:val="24"/>
        </w:rPr>
        <w:t>Complete list of requirements for Permit to Sell/Re-sell/Dispose/Distribute/</w:t>
      </w:r>
    </w:p>
    <w:p w14:paraId="07E9F055" w14:textId="347D837C" w:rsidR="00EC6CCD" w:rsidRPr="0001223E" w:rsidRDefault="00EC6CCD" w:rsidP="00EC6CCD">
      <w:pPr>
        <w:pStyle w:val="NoSpacing"/>
        <w:jc w:val="center"/>
        <w:rPr>
          <w:rFonts w:ascii="Garamond" w:hAnsi="Garamond"/>
          <w:color w:val="5B9BD5" w:themeColor="accent1"/>
          <w:sz w:val="24"/>
          <w:szCs w:val="24"/>
        </w:rPr>
      </w:pPr>
      <w:r w:rsidRPr="0001223E">
        <w:rPr>
          <w:rFonts w:ascii="Garamond" w:hAnsi="Garamond"/>
          <w:b/>
          <w:color w:val="5B9BD5" w:themeColor="accent1"/>
          <w:sz w:val="24"/>
          <w:szCs w:val="24"/>
        </w:rPr>
        <w:t>Transfer of Ownership</w:t>
      </w:r>
      <w:r w:rsidR="00ED2B10" w:rsidRPr="0001223E">
        <w:rPr>
          <w:rFonts w:ascii="Garamond" w:hAnsi="Garamond"/>
          <w:b/>
          <w:color w:val="5B9BD5" w:themeColor="accent1"/>
          <w:sz w:val="24"/>
          <w:szCs w:val="24"/>
        </w:rPr>
        <w:t xml:space="preserve"> of Chainsaw</w:t>
      </w:r>
      <w:r w:rsidRPr="0001223E">
        <w:rPr>
          <w:rFonts w:ascii="Garamond" w:hAnsi="Garamond"/>
          <w:b/>
          <w:color w:val="5B9BD5" w:themeColor="accent1"/>
          <w:sz w:val="24"/>
          <w:szCs w:val="24"/>
        </w:rPr>
        <w:t xml:space="preserve"> </w:t>
      </w:r>
      <w:r w:rsidR="0001223E" w:rsidRPr="0001223E">
        <w:rPr>
          <w:rFonts w:ascii="Garamond" w:hAnsi="Garamond"/>
          <w:b/>
          <w:color w:val="5B9BD5" w:themeColor="accent1"/>
          <w:sz w:val="24"/>
          <w:szCs w:val="24"/>
        </w:rPr>
        <w:t>(2022)</w:t>
      </w:r>
      <w:r w:rsidRPr="0001223E">
        <w:rPr>
          <w:rFonts w:ascii="Garamond" w:hAnsi="Garamond"/>
          <w:b/>
          <w:color w:val="5B9BD5" w:themeColor="accent1"/>
          <w:sz w:val="24"/>
          <w:szCs w:val="24"/>
        </w:rPr>
        <w:t xml:space="preserve">  </w:t>
      </w:r>
    </w:p>
    <w:p w14:paraId="34B5B243" w14:textId="77777777" w:rsidR="00B20810" w:rsidRDefault="00B20810" w:rsidP="00EC6CCD">
      <w:pPr>
        <w:pStyle w:val="NoSpacing"/>
        <w:rPr>
          <w:rFonts w:ascii="Garamond" w:hAnsi="Garamond"/>
          <w:b/>
        </w:rPr>
      </w:pPr>
    </w:p>
    <w:tbl>
      <w:tblPr>
        <w:tblpPr w:leftFromText="180" w:rightFromText="180" w:vertAnchor="page" w:horzAnchor="margin" w:tblpXSpec="center" w:tblpY="5416"/>
        <w:tblW w:w="11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5"/>
        <w:gridCol w:w="1350"/>
        <w:gridCol w:w="990"/>
        <w:gridCol w:w="2592"/>
      </w:tblGrid>
      <w:tr w:rsidR="0001223E" w:rsidRPr="00EC6CCD" w14:paraId="09CF6A87" w14:textId="77777777" w:rsidTr="0001223E">
        <w:trPr>
          <w:trHeight w:val="382"/>
        </w:trPr>
        <w:tc>
          <w:tcPr>
            <w:tcW w:w="6385" w:type="dxa"/>
            <w:shd w:val="clear" w:color="auto" w:fill="auto"/>
            <w:vAlign w:val="center"/>
          </w:tcPr>
          <w:p w14:paraId="548A6185" w14:textId="77777777" w:rsidR="0001223E" w:rsidRPr="00EC6CCD" w:rsidRDefault="0001223E" w:rsidP="0001223E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BCC1EB4" w14:textId="77777777" w:rsidR="0001223E" w:rsidRPr="00EC6CCD" w:rsidRDefault="0001223E" w:rsidP="0001223E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0C2D51A" w14:textId="77777777" w:rsidR="0001223E" w:rsidRPr="00EC6CCD" w:rsidRDefault="0001223E" w:rsidP="0001223E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0D762E00" w14:textId="77777777" w:rsidR="0001223E" w:rsidRPr="00EC6CCD" w:rsidRDefault="0001223E" w:rsidP="0001223E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01223E" w:rsidRPr="009C6FA1" w14:paraId="52A04588" w14:textId="77777777" w:rsidTr="0001223E">
        <w:trPr>
          <w:trHeight w:val="382"/>
        </w:trPr>
        <w:tc>
          <w:tcPr>
            <w:tcW w:w="6385" w:type="dxa"/>
            <w:shd w:val="clear" w:color="auto" w:fill="auto"/>
            <w:vAlign w:val="center"/>
          </w:tcPr>
          <w:p w14:paraId="75367D2E" w14:textId="77777777" w:rsidR="0001223E" w:rsidRPr="009C6FA1" w:rsidRDefault="0001223E" w:rsidP="0001223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Duly accomplished </w:t>
            </w:r>
            <w:r>
              <w:rPr>
                <w:rFonts w:ascii="Garamond" w:hAnsi="Garamond"/>
              </w:rPr>
              <w:t>application form</w:t>
            </w:r>
            <w:r w:rsidRPr="009C6FA1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 xml:space="preserve"> (1original)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66D3A22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75BFDE5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4F282856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23E" w:rsidRPr="009C6FA1" w14:paraId="404560AB" w14:textId="77777777" w:rsidTr="0001223E">
        <w:trPr>
          <w:trHeight w:val="812"/>
        </w:trPr>
        <w:tc>
          <w:tcPr>
            <w:tcW w:w="6385" w:type="dxa"/>
            <w:shd w:val="clear" w:color="auto" w:fill="auto"/>
            <w:vAlign w:val="center"/>
          </w:tcPr>
          <w:p w14:paraId="69984786" w14:textId="77777777" w:rsidR="0001223E" w:rsidRDefault="0001223E" w:rsidP="0001223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Request letter </w:t>
            </w:r>
            <w:r>
              <w:rPr>
                <w:rFonts w:ascii="Garamond" w:hAnsi="Garamond"/>
              </w:rPr>
              <w:t xml:space="preserve">(1 original) </w:t>
            </w:r>
            <w:r w:rsidRPr="009C6FA1">
              <w:rPr>
                <w:rFonts w:ascii="Garamond" w:hAnsi="Garamond"/>
              </w:rPr>
              <w:t xml:space="preserve">with </w:t>
            </w:r>
            <w:r>
              <w:rPr>
                <w:rFonts w:ascii="Garamond" w:hAnsi="Garamond"/>
              </w:rPr>
              <w:t>the following information:</w:t>
            </w:r>
          </w:p>
          <w:p w14:paraId="11FCC6B6" w14:textId="77777777" w:rsidR="0001223E" w:rsidRDefault="0001223E" w:rsidP="000122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Number of chainsaw to be sold</w:t>
            </w:r>
          </w:p>
          <w:p w14:paraId="295FDE3B" w14:textId="77777777" w:rsidR="0001223E" w:rsidRPr="009C6FA1" w:rsidRDefault="0001223E" w:rsidP="000122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Specification of chainsaw (serial nos., model, brand, horsepower, etc.)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DD340E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A22E6E3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78005838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23E" w:rsidRPr="009C6FA1" w14:paraId="5BEE6113" w14:textId="77777777" w:rsidTr="0001223E">
        <w:trPr>
          <w:trHeight w:val="656"/>
        </w:trPr>
        <w:tc>
          <w:tcPr>
            <w:tcW w:w="6385" w:type="dxa"/>
            <w:shd w:val="clear" w:color="auto" w:fill="auto"/>
            <w:vAlign w:val="center"/>
          </w:tcPr>
          <w:p w14:paraId="409A5192" w14:textId="77777777" w:rsidR="0001223E" w:rsidRPr="009C6FA1" w:rsidRDefault="0001223E" w:rsidP="0001223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>Proof of ownership of chainsaws (sales invoice, deed of sale, etc.)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B381285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12B7945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6BD816C4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23E" w:rsidRPr="009C6FA1" w14:paraId="45E39CB4" w14:textId="77777777" w:rsidTr="0001223E">
        <w:trPr>
          <w:trHeight w:val="669"/>
        </w:trPr>
        <w:tc>
          <w:tcPr>
            <w:tcW w:w="6385" w:type="dxa"/>
            <w:shd w:val="clear" w:color="auto" w:fill="auto"/>
            <w:vAlign w:val="center"/>
          </w:tcPr>
          <w:p w14:paraId="630F0A1D" w14:textId="77777777" w:rsidR="0001223E" w:rsidRPr="009C6FA1" w:rsidRDefault="0001223E" w:rsidP="0001223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Business Name Registration </w:t>
            </w:r>
            <w:r>
              <w:rPr>
                <w:rFonts w:ascii="Garamond" w:hAnsi="Garamond"/>
              </w:rPr>
              <w:t xml:space="preserve">of applicant </w:t>
            </w:r>
            <w:r w:rsidRPr="009C6FA1">
              <w:rPr>
                <w:rFonts w:ascii="Garamond" w:hAnsi="Garamond"/>
              </w:rPr>
              <w:t>from DTI</w:t>
            </w:r>
            <w:r>
              <w:rPr>
                <w:rFonts w:ascii="Garamond" w:hAnsi="Garamond"/>
              </w:rPr>
              <w:t xml:space="preserve"> or SEC</w:t>
            </w:r>
            <w:r w:rsidRPr="009C6FA1">
              <w:rPr>
                <w:rFonts w:ascii="Garamond" w:hAnsi="Garamond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350" w:type="dxa"/>
            <w:shd w:val="clear" w:color="auto" w:fill="auto"/>
            <w:vAlign w:val="center"/>
          </w:tcPr>
          <w:p w14:paraId="5303F02C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921A891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7B4CA1AE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23E" w:rsidRPr="009C6FA1" w14:paraId="2946332A" w14:textId="77777777" w:rsidTr="0001223E">
        <w:trPr>
          <w:trHeight w:val="382"/>
        </w:trPr>
        <w:tc>
          <w:tcPr>
            <w:tcW w:w="6385" w:type="dxa"/>
            <w:shd w:val="clear" w:color="auto" w:fill="auto"/>
            <w:vAlign w:val="center"/>
          </w:tcPr>
          <w:p w14:paraId="47FF6F0C" w14:textId="77777777" w:rsidR="0001223E" w:rsidRPr="009C6FA1" w:rsidRDefault="0001223E" w:rsidP="0001223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Permit fee </w:t>
            </w:r>
            <w:r>
              <w:rPr>
                <w:rFonts w:ascii="Garamond" w:hAnsi="Garamond"/>
              </w:rPr>
              <w:t xml:space="preserve">(Php </w:t>
            </w:r>
            <w:r w:rsidRPr="009C6FA1">
              <w:rPr>
                <w:rFonts w:ascii="Garamond" w:hAnsi="Garamond"/>
              </w:rPr>
              <w:t>500</w:t>
            </w:r>
            <w:r>
              <w:rPr>
                <w:rFonts w:ascii="Garamond" w:hAnsi="Garamond"/>
              </w:rPr>
              <w:t>.00)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D53E80B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6F9A8D2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32CE23F5" w14:textId="77777777" w:rsidR="0001223E" w:rsidRPr="009C6FA1" w:rsidRDefault="0001223E" w:rsidP="0001223E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23E" w:rsidRPr="009C6FA1" w14:paraId="4EBEF5CC" w14:textId="77777777" w:rsidTr="0001223E">
        <w:trPr>
          <w:trHeight w:val="447"/>
        </w:trPr>
        <w:tc>
          <w:tcPr>
            <w:tcW w:w="6385" w:type="dxa"/>
            <w:shd w:val="clear" w:color="auto" w:fill="auto"/>
            <w:vAlign w:val="center"/>
          </w:tcPr>
          <w:p w14:paraId="05259ED7" w14:textId="243731C4" w:rsidR="0001223E" w:rsidRPr="009C6FA1" w:rsidRDefault="0001223E" w:rsidP="0001223E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Copy of Permit to  Import </w:t>
            </w:r>
            <w:r>
              <w:rPr>
                <w:rFonts w:ascii="Garamond" w:hAnsi="Garamond"/>
              </w:rPr>
              <w:t>/Purchase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F4B43A6" w14:textId="77777777" w:rsidR="0001223E" w:rsidRPr="009C6FA1" w:rsidRDefault="0001223E" w:rsidP="0001223E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56EEADB" w14:textId="77777777" w:rsidR="0001223E" w:rsidRPr="009C6FA1" w:rsidRDefault="0001223E" w:rsidP="0001223E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1B34AC34" w14:textId="77777777" w:rsidR="0001223E" w:rsidRPr="009C6FA1" w:rsidRDefault="0001223E" w:rsidP="0001223E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</w:tbl>
    <w:p w14:paraId="398495D3" w14:textId="77777777" w:rsidR="00B20810" w:rsidRDefault="00B20810" w:rsidP="00EC6CCD">
      <w:pPr>
        <w:pStyle w:val="NoSpacing"/>
        <w:rPr>
          <w:rFonts w:ascii="Garamond" w:hAnsi="Garamond"/>
          <w:b/>
        </w:rPr>
      </w:pPr>
    </w:p>
    <w:p w14:paraId="2E747F31" w14:textId="77777777" w:rsidR="00EC6CCD" w:rsidRPr="009C6FA1" w:rsidRDefault="00B20810" w:rsidP="00EC6CCD">
      <w:pPr>
        <w:pStyle w:val="NoSpacing"/>
        <w:rPr>
          <w:rFonts w:ascii="Garamond" w:hAnsi="Garamond"/>
          <w:b/>
        </w:rPr>
      </w:pPr>
      <w:r w:rsidRPr="009C6FA1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F5948E" wp14:editId="7D50CFEB">
                <wp:simplePos x="0" y="0"/>
                <wp:positionH relativeFrom="margin">
                  <wp:posOffset>50165</wp:posOffset>
                </wp:positionH>
                <wp:positionV relativeFrom="paragraph">
                  <wp:posOffset>39261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F7170" w14:textId="77777777" w:rsidR="009C6FA1" w:rsidRDefault="009C6FA1" w:rsidP="009C6F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id="Rectangle 2" o:spid="_x0000_s1026" style="position:absolute;margin-left:3.95pt;margin-top:3.1pt;width:26.15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">
                <v:textbox>
                  <w:txbxContent>
                    <w:p w:rsidR="009C6FA1" w:rsidRDefault="009C6FA1" w:rsidP="009C6F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4055D7" w14:textId="77777777" w:rsidR="00EC6CCD" w:rsidRPr="009C6FA1" w:rsidRDefault="00EC6CCD" w:rsidP="00EC6CCD">
      <w:pPr>
        <w:pStyle w:val="NoSpacing"/>
        <w:rPr>
          <w:rFonts w:ascii="Garamond" w:hAnsi="Garamond"/>
        </w:rPr>
      </w:pPr>
      <w:r w:rsidRPr="009C6FA1">
        <w:rPr>
          <w:rFonts w:ascii="Garamond" w:hAnsi="Garamond"/>
        </w:rPr>
        <w:t xml:space="preserve">         </w:t>
      </w:r>
      <w:r w:rsidRPr="009C6FA1">
        <w:rPr>
          <w:rFonts w:ascii="Garamond" w:hAnsi="Garamond"/>
        </w:rPr>
        <w:tab/>
        <w:t>Application/s with incomplete requirements and or with inaccurate entries was returned after evaluation.</w:t>
      </w:r>
    </w:p>
    <w:p w14:paraId="2D29E72F" w14:textId="77777777" w:rsidR="00EC6CCD" w:rsidRPr="009C6FA1" w:rsidRDefault="00EC6CCD" w:rsidP="00EC6CCD">
      <w:pPr>
        <w:pStyle w:val="NoSpacing"/>
        <w:rPr>
          <w:rFonts w:ascii="Garamond" w:hAnsi="Garamond"/>
        </w:rPr>
      </w:pPr>
      <w:r w:rsidRPr="009C6FA1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55D63" wp14:editId="201C71EA">
                <wp:simplePos x="0" y="0"/>
                <wp:positionH relativeFrom="column">
                  <wp:posOffset>80645</wp:posOffset>
                </wp:positionH>
                <wp:positionV relativeFrom="paragraph">
                  <wp:posOffset>55354</wp:posOffset>
                </wp:positionV>
                <wp:extent cx="332105" cy="213360"/>
                <wp:effectExtent l="0" t="0" r="10795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1346CE96" id="Rectangle 1" o:spid="_x0000_s1026" style="position:absolute;margin-left:6.35pt;margin-top:4.35pt;width:26.1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"/>
            </w:pict>
          </mc:Fallback>
        </mc:AlternateContent>
      </w:r>
    </w:p>
    <w:p w14:paraId="3B96B3E4" w14:textId="77777777" w:rsidR="00EC6CCD" w:rsidRPr="009C6FA1" w:rsidRDefault="00EC6CCD" w:rsidP="00EC6CCD">
      <w:pPr>
        <w:pStyle w:val="NoSpacing"/>
        <w:ind w:firstLine="720"/>
        <w:rPr>
          <w:rFonts w:ascii="Garamond" w:hAnsi="Garamond"/>
        </w:rPr>
      </w:pPr>
      <w:r w:rsidRPr="009C6FA1">
        <w:rPr>
          <w:rFonts w:ascii="Garamond" w:hAnsi="Garamond"/>
        </w:rPr>
        <w:t>I /We certify that the applicant has submitted all the requirements with accurate entries in support of his/her application and will be subject for required action and processing, except when an additional requirement is needed to be submitted to support application as a result of findings during site inspection.</w:t>
      </w:r>
    </w:p>
    <w:p w14:paraId="1F80060D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0D74DA7F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56EEEF56" w14:textId="77777777" w:rsidR="00EC6CCD" w:rsidRP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  <w:r w:rsidRPr="00EC6CCD">
        <w:rPr>
          <w:rFonts w:ascii="Garamond" w:hAnsi="Garamond"/>
          <w:b/>
          <w:sz w:val="24"/>
          <w:szCs w:val="24"/>
        </w:rPr>
        <w:t xml:space="preserve">EVALUATOR </w:t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proofErr w:type="spellStart"/>
      <w:r w:rsidRPr="00EC6CCD">
        <w:rPr>
          <w:rFonts w:ascii="Garamond" w:hAnsi="Garamond"/>
          <w:b/>
          <w:sz w:val="24"/>
          <w:szCs w:val="24"/>
        </w:rPr>
        <w:t>EVALUATOR</w:t>
      </w:r>
      <w:proofErr w:type="spellEnd"/>
      <w:r w:rsidRPr="00EC6CCD">
        <w:rPr>
          <w:rFonts w:ascii="Garamond" w:hAnsi="Garamond"/>
          <w:b/>
          <w:sz w:val="24"/>
          <w:szCs w:val="24"/>
        </w:rPr>
        <w:t xml:space="preserve"> </w:t>
      </w:r>
    </w:p>
    <w:p w14:paraId="27608EBC" w14:textId="77777777" w:rsidR="00EC6CCD" w:rsidRP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</w:p>
    <w:p w14:paraId="3E5089A1" w14:textId="77777777" w:rsidR="00EC6CCD" w:rsidRPr="00EC6CCD" w:rsidRDefault="00EC6CCD" w:rsidP="00EC6CCD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________________________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________________________</w:t>
      </w:r>
    </w:p>
    <w:p w14:paraId="32BCBC55" w14:textId="77777777" w:rsidR="00EC6CCD" w:rsidRPr="00EC6CCD" w:rsidRDefault="00EC6CCD" w:rsidP="00EC6CCD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Signature over Printed Name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Signature over Printed Name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</w:p>
    <w:p w14:paraId="0D91D05D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2DF33E3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Date: _________________________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Date: _________________________</w:t>
      </w:r>
    </w:p>
    <w:p w14:paraId="67A61021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68C5A78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01B8518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171BF146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2603C660" w14:textId="77777777" w:rsidR="00EC6CCD" w:rsidRPr="00EC6CCD" w:rsidRDefault="00EC6CCD" w:rsidP="00EC6CCD">
      <w:pPr>
        <w:rPr>
          <w:rFonts w:ascii="Garamond" w:hAnsi="Garamond"/>
          <w:sz w:val="24"/>
          <w:szCs w:val="24"/>
        </w:rPr>
      </w:pPr>
    </w:p>
    <w:p w14:paraId="79DE2757" w14:textId="77777777" w:rsidR="003C0CDA" w:rsidRPr="00EC6CCD" w:rsidRDefault="003C0CDA">
      <w:pPr>
        <w:rPr>
          <w:rFonts w:ascii="Garamond" w:hAnsi="Garamond"/>
        </w:rPr>
      </w:pPr>
    </w:p>
    <w:p w14:paraId="5A9825F8" w14:textId="77777777" w:rsidR="00EC6CCD" w:rsidRPr="00EC6CCD" w:rsidRDefault="00EC6CCD">
      <w:pPr>
        <w:rPr>
          <w:rFonts w:ascii="Garamond" w:hAnsi="Garamond"/>
        </w:rPr>
      </w:pPr>
    </w:p>
    <w:sectPr w:rsidR="00EC6CCD" w:rsidRPr="00EC6CCD" w:rsidSect="00B20810">
      <w:headerReference w:type="default" r:id="rId7"/>
      <w:footerReference w:type="default" r:id="rId8"/>
      <w:pgSz w:w="12240" w:h="18720" w:code="1"/>
      <w:pgMar w:top="864" w:right="1440" w:bottom="187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7B47D" w14:textId="77777777" w:rsidR="00562C3B" w:rsidRDefault="00562C3B" w:rsidP="00EC6CCD">
      <w:pPr>
        <w:spacing w:after="0" w:line="240" w:lineRule="auto"/>
      </w:pPr>
      <w:r>
        <w:separator/>
      </w:r>
    </w:p>
  </w:endnote>
  <w:endnote w:type="continuationSeparator" w:id="0">
    <w:p w14:paraId="52CEC1E0" w14:textId="77777777" w:rsidR="00562C3B" w:rsidRDefault="00562C3B" w:rsidP="00EC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9A9D" w14:textId="3BF4DFA4" w:rsidR="00A359AC" w:rsidRPr="00624223" w:rsidRDefault="006E4FFD" w:rsidP="00624223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bookmarkStart w:id="2" w:name="_Hlk41401106"/>
    <w:r>
      <w:rPr>
        <w:rFonts w:ascii="Arial" w:hAnsi="Arial" w:cs="Arial"/>
        <w:color w:val="000000"/>
        <w:sz w:val="20"/>
        <w:szCs w:val="20"/>
      </w:rPr>
      <w:t>FM-LPDD-08</w:t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>00</w:t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bookmarkEnd w:id="2"/>
    <w:r w:rsidR="004D4198">
      <w:rPr>
        <w:rFonts w:ascii="Arial" w:hAnsi="Arial" w:cs="Arial"/>
        <w:color w:val="000000"/>
        <w:sz w:val="20"/>
        <w:szCs w:val="20"/>
      </w:rPr>
      <w:t>09-16-19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43307F" w14:textId="77777777" w:rsidR="00562C3B" w:rsidRDefault="00562C3B" w:rsidP="00EC6CCD">
      <w:pPr>
        <w:spacing w:after="0" w:line="240" w:lineRule="auto"/>
      </w:pPr>
      <w:r>
        <w:separator/>
      </w:r>
    </w:p>
  </w:footnote>
  <w:footnote w:type="continuationSeparator" w:id="0">
    <w:p w14:paraId="211F7D66" w14:textId="77777777" w:rsidR="00562C3B" w:rsidRDefault="00562C3B" w:rsidP="00EC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624223" w:rsidRPr="00FD4A9D" w14:paraId="2DB74866" w14:textId="77777777" w:rsidTr="000C43F9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4FB5FBC" w14:textId="77777777" w:rsidR="00624223" w:rsidRPr="00FD4A9D" w:rsidRDefault="00EC6CCD" w:rsidP="00624223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624223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6DD0A1B2" wp14:editId="77D81D0D">
                <wp:extent cx="601980" cy="601980"/>
                <wp:effectExtent l="0" t="0" r="7620" b="7620"/>
                <wp:docPr id="3" name="Picture 3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A947E1E" w14:textId="77777777" w:rsidR="00624223" w:rsidRPr="00FD4A9D" w:rsidRDefault="002C4D4A" w:rsidP="00624223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624223" w:rsidRPr="00FD4A9D" w14:paraId="76F8431A" w14:textId="77777777" w:rsidTr="000C43F9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6B614280" w14:textId="77777777" w:rsidR="00624223" w:rsidRPr="00FD4A9D" w:rsidRDefault="00562C3B" w:rsidP="00624223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D41135A" w14:textId="77777777" w:rsidR="00624223" w:rsidRDefault="002C4D4A" w:rsidP="0062422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EVALUATION CHECKLIST </w:t>
          </w:r>
        </w:p>
        <w:p w14:paraId="14901813" w14:textId="0DDFBF1F" w:rsidR="00624223" w:rsidRPr="00FD4A9D" w:rsidRDefault="002C4D4A" w:rsidP="004757B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(</w:t>
          </w:r>
          <w:r w:rsidR="003066F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PERMIT TO </w:t>
          </w:r>
          <w:r w:rsidR="00EC6CCD" w:rsidRPr="00EC6CC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SELL</w:t>
          </w:r>
          <w:r w:rsidR="003066F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, </w:t>
          </w:r>
          <w:r w:rsidR="00EC6CCD" w:rsidRPr="00EC6CC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RE-SELL</w:t>
          </w:r>
          <w:r w:rsidR="003066F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, </w:t>
          </w:r>
          <w:r w:rsidR="00EC6CCD" w:rsidRPr="00EC6CC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DISPOSE</w:t>
          </w:r>
          <w:r w:rsidR="003066F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, </w:t>
          </w:r>
          <w:r w:rsidR="00EC6CCD" w:rsidRPr="00EC6CC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DIS</w:t>
          </w:r>
          <w:r w:rsidR="00EC6CC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TRIBUTE</w:t>
          </w:r>
          <w:r w:rsidR="003066F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, </w:t>
          </w:r>
          <w:r w:rsidR="00EC6CC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TRANSFER OF OWNERSHIP</w:t>
          </w:r>
          <w:r w:rsidR="00ED2B10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 OF CHAINSAW</w:t>
          </w:r>
        </w:p>
      </w:tc>
    </w:tr>
    <w:bookmarkEnd w:id="1"/>
  </w:tbl>
  <w:p w14:paraId="2D33311C" w14:textId="77777777" w:rsidR="009D2834" w:rsidRDefault="00562C3B" w:rsidP="00624223">
    <w:pPr>
      <w:pStyle w:val="NoSpacing"/>
      <w:jc w:val="center"/>
      <w:rPr>
        <w:rFonts w:ascii="Calisto MT" w:hAnsi="Calisto MT"/>
      </w:rPr>
    </w:pPr>
  </w:p>
  <w:p w14:paraId="1FEFD1F8" w14:textId="77777777" w:rsidR="00624223" w:rsidRPr="00A008ED" w:rsidRDefault="00562C3B" w:rsidP="00624223">
    <w:pPr>
      <w:pStyle w:val="NoSpacing"/>
      <w:jc w:val="center"/>
      <w:rPr>
        <w:rFonts w:ascii="Calisto MT" w:hAnsi="Calisto MT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80CC5"/>
    <w:multiLevelType w:val="hybridMultilevel"/>
    <w:tmpl w:val="904AF7F8"/>
    <w:lvl w:ilvl="0" w:tplc="CF823960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65CE5711"/>
    <w:multiLevelType w:val="hybridMultilevel"/>
    <w:tmpl w:val="96C23EFC"/>
    <w:lvl w:ilvl="0" w:tplc="AA981734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A0NzS1NDU2NjIyMbJU0lEKTi0uzszPAykwrAUACrQEbSwAAAA="/>
  </w:docVars>
  <w:rsids>
    <w:rsidRoot w:val="00EC6CCD"/>
    <w:rsid w:val="0001223E"/>
    <w:rsid w:val="000D22B7"/>
    <w:rsid w:val="000F67D5"/>
    <w:rsid w:val="00276001"/>
    <w:rsid w:val="002C4D4A"/>
    <w:rsid w:val="003066F3"/>
    <w:rsid w:val="00370518"/>
    <w:rsid w:val="003C0CDA"/>
    <w:rsid w:val="004757BD"/>
    <w:rsid w:val="004D4198"/>
    <w:rsid w:val="00562C3B"/>
    <w:rsid w:val="00595721"/>
    <w:rsid w:val="006400FF"/>
    <w:rsid w:val="006E1D50"/>
    <w:rsid w:val="006E4FFD"/>
    <w:rsid w:val="009C6FA1"/>
    <w:rsid w:val="00A43AB8"/>
    <w:rsid w:val="00AD340E"/>
    <w:rsid w:val="00B20810"/>
    <w:rsid w:val="00C731BA"/>
    <w:rsid w:val="00CB07B7"/>
    <w:rsid w:val="00E70E78"/>
    <w:rsid w:val="00EA1EDD"/>
    <w:rsid w:val="00EC6CCD"/>
    <w:rsid w:val="00ED2B10"/>
    <w:rsid w:val="00F548D4"/>
    <w:rsid w:val="00F9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11E79"/>
  <w15:chartTrackingRefBased/>
  <w15:docId w15:val="{EE750EB0-9151-4520-9CFB-577C93D9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6CC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C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CCD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EC6CCD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EC6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EC6CCD"/>
  </w:style>
  <w:style w:type="paragraph" w:styleId="Footer">
    <w:name w:val="footer"/>
    <w:basedOn w:val="Normal"/>
    <w:link w:val="FooterChar"/>
    <w:uiPriority w:val="99"/>
    <w:unhideWhenUsed/>
    <w:rsid w:val="00EC6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CC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3</cp:revision>
  <dcterms:created xsi:type="dcterms:W3CDTF">2022-05-23T07:31:00Z</dcterms:created>
  <dcterms:modified xsi:type="dcterms:W3CDTF">2022-06-06T06:47:00Z</dcterms:modified>
</cp:coreProperties>
</file>