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B5F3D">
      <w:pPr>
        <w:tabs>
          <w:tab w:val="left" w:pos="10124"/>
        </w:tabs>
        <w:spacing w:after="0" w:line="240" w:lineRule="auto"/>
        <w:jc w:val="center"/>
        <w:rPr>
          <w:rFonts w:ascii="Open Sans" w:hAnsi="Open Sans" w:cs="Open Sans"/>
        </w:rPr>
      </w:pPr>
      <w:r>
        <w:rPr>
          <w:rFonts w:ascii="Open Sans" w:hAnsi="Open Sans" w:cs="Open Sans"/>
          <w:b/>
        </w:rPr>
        <w:t xml:space="preserve">Notice of Proposed Rule Making (NPRM) </w:t>
      </w:r>
    </w:p>
    <w:p w14:paraId="2355D300">
      <w:pPr>
        <w:spacing w:after="0" w:line="240" w:lineRule="auto"/>
        <w:ind w:left="-426" w:firstLine="1437"/>
        <w:rPr>
          <w:rFonts w:ascii="Open Sans" w:hAnsi="Open Sans" w:cs="Open Sans"/>
        </w:rPr>
      </w:pPr>
    </w:p>
    <w:p w14:paraId="3F97FD26">
      <w:pPr>
        <w:spacing w:after="0" w:line="240" w:lineRule="auto"/>
        <w:ind w:left="-426" w:firstLine="1437"/>
        <w:rPr>
          <w:rFonts w:ascii="Open Sans" w:hAnsi="Open Sans" w:cs="Open Sans"/>
        </w:rPr>
      </w:pPr>
    </w:p>
    <w:tbl>
      <w:tblPr>
        <w:tblStyle w:val="8"/>
        <w:tblW w:w="0" w:type="auto"/>
        <w:tblInd w:w="10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9"/>
        <w:gridCol w:w="1981"/>
        <w:gridCol w:w="3652"/>
      </w:tblGrid>
      <w:tr w14:paraId="60FD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14:paraId="2CD4583F">
            <w:pPr>
              <w:spacing w:after="120" w:line="240" w:lineRule="auto"/>
              <w:rPr>
                <w:rFonts w:ascii="Open Sans" w:hAnsi="Open Sans" w:cs="Open Sans"/>
                <w:bCs/>
                <w:i/>
                <w:iCs/>
                <w:kern w:val="2"/>
              </w:rPr>
            </w:pPr>
            <w:r>
              <w:rPr>
                <w:rFonts w:ascii="Open Sans" w:hAnsi="Open Sans" w:cs="Open Sans"/>
                <w:b/>
                <w:kern w:val="2"/>
              </w:rPr>
              <w:t xml:space="preserve">Notice No. </w:t>
            </w:r>
            <w:r>
              <w:rPr>
                <w:rFonts w:ascii="Open Sans" w:hAnsi="Open Sans" w:cs="Open Sans"/>
                <w:bCs/>
                <w:i/>
                <w:iCs/>
                <w:kern w:val="2"/>
              </w:rPr>
              <w:t>(001-2025)</w:t>
            </w:r>
          </w:p>
        </w:tc>
        <w:tc>
          <w:tcPr>
            <w:tcW w:w="1984" w:type="dxa"/>
            <w:vMerge w:val="restart"/>
            <w:tcBorders>
              <w:right w:val="nil"/>
            </w:tcBorders>
          </w:tcPr>
          <w:p w14:paraId="6D3B35A2">
            <w:pPr>
              <w:spacing w:after="0" w:line="240" w:lineRule="auto"/>
              <w:rPr>
                <w:rFonts w:ascii="Open Sans" w:hAnsi="Open Sans" w:cs="Open Sans"/>
                <w:b/>
                <w:kern w:val="2"/>
              </w:rPr>
            </w:pPr>
            <w:r>
              <w:rPr>
                <w:rFonts w:ascii="Open Sans" w:hAnsi="Open Sans" w:cs="Open Sans"/>
                <w:b/>
                <w:kern w:val="2"/>
              </w:rPr>
              <w:t>Issuing Office:</w:t>
            </w:r>
          </w:p>
        </w:tc>
        <w:tc>
          <w:tcPr>
            <w:tcW w:w="3658" w:type="dxa"/>
            <w:vMerge w:val="restart"/>
            <w:tcBorders>
              <w:left w:val="nil"/>
            </w:tcBorders>
          </w:tcPr>
          <w:p w14:paraId="23D87BF4">
            <w:pPr>
              <w:spacing w:after="0" w:line="240" w:lineRule="auto"/>
              <w:jc w:val="both"/>
              <w:rPr>
                <w:rFonts w:hint="default" w:ascii="Open Sans" w:hAnsi="Open Sans" w:cs="Open Sans"/>
                <w:bCs/>
                <w:kern w:val="2"/>
                <w:lang w:val="en-US"/>
              </w:rPr>
            </w:pPr>
            <w:r>
              <w:rPr>
                <w:rFonts w:ascii="Open Sans" w:hAnsi="Open Sans" w:cs="Open Sans"/>
                <w:bCs/>
                <w:kern w:val="2"/>
              </w:rPr>
              <w:t>Civil Aviation Authority of the Philippines</w:t>
            </w:r>
            <w:r>
              <w:rPr>
                <w:rFonts w:hint="default" w:ascii="Open Sans" w:hAnsi="Open Sans" w:cs="Open Sans"/>
                <w:bCs/>
                <w:kern w:val="2"/>
                <w:lang w:val="en-US"/>
              </w:rPr>
              <w:t xml:space="preserve"> (CAAP)</w:t>
            </w:r>
          </w:p>
          <w:p w14:paraId="0A99E345">
            <w:pPr>
              <w:spacing w:after="0" w:line="240" w:lineRule="auto"/>
              <w:jc w:val="both"/>
              <w:rPr>
                <w:rFonts w:ascii="Open Sans" w:hAnsi="Open Sans" w:cs="Open Sans"/>
                <w:bCs/>
                <w:kern w:val="2"/>
              </w:rPr>
            </w:pPr>
          </w:p>
          <w:p w14:paraId="0AC00B42">
            <w:pPr>
              <w:spacing w:after="0" w:line="240" w:lineRule="auto"/>
              <w:jc w:val="both"/>
              <w:rPr>
                <w:rFonts w:hint="default" w:ascii="Open Sans" w:hAnsi="Open Sans" w:cs="Open Sans"/>
                <w:bCs/>
                <w:kern w:val="2"/>
                <w:lang w:val="en-US"/>
              </w:rPr>
            </w:pPr>
            <w:r>
              <w:rPr>
                <w:rFonts w:ascii="Open Sans" w:hAnsi="Open Sans" w:cs="Open Sans"/>
                <w:bCs/>
                <w:kern w:val="2"/>
              </w:rPr>
              <w:t>Aerodrome and Air Navigation Safety Oversight Office</w:t>
            </w:r>
            <w:r>
              <w:rPr>
                <w:rFonts w:hint="default" w:ascii="Open Sans" w:hAnsi="Open Sans" w:cs="Open Sans"/>
                <w:bCs/>
                <w:kern w:val="2"/>
                <w:lang w:val="en-US"/>
              </w:rPr>
              <w:t xml:space="preserve"> (AANSOO)</w:t>
            </w:r>
          </w:p>
          <w:p w14:paraId="3A965276">
            <w:pPr>
              <w:spacing w:after="0" w:line="240" w:lineRule="auto"/>
              <w:jc w:val="both"/>
              <w:rPr>
                <w:rFonts w:ascii="Open Sans" w:hAnsi="Open Sans" w:cs="Open Sans"/>
                <w:bCs/>
                <w:kern w:val="2"/>
              </w:rPr>
            </w:pPr>
          </w:p>
          <w:p w14:paraId="694A4319">
            <w:pPr>
              <w:spacing w:after="0" w:line="240" w:lineRule="auto"/>
              <w:jc w:val="both"/>
              <w:rPr>
                <w:rFonts w:hint="default" w:ascii="Open Sans" w:hAnsi="Open Sans" w:cs="Open Sans"/>
                <w:bCs/>
                <w:kern w:val="2"/>
                <w:lang w:val="en-US"/>
              </w:rPr>
            </w:pPr>
            <w:r>
              <w:rPr>
                <w:rFonts w:ascii="Open Sans" w:hAnsi="Open Sans" w:cs="Open Sans"/>
                <w:bCs/>
                <w:kern w:val="2"/>
              </w:rPr>
              <w:t>Regulatory Safety Standards Division</w:t>
            </w:r>
            <w:r>
              <w:rPr>
                <w:rFonts w:hint="default" w:ascii="Open Sans" w:hAnsi="Open Sans" w:cs="Open Sans"/>
                <w:bCs/>
                <w:kern w:val="2"/>
                <w:lang w:val="en-US"/>
              </w:rPr>
              <w:t xml:space="preserve"> (RSSD)</w:t>
            </w:r>
          </w:p>
        </w:tc>
      </w:tr>
      <w:tr w14:paraId="3C31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14:paraId="668C545D">
            <w:pPr>
              <w:spacing w:after="120" w:line="240" w:lineRule="auto"/>
              <w:rPr>
                <w:rFonts w:ascii="Open Sans" w:hAnsi="Open Sans" w:cs="Open Sans"/>
                <w:bCs/>
                <w:i/>
                <w:iCs/>
                <w:kern w:val="2"/>
              </w:rPr>
            </w:pPr>
            <w:r>
              <w:rPr>
                <w:rFonts w:ascii="Open Sans" w:hAnsi="Open Sans" w:cs="Open Sans"/>
                <w:b/>
                <w:kern w:val="2"/>
              </w:rPr>
              <w:t xml:space="preserve">Issue Date. </w:t>
            </w:r>
            <w:r>
              <w:rPr>
                <w:rFonts w:ascii="Open Sans" w:hAnsi="Open Sans" w:cs="Open Sans"/>
                <w:bCs/>
                <w:i/>
                <w:iCs/>
                <w:kern w:val="2"/>
              </w:rPr>
              <w:t>(DD/MM/YY)</w:t>
            </w:r>
          </w:p>
        </w:tc>
        <w:tc>
          <w:tcPr>
            <w:tcW w:w="1984" w:type="dxa"/>
            <w:vMerge w:val="continue"/>
            <w:tcBorders>
              <w:right w:val="nil"/>
            </w:tcBorders>
          </w:tcPr>
          <w:p w14:paraId="4667E121">
            <w:pPr>
              <w:spacing w:after="0" w:line="240" w:lineRule="auto"/>
              <w:ind w:right="425"/>
              <w:rPr>
                <w:rFonts w:ascii="Open Sans" w:hAnsi="Open Sans" w:cs="Open Sans"/>
                <w:b/>
                <w:kern w:val="2"/>
              </w:rPr>
            </w:pPr>
          </w:p>
        </w:tc>
        <w:tc>
          <w:tcPr>
            <w:tcW w:w="3658" w:type="dxa"/>
            <w:vMerge w:val="continue"/>
            <w:tcBorders>
              <w:left w:val="nil"/>
            </w:tcBorders>
          </w:tcPr>
          <w:p w14:paraId="308D6A40">
            <w:pPr>
              <w:spacing w:after="0" w:line="240" w:lineRule="auto"/>
              <w:ind w:right="425"/>
              <w:rPr>
                <w:rFonts w:ascii="Open Sans" w:hAnsi="Open Sans" w:cs="Open Sans"/>
                <w:b/>
                <w:kern w:val="2"/>
              </w:rPr>
            </w:pPr>
          </w:p>
        </w:tc>
      </w:tr>
      <w:tr w14:paraId="05ED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14:paraId="5E87A1BB">
            <w:pPr>
              <w:spacing w:after="120" w:line="240" w:lineRule="auto"/>
              <w:rPr>
                <w:rFonts w:ascii="Open Sans" w:hAnsi="Open Sans" w:cs="Open Sans"/>
                <w:bCs/>
                <w:i/>
                <w:iCs/>
                <w:kern w:val="2"/>
              </w:rPr>
            </w:pPr>
            <w:r>
              <w:rPr>
                <w:rFonts w:ascii="Open Sans" w:hAnsi="Open Sans" w:cs="Open Sans"/>
                <w:b/>
                <w:kern w:val="2"/>
              </w:rPr>
              <w:t xml:space="preserve">Publication Date. </w:t>
            </w:r>
            <w:r>
              <w:rPr>
                <w:rFonts w:ascii="Open Sans" w:hAnsi="Open Sans" w:cs="Open Sans"/>
                <w:bCs/>
                <w:i/>
                <w:iCs/>
                <w:kern w:val="2"/>
              </w:rPr>
              <w:t>(DD/MM/YY)</w:t>
            </w:r>
          </w:p>
        </w:tc>
        <w:tc>
          <w:tcPr>
            <w:tcW w:w="1984" w:type="dxa"/>
            <w:vMerge w:val="continue"/>
            <w:tcBorders>
              <w:right w:val="nil"/>
            </w:tcBorders>
          </w:tcPr>
          <w:p w14:paraId="0C6813A5">
            <w:pPr>
              <w:spacing w:after="0" w:line="240" w:lineRule="auto"/>
              <w:ind w:right="425"/>
              <w:rPr>
                <w:rFonts w:ascii="Open Sans" w:hAnsi="Open Sans" w:cs="Open Sans"/>
                <w:b/>
                <w:kern w:val="2"/>
              </w:rPr>
            </w:pPr>
          </w:p>
        </w:tc>
        <w:tc>
          <w:tcPr>
            <w:tcW w:w="3658" w:type="dxa"/>
            <w:vMerge w:val="continue"/>
            <w:tcBorders>
              <w:left w:val="nil"/>
            </w:tcBorders>
          </w:tcPr>
          <w:p w14:paraId="14546D2F">
            <w:pPr>
              <w:spacing w:after="0" w:line="240" w:lineRule="auto"/>
              <w:ind w:right="425"/>
              <w:rPr>
                <w:rFonts w:ascii="Open Sans" w:hAnsi="Open Sans" w:cs="Open Sans"/>
                <w:b/>
                <w:kern w:val="2"/>
              </w:rPr>
            </w:pPr>
          </w:p>
        </w:tc>
      </w:tr>
      <w:tr w14:paraId="75E2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14:paraId="636747AB">
            <w:pPr>
              <w:spacing w:after="120" w:line="240" w:lineRule="auto"/>
              <w:rPr>
                <w:rFonts w:ascii="Open Sans" w:hAnsi="Open Sans" w:cs="Open Sans"/>
                <w:bCs/>
                <w:i/>
                <w:iCs/>
                <w:kern w:val="2"/>
              </w:rPr>
            </w:pPr>
            <w:r>
              <w:rPr>
                <w:rFonts w:ascii="Open Sans" w:hAnsi="Open Sans" w:cs="Open Sans"/>
                <w:b/>
                <w:kern w:val="2"/>
              </w:rPr>
              <w:t xml:space="preserve">Expiry Date. </w:t>
            </w:r>
            <w:r>
              <w:rPr>
                <w:rFonts w:ascii="Open Sans" w:hAnsi="Open Sans" w:cs="Open Sans"/>
                <w:bCs/>
                <w:i/>
                <w:iCs/>
                <w:kern w:val="2"/>
              </w:rPr>
              <w:t>(DD/MM/YY)</w:t>
            </w:r>
          </w:p>
        </w:tc>
        <w:tc>
          <w:tcPr>
            <w:tcW w:w="1984" w:type="dxa"/>
            <w:vMerge w:val="continue"/>
            <w:tcBorders>
              <w:right w:val="nil"/>
            </w:tcBorders>
          </w:tcPr>
          <w:p w14:paraId="0397E112">
            <w:pPr>
              <w:spacing w:after="0" w:line="240" w:lineRule="auto"/>
              <w:ind w:right="425"/>
              <w:rPr>
                <w:rFonts w:ascii="Open Sans" w:hAnsi="Open Sans" w:cs="Open Sans"/>
                <w:b/>
                <w:kern w:val="2"/>
              </w:rPr>
            </w:pPr>
          </w:p>
        </w:tc>
        <w:tc>
          <w:tcPr>
            <w:tcW w:w="3658" w:type="dxa"/>
            <w:vMerge w:val="continue"/>
            <w:tcBorders>
              <w:left w:val="nil"/>
            </w:tcBorders>
          </w:tcPr>
          <w:p w14:paraId="0C355A9E">
            <w:pPr>
              <w:spacing w:after="0" w:line="240" w:lineRule="auto"/>
              <w:ind w:right="425"/>
              <w:rPr>
                <w:rFonts w:ascii="Open Sans" w:hAnsi="Open Sans" w:cs="Open Sans"/>
                <w:b/>
                <w:kern w:val="2"/>
              </w:rPr>
            </w:pPr>
          </w:p>
        </w:tc>
      </w:tr>
      <w:tr w14:paraId="61DFF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14:paraId="00862865">
            <w:pPr>
              <w:spacing w:after="120" w:line="240" w:lineRule="auto"/>
              <w:rPr>
                <w:rFonts w:ascii="Open Sans" w:hAnsi="Open Sans" w:cs="Open Sans"/>
                <w:bCs/>
                <w:i/>
                <w:iCs/>
                <w:kern w:val="2"/>
              </w:rPr>
            </w:pPr>
            <w:r>
              <w:rPr>
                <w:rFonts w:ascii="Open Sans" w:hAnsi="Open Sans" w:cs="Open Sans"/>
                <w:b/>
                <w:kern w:val="2"/>
              </w:rPr>
              <w:t xml:space="preserve">Related Reg. </w:t>
            </w:r>
            <w:r>
              <w:rPr>
                <w:rFonts w:ascii="Open Sans" w:hAnsi="Open Sans" w:cs="Open Sans"/>
                <w:bCs/>
                <w:i/>
                <w:iCs/>
                <w:kern w:val="2"/>
              </w:rPr>
              <w:t>(CAR</w:t>
            </w:r>
            <w:r>
              <w:rPr>
                <w:rFonts w:hint="default" w:ascii="Open Sans" w:hAnsi="Open Sans" w:cs="Open Sans"/>
                <w:bCs/>
                <w:i/>
                <w:iCs/>
                <w:kern w:val="2"/>
                <w:lang w:val="en-US"/>
              </w:rPr>
              <w:t>-</w:t>
            </w:r>
            <w:r>
              <w:rPr>
                <w:rFonts w:ascii="Open Sans" w:hAnsi="Open Sans" w:cs="Open Sans"/>
                <w:bCs/>
                <w:i/>
                <w:iCs/>
                <w:kern w:val="2"/>
              </w:rPr>
              <w:t>ANS</w:t>
            </w:r>
            <w:r>
              <w:rPr>
                <w:rFonts w:hint="default" w:ascii="Open Sans" w:hAnsi="Open Sans" w:cs="Open Sans"/>
                <w:bCs/>
                <w:i/>
                <w:iCs/>
                <w:kern w:val="2"/>
                <w:lang w:val="en-US"/>
              </w:rPr>
              <w:t>/CAR-Aerodromes/CAR-SM</w:t>
            </w:r>
            <w:bookmarkStart w:id="2" w:name="_GoBack"/>
            <w:bookmarkEnd w:id="2"/>
            <w:r>
              <w:rPr>
                <w:rFonts w:ascii="Open Sans" w:hAnsi="Open Sans" w:cs="Open Sans"/>
                <w:bCs/>
                <w:i/>
                <w:iCs/>
                <w:kern w:val="2"/>
              </w:rPr>
              <w:t>/PCARs/MOS)</w:t>
            </w:r>
          </w:p>
        </w:tc>
        <w:tc>
          <w:tcPr>
            <w:tcW w:w="1984" w:type="dxa"/>
            <w:vMerge w:val="continue"/>
            <w:tcBorders>
              <w:right w:val="nil"/>
            </w:tcBorders>
          </w:tcPr>
          <w:p w14:paraId="46BE817A">
            <w:pPr>
              <w:spacing w:after="0" w:line="240" w:lineRule="auto"/>
              <w:ind w:right="425"/>
              <w:rPr>
                <w:rFonts w:ascii="Open Sans" w:hAnsi="Open Sans" w:cs="Open Sans"/>
                <w:b/>
                <w:kern w:val="2"/>
              </w:rPr>
            </w:pPr>
          </w:p>
        </w:tc>
        <w:tc>
          <w:tcPr>
            <w:tcW w:w="3658" w:type="dxa"/>
            <w:vMerge w:val="continue"/>
            <w:tcBorders>
              <w:left w:val="nil"/>
            </w:tcBorders>
          </w:tcPr>
          <w:p w14:paraId="35C857E0">
            <w:pPr>
              <w:spacing w:after="0" w:line="240" w:lineRule="auto"/>
              <w:ind w:right="425"/>
              <w:rPr>
                <w:rFonts w:ascii="Open Sans" w:hAnsi="Open Sans" w:cs="Open Sans"/>
                <w:b/>
                <w:kern w:val="2"/>
              </w:rPr>
            </w:pPr>
          </w:p>
        </w:tc>
      </w:tr>
      <w:tr w14:paraId="44FB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tcPr>
          <w:p w14:paraId="67A68848">
            <w:pPr>
              <w:spacing w:after="0" w:line="240" w:lineRule="auto"/>
              <w:rPr>
                <w:rFonts w:ascii="Open Sans" w:hAnsi="Open Sans" w:cs="Open Sans"/>
                <w:bCs/>
                <w:i/>
                <w:iCs/>
                <w:kern w:val="2"/>
              </w:rPr>
            </w:pPr>
            <w:r>
              <w:rPr>
                <w:rFonts w:ascii="Open Sans" w:hAnsi="Open Sans" w:cs="Open Sans"/>
                <w:b/>
                <w:kern w:val="2"/>
              </w:rPr>
              <w:t xml:space="preserve">Status: </w:t>
            </w:r>
            <w:r>
              <w:rPr>
                <w:rFonts w:ascii="Open Sans" w:hAnsi="Open Sans" w:cs="Open Sans"/>
                <w:bCs/>
                <w:i/>
                <w:iCs/>
                <w:kern w:val="2"/>
              </w:rPr>
              <w:t>(New or Amendments)</w:t>
            </w:r>
          </w:p>
        </w:tc>
        <w:tc>
          <w:tcPr>
            <w:tcW w:w="1984" w:type="dxa"/>
            <w:vMerge w:val="continue"/>
            <w:tcBorders>
              <w:right w:val="nil"/>
            </w:tcBorders>
          </w:tcPr>
          <w:p w14:paraId="576F2E96">
            <w:pPr>
              <w:spacing w:after="0" w:line="240" w:lineRule="auto"/>
              <w:ind w:right="425"/>
              <w:rPr>
                <w:rFonts w:ascii="Open Sans" w:hAnsi="Open Sans" w:cs="Open Sans"/>
                <w:b/>
                <w:kern w:val="2"/>
              </w:rPr>
            </w:pPr>
          </w:p>
        </w:tc>
        <w:tc>
          <w:tcPr>
            <w:tcW w:w="3658" w:type="dxa"/>
            <w:vMerge w:val="continue"/>
            <w:tcBorders>
              <w:left w:val="nil"/>
            </w:tcBorders>
          </w:tcPr>
          <w:p w14:paraId="7AC7259E">
            <w:pPr>
              <w:spacing w:after="0" w:line="240" w:lineRule="auto"/>
              <w:ind w:right="425"/>
              <w:rPr>
                <w:rFonts w:ascii="Open Sans" w:hAnsi="Open Sans" w:cs="Open Sans"/>
                <w:b/>
                <w:kern w:val="2"/>
              </w:rPr>
            </w:pPr>
          </w:p>
        </w:tc>
      </w:tr>
    </w:tbl>
    <w:p w14:paraId="4C673AEC">
      <w:pPr>
        <w:spacing w:after="0" w:line="240" w:lineRule="auto"/>
        <w:ind w:left="567" w:right="425"/>
        <w:rPr>
          <w:rFonts w:ascii="Times New Roman" w:hAnsi="Times New Roman" w:cs="Times New Roman"/>
          <w:b/>
          <w:sz w:val="24"/>
          <w:szCs w:val="24"/>
        </w:rPr>
      </w:pPr>
    </w:p>
    <w:p w14:paraId="02137A8B">
      <w:pPr>
        <w:spacing w:after="0" w:line="240" w:lineRule="auto"/>
        <w:jc w:val="center"/>
        <w:rPr>
          <w:rFonts w:ascii="Open Sans" w:hAnsi="Open Sans" w:cs="Open Sans"/>
          <w:b/>
        </w:rPr>
      </w:pPr>
      <w:r>
        <w:rPr>
          <w:rFonts w:ascii="Open Sans" w:hAnsi="Open Sans" w:cs="Open Sans"/>
          <w:b/>
        </w:rPr>
        <w:t>PROPOSED NEW/AMENDMENTS TO NATIONAL REGULATIONS/STANDARDS</w:t>
      </w:r>
    </w:p>
    <w:p w14:paraId="4C7331C5">
      <w:pPr>
        <w:spacing w:after="0" w:line="240" w:lineRule="auto"/>
        <w:jc w:val="center"/>
        <w:rPr>
          <w:rFonts w:ascii="Open Sans" w:hAnsi="Open Sans" w:cs="Open Sans"/>
          <w:b/>
        </w:rPr>
      </w:pPr>
    </w:p>
    <w:p w14:paraId="67194258">
      <w:pPr>
        <w:spacing w:after="0" w:line="240" w:lineRule="auto"/>
        <w:jc w:val="center"/>
        <w:rPr>
          <w:rFonts w:ascii="Open Sans" w:hAnsi="Open Sans" w:cs="Open Sans"/>
          <w:b/>
        </w:rPr>
      </w:pPr>
    </w:p>
    <w:p w14:paraId="1B33EF26">
      <w:pPr>
        <w:spacing w:after="0" w:line="240" w:lineRule="auto"/>
        <w:ind w:left="880" w:leftChars="400" w:firstLine="0" w:firstLineChars="0"/>
        <w:jc w:val="both"/>
        <w:rPr>
          <w:rFonts w:ascii="Open Sans" w:hAnsi="Open Sans" w:cs="Open Sans"/>
          <w:bCs/>
          <w:lang w:val="en-PH"/>
        </w:rPr>
      </w:pPr>
      <w:r>
        <w:rPr>
          <w:rFonts w:ascii="Open Sans" w:hAnsi="Open Sans" w:cs="Open Sans"/>
          <w:bCs/>
          <w:lang w:val="en-PH"/>
        </w:rPr>
        <w:t>The text of the new/amendments is arranged to show deleted text with a line through it and new text highlighted with grey shading, as shown below:</w:t>
      </w:r>
    </w:p>
    <w:p w14:paraId="0F7BE3A1">
      <w:pPr>
        <w:spacing w:after="0" w:line="240" w:lineRule="auto"/>
        <w:jc w:val="both"/>
        <w:rPr>
          <w:rFonts w:ascii="Open Sans" w:hAnsi="Open Sans" w:cs="Open Sans"/>
          <w:bCs/>
          <w:lang w:val="en-PH"/>
        </w:rPr>
      </w:pPr>
    </w:p>
    <w:tbl>
      <w:tblPr>
        <w:tblStyle w:val="8"/>
        <w:tblW w:w="0" w:type="auto"/>
        <w:tblInd w:w="9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1"/>
        <w:gridCol w:w="3571"/>
      </w:tblGrid>
      <w:tr w14:paraId="563E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1" w:type="dxa"/>
          </w:tcPr>
          <w:p w14:paraId="670C216F">
            <w:pPr>
              <w:spacing w:after="220" w:line="240" w:lineRule="auto"/>
              <w:jc w:val="both"/>
              <w:rPr>
                <w:rFonts w:ascii="Open Sans" w:hAnsi="Open Sans" w:cs="Open Sans"/>
                <w:bCs/>
                <w:strike/>
                <w:kern w:val="2"/>
                <w:lang w:val="en-PH"/>
              </w:rPr>
            </w:pPr>
            <w:r>
              <w:rPr>
                <w:rFonts w:ascii="Open Sans" w:hAnsi="Open Sans" w:cs="Open Sans"/>
                <w:bCs/>
                <w:strike/>
                <w:kern w:val="2"/>
                <w:lang w:val="en-PH"/>
              </w:rPr>
              <w:t>Text to be deleted is shown with a line through it.</w:t>
            </w:r>
          </w:p>
        </w:tc>
        <w:tc>
          <w:tcPr>
            <w:tcW w:w="3571" w:type="dxa"/>
          </w:tcPr>
          <w:p w14:paraId="576B9BA1">
            <w:pPr>
              <w:spacing w:after="220" w:line="240" w:lineRule="auto"/>
              <w:jc w:val="both"/>
              <w:rPr>
                <w:rFonts w:ascii="Open Sans" w:hAnsi="Open Sans" w:cs="Open Sans"/>
                <w:bCs/>
                <w:kern w:val="2"/>
                <w:lang w:val="en-PH"/>
              </w:rPr>
            </w:pPr>
            <w:r>
              <w:rPr>
                <w:rFonts w:ascii="Open Sans" w:hAnsi="Open Sans" w:cs="Open Sans"/>
                <w:bCs/>
                <w:kern w:val="2"/>
                <w:lang w:val="en-PH"/>
              </w:rPr>
              <w:t>text to be deleted</w:t>
            </w:r>
          </w:p>
        </w:tc>
      </w:tr>
      <w:tr w14:paraId="5015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1" w:type="dxa"/>
          </w:tcPr>
          <w:p w14:paraId="3086F68F">
            <w:pPr>
              <w:spacing w:after="220" w:line="240" w:lineRule="auto"/>
              <w:jc w:val="both"/>
              <w:rPr>
                <w:rFonts w:ascii="Open Sans" w:hAnsi="Open Sans" w:cs="Open Sans"/>
                <w:bCs/>
                <w:kern w:val="2"/>
                <w:highlight w:val="lightGray"/>
                <w:lang w:val="en-PH"/>
              </w:rPr>
            </w:pPr>
            <w:r>
              <w:rPr>
                <w:rFonts w:ascii="Open Sans" w:hAnsi="Open Sans" w:cs="Open Sans"/>
                <w:bCs/>
                <w:kern w:val="2"/>
                <w:highlight w:val="lightGray"/>
                <w:lang w:val="en-PH"/>
              </w:rPr>
              <w:t>New text to be inserted is highlighted with grey shading.</w:t>
            </w:r>
          </w:p>
        </w:tc>
        <w:tc>
          <w:tcPr>
            <w:tcW w:w="3571" w:type="dxa"/>
          </w:tcPr>
          <w:p w14:paraId="44AD86B1">
            <w:pPr>
              <w:spacing w:after="220" w:line="240" w:lineRule="auto"/>
              <w:jc w:val="both"/>
              <w:rPr>
                <w:rFonts w:ascii="Open Sans" w:hAnsi="Open Sans" w:cs="Open Sans"/>
                <w:bCs/>
                <w:kern w:val="2"/>
                <w:lang w:val="en-PH"/>
              </w:rPr>
            </w:pPr>
            <w:r>
              <w:rPr>
                <w:rFonts w:ascii="Open Sans" w:hAnsi="Open Sans" w:cs="Open Sans"/>
                <w:bCs/>
                <w:kern w:val="2"/>
                <w:lang w:val="en-PH"/>
              </w:rPr>
              <w:t>new text to be inserted</w:t>
            </w:r>
          </w:p>
        </w:tc>
      </w:tr>
      <w:tr w14:paraId="5F4F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1" w:type="dxa"/>
          </w:tcPr>
          <w:p w14:paraId="552231D9">
            <w:pPr>
              <w:spacing w:after="0" w:line="240" w:lineRule="auto"/>
              <w:jc w:val="both"/>
              <w:rPr>
                <w:rFonts w:ascii="Open Sans" w:hAnsi="Open Sans" w:cs="Open Sans"/>
                <w:bCs/>
                <w:kern w:val="2"/>
                <w:lang w:val="en-PH"/>
              </w:rPr>
            </w:pPr>
            <w:r>
              <w:rPr>
                <w:rFonts w:ascii="Open Sans" w:hAnsi="Open Sans" w:cs="Open Sans"/>
                <w:bCs/>
                <w:strike/>
                <w:kern w:val="2"/>
                <w:lang w:val="en-PH"/>
              </w:rPr>
              <w:t>Text to be deleted is shown with a line through it,</w:t>
            </w:r>
            <w:r>
              <w:rPr>
                <w:rFonts w:ascii="Open Sans" w:hAnsi="Open Sans" w:cs="Open Sans"/>
                <w:bCs/>
                <w:kern w:val="2"/>
                <w:lang w:val="en-PH"/>
              </w:rPr>
              <w:t xml:space="preserve"> </w:t>
            </w:r>
            <w:r>
              <w:rPr>
                <w:rFonts w:ascii="Open Sans" w:hAnsi="Open Sans" w:cs="Open Sans"/>
                <w:bCs/>
                <w:kern w:val="2"/>
                <w:highlight w:val="lightGray"/>
                <w:lang w:val="en-PH"/>
              </w:rPr>
              <w:t>followed by the replacement text which is highlighted with grey shading.</w:t>
            </w:r>
          </w:p>
        </w:tc>
        <w:tc>
          <w:tcPr>
            <w:tcW w:w="3571" w:type="dxa"/>
          </w:tcPr>
          <w:p w14:paraId="1BDF4466">
            <w:pPr>
              <w:spacing w:after="0" w:line="240" w:lineRule="auto"/>
              <w:jc w:val="both"/>
              <w:rPr>
                <w:rFonts w:ascii="Open Sans" w:hAnsi="Open Sans" w:cs="Open Sans"/>
                <w:bCs/>
                <w:kern w:val="2"/>
                <w:lang w:val="en-PH"/>
              </w:rPr>
            </w:pPr>
            <w:r>
              <w:rPr>
                <w:rFonts w:ascii="Open Sans" w:hAnsi="Open Sans" w:cs="Open Sans"/>
                <w:bCs/>
                <w:kern w:val="2"/>
                <w:lang w:val="en-PH"/>
              </w:rPr>
              <w:t>new text to replace existing text</w:t>
            </w:r>
          </w:p>
        </w:tc>
      </w:tr>
    </w:tbl>
    <w:p w14:paraId="4D8E69C3">
      <w:pPr>
        <w:spacing w:after="0" w:line="240" w:lineRule="auto"/>
        <w:jc w:val="both"/>
        <w:rPr>
          <w:rFonts w:ascii="Open Sans" w:hAnsi="Open Sans" w:cs="Open Sans"/>
          <w:bCs/>
          <w:lang w:val="en-PH"/>
        </w:rPr>
      </w:pPr>
    </w:p>
    <w:p w14:paraId="1870B460">
      <w:pPr>
        <w:spacing w:after="0" w:line="240" w:lineRule="auto"/>
        <w:jc w:val="both"/>
        <w:rPr>
          <w:rFonts w:ascii="Open Sans" w:hAnsi="Open Sans" w:cs="Open Sans"/>
          <w:bCs/>
          <w:lang w:val="en-PH"/>
        </w:rPr>
      </w:pPr>
    </w:p>
    <w:p w14:paraId="3FD0C019">
      <w:pPr>
        <w:spacing w:after="0" w:line="240" w:lineRule="auto"/>
        <w:ind w:left="880" w:leftChars="400" w:firstLine="0" w:firstLineChars="0"/>
        <w:jc w:val="both"/>
        <w:rPr>
          <w:rFonts w:ascii="Open Sans" w:hAnsi="Open Sans" w:cs="Open Sans"/>
          <w:bCs/>
          <w:lang w:val="en-PH"/>
        </w:rPr>
      </w:pPr>
      <w:r>
        <w:rPr>
          <w:rFonts w:ascii="Open Sans" w:hAnsi="Open Sans" w:cs="Open Sans"/>
          <w:bCs/>
          <w:lang w:val="en-PH"/>
        </w:rPr>
        <w:t>1. Text</w:t>
      </w:r>
    </w:p>
    <w:p w14:paraId="7DAD4D33">
      <w:pPr>
        <w:spacing w:after="0" w:line="240" w:lineRule="auto"/>
        <w:ind w:left="880" w:leftChars="400" w:firstLine="0" w:firstLineChars="0"/>
        <w:jc w:val="both"/>
        <w:rPr>
          <w:rFonts w:ascii="Open Sans" w:hAnsi="Open Sans" w:cs="Open Sans"/>
          <w:bCs/>
          <w:lang w:val="en-PH"/>
        </w:rPr>
      </w:pPr>
    </w:p>
    <w:p w14:paraId="15916DBF">
      <w:pPr>
        <w:spacing w:after="0" w:line="240" w:lineRule="auto"/>
        <w:ind w:left="880" w:leftChars="400" w:firstLine="0" w:firstLineChars="0"/>
        <w:jc w:val="both"/>
        <w:rPr>
          <w:rFonts w:ascii="Open Sans" w:hAnsi="Open Sans" w:cs="Open Sans"/>
          <w:bCs/>
          <w:lang w:val="en-PH"/>
        </w:rPr>
      </w:pPr>
      <w:r>
        <w:rPr>
          <w:rFonts w:ascii="Open Sans" w:hAnsi="Open Sans" w:cs="Open Sans"/>
          <w:bCs/>
          <w:lang w:val="en-PH"/>
        </w:rPr>
        <w:t>1.1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4A138132">
      <w:pPr>
        <w:spacing w:after="0" w:line="240" w:lineRule="auto"/>
        <w:ind w:left="880" w:leftChars="400" w:firstLine="0" w:firstLineChars="0"/>
        <w:jc w:val="both"/>
      </w:pPr>
    </w:p>
    <w:p w14:paraId="7CC774F8">
      <w:pPr>
        <w:spacing w:after="0" w:line="240" w:lineRule="auto"/>
        <w:ind w:left="880" w:leftChars="400" w:firstLine="0" w:firstLineChars="0"/>
        <w:jc w:val="both"/>
      </w:pPr>
    </w:p>
    <w:p w14:paraId="3546FA49">
      <w:pPr>
        <w:spacing w:after="0" w:line="240" w:lineRule="auto"/>
        <w:ind w:left="880" w:leftChars="400" w:firstLine="0" w:firstLineChars="0"/>
        <w:jc w:val="both"/>
        <w:rPr>
          <w:rFonts w:ascii="Open Sans" w:hAnsi="Open Sans" w:cs="Open Sans"/>
          <w:bCs/>
          <w:lang w:val="en-PH"/>
        </w:rPr>
      </w:pPr>
      <w:r>
        <w:t xml:space="preserve">1.2 </w:t>
      </w:r>
      <w:r>
        <w:rPr>
          <w:rFonts w:ascii="Open Sans" w:hAnsi="Open Sans" w:cs="Open Sans"/>
          <w:bCs/>
          <w:lang w:val="en-PH"/>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7016FD72">
      <w:pPr>
        <w:spacing w:after="0" w:line="240" w:lineRule="auto"/>
        <w:ind w:left="880" w:leftChars="400" w:firstLine="0" w:firstLineChars="0"/>
        <w:jc w:val="both"/>
        <w:rPr>
          <w:rFonts w:ascii="Open Sans" w:hAnsi="Open Sans" w:cs="Open Sans"/>
          <w:bCs/>
          <w:lang w:val="en-PH"/>
        </w:rPr>
      </w:pPr>
    </w:p>
    <w:p w14:paraId="29A9C949">
      <w:pPr>
        <w:spacing w:after="0" w:line="240" w:lineRule="auto"/>
        <w:ind w:left="880" w:leftChars="400" w:firstLine="0" w:firstLineChars="0"/>
        <w:jc w:val="both"/>
      </w:pPr>
      <w:r>
        <w:rPr>
          <w:rFonts w:ascii="Open Sans" w:hAnsi="Open Sans" w:cs="Open Sans"/>
          <w:bCs/>
          <w:lang w:val="en-PH"/>
        </w:rPr>
        <w:t>1.3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6E418F0D">
      <w:pPr>
        <w:spacing w:after="0" w:line="240" w:lineRule="auto"/>
        <w:ind w:left="880" w:leftChars="400" w:firstLine="0" w:firstLineChars="0"/>
        <w:jc w:val="both"/>
        <w:rPr>
          <w:rFonts w:ascii="Open Sans" w:hAnsi="Open Sans" w:cs="Open Sans"/>
          <w:bCs/>
        </w:rPr>
      </w:pPr>
    </w:p>
    <w:p w14:paraId="30F528B5">
      <w:pPr>
        <w:spacing w:line="240" w:lineRule="auto"/>
        <w:jc w:val="center"/>
        <w:rPr>
          <w:rFonts w:ascii="Open Sans" w:hAnsi="Open Sans" w:cs="Open Sans"/>
          <w:b/>
        </w:rPr>
      </w:pPr>
    </w:p>
    <w:p w14:paraId="35437A7A">
      <w:pPr>
        <w:spacing w:line="240" w:lineRule="auto"/>
        <w:jc w:val="both"/>
        <w:rPr>
          <w:rFonts w:ascii="Open Sans" w:hAnsi="Open Sans" w:cs="Open Sans"/>
          <w:b/>
          <w:bCs/>
        </w:rPr>
      </w:pPr>
    </w:p>
    <w:p w14:paraId="78BE5BE1">
      <w:pPr>
        <w:spacing w:line="240" w:lineRule="auto"/>
        <w:jc w:val="both"/>
        <w:rPr>
          <w:rFonts w:ascii="Open Sans" w:hAnsi="Open Sans" w:cs="Open Sans"/>
          <w:b/>
          <w:bCs/>
        </w:rPr>
      </w:pPr>
    </w:p>
    <w:p w14:paraId="39D7C478">
      <w:pPr>
        <w:spacing w:line="240" w:lineRule="auto"/>
        <w:jc w:val="center"/>
        <w:rPr>
          <w:rFonts w:ascii="Open Sans" w:hAnsi="Open Sans" w:cs="Open Sans"/>
          <w:b/>
          <w:bCs/>
        </w:rPr>
      </w:pPr>
      <w:r>
        <w:rPr>
          <w:rFonts w:ascii="Open Sans" w:hAnsi="Open Sans" w:cs="Open Sans"/>
          <w:b/>
          <w:bCs/>
        </w:rPr>
        <w:t>INSTRUCTION</w:t>
      </w:r>
    </w:p>
    <w:p w14:paraId="2ED07889">
      <w:pPr>
        <w:pStyle w:val="18"/>
        <w:numPr>
          <w:ilvl w:val="0"/>
          <w:numId w:val="1"/>
        </w:numPr>
        <w:spacing w:line="240" w:lineRule="auto"/>
        <w:ind w:left="720" w:leftChars="0" w:firstLine="160" w:firstLineChars="0"/>
        <w:rPr>
          <w:rFonts w:ascii="Open Sans" w:hAnsi="Open Sans" w:cs="Open Sans"/>
        </w:rPr>
      </w:pPr>
      <w:r>
        <w:rPr>
          <w:rFonts w:ascii="Open Sans" w:hAnsi="Open Sans" w:cs="Open Sans"/>
        </w:rPr>
        <w:t>This form can be accomplished through handwritten or computerized.</w:t>
      </w:r>
    </w:p>
    <w:tbl>
      <w:tblPr>
        <w:tblStyle w:val="8"/>
        <w:tblpPr w:leftFromText="180" w:rightFromText="180" w:vertAnchor="text" w:horzAnchor="page" w:tblpX="1456" w:tblpY="492"/>
        <w:tblOverlap w:val="never"/>
        <w:tblW w:w="961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52"/>
        <w:gridCol w:w="7758"/>
      </w:tblGrid>
      <w:tr w14:paraId="05ACCB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3" w:hRule="atLeast"/>
        </w:trPr>
        <w:tc>
          <w:tcPr>
            <w:tcW w:w="1852" w:type="dxa"/>
            <w:shd w:val="clear" w:color="auto" w:fill="C6D9F0" w:themeFill="text2" w:themeFillTint="33"/>
            <w:vAlign w:val="center"/>
          </w:tcPr>
          <w:p w14:paraId="27826FD9">
            <w:pPr>
              <w:spacing w:after="0" w:line="240" w:lineRule="auto"/>
              <w:jc w:val="center"/>
              <w:rPr>
                <w:rFonts w:ascii="Open Sans" w:hAnsi="Open Sans" w:cs="Open Sans"/>
                <w:b/>
                <w:kern w:val="2"/>
              </w:rPr>
            </w:pPr>
            <w:bookmarkStart w:id="0" w:name="_Hlk189730434"/>
            <w:r>
              <w:rPr>
                <w:rFonts w:ascii="Open Sans" w:hAnsi="Open Sans" w:cs="Open Sans"/>
                <w:b/>
                <w:kern w:val="2"/>
              </w:rPr>
              <w:t>ITEM</w:t>
            </w:r>
          </w:p>
        </w:tc>
        <w:tc>
          <w:tcPr>
            <w:tcW w:w="7758" w:type="dxa"/>
            <w:shd w:val="clear" w:color="auto" w:fill="C6D9F0" w:themeFill="text2" w:themeFillTint="33"/>
            <w:vAlign w:val="center"/>
          </w:tcPr>
          <w:p w14:paraId="4F450390">
            <w:pPr>
              <w:spacing w:after="0" w:line="240" w:lineRule="auto"/>
              <w:jc w:val="center"/>
              <w:rPr>
                <w:rFonts w:ascii="Open Sans" w:hAnsi="Open Sans" w:cs="Open Sans"/>
                <w:b/>
                <w:kern w:val="2"/>
              </w:rPr>
            </w:pPr>
            <w:r>
              <w:rPr>
                <w:rFonts w:ascii="Open Sans" w:hAnsi="Open Sans" w:cs="Open Sans"/>
                <w:b/>
                <w:kern w:val="2"/>
              </w:rPr>
              <w:t>DESCRIPTION</w:t>
            </w:r>
          </w:p>
        </w:tc>
      </w:tr>
      <w:tr w14:paraId="4ACC9E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3" w:hRule="atLeast"/>
        </w:trPr>
        <w:tc>
          <w:tcPr>
            <w:tcW w:w="1852" w:type="dxa"/>
            <w:vAlign w:val="center"/>
          </w:tcPr>
          <w:p w14:paraId="320E0D02">
            <w:pPr>
              <w:spacing w:after="0" w:line="240" w:lineRule="auto"/>
              <w:jc w:val="center"/>
              <w:rPr>
                <w:rFonts w:ascii="Open Sans" w:hAnsi="Open Sans" w:cs="Open Sans"/>
                <w:kern w:val="2"/>
              </w:rPr>
            </w:pPr>
            <w:r>
              <w:rPr>
                <w:rFonts w:ascii="Open Sans" w:hAnsi="Open Sans" w:eastAsia="Calibri" w:cs="Open Sans"/>
                <w:kern w:val="2"/>
              </w:rPr>
              <w:t>Notice No.</w:t>
            </w:r>
          </w:p>
        </w:tc>
        <w:tc>
          <w:tcPr>
            <w:tcW w:w="7758" w:type="dxa"/>
            <w:vAlign w:val="center"/>
          </w:tcPr>
          <w:p w14:paraId="16F08EDF">
            <w:pPr>
              <w:spacing w:after="0" w:line="240" w:lineRule="auto"/>
              <w:jc w:val="both"/>
              <w:rPr>
                <w:rFonts w:ascii="Open Sans" w:hAnsi="Open Sans" w:cs="Open Sans"/>
                <w:kern w:val="2"/>
              </w:rPr>
            </w:pPr>
            <w:r>
              <w:rPr>
                <w:rFonts w:ascii="Open Sans" w:hAnsi="Open Sans" w:cs="Open Sans"/>
                <w:kern w:val="2"/>
              </w:rPr>
              <w:t>Indicate the Notice No. staring with number 1 then followed by the year issued.</w:t>
            </w:r>
          </w:p>
        </w:tc>
      </w:tr>
      <w:tr w14:paraId="44F163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3" w:hRule="atLeast"/>
        </w:trPr>
        <w:tc>
          <w:tcPr>
            <w:tcW w:w="1852" w:type="dxa"/>
            <w:vAlign w:val="center"/>
          </w:tcPr>
          <w:p w14:paraId="51D22D19">
            <w:pPr>
              <w:spacing w:after="0" w:line="240" w:lineRule="auto"/>
              <w:jc w:val="center"/>
              <w:rPr>
                <w:rFonts w:ascii="Open Sans" w:hAnsi="Open Sans" w:cs="Open Sans"/>
                <w:kern w:val="2"/>
              </w:rPr>
            </w:pPr>
            <w:r>
              <w:rPr>
                <w:rFonts w:ascii="Open Sans" w:hAnsi="Open Sans" w:cs="Open Sans"/>
                <w:kern w:val="2"/>
              </w:rPr>
              <w:t>Issue Date.</w:t>
            </w:r>
          </w:p>
        </w:tc>
        <w:tc>
          <w:tcPr>
            <w:tcW w:w="7758" w:type="dxa"/>
            <w:vAlign w:val="center"/>
          </w:tcPr>
          <w:p w14:paraId="12E05B0B">
            <w:pPr>
              <w:spacing w:after="0" w:line="240" w:lineRule="auto"/>
              <w:jc w:val="both"/>
              <w:rPr>
                <w:rFonts w:ascii="Open Sans" w:hAnsi="Open Sans" w:cs="Open Sans"/>
                <w:kern w:val="2"/>
              </w:rPr>
            </w:pPr>
            <w:r>
              <w:rPr>
                <w:rFonts w:ascii="Open Sans" w:hAnsi="Open Sans" w:cs="Open Sans"/>
                <w:kern w:val="2"/>
              </w:rPr>
              <w:t>Indicate the date of uploading in the CAAP official website.</w:t>
            </w:r>
          </w:p>
        </w:tc>
      </w:tr>
      <w:tr w14:paraId="723592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7" w:hRule="atLeast"/>
        </w:trPr>
        <w:tc>
          <w:tcPr>
            <w:tcW w:w="1852" w:type="dxa"/>
            <w:vAlign w:val="center"/>
          </w:tcPr>
          <w:p w14:paraId="41D17B88">
            <w:pPr>
              <w:spacing w:after="0" w:line="240" w:lineRule="auto"/>
              <w:jc w:val="center"/>
              <w:rPr>
                <w:rFonts w:ascii="Open Sans" w:hAnsi="Open Sans" w:cs="Open Sans"/>
                <w:kern w:val="2"/>
              </w:rPr>
            </w:pPr>
            <w:r>
              <w:rPr>
                <w:rFonts w:ascii="Open Sans" w:hAnsi="Open Sans" w:cs="Open Sans"/>
                <w:kern w:val="2"/>
              </w:rPr>
              <w:t>Publication Date.</w:t>
            </w:r>
          </w:p>
        </w:tc>
        <w:tc>
          <w:tcPr>
            <w:tcW w:w="7758" w:type="dxa"/>
            <w:vAlign w:val="center"/>
          </w:tcPr>
          <w:p w14:paraId="30D5B7B2">
            <w:pPr>
              <w:spacing w:after="0" w:line="240" w:lineRule="auto"/>
              <w:jc w:val="both"/>
              <w:rPr>
                <w:rFonts w:ascii="Open Sans" w:hAnsi="Open Sans" w:cs="Open Sans"/>
                <w:iCs/>
                <w:kern w:val="2"/>
              </w:rPr>
            </w:pPr>
            <w:r>
              <w:rPr>
                <w:rFonts w:ascii="Open Sans" w:hAnsi="Open Sans" w:cs="Open Sans"/>
                <w:iCs/>
                <w:kern w:val="2"/>
              </w:rPr>
              <w:t>Indicate the date of the proposed publication date.</w:t>
            </w:r>
          </w:p>
        </w:tc>
      </w:tr>
      <w:tr w14:paraId="2E82C5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7" w:hRule="atLeast"/>
        </w:trPr>
        <w:tc>
          <w:tcPr>
            <w:tcW w:w="1852" w:type="dxa"/>
            <w:vAlign w:val="center"/>
          </w:tcPr>
          <w:p w14:paraId="61463C4E">
            <w:pPr>
              <w:spacing w:after="0" w:line="240" w:lineRule="auto"/>
              <w:jc w:val="center"/>
              <w:rPr>
                <w:rFonts w:ascii="Open Sans" w:hAnsi="Open Sans" w:cs="Open Sans"/>
                <w:kern w:val="2"/>
              </w:rPr>
            </w:pPr>
            <w:r>
              <w:rPr>
                <w:rFonts w:ascii="Open Sans" w:hAnsi="Open Sans" w:cs="Open Sans"/>
                <w:kern w:val="2"/>
              </w:rPr>
              <w:t>Expiry Date.</w:t>
            </w:r>
          </w:p>
        </w:tc>
        <w:tc>
          <w:tcPr>
            <w:tcW w:w="7758" w:type="dxa"/>
            <w:vAlign w:val="center"/>
          </w:tcPr>
          <w:p w14:paraId="0D787024">
            <w:pPr>
              <w:spacing w:after="0" w:line="240" w:lineRule="auto"/>
              <w:jc w:val="both"/>
              <w:rPr>
                <w:rFonts w:ascii="Open Sans" w:hAnsi="Open Sans" w:cs="Open Sans"/>
                <w:kern w:val="2"/>
              </w:rPr>
            </w:pPr>
            <w:r>
              <w:rPr>
                <w:rFonts w:ascii="Open Sans" w:hAnsi="Open Sans" w:cs="Open Sans"/>
                <w:iCs/>
                <w:kern w:val="2"/>
              </w:rPr>
              <w:t>Indicate the deadline of submission of comments.</w:t>
            </w:r>
          </w:p>
        </w:tc>
      </w:tr>
      <w:bookmarkEnd w:id="0"/>
      <w:tr w14:paraId="3DC911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7" w:hRule="atLeast"/>
        </w:trPr>
        <w:tc>
          <w:tcPr>
            <w:tcW w:w="1852" w:type="dxa"/>
            <w:vAlign w:val="center"/>
          </w:tcPr>
          <w:p w14:paraId="0FAE2FD6">
            <w:pPr>
              <w:spacing w:after="0" w:line="240" w:lineRule="auto"/>
              <w:jc w:val="center"/>
              <w:rPr>
                <w:rFonts w:ascii="Open Sans" w:hAnsi="Open Sans" w:cs="Open Sans"/>
                <w:kern w:val="2"/>
              </w:rPr>
            </w:pPr>
            <w:r>
              <w:rPr>
                <w:rFonts w:ascii="Open Sans" w:hAnsi="Open Sans" w:cs="Open Sans"/>
                <w:kern w:val="2"/>
              </w:rPr>
              <w:t>Related Re.</w:t>
            </w:r>
          </w:p>
        </w:tc>
        <w:tc>
          <w:tcPr>
            <w:tcW w:w="7758" w:type="dxa"/>
            <w:vAlign w:val="center"/>
          </w:tcPr>
          <w:p w14:paraId="67CAD822">
            <w:pPr>
              <w:spacing w:after="0" w:line="240" w:lineRule="auto"/>
              <w:jc w:val="both"/>
              <w:rPr>
                <w:rFonts w:ascii="Open Sans" w:hAnsi="Open Sans" w:cs="Open Sans"/>
                <w:kern w:val="2"/>
              </w:rPr>
            </w:pPr>
            <w:r>
              <w:rPr>
                <w:rFonts w:ascii="Open Sans" w:hAnsi="Open Sans" w:cs="Open Sans"/>
                <w:iCs/>
                <w:kern w:val="2"/>
              </w:rPr>
              <w:t xml:space="preserve">Indicate the related regulations/standards affected by the new/amendments. </w:t>
            </w:r>
          </w:p>
        </w:tc>
      </w:tr>
      <w:tr w14:paraId="1EEAE1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2" w:hRule="atLeast"/>
        </w:trPr>
        <w:tc>
          <w:tcPr>
            <w:tcW w:w="185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D867405">
            <w:pPr>
              <w:spacing w:after="0" w:line="240" w:lineRule="auto"/>
              <w:jc w:val="center"/>
              <w:rPr>
                <w:rFonts w:ascii="Open Sans" w:hAnsi="Open Sans" w:cs="Open Sans"/>
                <w:kern w:val="2"/>
              </w:rPr>
            </w:pPr>
            <w:r>
              <w:rPr>
                <w:rFonts w:ascii="Open Sans" w:hAnsi="Open Sans" w:cs="Open Sans"/>
                <w:kern w:val="2"/>
              </w:rPr>
              <w:t>Status</w:t>
            </w:r>
          </w:p>
        </w:tc>
        <w:tc>
          <w:tcPr>
            <w:tcW w:w="775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E74B1AA">
            <w:pPr>
              <w:spacing w:after="0" w:line="240" w:lineRule="auto"/>
              <w:jc w:val="both"/>
              <w:rPr>
                <w:rFonts w:ascii="Open Sans" w:hAnsi="Open Sans" w:cs="Open Sans"/>
                <w:kern w:val="2"/>
              </w:rPr>
            </w:pPr>
            <w:r>
              <w:rPr>
                <w:rFonts w:ascii="Open Sans" w:hAnsi="Open Sans" w:cs="Open Sans"/>
                <w:kern w:val="2"/>
              </w:rPr>
              <w:t>Indicate whether new issue or amendment to the regulations/standards.</w:t>
            </w:r>
          </w:p>
        </w:tc>
      </w:tr>
      <w:tr w14:paraId="658281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2" w:hRule="atLeast"/>
        </w:trPr>
        <w:tc>
          <w:tcPr>
            <w:tcW w:w="185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D65D598">
            <w:pPr>
              <w:spacing w:after="0" w:line="240" w:lineRule="auto"/>
              <w:jc w:val="center"/>
              <w:rPr>
                <w:rFonts w:ascii="Open Sans" w:hAnsi="Open Sans" w:cs="Open Sans"/>
                <w:kern w:val="2"/>
              </w:rPr>
            </w:pPr>
            <w:r>
              <w:rPr>
                <w:rFonts w:ascii="Open Sans" w:hAnsi="Open Sans" w:cs="Open Sans"/>
                <w:kern w:val="2"/>
              </w:rPr>
              <w:t>Issuing Office</w:t>
            </w:r>
          </w:p>
        </w:tc>
        <w:tc>
          <w:tcPr>
            <w:tcW w:w="775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30DACE">
            <w:pPr>
              <w:spacing w:after="0" w:line="240" w:lineRule="auto"/>
              <w:jc w:val="both"/>
              <w:rPr>
                <w:rFonts w:ascii="Open Sans" w:hAnsi="Open Sans" w:cs="Open Sans"/>
                <w:kern w:val="2"/>
              </w:rPr>
            </w:pPr>
            <w:r>
              <w:rPr>
                <w:rFonts w:ascii="Open Sans" w:hAnsi="Open Sans" w:cs="Open Sans"/>
                <w:kern w:val="2"/>
              </w:rPr>
              <w:t>Indicate the name of the issuing office.</w:t>
            </w:r>
          </w:p>
        </w:tc>
      </w:tr>
      <w:tr w14:paraId="74DDB4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2" w:hRule="atLeast"/>
        </w:trPr>
        <w:tc>
          <w:tcPr>
            <w:tcW w:w="185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C09EA1F">
            <w:pPr>
              <w:spacing w:after="0" w:line="240" w:lineRule="auto"/>
              <w:jc w:val="center"/>
              <w:rPr>
                <w:rFonts w:ascii="Open Sans" w:hAnsi="Open Sans" w:cs="Open Sans"/>
                <w:kern w:val="2"/>
              </w:rPr>
            </w:pPr>
            <w:r>
              <w:rPr>
                <w:rFonts w:ascii="Open Sans" w:hAnsi="Open Sans" w:cs="Open Sans"/>
                <w:kern w:val="2"/>
              </w:rPr>
              <w:t>Text</w:t>
            </w:r>
          </w:p>
        </w:tc>
        <w:tc>
          <w:tcPr>
            <w:tcW w:w="775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0D8E53A">
            <w:pPr>
              <w:spacing w:after="0" w:line="240" w:lineRule="auto"/>
              <w:jc w:val="both"/>
              <w:rPr>
                <w:rFonts w:ascii="Open Sans" w:hAnsi="Open Sans" w:cs="Open Sans"/>
                <w:kern w:val="2"/>
              </w:rPr>
            </w:pPr>
            <w:r>
              <w:rPr>
                <w:rFonts w:ascii="Open Sans" w:hAnsi="Open Sans" w:cs="Open Sans"/>
                <w:kern w:val="2"/>
              </w:rPr>
              <w:t xml:space="preserve">Indicate the </w:t>
            </w:r>
            <w:r>
              <w:rPr>
                <w:rFonts w:ascii="Open Sans" w:hAnsi="Open Sans" w:cs="Open Sans"/>
                <w:bCs/>
                <w:kern w:val="2"/>
                <w:lang w:val="en-PH"/>
              </w:rPr>
              <w:t>text of the new/amendments is arranged to show deleted text with a line through it and new text highlighted with grey shading.</w:t>
            </w:r>
          </w:p>
        </w:tc>
      </w:tr>
    </w:tbl>
    <w:p w14:paraId="3803CFA3">
      <w:pPr>
        <w:pStyle w:val="18"/>
        <w:spacing w:line="240" w:lineRule="auto"/>
        <w:ind w:left="360"/>
        <w:rPr>
          <w:rFonts w:ascii="Open Sans" w:hAnsi="Open Sans" w:cs="Open Sans"/>
        </w:rPr>
      </w:pPr>
    </w:p>
    <w:p w14:paraId="50B79B5F">
      <w:pPr>
        <w:spacing w:line="240" w:lineRule="auto"/>
        <w:jc w:val="center"/>
        <w:rPr>
          <w:rFonts w:ascii="Open Sans" w:hAnsi="Open Sans" w:cs="Open Sans"/>
          <w:b/>
          <w:bCs/>
        </w:rPr>
      </w:pPr>
    </w:p>
    <w:sectPr>
      <w:headerReference r:id="rId5" w:type="default"/>
      <w:footerReference r:id="rId7" w:type="default"/>
      <w:headerReference r:id="rId6" w:type="even"/>
      <w:footerReference r:id="rId8" w:type="even"/>
      <w:pgSz w:w="12191" w:h="18711"/>
      <w:pgMar w:top="567" w:right="1284" w:bottom="567" w:left="567" w:header="454" w:footer="22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Open Sans">
    <w:panose1 w:val="020B0606030504020204"/>
    <w:charset w:val="00"/>
    <w:family w:val="auto"/>
    <w:pitch w:val="default"/>
    <w:sig w:usb0="E00002EF" w:usb1="4000205B" w:usb2="00000028" w:usb3="00000000" w:csb0="2000019F" w:csb1="00000000"/>
  </w:font>
  <w:font w:name="Trajan Pro">
    <w:panose1 w:val="00000000000000000000"/>
    <w:charset w:val="00"/>
    <w:family w:val="auto"/>
    <w:pitch w:val="default"/>
    <w:sig w:usb0="800000AF" w:usb1="5000204B"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9EF74">
    <w:pPr>
      <w:pStyle w:val="13"/>
      <w:jc w:val="right"/>
      <w:rPr>
        <w:rFonts w:ascii="Open Sans" w:hAnsi="Open Sans" w:cs="Open Sans"/>
        <w:b/>
        <w:bCs/>
        <w:sz w:val="14"/>
        <w:szCs w:val="14"/>
      </w:rPr>
    </w:pPr>
    <w:r>
      <w:rPr>
        <w:rFonts w:ascii="Open Sans" w:hAnsi="Open Sans" w:cs="Open Sans"/>
        <w:b/>
        <w:bCs/>
        <w:sz w:val="14"/>
        <w:szCs w:val="14"/>
      </w:rPr>
      <w:pict>
        <v:line id="Straight Connector 2" o:spid="_x0000_s1028" o:spt="20" style="position:absolute;left:0pt;margin-left:-1.8pt;margin-top:-1.2pt;height:0.55pt;width:552.35pt;z-index:251659264;mso-width-relative:margin;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LCwgEAAOkDAAAOAAAAZHJzL2Uyb0RvYy54bWysU8tu2zAQvAfoPxC815KS5lHBcg4J0kvR&#10;BmnyATS5tAjwBZK15L/PkrKloC1QtMiFIpc7szvD1fp2NJrsIUTlbEebVU0JWO6EsruOvjw/fLyh&#10;JCZmBdPOQkcPEOnt5sPZevAtnLveaQGBIImN7eA72qfk26qKvAfD4sp5sHgpXTAs4THsKhHYgOxG&#10;V+d1fVUNLggfHIcYMXo/XdJN4ZcSePouZYREdEext1TWUNZtXqvNmrW7wHyv+LEN9h9dGKYsFp2p&#10;7lli5GdQv1EZxYOLTqYVd6ZyUioORQOqaepf1PzomYeiBc2JfrYpvh8t/7a/s48BbRh8bKN/DFnF&#10;KIPJX+yPjMWsw2wWjIlwDF5df2quP19Swk931QL0IaYv4AzJm45qZbMO1rL915iwGKaeUnJYWzJ0&#10;9OKmqfGNuPGio2KrCyI6rcSD0jrnlbGAOx3InuGDprHJD4hkb7LwpC0GFz1llw4aplJPIIkSqKCZ&#10;CuRRWzgZ52DTiVdbzM4wiR3MwPrvwGN+hkIZw38Bz4hS2dk0g42yLvyp+mKFnPJPDky6swVbJw7l&#10;pYs1OE/FuePs54F9ey7w5Q/dvAIAAP//AwBQSwMEFAAGAAgAAAAhAGkzodjfAAAACQEAAA8AAABk&#10;cnMvZG93bnJldi54bWxMj0FLw0AQhe+C/2EZwYu0m7QSJWZTqtKLoGj04HGbHZPg7mya3Tbpv3cK&#10;gt5m5j3efK9YTc6KAw6h86QgnScgkGpvOmoUfLxvZrcgQtRktPWECo4YYFWenxU6N36kNzxUsREc&#10;QiHXCtoY+1zKULfodJj7Hom1Lz84HXkdGmkGPXK4s3KRJJl0uiP+0OoeH1qsv6u9U/Bkjlepfdzs&#10;lrv69blavoz3n9drpS4vpvUdiIhT/DPDCZ/RoWSmrd+TCcIq4CJRwWyR3YA4yUmW8rT9PcmykP8b&#10;lD8AAAD//wMAUEsBAi0AFAAGAAgAAAAhALaDOJL+AAAA4QEAABMAAAAAAAAAAAAAAAAAAAAAAFtD&#10;b250ZW50X1R5cGVzXS54bWxQSwECLQAUAAYACAAAACEAOP0h/9YAAACUAQAACwAAAAAAAAAAAAAA&#10;AAAvAQAAX3JlbHMvLnJlbHNQSwECLQAUAAYACAAAACEAg0qCwsIBAADpAwAADgAAAAAAAAAAAAAA&#10;AAAuAgAAZHJzL2Uyb0RvYy54bWxQSwECLQAUAAYACAAAACEAaTOh2N8AAAAJAQAADwAAAAAAAAAA&#10;AAAAAAAcBAAAZHJzL2Rvd25yZXYueG1sUEsFBgAAAAAEAAQA8wAAACgFAAAAAA==&#10;">
          <v:path arrowok="t"/>
          <v:fill focussize="0,0"/>
          <v:stroke weight="3pt" linestyle="thinThin"/>
          <v:imagedata o:title=""/>
          <o:lock v:ext="edit"/>
        </v:line>
      </w:pict>
    </w:r>
    <w:r>
      <w:rPr>
        <w:rFonts w:ascii="Open Sans" w:hAnsi="Open Sans" w:cs="Open Sans"/>
        <w:b/>
        <w:bCs/>
        <w:sz w:val="14"/>
        <w:szCs w:val="14"/>
      </w:rPr>
      <w:t xml:space="preserve"> CAAP-ODG-ICACS-NPRMF v1 r0</w:t>
    </w:r>
  </w:p>
  <w:p w14:paraId="79B40DDA">
    <w:pPr>
      <w:pStyle w:val="13"/>
      <w:wordWrap w:val="0"/>
      <w:jc w:val="right"/>
      <w:rPr>
        <w:rFonts w:ascii="Open Sans" w:hAnsi="Open Sans" w:cs="Open Sans"/>
        <w:b/>
        <w:bCs/>
        <w:sz w:val="14"/>
        <w:szCs w:val="14"/>
      </w:rPr>
    </w:pPr>
    <w:r>
      <w:rPr>
        <w:rFonts w:ascii="Open Sans" w:hAnsi="Open Sans" w:cs="Open Sans"/>
        <w:b/>
        <w:bCs/>
        <w:sz w:val="14"/>
        <w:szCs w:val="14"/>
      </w:rPr>
      <w:t>11 April 2025</w:t>
    </w:r>
  </w:p>
  <w:p w14:paraId="0B8466CD">
    <w:pPr>
      <w:pStyle w:val="13"/>
      <w:wordWrap w:val="0"/>
      <w:jc w:val="right"/>
      <w:rPr>
        <w:rFonts w:ascii="Open Sans" w:hAnsi="Open Sans" w:cs="Open Sans"/>
        <w:b/>
        <w:bCs/>
        <w:sz w:val="14"/>
        <w:szCs w:val="14"/>
      </w:rPr>
    </w:pPr>
    <w:r>
      <w:rPr>
        <w:rFonts w:ascii="Open Sans" w:hAnsi="Open Sans" w:cs="Open Sans"/>
        <w:b/>
        <w:bCs/>
        <w:sz w:val="14"/>
        <w:szCs w:val="14"/>
      </w:rPr>
      <w:t>Page 1 of 2</w:t>
    </w:r>
  </w:p>
  <w:p w14:paraId="71686AA9">
    <w:pPr>
      <w:pStyle w:val="13"/>
      <w:jc w:val="right"/>
      <w:rPr>
        <w:rFonts w:ascii="Open Sans" w:hAnsi="Open Sans" w:cs="Open Sans"/>
        <w:b/>
        <w:bCs/>
        <w:sz w:val="14"/>
        <w:szCs w:val="14"/>
      </w:rPr>
    </w:pPr>
  </w:p>
  <w:p w14:paraId="4DD0CB55">
    <w:pPr>
      <w:pStyle w:val="13"/>
      <w:jc w:val="right"/>
      <w:rPr>
        <w:rFonts w:ascii="Open Sans" w:hAnsi="Open Sans" w:cs="Open Sans"/>
        <w:b/>
        <w:bCs/>
        <w:sz w:val="14"/>
        <w:szCs w:val="14"/>
      </w:rPr>
    </w:pPr>
  </w:p>
  <w:p w14:paraId="5E15521F">
    <w:pPr>
      <w:pStyle w:val="13"/>
      <w:jc w:val="right"/>
      <w:rPr>
        <w:rFonts w:ascii="Open Sans" w:hAnsi="Open Sans" w:cs="Open Sans"/>
        <w:b/>
        <w:bCs/>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4D542">
    <w:pPr>
      <w:pStyle w:val="13"/>
      <w:jc w:val="right"/>
      <w:rPr>
        <w:rFonts w:ascii="Open Sans" w:hAnsi="Open Sans" w:cs="Open Sans"/>
        <w:b/>
        <w:bCs/>
        <w:sz w:val="14"/>
        <w:szCs w:val="14"/>
      </w:rPr>
    </w:pPr>
    <w:r>
      <w:rPr>
        <w:rFonts w:ascii="Open Sans" w:hAnsi="Open Sans" w:cs="Open Sans"/>
        <w:b/>
        <w:bCs/>
        <w:sz w:val="14"/>
        <w:szCs w:val="14"/>
      </w:rPr>
      <w:pict>
        <v:line id="_x0000_s1035" o:spid="_x0000_s1035" o:spt="20" style="position:absolute;left:0pt;margin-left:-1.8pt;margin-top:-1.2pt;height:0.55pt;width:552.35pt;z-index:251662336;mso-width-relative:margin;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LCwgEAAOkDAAAOAAAAZHJzL2Uyb0RvYy54bWysU8tu2zAQvAfoPxC815KS5lHBcg4J0kvR&#10;BmnyATS5tAjwBZK15L/PkrKloC1QtMiFIpc7szvD1fp2NJrsIUTlbEebVU0JWO6EsruOvjw/fLyh&#10;JCZmBdPOQkcPEOnt5sPZevAtnLveaQGBIImN7eA72qfk26qKvAfD4sp5sHgpXTAs4THsKhHYgOxG&#10;V+d1fVUNLggfHIcYMXo/XdJN4ZcSePouZYREdEext1TWUNZtXqvNmrW7wHyv+LEN9h9dGKYsFp2p&#10;7lli5GdQv1EZxYOLTqYVd6ZyUioORQOqaepf1PzomYeiBc2JfrYpvh8t/7a/s48BbRh8bKN/DFnF&#10;KIPJX+yPjMWsw2wWjIlwDF5df2quP19Swk931QL0IaYv4AzJm45qZbMO1rL915iwGKaeUnJYWzJ0&#10;9OKmqfGNuPGio2KrCyI6rcSD0jrnlbGAOx3InuGDprHJD4hkb7LwpC0GFz1llw4aplJPIIkSqKCZ&#10;CuRRWzgZ52DTiVdbzM4wiR3MwPrvwGN+hkIZw38Bz4hS2dk0g42yLvyp+mKFnPJPDky6swVbJw7l&#10;pYs1OE/FuePs54F9ey7w5Q/dvAIAAP//AwBQSwMEFAAGAAgAAAAhAGkzodjfAAAACQEAAA8AAABk&#10;cnMvZG93bnJldi54bWxMj0FLw0AQhe+C/2EZwYu0m7QSJWZTqtKLoGj04HGbHZPg7mya3Tbpv3cK&#10;gt5m5j3efK9YTc6KAw6h86QgnScgkGpvOmoUfLxvZrcgQtRktPWECo4YYFWenxU6N36kNzxUsREc&#10;QiHXCtoY+1zKULfodJj7Hom1Lz84HXkdGmkGPXK4s3KRJJl0uiP+0OoeH1qsv6u9U/Bkjlepfdzs&#10;lrv69blavoz3n9drpS4vpvUdiIhT/DPDCZ/RoWSmrd+TCcIq4CJRwWyR3YA4yUmW8rT9PcmykP8b&#10;lD8AAAD//wMAUEsBAi0AFAAGAAgAAAAhALaDOJL+AAAA4QEAABMAAAAAAAAAAAAAAAAAAAAAAFtD&#10;b250ZW50X1R5cGVzXS54bWxQSwECLQAUAAYACAAAACEAOP0h/9YAAACUAQAACwAAAAAAAAAAAAAA&#10;AAAvAQAAX3JlbHMvLnJlbHNQSwECLQAUAAYACAAAACEAg0qCwsIBAADpAwAADgAAAAAAAAAAAAAA&#10;AAAuAgAAZHJzL2Uyb0RvYy54bWxQSwECLQAUAAYACAAAACEAaTOh2N8AAAAJAQAADwAAAAAAAAAA&#10;AAAAAAAcBAAAZHJzL2Rvd25yZXYueG1sUEsFBgAAAAAEAAQA8wAAACgFAAAAAA==&#10;">
          <v:path arrowok="t"/>
          <v:fill focussize="0,0"/>
          <v:stroke weight="3pt" linestyle="thinThin"/>
          <v:imagedata o:title=""/>
          <o:lock v:ext="edit"/>
        </v:line>
      </w:pict>
    </w:r>
    <w:r>
      <w:rPr>
        <w:rFonts w:ascii="Open Sans" w:hAnsi="Open Sans" w:cs="Open Sans"/>
        <w:b/>
        <w:bCs/>
        <w:sz w:val="14"/>
        <w:szCs w:val="14"/>
      </w:rPr>
      <w:t xml:space="preserve"> CAAP-ODG-ICACS-NPRMF v1 r0</w:t>
    </w:r>
  </w:p>
  <w:p w14:paraId="6B660E08">
    <w:pPr>
      <w:pStyle w:val="13"/>
      <w:wordWrap w:val="0"/>
      <w:jc w:val="right"/>
      <w:rPr>
        <w:rFonts w:ascii="Open Sans" w:hAnsi="Open Sans" w:cs="Open Sans"/>
        <w:b/>
        <w:bCs/>
        <w:sz w:val="14"/>
        <w:szCs w:val="14"/>
      </w:rPr>
    </w:pPr>
    <w:r>
      <w:rPr>
        <w:rFonts w:ascii="Open Sans" w:hAnsi="Open Sans" w:cs="Open Sans"/>
        <w:b/>
        <w:bCs/>
        <w:sz w:val="14"/>
        <w:szCs w:val="14"/>
      </w:rPr>
      <w:t>11 April 2025</w:t>
    </w:r>
  </w:p>
  <w:p w14:paraId="45352691">
    <w:pPr>
      <w:pStyle w:val="13"/>
      <w:wordWrap w:val="0"/>
      <w:jc w:val="right"/>
      <w:rPr>
        <w:rFonts w:ascii="Open Sans" w:hAnsi="Open Sans" w:cs="Open Sans"/>
        <w:b/>
        <w:bCs/>
        <w:sz w:val="14"/>
        <w:szCs w:val="14"/>
      </w:rPr>
    </w:pPr>
    <w:r>
      <w:rPr>
        <w:rFonts w:ascii="Open Sans" w:hAnsi="Open Sans" w:cs="Open Sans"/>
        <w:b/>
        <w:bCs/>
        <w:sz w:val="14"/>
        <w:szCs w:val="14"/>
      </w:rPr>
      <w:t>Page 2 of 2</w:t>
    </w:r>
  </w:p>
  <w:p w14:paraId="2315649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1119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0297"/>
    </w:tblGrid>
    <w:tr w14:paraId="2931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902" w:type="dxa"/>
          <w:tcBorders>
            <w:right w:val="nil"/>
          </w:tcBorders>
        </w:tcPr>
        <w:p w14:paraId="4C7A4693">
          <w:pPr>
            <w:pStyle w:val="6"/>
            <w:rPr>
              <w:kern w:val="2"/>
              <w:lang w:val="en-PH"/>
            </w:rPr>
          </w:pPr>
          <w:bookmarkStart w:id="1" w:name="_Hlk166059130"/>
          <w:r>
            <w:rPr>
              <w:kern w:val="2"/>
              <w:lang w:val="en-PH"/>
            </w:rPr>
            <w:pict>
              <v:group id="_x0000_s1029" o:spid="_x0000_s1029" o:spt="203" style="position:absolute;left:0pt;margin-left:-3.75pt;margin-top:2.75pt;height:55.2pt;width:69pt;z-index:251660288;mso-width-relative:page;mso-height-relative:page;" coordsize="9868,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LdmDAMAAIMHAAAOAAAAZHJzL2Uyb0RvYy54bWycVV1v2jAUfZ+0/2Dl&#10;vU1IodCoUE10rSZ1G2q3H2AcJ7Hq2JZtCPz73euEtEC/1geCP+69Puf43OTyalNLsubWCa2m0eA0&#10;iQhXTOdCldPo75+bk0lEnKcqp1IrPo223EVXs69fLhuT8VRXWubcEiiiXNaYaVR5b7I4dqziNXWn&#10;2nAFm4W2NfUwtWWcW9pA9VrGaZKcx422ubGacedg9brdjGahflFw5n8XheOeyGkE2Hx42vBc4jOe&#10;XdKstNRUgnUw6CdQ1FQoOLQvdU09JSsrjkrVglntdOFPma5jXRSC8cAB2AySAza3Vq9M4FJmTWl6&#10;mUDaA50+XZb9Wt9a82AWFpRoTAlahBly2RS2xn9ASTZBsm0vGd94wmDxYnI+SccRYbA1Phsm552k&#10;rALdj7JY9f3NvHh3aLwHxQiWwa/jD6Mj/u/7BLL8yvKoK1J/qEZN7ePKnMBVGerFUkjht8F2cCkI&#10;Sq0Xgi1sOwEpF5aIHNogTS9GZ6PJCBynaA22hzA8nQzRcJiJwW0qRWp3mj06ovS8oqrk35wB40Id&#10;jI73w8N079ylFOZGSIlXheOOIZj8wCQviNQa8FqzVc2VbzvKcglktXKVMC4iNuP1kgMr+yMfwEVD&#10;N3tgZKxQvm0fZ9k94A2t5LzlnlWIpQBM3Trca78RCDxhRnYO7EeWzU+dQ2G68jq00sfsNxqloPK+&#10;/XobgbbW+Vuua4ID4AA4Q3G6vnOIGEJ3IYhZaVQyMJFqbwECcSWgR7zdEOBj38DLy+2Eh9mR9P/V&#10;nw8VNRxQYtknU6XJaJyM0nQy3JnqwVsqysqTuVYKiGnb+qvLm6uuqV0QGNkcSLprXuzddAhtHIjv&#10;WruTdTQZjsehq1+XVQqFgGn2iqxSkQbbYpy0hRBhK2IY+a3kmC3VPS+gg+C9MgjlwmeAz6Ulawov&#10;8Pyx7YguElNak3VJydtJXSym8fBp6E97J7GPDidq5fvEWihtXzrVb3ZQizYe/PKMKw6XOt+GGwob&#10;4J8QEt70MNr7lDyfh6inb+fsHwAAAP//AwBQSwMECgAAAAAAAAAhAK+SIpYmPwAAJj8AABQAAABk&#10;cnMvbWVkaWEvaW1hZ2UxLnBuZ4lQTkcNChoKAAAADUlIRFIAAADtAAAAsQgGAAAAKAE6AwAAAAFz&#10;UkdCAK7OHOkAAAAEZ0FNQQAAsY8L/GEFAAAACXBIWXMAACHVAAAh1QEEnLSdAAA+u0lEQVR4Xu1d&#10;B7gU1dkmReAWQMQG9mhiYv5fY4lE/4gaTdQkGk1UothiNJZoTDBYEEVBRJAgCEqQILaoiBUUpCnV&#10;EkAixQaKChbERmxB4J7/vOf7vjlnZmdmZ3dnd++9zPs87zOnl9nvne9M3RYZMmTIkCFDhgwZMmTI&#10;kCFDhgwZMmTIkCFDhgwZMmTY5NHQ0HBguy59FHjlLVO+5OQMGTKUG0decNvMdj++RrU7qI86/JxR&#10;U7UY6xYve2+oCNJQ57U7iMpIGlfPkCFDJbG5CFEoItUiNnlGzJo6TYt5K66WGtCnxjc4miFDhkJg&#10;xGpELGIlAXN26pB+OJohQwYXr721Zg4H88KKl72u5rHd71jL2alADg4czZCh+UIvUQ/9xvFTFPj1&#10;30xJZPSXDHhMgRxNDPKELGAt3M1T8rpyIOBohgzNAyJMoUY9ZyUGiXWCuuR6zSKFC4jIRLz5BLfD&#10;EQPWcdBg28OuW+u1AfJ5MmdnyNC0sOXp09cFBfq130wuyaAH3jp9PQTaIyBUik8oum1zYUpEl/Bc&#10;9KgLxnhihaem+n3UspVrDuUiGTI0XmhvWRsUKFhz4pSvuEjJgDCjxCnettfgiSUdFOAljQCLuFAl&#10;dTmaIUPjwrOvfrB9mEhBLpIaRJCgxrc4OQdShqMlQTxoGkvdcuyTDBkSIShO4ddLXPJGwYqVzls5&#10;ORZpChcwy2UWMCcVDewrDhroA1B2DzdDunj/P190CQpU2OH0J8siVIEVLAlwm4OHJO4veL6bBkS4&#10;w+55ug8nFYVvnjDV7D+OGmyz/VVl3ZcZmjl2OXf2yUGBuuRiLR5c/P7Hna6dp3a8foHaeYDmwOfV&#10;boNeUN+5cZHaY8i/1Z43vaB+cPNitd+IRWr/kYvUgbcuVl1GL1WHjFmqDr/jRXXsvS+HGqoIrof2&#10;rqs/WHsaJxskFe7ceSvmuYIvBk8s++hCDvpgxFviQxPPvrL2lm/qfbmZsz8BiHfErbNP5GiGDNFo&#10;aGjYIUygQi6WKo6480X187tfVsfct0z9+v5lqusDy9XJDy1Xpz3yurrlgXkl90miLf5qcj7gXHeL&#10;Ltc0cLQoQLjgN7T35SQDiDfzvhlCESZQ4c5/mDm63WWzfYZzycTX+3EwVYjARo19Vp36yGvqjEdf&#10;U2dNeF2d89gKdcGkFWrGirUXo9x5fSclfvIJKNXbJkGp57ricY14NTnZIBNvBoPjrlvQEBSoSy7W&#10;os2lMyON5auvvtr/0JGLhnO0aIhY8YDEcwvfGsLJPpw/cYW66IkV6i+T31SXTHtL9Zy+siAjlocv&#10;OFo24BYRBwuGeFwRrvs7HHDQ0M8y8W6icIUZRi5m0LaHX7BKqa9z0Ic1n67rtkP/+QUbk9xvLfSC&#10;UY8pb6rLtGiv0Oz11Ep156L33+esSOilf4ek/dzw9Nv/4WDF0arrVNXyeLpIJd6XswxEuJl4NwEE&#10;xenyrBFLB3ExD23+OqNgo/jzhNc+3nnA84nqye2bQr2f++qcDn/niidXqitnrFTXzFyp+s5aFdtW&#10;EtFem6eNSuC8W19cjt8FgsU2bsmcibeZYdUHX54hwgwjF8tBu+6l3cbZZeBCcwWZoz6IUCHaiTOW&#10;PsDJRWGbLjd6ffQW4c5+W/WbvUoNmL0q9OJQ3IGiMQhW8OSij5ZsxreFNjuBCA/M2QaucDPxNnHs&#10;fv7spUGBuvzeNXMir3bW5xHsnx5e9iEH82L3Gxep7w4l8VqxRosmCnscM6IBAsWtHkOEmVzEA5bw&#10;fbT4IMD+WrzXz8kVYtgYIHYONhoc2WfeMvG2oIQ52+DN9z75VibeJoxtfzf9XfmBw3jUsHkruGgo&#10;IFiNzTmaCnR7O/7PTYvUXU8s0UIp/tbLtlqsoCdcFi9nh6LPrLeNeEXAnGxAwqXxoJxJbIQQbysU&#10;4W5+6pOfcRGDoHAH3DDtTc7K0Bgxc/Gase4PG6Q+92uVz4MC9X+Znsh4d+33XKJy7nnr/2rh/uDm&#10;RUWJQ49/p226DLYe1hGthLloKOB54UllizQR7dV6SW0KNWLY33KqES0tl6eac10uYhAULshZGRoT&#10;XHEGecBlz6gkYgVqEgo2KegWS+5tln20cH/498LF6xNqULx5RCvoPXOVwrnv1dhqXqkZHF9jRfC3&#10;hXjl9hAXMdh6uytzhJuJt5Eg+CMGCbEm9ZxJyxWCODGYRxpvLUy4rkB9ZPFysbyY89ann1zx1ErV&#10;c/pbqueTtMWjkpzdqCG/rXuea24LBZ6kAjLhNiLIjxVFlClEhB9++MUObYsQ7RZXPh1Z555Hn5+P&#10;2yscDcXlU96Y+aORi9WPRy1O1HeoWA31srkA0QKXTVupLpv2lrp06huaWrRT3mgyHtcsjwO/Od3X&#10;TSZckLMzlBvHXjc/9gmmDRs2dIVYky6HBeXyskkvOuEFgoP+sSRv2Ryx6rC5ONUFaYMTz6GHFikH&#10;DbpPflOBf37iDXWR3nJyo0XHs2Z8GRQtGHYvFwgTLcjZGcqF4A8UJMrU/yX5cliAOkcOW5D60z8Q&#10;7VVDnkg8lv/Dmz9auFNf+8+POSkHrmg7euKlNC4Si6VrPr/mL9qjctSHCyeuUBdOWqEu0NvzHl9R&#10;0D6sBlxvC7G25LhZKmtyMQ9hogXnzHl9dy6SIS0ExRkkykCobTRPGfPCBFOpALQp0CsHsUWvuaH1&#10;i1lqYpnc5R+L1aFjluYanRao2RqxsniZpkAeQIwQJkcjcc5jr6uzNfGSwpnjXyt4DuVC+55zcsYi&#10;nhVbCUO8CD8w951RXMxDmGiFXCRDqXDFGUaUgWDrilzeFrqMDsMPB8/Peeb3w0++eCjf+WwUDhq1&#10;RHW5bUmOcGU5TKJ1lsYJRHuuFuGguW+/ztG8OHP86+btotM18aYRJ1cNSqnvctCH7c6a6QlWRGto&#10;bgXlnt8CYYIVcpEMxcAVZhgXLFt7KsoVcnU4iFLq5gOdzxYnWgDnt4fcttQn3IaGhiN8ojXMfwHq&#10;99pjcjAxtEjqMf5THlquTn5wueqqOXPFJ+dydqOCJ1q+ZytfwxARczEPhx85IlSwQi6WoRC44gwj&#10;ykxe8t7o+j8XfsHJRZqCbR9YIuMClMZmHC0KOL89OCBcT6xGuH6Pa/KRfvCN6uwrJ0z/06QVDaeX&#10;4CXpwDPBvJB//Ljl6tf3v6qOHbsstX2WFJNefP8kDkZCBOqd455gRYstF/MQJlaXXCxDPlx7//J+&#10;Iswoolz9RdOMh4RoTcUiYOqnsDQWtL/Cf75V7NI4CHjcg0cvUT/RwtWedlekeaI1wnXD1uPCO+LL&#10;F0jnpBbr168/5ie/v/uBbXUdxN3yUZAVw3FarL+691V19D2vmC9scHbZ0SHmlpoL2AaekMLWE6vj&#10;cfvev+wuLuohTKwuuViGKGDnxvErpfZFufqLpiqIto2mqVgk2vzlSYigjqOpQre7fylL4yDgcbto&#10;4cLjjl6w5lYR6IHdbjd9IE63fIaovrc/13D8uGVq4dufLSKvTIKGJz6792MPIazHtx3qdR84dR62&#10;+SDC7f7EG+qou19SR971kvrpnS+W3aiTClYAcdLVY/9zymCYtwXCxOqSi2UIIriDg+RiLWovnKpq&#10;/wSWJlhzLpuilxWItyUjT/fpInNxSgv3kNuXqr9Ofs288CBe1IhY8+h7Xzbe8LDf3bVMe9RnJV8v&#10;07+OMN3PJSFf0HfSNOQlBeb05Zdf3aHb+sZP73hRHabHgY/ScXbqaH9VYYIFxF4g0JYn6vNb9ryS&#10;FibcBx96YVCYWF1y0QwC2alR5GJasFNUmwumqBotXE4qGuW6ALW5J9ryPA4owj149FI1aO6qt5EG&#10;Af7mny+pI+560XhBU5AhS2eOGhiBs/dFPifnhXhbjrbAOLAC+LEeEyelhq53L/2XPjh8k6MFAcJ0&#10;7UeES+mFX00WctFNGwde+szH7s4NIxdtUXf+ZFWvBVv7x9I/Aq6NoSWWxhxNFTv3Je+Q1vlsGMx9&#10;XAhmzBI1/Nl3/4Yl8+Ha6xkROgINhifMeHUMRAqv+8D013fa+mB43MHql3+8z7yja8pBzCx0vYTe&#10;wVR2gIORe0DCWPAkV+eRyR7BTIr2BS6LXYhHhf3gHNddKps8ncZFfQgTapBcdNOE7MQotj7R7tj6&#10;c59QNVq0teclf7IoDngAoxxLYwGWyK5HKgcgFHg4I15NpG3cuPHujof4vWoc3Ece5XxYhG+oxTtx&#10;1vJlXMQD3lpyXyzAN5zxthJefuCkkrBF7+IFC9SfNM0TLYgwznPlFT7w8N7zb+fiHgYPmRkq1CC5&#10;+KYFV5xh5GIGNedOUrXnTlT1KQkWgGg5WBa06zlHPThl0S84mjr21wKBUA7Q3o3Eu9gvOPaawIYN&#10;G7px0Acpq73pFpxkcMCpY9bjvFfyd//liNB9hYPSrHmvreKoeVsJ7wjvNSz80zpJsVUR57FhgEDl&#10;1g/oF7HOK8Hbglx804DsuChyMYOaPzyuas95XLXRwuWkklHMc8mFYvPL/d9GTguLV39x4N7DtUe7&#10;xXq0/bVw8YbQgVq4Vmw3qtWrV/v+3/avA6deD2/KUe1ZZTlMS2GEsWw2adKOkxfEyvfWDguet+95&#10;0yL1P0MXqe8NKU64W/Z+pqh6YZAlsYjV3ZLXnaL27v50zkf8gDCRhpGLN2+IMKPIxQxanf2Yqjvr&#10;MQXhclIqwKOO5VwaA3sP+Feq7Wsxtf6+FgO+eLG/I1hBZ+118U4uPC+JjQTH2aFAGQ560F53GxGp&#10;eG45EHz55Zc5/8wXvDAF7KEFu/uQReo7NxYm3A5XpydYYNWHXw4Wu5LPsJrzW01Jz7xtHsiOiiIX&#10;M2j1+wmq9VkTVI0mJ6UGCFaf+/XnaFmAi1BtA/9EUAy0WNt/e5AWweBFCh+G4+QcmBfpzf8DLTbL&#10;Zojs8LPv9v07exgenv7SgRz0YESqBSti5eRIBIX7wefrj8eYdxu0UH1rYLJPyKYtWAG8atDTynem&#10;jMfVYS6agzCRhpGLNz+IMKPIxQxanTle1WpCuJyUGswjjyU8QZUEuEiDbbtLZxXdz4hn3xmKbybv&#10;Yv7A69+J2sGyeV99TrnfCPqDL6St/Xz90diKAGV5jDCEua6h4fuIf/FVw0HuuS3lRy+Ng8BBqs/w&#10;yV9wtMW3bliodtHEHHa6fkFsG+1TXBIHIcK0gqVtUMhc3IcwgUaRqzQfYKfEkYsZ/OS6mctb/m68&#10;avm7R8uyIyoiWvY6bWP+QiQKnfrNV9tfN1/t2F8zj7ELRFzgXsMXq721cCFgzvZgHqjgcrR8toL8&#10;Uh6NDIhUyiO8dcxyG+fCcrASQLA76Dng3xa27xf+52Fb9n42ss00AFGKMMHgSwQS5uI5CBNoGPc9&#10;YPC7XKXpQ3ZMFLmYh5rTH1GtznhU7XHptNWclCrq/zytIqIFt+01W42c/Xbki+wuOvb5lwI79dVb&#10;LVxOTgRazt6oOp88xtTDxaC9hr+g6ReuCFC8rka9WQazmDW+JgIVoN2b713wwdbioVm4snURXCYD&#10;O+kDUCdQz0nD+7PoftPfOLtDGT2sC9gZ3q0N2p551BGeV7PjmU+FjiVMoFHkKk0bwZ0UJBfzUHPq&#10;Q6rmtEfUZlq4nJQq3vrky93wvDJHy4pLBpLx1l8S7W3PvO/lj7A0xPncVtc8p0688+Wc+4ZJMWfB&#10;G6dwsMX3hr6gcNFKLlxxsoERrhYchCtxiBbxjocM9dJfeOmdXtgCKLP6o3V7IXzxoGkbsf388/+a&#10;ZXcQWCYHhdux7zxlqA9KiGOulRIsAFvb7Hh7f5aeS6Zls7kwpcMtIy5IAWECjSJXaZoICjRILuah&#10;rtsDqtUpD6rWWriclDpqLpqq6v5U+uOPSXD10Mnmj7TCRNuu52yFry/gNb64D8IlxdYsNBe4eru7&#10;Fi/+yPpnY15cw8lGgANGP/u89ZgQsRUwtoArbBci+i6n3xH5rwwQbY+BjxtxA/pc+afbaKFuc/Wz&#10;+gD1nNqyTBedoiBiBcX+vDQtVjnn5eI5CBNnFLlK04MrzjByMQ97/nXy+61P1qLt9mBZJ12HFw0q&#10;5GkBI9qL6Y+78BeZ7TQ3v2yW5mzV9vLcT6YUA4jooekvPc9RH3C1+Tt/o3+h5yRd3r+sNd+XYnG6&#10;WwhThB2Eyecyux4xPLQM5s5Bg620WLfS3hUPTpTyeGIxEIGKh3WfQ/bSNP+v53PjuIoPLyx977Aw&#10;gUaRqzUdnHbTknuDInV57t+XjuGiHlr+9n7V6qRxWrQPlHXCeNGg/sLoI2raqOn+pGqLlxL+OsN4&#10;3LYxS+ViAS/53JJ3juSoD+c+8voiXHneTQs36g/ARIAm7Hjcs67yiy4IEjXVhfA52YPxto5wcQrQ&#10;offTCq/ZFfqqXakw4oRHNTboXEnWdP9GE1uukoMwcUZx591K+0PtikPEGUUu5qHliWNV665atJqc&#10;VBasW7fu+zVasOUWrXmpnmmeb774KSNczk4d5PEGm4s8YctZ3DLCvdJdb1iIxxX342QDESxE97/H&#10;jmxAmLN8uOOhFzts3LjxeoTRB8rJNsobAxDuocMXmOXwFnwOu8UVc1V7w3RWGkmg532ciNII2Am3&#10;dG4HhdmnIEycceRqjR8y8ShyMQ9nDntmausT7lUQLieVDbXnT1Z1KbwdFIS83meZ+4gkygQvzqSF&#10;/bqOXgvxfPppw9aclAPcehFykoEW+mbm21LwmixCzgqFW87QnA8P9gTMxTy43hXzB3Euv4U+p293&#10;+WzVJoWHT5LCFSZu+7hXk2WJHPV0lCBMnHHkao0XsgOiWHPcnaqVZktNrtKi5jd3q5rj71E1Wric&#10;VDbU4w0hvTzmaNEQYZpHIV3GeNNyiVaLbtt8QgN26r9A7dR/vnnIIereLwSoUcvRUARF6/O6vLQW&#10;dNDnrnhT5/U1X3oXrFa9+9FI7Id2WqwQbVt9fl+ug1kQEKUI14iUz2tB9xnl04e88DeukoMwYcaR&#10;qzVOyOSjiDIff/bfGXXH3qnFe4cRb82v7yJq4W7YsOFs01AZgTeECn1LqH336etdT4o/5XKFysXy&#10;AmVvvG1m6gZK55TRy1MX9IDDfPOgAyclhpy7ukI1NOe1Vsin93z4M9zKgVjzXRVvp8/vcZ7fpgft&#10;F7Cc/yEkooVg3eUx7tHaxxppy1VyECbMOO787Wsir7BXHSLOMHKRHNQcx6Jl4bY2XvefCsvlVl3H&#10;at6nlrzxnz24eMmo04LFS/Qc9YBzQfOBOPPQBT14YUQJsTos9nvKgIhcjJOTK4rrZ6463dwr7ad5&#10;bfjTSQIRKUf54Q36RKvkiXe14cHm3iuWwjhn5aqRwEU5CLbtxTPMhTor3PLsI/GyoOdZtWDddMrb&#10;BJbI7oSDbHdKuKHX/up2VXPsHZp2qbx+w8aZRrx6udz6xPtUSxZuq9/er1qeNE7VnPyAqun2gJL7&#10;ua34QQw8QdX6jEdV69+NVzX8vHLNWY+p1mc/rmrPfkzVnjNR1YDnTlRt4G21cGv0Mrmt3uKiVP2f&#10;pqoaLdo6CJfF2/7i9C8cyfu7MEiNliaxBJBQknlZgTx11bFv+BtIRpRCFim9GM/e1NuKgHUcYuUr&#10;wrjv/N1rk18Zxu0wsI0m/RVo+Q5qEKpfuH5bRVzSuEoowoQZR67WeOBOOoxcLAe1x2jRauFyNC/G&#10;z1u1BMLFLSHcy4V4W7NwW2rRinDxvDKEW6OF29IIV/MPjxvRttWibc0v0kO4bS+c8jI3XxHIcnr4&#10;3XM/C97DLBQLFq/6LbwcRwvCtn2eU3jQQZ5OcnHvxMUbcwQqZIF6HpaJe674OxRQynJzefHf9Rtn&#10;ttMHSFmJDBhZvqvs4l1zHmfkc1tXxFwlFGHCzEeu2jjgTTyEXCQHdb8YrWqOHqPqjqHnZCuBWiNc&#10;TS1aTqo4sMTmID+jW/z5W6HicIErunhIHw86cFKLH508usF4T0MSa0NDQ1vOpuUyyP2ijLl1o4WK&#10;Wzfghx9+dnah48LBC38rKqLl5LIAopRzWdDEeXlMYRJ1nO0Cfzj/vmvDhBlHrlp9yATDyEVCUffz&#10;f6iaX/yjohOp1x4XL9L3f+zVFzip4oBR3jjtzTM4al7f+/fSVQX/vQZEccrlD3/E0aJgLhRp0bbX&#10;W8TRpvGgQi1QLdqdTGENvZzfTPKxxW0bfE4HW6RxMYNgPAxz5r32oCyFcfDCvqGr8eXztLBLEa4s&#10;lT3BOuF89guECTOO+3Ye/CVXrR5cgYaRi+Wg5siRqu7no1StJidVBDi/TfvrF4VCLmhxtMWt9z39&#10;TqHnb7RELew8NgzmmWcm4hDiYb+/21zpjGofYoRI8RkdCHbzy7VgtbhRl4sY5BMt5tzDfBTOzh1i&#10;NQ+ilNHbBs9pvRcIvOWxXEGeosbNeWcIVwtFmDDzkatWDzLxMHKRUNQc8XcF4XK0YsAXMFrpc1yO&#10;Vg1BoxRvw9G8gEg4WBJuePKtWeaFBU3EXaENvO3p3hz0gYSqBXvZbM8b00GELkpp7MxFIyGeNWzO&#10;5qBWRuHCNuXFABBPQiFNhCxbEB8452qhCBNlPnLV6kAmFkYuEornXnn/ipojRqjWmpxUMZgrynqJ&#10;zNGqoTbEIOFxRo19Ju/9PAhjt6NuSW0OeNMIDzhAjHHeESJtw2Jtd9ksR7DOFeSDh5otV8mBHJwg&#10;2PsnvfAKJ/sggoV4Nbz3btOC/2EKUDytPZd1ydVCESbKfNywYcMfuHrlETZBIRcJRe3hN6van45Q&#10;3UfMmsVJFYE+N6vB1WR4W06qGsK8yOixzyxJclEqTljFwAiWGebB8SZSGy3SNpfOUngQAmlWsBCq&#10;3rqMWAVYweY/aGKJbOicRqQFz5M63tYVL/Lk3BZbrhaKMFEmIVevLFyBBslFIlFz2DAF4XK0Yujz&#10;yMuqVosW35zipKqBvcjXOOpBvBBHQwFhcDA1QIx4ZfDQQc98zkkt3vroiy74thWeVgKvmfL6cM4y&#10;wFVln3B12NzLDYzPE+vAxxMJFpDz/nIskUmYrmADYnU8LrwyVwtFmCCTkKtXDriaKJMKkotEosv5&#10;46bXa9HWHD6s4gOvcx664KSqIe57y2LkHPUhbulZCuSVQTyZBNGZp5QgVjyppMnFEsEVLc0l/Nw1&#10;H2SZjFtBnFQy5r3y8c1yoQk03lQLE/dsSbCUbl7fY/Fy1VCECTIJuXrlIBMOIxeJRP2hQ1WN5sTn&#10;3jyPkyqGmjMeVTX80AUnVQ36wPdDeBKO+jDmgXkzijHyUjBw8orZ8lQS2I63nF0wMH55DLHYuRjR&#10;ssflpJIhdgpvClFCqK79uue78rAFVw1FmCCTkKtXBtrYOnqTCpCLxKJeH4XrDxla2UEzWkOw7G05&#10;qaqIW/qVYuzFoF13ete3XQoikbHjof9X33i/6G9dARhLHVYlKQnXvgBPXlaWxRKXsJRDGlcNRZgg&#10;k5KbKD9kUkG+s+Zz8wfP+VCvl3e1ZVri5QMecYS3xWdZOamqyGeIlRAu/i0Q4/C8GrZFLkd7/m3S&#10;5zLmtMaNMeGCVCkvabgQe3U9rCyDsUQW4SJ/sxPLtzwGuYnyQyYaJGfHov6gG1R9l79pVke0rfm5&#10;5FZl+o5yocgnjjseXjC2XKIVccq7wHv0mYsnn3aXdC6WGFas/ocl0oCMadj0Fd4H4ooFRGnOX7VQ&#10;Xc+KLzC63hVp2GrhDuOqoQgTY1JyE+WFTDBIzs6Ltj8eqOp/fENlBhuCWn4TqKUWLidVFUmWfGl6&#10;LcD1piAe0ucsA6QVcpvlvY8+3dOMsYArw4XCHS8nFQ1zHsvnqiJQEauJs9cV4XK1SISJMSm5ifJC&#10;RBokZ+dFmwMHqjZVFK35lnJjEm1CQ4QYSnkpfMRTK3Y2YmXB1uol8TaXP/WVUqo2+OghytTofO11&#10;W3FSJOSqcLFXh5Pi8kdfmW/2VQEHkzAc1XfeSNgrBCkXnPAxNzz1ROl+7wty1UiEiTEpuYnywZ2I&#10;S85OhHY/GqDaaeFytOJoad67fdi8wsdJVcUjz783K4lXGzfx38OKWXLC0H2fwtF9dRuz5EXkBcUq&#10;6PXw8p+jbL5xkVjpCrEW+O84uWyQOZTysIXxpo4nhXCR5tqzpDcLT+tOzCVnJ0K7H/XXoh1Q/sFG&#10;oPWpD6o6XiJzUtWR1AhFJByNBcRZpymeFeQsA3kQgqM5CKsjkHGU27sGIWOKGlcSwF69JTFT7Bje&#10;FstkEWuzFS1nJUb7zv3U5p37V+yHDqIlvyyPC1KcVHUU8gqaCAZLZVc48Han3bHYM2rzlgyLFvlj&#10;H/93d27CCPbws+6O7VPetOGoB3//lX9ABQe4UkQrQhTKuS2IZTLyzRVkvkgFctVIhIkxKfUK5SJu&#10;Jn24E3XJ2Ymw/WGDVPvO16ruw2efyUkVh3yaprVeInNS1VGIEU6a+fKV9oEFEqzrTV2xoryIzOW4&#10;SQs3amPZzTQYAYjW/T4z1aWrwghzcsVhROvMrxC89u6n14jdwqsGBew9CaWJK8mSz9UjESbGpNz1&#10;O9eW79/13MkJR01d9QxnJ0KH/fuoLTr3rdoPDtR0e9B8mqblaeX7j6BCUYznwHerUM+er1J83bp1&#10;/8tFcuAK1wo/WoCybKfyJFjQZFYJdGDCXAsXLWxWlsZiw8abOgKVMpQ3Ve3zl7kPcvVQjB+/uGuY&#10;GJPy23v0K9/+lAm55KwW+x9xfaKOt9zvatWhc3X/IqE1fwgOF6Q4qeqA19Co52gsRKh4rc94HBhw&#10;gV7nnscW9jOCdT6eFuZB0e4Pr35Kp9NSWHvn1L6GWQrMvAucMyDi9J3HamEiLstkI2Kma+NRCBNi&#10;oeSm0oVMMEjO9tBpr8tiB7DVfr3VVlq4HK0K8BXHcv8bX6EQL8nRHJAnzSVnlwRPtCxg1wPLAQFh&#10;Lt4oIE9wcTQxXNulJbBzFZnT5ZaPvFDAVSMRJsJCyU2lC5moS87KwcG/GbouSrwk2t7lGWRCQLS1&#10;+IKjFi4nVR3ay34zKELE4VHNOaohCfvMu5b25CKpg8Rqve/Vf59h+uXsRgPxtIWMTYRp78eKUO25&#10;bdjtH64eiTARFsI99y3T7U93EkknA+F22qunr9xW+/Wqumhb8veSG5NoARihXfL6xXrSbf4/gq4E&#10;5NwVYzAJjQyynziaF0ExkkclAeNNHiNiXiJT/hT1++FL8rYfJsRCuOc+A5dxU+lCJuKSs/Ki0949&#10;Vce9rzDlt9kHoq3AvakYtD5pnMJ5bWMQrfawX/e8BkTLhgih3vuvd97hYlUFxsXBRgXaT8lFK4KE&#10;GM05LNuxeFkwmMZVI9Hl0GF/CBNiIeSm0kWbk6e/J5MSclZB6HXLjI877t1LbbPPlVU1gpFPLO8n&#10;HzfnpIoChma+7avFgHMzsK0m0j/5pGELLtZo0GhFq8eF0weOxsJ4USbsF+KUsGxdmhcJtMi5eiTC&#10;RFgoual0EZwQyFkFg0R7hfa2tEzGRandj775Y86uGOBp68r8L/PAr0csXCMewaPnTYlctNGK4+8z&#10;Vh7KwUYFudXF0VjAZj1xylKY4/QEFC+Tkc4XpyBsrh6JMBEWSm4qXchkXHJWwcAyWZbKgg6dr1Ht&#10;O/c1D12063y9anfg9bj98V3OLgvM8jhl0ZpzUPfPutioTJjjtX+eFtknymhsydEMCZDkQHdgj2cW&#10;wWZd74owvnMs9my9rU3j6rEIE2Gh5KbShUxCOPbZd4q+V7fXibfeGRStix+eettH7Q7ACwUDVD1e&#10;4esyyLx7W9flRvN5mtpDb0r05kk+tD5ZL4+1cDkaCy2klj3uWdSA//zBv+zV/FHzwimq7QX4F/mp&#10;zh91+UVb031aQSsIETlHMyRAkv1Fggz5pIxOcz2um14pLwtyc+nCnRDIyUUjTrRhIOHeqGoPHqKF&#10;e5OirzgOV/U/G6Hqjvi7qj1ypPmHglr8vcjRoxX+zKtO/oXv13fy32X+0/xRdcuu96nWvx2nak+m&#10;i1E4r8X92s1Ot1+zqOM/7Ko7C3zM/OdP3bmTNFm0F9A/yNdr0dZp0fIwS4Y+GB2QxHNUA+MXvTeT&#10;g40KYc9GBwFRkmf1e1tXtOJ1zTejOI2rRyJMgMWQm0sXrmBBTi4acaLt2u32n227vT7vNRO6Ul1w&#10;0bhfc1Yo9j93nKpzRfuL0eaPvPAPfHW/cv6sWguXRHu/qvntWFWjRSsXo/A4I14eaKVFa74fpUW7&#10;1R8nqfc+Xf8cd1MxNFbR7nDFrEY5LrzFxMFQuFeMxX5FrAiLQA25LMjVYxEUX7Hk5tKFTKSQCcWh&#10;0w/o3i1ESbxKbeuFbVo4e5Vnko0E2fK4MHy/75wVHAyFXHRyPaxQxCphd8vVI/HLX40Ksc3iyE2m&#10;C5mkkJOLwjnn3/s+RCkixRbsaCaANPGyoA5vh7hmp166nM2j+ulP2B40MC70KXH0jTTd/3YUp/Fo&#10;6jFy9ZKB2z8cLAo0JjvebTpdwXHav7LfaG5X8X5vngdC2GqUKLEVms/MOI8z4rU8biISYoelkptL&#10;F61OnLoakxFycsHodeWEpR2NobDhG+MhUlzSsBWBsCgMJZ+Nketw86kA47CitAZO/bnjdFcGlI84&#10;N1MSSvG03U65+10ZK8YV3N9mqw9+Ml7avzTntMbfmCCCdO3X/faTJ1pNCFXSuXosxA5KJTeXLtwJ&#10;g5xcEMgoZKBkPDYuIgS1kUEwnieT8hSWONUhchepQMZHbdt+wgS6rVkBUDjNsUC0H362/iiOFgQZ&#10;s/W22GcyfhKm3Y8oI1tdJsXVQmMAxBe0XUrzXzF2RS1p3EQkaL+lQ24yXciEhJycCGvXfnG6MQoj&#10;QjIaLMfEiDyDccJ+0sRsPosFSz4WNndVMtAWGTW1C8rSUcZKBk/jyGUvNXToRO+f0osFRFust6Wx&#10;0bhdYdKcSLDe6YaJ4/egsctvxE01ecBW4UHFbiHI4HmtT7xMrh4Lscs0yE2mC5mgkJPzAoZARk7G&#10;IYYjhiRhMi5JJ8OxYXcrlLbSnbTXD58723FRPzB2OxeMg9N8q4LSDyJHj1hoXhTgaGK4+wcCFA9L&#10;4wKdufBYvTl7c2oe3tZ9L9a13eDLALLFklmWx9xELPz7sTRyk+lCJink5Fj4DMgzDBADJeMho5Iy&#10;esseQIyfwm5d0PEMKU76iSlL+7ht+oXIaWYr6TQWX5jHz02WhGL+aMrbjzxO/75DGo/Tl4a4rUe/&#10;SdP3tmSrdO6ac07LlLCbd0y/50dyE5Gg/ZYOucn04U4K5ORIHH/CPz7AgOQoT8aDQYoIxEisAVFZ&#10;EYBQ6rrlQZk0leFuS4LtU/qgftz+7dhxgYfS/fORMqULt9B7tTRWkPYljUnozovCVEb2N+172adY&#10;WnOzTRJip0aszkUndxv1j+/cRCxoP6VDbjJ9bHXGk2ZCQk6OhBiNNWgJk2ELJZ+MjQxOyhP95SiM&#10;rW0X5G5LgvSFpTGdx+q2+RyP+uV8Q6QR7dhA5KUzpkJF6993uWMSkcqYvbizopDfDWUaGhr246ab&#10;HOQ8VoQI8SIMmi8scjrRPmTx7fPzPzwiv3ta5GbTx5wXP14pk1z0xqexHWEg+PHJmK2RkOHQQK3w&#10;yKBIJBIP91Ij75i/IxmXvy7CXKRo0JhEmGS4th83TMZNY5ay2Ep9iss8ufmiUMiFqBO73v5f2R+0&#10;rKf+iRi/HRPRzpMoaUJK5+abFCBAud8KysUlI1idjiehvFs7gfNebiIWdh+WTn1grOFmywPZCbqj&#10;7TkpBxiIGK4dnGscOt3cI7SGIWLhJhKBHhZA29QPJxcNjBlGTVs7fgpLPHguTeOmMM3TX760JTI8&#10;7dHD5v+So7Ggcch4QIxB9j3mIeOjrVwRd8vLct+dDzffZDDl+TUTIEASLolVROm+aicilfdlET9/&#10;5Et552v3TTrkZssHES1HQ+EZsVliivHS+Z81EDISeARjRNv1auDqBYNEUtrkZTxmTBgPj5HGK4ZM&#10;aVTezgv05mzqUzlbr3jDL+S2Dx1sMGb0KXOgcdo50ZbKyzgpDWVy6rLHNh00EbhCFUoceeJhw8hN&#10;xIL2T3rkZsuHfJP7wf4D36IfnH50czR3l2rmyqoc5cHSPJEABsfBokDjpfGIodOWybd/3J1MQhCR&#10;U11r+Chr2+AqBcO83J3gvJb6d8ZrKAcT/1g2btzYn+rI2On3cMdNB1ip33S8LWzTXHhiO7XidZfK&#10;9vzV3erV417cTCRoP6dHbra8kIlzNAf0o+sBsThdYzHE/UwzYBjFlWrosBkPc9Wq4Y67/nULjck/&#10;ZhnnNtvJMpwMm6sZo6c0yQvbUltcpWCsX79+cBJPi/6oL+xfOweiG7ZjoXJEV7AUt2Fqu2kIF+IT&#10;iq2Cfs/LAmavK0tlbiIWtC/SIzdbXsjEOZoDawB6UNrDyjOvYhCSJwbN1aoKGRsZqIyfxm7zQIzZ&#10;L1op69EclGxc5ov6XK1g5BOtjMs/ToyDwjQGG+ZqPG+dxwdYO1a3LZvG1RotYJfwonJlGGJ0va7c&#10;3gHNQxTmr0DI63ITsaD9kB477lihL5HKpDmaA2sg2Gp6BiFpMCZ6o4SrVB0YM41btmLwfqNFnKsY&#10;PPXUy6v9hk71MT/Ut55Wb/UBjKsVjHzf85WxyVYuMKHf3Ln5x4FyNF7kyTyoPo3fph102E1ruFqj&#10;g3ul2PWyJFq+0MQCdt+hFSFzM7GgfZEeudnyQ3YGR32gwQSNAGFKpzykk4FxtarCNVacx5HB2zG6&#10;27ADTW45N0zzt2nFedu4c9pfHDOyAe1jHrKf7Zx0nzhoamLsmB9X82CF6f5mGKvemmsRkkZz4GqN&#10;Dp4IeUtXhK04zfIYwmXBuq/fcROxkH2UJrnpygCT/UGPZ77NUQ/2Yg39wGRMGKD8+EgTNg7Rylj8&#10;Y5U066kkj6t5oHru/KienacctGjL1QoCRDti5srlHPXB9iv7XsZA4oVY0a8Ikqt5OOY4eYHb1qGy&#10;7tgpHFa/MQD2KAIkkVpBytaIWG/xXz1u+XvmvvsLbiYSCxe//TOZf1rkpisHmTRHPdgf2DVkMhYy&#10;CDDagCoNGRuNS8YtxqrzzPkp4pTH1XJA80Nb/jZsGqVLmKslBkQbdV7rCoz6kN+A9jWNh8bU0NCw&#10;HVfzQcZmfzOqT9cjctvjao0CEJ6I0z1/BY1YNfE3laCbLltuJha0T9MlN105yOQ56oEGhB9YfnzE&#10;xQhsHoxj1Ji5S7la1eCNyXnQw4pA5mDJ1XJA5W0bdt4kfu+AgINAEee2EG3Yv8Ojff9yXvrHVva3&#10;TedqOTD5elzuAYrqU9syfhBC5mpVx0mDFr4nopWrw7IV4jzW+1Cb42VRjpuJhd0P6ZGbrixk4hz1&#10;QD8wkX5k/NjugMUYyDi4WlUw9sGFc2mcIiwZM8LkfTFGSo8fqzVqqmPnSVtqn7233k6a/NI5XDUx&#10;wjytOz4Zv/QjcRlXPrG5ZYnyO1Gaz+OWcFEtTRiPKR5Ub42AeRkMUcLzeqLmdOHtM94+jpuJBe2H&#10;9LjtDlUSbdtu098MF61rsCFhcyXZxrlaVUDjIOMOik4Mnm75UJirRcKKhNogD0jGLgbveiyuVjTs&#10;QUD6pLnY21Q0PwlztUhQeU3vN5IwiHaQZvcNV6saIEoSI4uWiTQIOJgucREtNxMLbz+kSG66OsAO&#10;4KAH+oE1nauO4rHEgGy8uhOQ8ZCR6x1qxowdq7fmghriVAZbrhYJqUsClXokWmmb5k75XK1oyH60&#10;+1Oo+zL9UZjykxx0bH03TFuMWeI2zFUrDiNCTRGkS0mnrf0ouSyNcYuHm4kFzTNdctPVA3YABz3s&#10;ue8N87wf3lzEoaO//PjWO2AS1fvRrQESjZH6hErjI4rXpLCt64owSLecG6Z4UiFFYZ/9Bm2kdmgc&#10;IO1r2b9oH+m0/+3z31TGjlN+HxqTDWPrtgNKGPuD8ng4FQVE6AoTy16JG1FqGm+r6aaDOL/lZvLC&#10;zjs9ctPVA3YCB32gAVoDoB9fjMU1iOr98HZsGI+7YykNYRkn5ct4KWzTUJ/n6K0uSAhU37ZJ5bgs&#10;b3k4BcMbh7M6kDnZuUkeHVxkPnTRTcYvdMcGSr60Le1IP5S2fv36f/CQKoINGzbMdoUoS12Ju0tg&#10;SXPzan8b/d9JLmje6ZKbrj7mL//keQ56kHMiz5g1raeirWdAmlytYrDjEMHasYDW6DEH2uE+g+al&#10;pytcl7Y+wkSUs95ODgjULg+rIFDf0hcJSA4KNk36k60dm5SlMbnlQd22dzVd5u6OmcuZMpX9/VxB&#10;+jyqFmTQq7qUJ6G4mVjQHNPlF1+sO4Gbrz7CdgT9yPSDytYahMTJCMTYuGpFQDsS46AtjQNjs3E7&#10;Vp3meTOpI2EiDJ9eLwStICRO5ShfRELp1BYPKzHcvqkfe9uHxi55Eqat6ZMvLFEdGqMtZ5e9lEbz&#10;pDL4nagPKStleFhlh3v1Vx6ekKeajGg16faOFat4Xtzy4WZiIb9J2uTmGwd2PGtG6LOoMHT6kelH&#10;p2Uch70fXKjjnQr7E64gLuv1+Nwk3+q97/4Fq6VPGosYoybOwVmgVmxCmgttecxOGspbAUgbtKUy&#10;sj9sGbc8Dy8RpC4JjMZPlDGgP00jUIk76Rw3ZTFfT8goI+NEnNrMnQPy5Dyf5slDKxvMeSufuxp6&#10;YkRY7r3ae7Deo4y85WbyguaaLrnpxo9cowfpByYDEmJilIctVy8Ito389amc7ZvGg/ruEl7KOGPL&#10;uZosZWlLeVSPjD1Y1q0vlHLJ5y192LpUX7b+NJuOLfKsp0d9mYNb3pY1bbnCN2GqR78v0qkNHl5Z&#10;YMTnitTQCtQVLrbyAgCEi3rcTF7QXNIlN9348PiCNY9x0Ac7ePz4YhiIyw8Ow0BY0+STMWHbf8C0&#10;i7iZSFAb0hZtOSsS3nhkHPCuvnYojwSMNCnv9uMarptOW2oP9aQNpOWWM+2wKJJ+I8i06a0GsLX7&#10;jOiGHfEZ2nGYJT2nicemMdG4hG5d+xu6lH1RHuHSq3NWpBCoPI5oPSyJ01CH5TwXvO7eV3/GTcXC&#10;nXNa3O27/RqvaKOw6+7XrhfDEAMiA3AfvaM4CIOyxo3y1jjcdui7UNIm1ZM63HUoyLi5TV4SUt9U&#10;l8KUZvuWNCpj2mDRBPNlfrYfW47yyLjduC2X39t+f8/+Xh/+c09qi5b2Qv/YQKlr83kcvotOXIcv&#10;Mpm4r113frZMvqetioERo5CFSgIVAWPJbEWLrStY1OOmYmHnnS65+aYH10j93kt+dISljBgBxSlN&#10;hCLlpQztGDn6kyHF7yhbn8qbth0BUl/C0ozw58eM+pTGxPPxeXQQ/QtpDFw1Eq5HtG1LW7SVeSRp&#10;Lx9s+7Zf6c/2a8ez1z7XF/2NryDcc1JcXJILUObBf84DzRJY0xWr1OOmYkFzSZ/cfNOF/aGDVyxZ&#10;kIZiGGIoYhAUR9gu6ZBO7ciBQJ5q4i5zIN7E9m0NTtqndEuuWjSoXbRPBwHpi2jFasamVw+Ic9VQ&#10;WOHLWHU9nYZ9IHOx80hPtHafUbs0folTvvTLVUsCRGcE6py3upQnm0SoJGhaRks+NxULmkv65Oab&#10;PsyEfEtSkOLujy6GgTQSpJSjPBi/MSJt6Nbz2DLcXQ5sv2LY0ibC1Labx9VKAo0X7dHByo7V7ZP6&#10;o7LR45d2aP52LrYt2pp9o3nBnx68kqsWjSHDnnqO2vT3QZQx01byuWrREK9JoiURup5V8kSgEDbC&#10;bj1uKhZ9r53yb5pPuuTmmw9oYvzjGwFLXIxNDICMk+I2zd0GDUnEzF35cOnlE96y9aVNxKltaYvG&#10;QH1z1ZIh/VmhcT96WY5+7bxpPDgQcVUfaOwyZmylLWo/mM7VSoZ/jCDCEne3Mp/i950rTNmKGLEs&#10;FlEKTRknHXFuKharV689ze6r9KixM3fRvEDGKj88GQR5oYBB8LmqTSOKkWJrz5GlXLjBUD9SBnWo&#10;rPQvbQu5Wiow/XoHKBkz9WMPFpJGZbiqB8qj8WO8Mma70pD9IuH05iD90pZWItQ/HSRlLDQH6p+r&#10;FgR4U/GaEJ/ctkEcF5lcYYIQs4SF3FQsGhoadqFxpssDDxn6FnfRfBE0BiJ2gBgiGQXCMEgipUtZ&#10;MRgTN+d70aK17aOejZPhUR8UT8/LAnaMIiy99S6e6bhe5lMZux0/YfELXN0AdeRUgQ5wupzXBo1Z&#10;5oFyXC01yByoD3sdAfOgPNqPdjyFCdcVphGkDmMr566IS1rYZ2RAbioW+GoHxloOchebBowBmomz&#10;MfKWjABbxGnHIE0MFIYjeZQevvNsW8inNsngUU/SbJ8gV00NMmavf76dQuOn/ilf5moPHLvs1oeE&#10;auq4Y3bmY8JE5HPV1EDjlLHafuyFQWyRjnnQXLhqXpAQ4TndRxStIG2+3YqA5X4tNxULLdhj3P2U&#10;JrmLTQ/GIMyRGztCjFeMlIzBpLOHQZ5c3IGR3Dxy7rHclA+oT21ommWqrU9CIEoZrpYq3IOEFaqI&#10;lvom48cYsO3pjcNbTnsX8TQ978ztOYJ+882PfsVVUwP1K2MD6fewF9concaENCJXD8Xmp0z3BGkE&#10;yCKEKPFABdJMWFPKuA9TSBluLhbHnTBmHo0zfXIXGWbNemcr10Do3A2GYA191dq1Hbh4hiYGiE88&#10;p3hX8aquMF1CvLYMbbm5WHTaqXdDmNjSIHeRIUPzhitE994qKEtfI2h+fNHLY6GCNzy8IpFgwoSW&#10;FrmLDBmaN0SE2JJArcc1cU3kyTKZytoyIDeVF2FCS4Oddrp60xMsLXmxA+zyF1chOTsHVNZ/fkRL&#10;5ehzJsq/Cv8Mdw8n+UDnr9Q3J8WC2osbo52HhOPaFgMwdbxtdPt00S366E6nDHRezEk6jcbC0RzQ&#10;OF3GjwH5Mo5gX/kgYnUFKiK0xLIYzxLb5bEpxx4WbXBzeWH3b7q86OJHpnEXmxZcQ0EcPz5dbAk3&#10;SjI+f55bPwwmf7teMaJF/XgjdUH9RYsQhuw+FIGyceXJCGw+jSValCgfN1bZH+4+CcaDkIMFR/MC&#10;Y5A5KqXa02+Wv74IkO674rU5LUYWpogZlOWv9bBUTspwc3lB+zZ9cvObJshAreci44o2csono6Ud&#10;SGWTGGSUaN12OCkW4sk4mgMzRme1kG980j9HeY5x5fPnywU6GSf2V7zQyWs+/vjiBcQlhpydA5lT&#10;vrkJuo95qRuJUQuUBUtCtFeEIVARMInVhuV2TlIPO+6hhTfRfk2f3MWmC9oRZGBWiNFGAMMy5byl&#10;JzN2SU3tR4sWBp38QYR8hipjkoMF5gQRcXYO3KvhRDqQcXYOpBxHcyAHwR6XPPI07VMScbxoef/z&#10;QykyDs4OBbUrjP7dPEE6IjSC1TRxFqrcthGvirDLKc9/MIGbjIWIqxzkLjZtmJ2B92FjROdCnh7i&#10;qIEYGUdzQMYVfU5LBoofJd5IBSIEjuaADizJf2AZH0fzAuN0l99BuPlyQMg/ZhIfRxNh/fr1R2Hb&#10;0NDQwfQR+A1fXvWf8yBAeTsHYXk22AgXS2O9DYqTSO/GylNQ3GReuAJLm9xFhiQG5QLlg2UpLd4z&#10;QdhJlscI00Eguj0SZfR4qb3kAqD5FyLaeCOiedj+Zf/G1RFPTPuKxo80zs4B+nDzaUw27grQiBVh&#10;7UmxzDVhzaBgxQNLHUnnJmOhz6t3lP2SNrfeLhOsD2QoJBZOigXKBQVDOzfewFAm/kKUNWwqHyfa&#10;+Hyqn1y0aZenfLs/tUF/F0LEE0uclAO0R/uB9q+ImLNzYIVNhi0CJoHaC0beWzchXhVptNXlJaxJ&#10;HnaKOvb6BaNMZ3lAv1l5yF1kyNA8YYTJ4nOfHRYasXK+CFTSTRj1Oc5N5kWY0NIid5EhQ/ODJ0L2&#10;kO6/1InX9fI4XW7fCEW4SQUbJrI0yd1kyNC8AIGJZ5QlLcJBQqBy5djETRiipbTMu2bIUGaYK7ss&#10;NloOk9eE8ORBfqSLGIWUTnVdgaMsNx2LMJGlSe4mQ4bmA7l3CtHJlySCwhQhi0DFm5JIrcclsTcO&#10;7/rUUy9vyd1kyNA8YEVHwqOtnyJKhOUhibCvJ5LIp6qTBr3wKTcfizCRpUnuJkOG5gHxhiB5Tr/4&#10;PGLJ6+SZfE4jkRJNG5rcfCzCBJYmuZsMGZoHIC7Xc8oSl8RIW1keU5r1rCJuV6xCbj4W8+at+HmY&#10;yNIkd5UhQ9PGnTPf3cWKVTwrxCiC9AtQyom3ddPlvFXaWL12XaJX2MIElia5mwwZmjYgLBGghEWE&#10;8LDwqIgHP2Fqy1jBSlzSsOVuYhEmsDTJ3WTI0HRx69SVk12BgUaImngwwhUhxCkPS0hc6koY3liW&#10;zaaMLs9dxSJMYGmy80FDVnNXGTI0PSilviECde+lyqODcl4qW9CUN2IMiDKw9dJ1Ge4uFmECS5vc&#10;VYYMTQtaqF8joVpPSeJyPCeEy2H571ehlAfdNIhV4kbwmtxlLMLElTa5qwxNCV3/tvAmDm6SOH7Q&#10;8+ON92TPKPdKIVR6LU4Lk/PixGjyXK+LNo34XcHnXwY3NDS0DRNX2uTuMjRlwLA42OzhCs14Pvak&#10;QZp851OkJl2XhcBRT8Tp1pHlshvHlruORJiwUmf2nmvzg14ethZD5KRmARGRuxUaYfEWcRGjGw6r&#10;I2kSzkljMfMQIhEqrpR57XVTz+fuMjRXnDfixTfFAEFObhKYNP/9+2XcLj0xspc056aa5gEHpHG6&#10;lMXFJ0mzD0H4LzCBSMftHSNULoc/quLhhKLH5eMfCRNX2uTuMmxK2PW8WZ4hG+Pk8L49nvmQi1QV&#10;e188p4Gu1JJYMDa5TwpxSVgEhrIkLjdNMyhOTQgQee7SGXGku5+AkTTU4WFFIkxY5SB3l2FTxuBH&#10;Xz/RGLCm+6SPCIK29iLMf77473NctWTs3X3uxuDTRaD7vimu4rplRFByfklhm++laRrBcZ6pxwI2&#10;eRLmbbAswjzMSISJqhzk7jJkyIXrYcwSkr2MZ/RMEQwMG8ZP6VZEJs8JBwmvZ+pyHFt/+zYc9kkW&#10;advrQzxwIB1lMQ9pW+oL3TTTjuannzZszbsjFGGiKge5uwwZksMaPguU4y7dtGA+4hCfCFyEEdqO&#10;U8bclnEE7SsXlqY9Meq74owal4TdtnHFmKcciTBRlYPcXYYMpaOmK4QULV5Jl7ywMrLERZ777K7k&#10;G+/KXtU9XxVBuu3L+SvCnlBZ6CjjtmvK6Dbcci1/M2UjTy0UYYIqB7dO+H3rDBlKxtZnzvAE4YpE&#10;lrWIB4Uj+ZIuwvXECXKakJbntJR2PWmQ8h84Np/qIIy004Ytep+HHoowQZWL3GWGDNXHbn+c7YnI&#10;CAnLXCdu00mgQQFKmitiXz6LMIxu2XFz332FhxSKMCGVi2efMzZ2LBkyNFoMHv/GM0ERytVbiSMs&#10;S2iJm3IIay+KOITb/pQnlUY9Nx2JMBGVix137J150AwZ4tDtjLvOCRNPuamxMw8hQ4YMuCgTJpRK&#10;8ehjR2XeMkOGcmH9+o19zzr3vmF77NX/zp/87OYn9u08+P4uh940fP7zK4d99ZXal4tlyJAhQ4YM&#10;GTJkyJAhQ4YMGTJkyJAhQ4YMGTJkyJAhQ4YMGSqKFi3+H4wmBRRrK8n2AAAAAElFTkSuQmCCUEsD&#10;BBQABgAIAAAAIQACSWrm4wAAAAsBAAAPAAAAZHJzL2Rvd25yZXYueG1sTI/BTsMwEETvSPyDtUjc&#10;qOOkaUuIU1UVcKoq0SIhbtt4m0SN7Sh2k/TvMSc4ruZp5m2+nnTLBupdY40EMYuAkSmtakwl4fP4&#10;9rQC5jwaha01JOFGDtbF/V2OmbKj+aDh4CsWSozLUELtfZdx7sqaNLqZ7ciE7Gx7jT6cfcVVj2Mo&#10;1y2Po2jBNTYmLNTY0bam8nK4agnvI46bRLwOu8t5e/s+pvuvnSApHx+mzQswT5P/g+FXP6hDEZxO&#10;9mqUY62EebxcBlRCPE+fgQUiXSUC2ElCshAp8CLn/38o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ycLdmDAMAAIMHAAAOAAAAAAAAAAAAAAAAADoCAABkcnMv&#10;ZTJvRG9jLnhtbFBLAQItAAoAAAAAAAAAIQCvkiKWJj8AACY/AAAUAAAAAAAAAAAAAAAAAHIFAABk&#10;cnMvbWVkaWEvaW1hZ2UxLnBuZ1BLAQItABQABgAIAAAAIQACSWrm4wAAAAsBAAAPAAAAAAAAAAAA&#10;AAAAAMpEAABkcnMvZG93bnJldi54bWxQSwECLQAUAAYACAAAACEAqiYOvrwAAAAhAQAAGQAAAAAA&#10;AAAAAAAAAADaRQAAZHJzL19yZWxzL2Uyb0RvYy54bWwucmVsc1BLBQYAAAAABgAGAHwBAADNRgAA&#10;AAA=&#10;">
                <o:lock v:ext="edit"/>
                <v:shape id="Picture 4" o:spid="_x0000_s1030" o:spt="75" type="#_x0000_t75" style="position:absolute;left:0;top:0;height:7340;width:985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5J7ygAAAOMAAAAPAAAAZHJzL2Rvd25yZXYueG1sRI9BT8Mw&#10;DIXvSPsPkSdxY+laFY2ybJoQE9wYAw7crMY0ZY1TmtCVf48PSBxtP7/3vvV28p0aaYhtYAPLRQaK&#10;uA625cbA68v+agUqJmSLXWAy8EMRtpvZxRorG878TOMxNUpMOFZowKXUV1rH2pHHuAg9sdw+wuAx&#10;yTg02g54FnPf6TzLrrXHliXBYU93jurT8dsbCA9P9vQ53uO0P3z1OnfF++GtMOZyPu1uQSWa0r/4&#10;7/vRSv08vymLclUKhTDJAvTmFwAA//8DAFBLAQItABQABgAIAAAAIQDb4fbL7gAAAIUBAAATAAAA&#10;AAAAAAAAAAAAAAAAAABbQ29udGVudF9UeXBlc10ueG1sUEsBAi0AFAAGAAgAAAAhAFr0LFu/AAAA&#10;FQEAAAsAAAAAAAAAAAAAAAAAHwEAAF9yZWxzLy5yZWxzUEsBAi0AFAAGAAgAAAAhAJPrknvKAAAA&#10;4wAAAA8AAAAAAAAAAAAAAAAABwIAAGRycy9kb3ducmV2LnhtbFBLBQYAAAAAAwADALcAAAD+AgAA&#10;AAA=&#10;">
                  <v:path/>
                  <v:fill on="f" focussize="0,0"/>
                  <v:stroke on="f" joinstyle="miter"/>
                  <v:imagedata r:id="rId1" o:title=""/>
                  <o:lock v:ext="edit" aspectratio="t"/>
                </v:shape>
                <v:line id="Straight Connector 4" o:spid="_x0000_s1031" o:spt="20" style="position:absolute;left:9868;top:724;height:5847;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oAkygAAAOMAAAAPAAAAZHJzL2Rvd25yZXYueG1sRI/RSgMx&#10;FETfBf8hXME3mxhaLWvTIkXBPiy41Q+4bq6b6OZm3cR2/XsjCH0cZuYMs9pMoRcHGpOPbOB6pkAQ&#10;t9F67gy8vjxeLUGkjGyxj0wGfijBZn1+tsLKxiM3dNjnThQIpwoNuJyHSsrUOgqYZnEgLt57HAPm&#10;IsdO2hGPBR56qZW6kQE9lwWHA20dtZ/772Dg41nHhynt3O5r/lZvvWp8XTfGXF5M93cgMk35FP5v&#10;P1kDWi1u1ULr5Rz+PpU/INe/AAAA//8DAFBLAQItABQABgAIAAAAIQDb4fbL7gAAAIUBAAATAAAA&#10;AAAAAAAAAAAAAAAAAABbQ29udGVudF9UeXBlc10ueG1sUEsBAi0AFAAGAAgAAAAhAFr0LFu/AAAA&#10;FQEAAAsAAAAAAAAAAAAAAAAAHwEAAF9yZWxzLy5yZWxzUEsBAi0AFAAGAAgAAAAhADe2gCTKAAAA&#10;4wAAAA8AAAAAAAAAAAAAAAAABwIAAGRycy9kb3ducmV2LnhtbFBLBQYAAAAAAwADALcAAAD+AgAA&#10;AAA=&#10;">
                  <v:path arrowok="t"/>
                  <v:fill focussize="0,0"/>
                  <v:stroke weight="1pt"/>
                  <v:imagedata o:title=""/>
                  <o:lock v:ext="edit"/>
                </v:line>
              </v:group>
            </w:pict>
          </w:r>
        </w:p>
        <w:p w14:paraId="09F249BD">
          <w:pPr>
            <w:spacing w:after="0" w:line="240" w:lineRule="auto"/>
            <w:rPr>
              <w:kern w:val="2"/>
              <w:lang w:val="en-PH"/>
            </w:rPr>
          </w:pPr>
        </w:p>
        <w:p w14:paraId="2F0388AA">
          <w:pPr>
            <w:tabs>
              <w:tab w:val="left" w:pos="720"/>
            </w:tabs>
            <w:spacing w:after="0" w:line="240" w:lineRule="auto"/>
            <w:rPr>
              <w:kern w:val="2"/>
              <w:lang w:val="en-PH"/>
            </w:rPr>
          </w:pPr>
          <w:r>
            <w:rPr>
              <w:kern w:val="2"/>
              <w:lang w:val="en-PH"/>
            </w:rPr>
            <w:tab/>
          </w:r>
        </w:p>
      </w:tc>
      <w:tc>
        <w:tcPr>
          <w:tcW w:w="10297" w:type="dxa"/>
          <w:tcBorders>
            <w:left w:val="nil"/>
          </w:tcBorders>
          <w:vAlign w:val="bottom"/>
        </w:tcPr>
        <w:p w14:paraId="359EB3A8">
          <w:pPr>
            <w:pStyle w:val="6"/>
            <w:spacing w:line="276" w:lineRule="auto"/>
            <w:rPr>
              <w:rFonts w:ascii="Open Sans" w:hAnsi="Open Sans" w:cs="Open Sans"/>
              <w:b/>
              <w:bCs/>
              <w:kern w:val="2"/>
              <w:sz w:val="14"/>
              <w:szCs w:val="14"/>
              <w:lang w:val="en-PH"/>
            </w:rPr>
          </w:pPr>
        </w:p>
        <w:p w14:paraId="245EFBF7">
          <w:pPr>
            <w:pStyle w:val="6"/>
            <w:spacing w:line="276" w:lineRule="auto"/>
            <w:rPr>
              <w:rFonts w:ascii="Open Sans" w:hAnsi="Open Sans" w:cs="Open Sans"/>
              <w:b/>
              <w:bCs/>
              <w:kern w:val="2"/>
              <w:sz w:val="8"/>
              <w:szCs w:val="8"/>
              <w:lang w:val="en-PH"/>
            </w:rPr>
          </w:pPr>
        </w:p>
        <w:p w14:paraId="6AF4F497">
          <w:pPr>
            <w:pStyle w:val="13"/>
            <w:ind w:firstLine="500" w:firstLineChars="250"/>
            <w:rPr>
              <w:rFonts w:ascii="Open Sans" w:hAnsi="Open Sans" w:cs="Open Sans"/>
              <w:b/>
              <w:bCs/>
              <w:kern w:val="2"/>
              <w:sz w:val="20"/>
              <w:szCs w:val="20"/>
              <w:lang w:val="en-PH"/>
            </w:rPr>
          </w:pPr>
          <w:r>
            <w:rPr>
              <w:rFonts w:ascii="Open Sans" w:hAnsi="Open Sans" w:cs="Open Sans"/>
              <w:b/>
              <w:bCs/>
              <w:kern w:val="2"/>
              <w:sz w:val="20"/>
              <w:szCs w:val="20"/>
              <w:lang w:val="en-PH"/>
            </w:rPr>
            <w:t>Republic of the Philippines</w:t>
          </w:r>
        </w:p>
        <w:p w14:paraId="52583818">
          <w:pPr>
            <w:pStyle w:val="13"/>
            <w:ind w:firstLine="460" w:firstLineChars="200"/>
            <w:rPr>
              <w:rFonts w:ascii="Trajan Pro" w:hAnsi="Trajan Pro"/>
              <w:b/>
              <w:bCs/>
              <w:kern w:val="2"/>
              <w:sz w:val="23"/>
              <w:szCs w:val="23"/>
              <w:lang w:val="en-PH"/>
            </w:rPr>
          </w:pPr>
          <w:r>
            <w:rPr>
              <w:rFonts w:ascii="Trajan Pro" w:hAnsi="Trajan Pro"/>
              <w:b/>
              <w:bCs/>
              <w:kern w:val="2"/>
              <w:sz w:val="23"/>
              <w:szCs w:val="23"/>
              <w:lang w:val="en-PH"/>
            </w:rPr>
            <w:t>Civil Aviation Authority of the Philippines</w:t>
          </w:r>
        </w:p>
        <w:p w14:paraId="1D6CD8A6">
          <w:pPr>
            <w:spacing w:after="0" w:line="240" w:lineRule="auto"/>
            <w:rPr>
              <w:kern w:val="2"/>
              <w:sz w:val="4"/>
              <w:szCs w:val="4"/>
              <w:lang w:val="en-PH"/>
            </w:rPr>
          </w:pPr>
        </w:p>
        <w:p w14:paraId="73C0094E">
          <w:pPr>
            <w:spacing w:after="0" w:line="240" w:lineRule="auto"/>
            <w:rPr>
              <w:kern w:val="2"/>
              <w:lang w:val="en-PH"/>
            </w:rPr>
          </w:pPr>
        </w:p>
      </w:tc>
    </w:tr>
    <w:tr w14:paraId="4B26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199" w:type="dxa"/>
          <w:gridSpan w:val="2"/>
          <w:vAlign w:val="center"/>
        </w:tcPr>
        <w:p w14:paraId="7B74CE96">
          <w:pPr>
            <w:pStyle w:val="6"/>
            <w:spacing w:line="276" w:lineRule="auto"/>
            <w:jc w:val="center"/>
            <w:rPr>
              <w:rFonts w:ascii="Open Sans" w:hAnsi="Open Sans" w:cs="Open Sans"/>
              <w:b/>
              <w:bCs/>
              <w:kern w:val="2"/>
              <w:sz w:val="20"/>
              <w:szCs w:val="20"/>
            </w:rPr>
          </w:pPr>
          <w:r>
            <w:rPr>
              <w:rFonts w:ascii="Open Sans" w:hAnsi="Open Sans" w:cs="Open Sans"/>
              <w:b/>
              <w:bCs/>
              <w:kern w:val="2"/>
              <w:sz w:val="20"/>
              <w:szCs w:val="20"/>
            </w:rPr>
            <w:t>Notice of Proposed Rule Making Form</w:t>
          </w:r>
        </w:p>
      </w:tc>
    </w:tr>
    <w:bookmarkEnd w:id="1"/>
  </w:tbl>
  <w:p w14:paraId="15660BB2">
    <w:pPr>
      <w:pStyle w:val="6"/>
      <w:tabs>
        <w:tab w:val="left" w:pos="9519"/>
        <w:tab w:val="clear" w:pos="4680"/>
        <w:tab w:val="clear" w:pos="9360"/>
      </w:tabs>
    </w:pPr>
  </w:p>
  <w:p w14:paraId="06DB6D74">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1119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0297"/>
    </w:tblGrid>
    <w:tr w14:paraId="1E59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902" w:type="dxa"/>
          <w:tcBorders>
            <w:right w:val="nil"/>
          </w:tcBorders>
        </w:tcPr>
        <w:p w14:paraId="227904CE">
          <w:pPr>
            <w:pStyle w:val="6"/>
            <w:rPr>
              <w:kern w:val="2"/>
              <w:lang w:val="en-PH"/>
            </w:rPr>
          </w:pPr>
          <w:r>
            <w:rPr>
              <w:kern w:val="2"/>
              <w:lang w:val="en-PH"/>
            </w:rPr>
            <w:pict>
              <v:group id="_x0000_s1032" o:spid="_x0000_s1032" o:spt="203" style="position:absolute;left:0pt;margin-left:-3.75pt;margin-top:2.75pt;height:55.2pt;width:69pt;z-index:251661312;mso-width-relative:page;mso-height-relative:page;" coordsize="9868,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LdmDAMAAIMHAAAOAAAAZHJzL2Uyb0RvYy54bWycVV1v2jAUfZ+0/2Dl&#10;vU1IodCoUE10rSZ1G2q3H2AcJ7Hq2JZtCPz73euEtEC/1geCP+69Puf43OTyalNLsubWCa2m0eA0&#10;iQhXTOdCldPo75+bk0lEnKcqp1IrPo223EVXs69fLhuT8VRXWubcEiiiXNaYaVR5b7I4dqziNXWn&#10;2nAFm4W2NfUwtWWcW9pA9VrGaZKcx422ubGacedg9brdjGahflFw5n8XheOeyGkE2Hx42vBc4jOe&#10;XdKstNRUgnUw6CdQ1FQoOLQvdU09JSsrjkrVglntdOFPma5jXRSC8cAB2AySAza3Vq9M4FJmTWl6&#10;mUDaA50+XZb9Wt9a82AWFpRoTAlahBly2RS2xn9ASTZBsm0vGd94wmDxYnI+SccRYbA1Phsm552k&#10;rALdj7JY9f3NvHh3aLwHxQiWwa/jD6Mj/u/7BLL8yvKoK1J/qEZN7ePKnMBVGerFUkjht8F2cCkI&#10;Sq0Xgi1sOwEpF5aIHNogTS9GZ6PJCBynaA22hzA8nQzRcJiJwW0qRWp3mj06ovS8oqrk35wB40Id&#10;jI73w8N079ylFOZGSIlXheOOIZj8wCQviNQa8FqzVc2VbzvKcglktXKVMC4iNuP1kgMr+yMfwEVD&#10;N3tgZKxQvm0fZ9k94A2t5LzlnlWIpQBM3Trca78RCDxhRnYO7EeWzU+dQ2G68jq00sfsNxqloPK+&#10;/XobgbbW+Vuua4ID4AA4Q3G6vnOIGEJ3IYhZaVQyMJFqbwECcSWgR7zdEOBj38DLy+2Eh9mR9P/V&#10;nw8VNRxQYtknU6XJaJyM0nQy3JnqwVsqysqTuVYKiGnb+qvLm6uuqV0QGNkcSLprXuzddAhtHIjv&#10;WruTdTQZjsehq1+XVQqFgGn2iqxSkQbbYpy0hRBhK2IY+a3kmC3VPS+gg+C9MgjlwmeAz6Ulawov&#10;8Pyx7YguElNak3VJydtJXSym8fBp6E97J7GPDidq5fvEWihtXzrVb3ZQizYe/PKMKw6XOt+GGwob&#10;4J8QEt70MNr7lDyfh6inb+fsHwAAAP//AwBQSwMECgAAAAAAAAAhAK+SIpYmPwAAJj8AABQAAABk&#10;cnMvbWVkaWEvaW1hZ2UxLnBuZ4lQTkcNChoKAAAADUlIRFIAAADtAAAAsQgGAAAAKAE6AwAAAAFz&#10;UkdCAK7OHOkAAAAEZ0FNQQAAsY8L/GEFAAAACXBIWXMAACHVAAAh1QEEnLSdAAA+u0lEQVR4Xu1d&#10;B7gU1dkmReAWQMQG9mhiYv5fY4lE/4gaTdQkGk1UothiNJZoTDBYEEVBRJAgCEqQILaoiBUUpCnV&#10;EkAixQaKChbERmxB4J7/vOf7vjlnZmdmZ3dnd++9zPs87zOnl9nvne9M3RYZMmTIkCFDhgwZMmTI&#10;kCFDhgwZMmTIkCFDhgwZMmTY5NHQ0HBguy59FHjlLVO+5OQMGTKUG0decNvMdj++RrU7qI86/JxR&#10;U7UY6xYve2+oCNJQ57U7iMpIGlfPkCFDJbG5CFEoItUiNnlGzJo6TYt5K66WGtCnxjc4miFDhkJg&#10;xGpELGIlAXN26pB+OJohQwYXr721Zg4H88KKl72u5rHd71jL2alADg4czZCh+UIvUQ/9xvFTFPj1&#10;30xJZPSXDHhMgRxNDPKELGAt3M1T8rpyIOBohgzNAyJMoUY9ZyUGiXWCuuR6zSKFC4jIRLz5BLfD&#10;EQPWcdBg28OuW+u1AfJ5MmdnyNC0sOXp09cFBfq130wuyaAH3jp9PQTaIyBUik8oum1zYUpEl/Bc&#10;9KgLxnhihaem+n3UspVrDuUiGTI0XmhvWRsUKFhz4pSvuEjJgDCjxCnettfgiSUdFOAljQCLuFAl&#10;dTmaIUPjwrOvfrB9mEhBLpIaRJCgxrc4OQdShqMlQTxoGkvdcuyTDBkSIShO4ddLXPJGwYqVzls5&#10;ORZpChcwy2UWMCcVDewrDhroA1B2DzdDunj/P190CQpU2OH0J8siVIEVLAlwm4OHJO4veL6bBkS4&#10;w+55ug8nFYVvnjDV7D+OGmyz/VVl3ZcZmjl2OXf2yUGBuuRiLR5c/P7Hna6dp3a8foHaeYDmwOfV&#10;boNeUN+5cZHaY8i/1Z43vaB+cPNitd+IRWr/kYvUgbcuVl1GL1WHjFmqDr/jRXXsvS+HGqoIrof2&#10;rqs/WHsaJxskFe7ceSvmuYIvBk8s++hCDvpgxFviQxPPvrL2lm/qfbmZsz8BiHfErbNP5GiGDNFo&#10;aGjYIUygQi6WKo6480X187tfVsfct0z9+v5lqusDy9XJDy1Xpz3yurrlgXkl90miLf5qcj7gXHeL&#10;Ltc0cLQoQLjgN7T35SQDiDfzvhlCESZQ4c5/mDm63WWzfYZzycTX+3EwVYjARo19Vp36yGvqjEdf&#10;U2dNeF2d89gKdcGkFWrGirUXo9x5fSclfvIJKNXbJkGp57ricY14NTnZIBNvBoPjrlvQEBSoSy7W&#10;os2lMyON5auvvtr/0JGLhnO0aIhY8YDEcwvfGsLJPpw/cYW66IkV6i+T31SXTHtL9Zy+siAjlocv&#10;OFo24BYRBwuGeFwRrvs7HHDQ0M8y8W6icIUZRi5m0LaHX7BKqa9z0Ic1n67rtkP/+QUbk9xvLfSC&#10;UY8pb6rLtGiv0Oz11Ep156L33+esSOilf4ek/dzw9Nv/4WDF0arrVNXyeLpIJd6XswxEuJl4NwEE&#10;xenyrBFLB3ExD23+OqNgo/jzhNc+3nnA84nqye2bQr2f++qcDn/niidXqitnrFTXzFyp+s5aFdtW&#10;EtFem6eNSuC8W19cjt8FgsU2bsmcibeZYdUHX54hwgwjF8tBu+6l3cbZZeBCcwWZoz6IUCHaiTOW&#10;PsDJRWGbLjd6ffQW4c5+W/WbvUoNmL0q9OJQ3IGiMQhW8OSij5ZsxreFNjuBCA/M2QaucDPxNnHs&#10;fv7spUGBuvzeNXMir3bW5xHsnx5e9iEH82L3Gxep7w4l8VqxRosmCnscM6IBAsWtHkOEmVzEA5bw&#10;fbT4IMD+WrzXz8kVYtgYIHYONhoc2WfeMvG2oIQ52+DN9z75VibeJoxtfzf9XfmBw3jUsHkruGgo&#10;IFiNzTmaCnR7O/7PTYvUXU8s0UIp/tbLtlqsoCdcFi9nh6LPrLeNeEXAnGxAwqXxoJxJbIQQbysU&#10;4W5+6pOfcRGDoHAH3DDtTc7K0Bgxc/Gase4PG6Q+92uVz4MC9X+Znsh4d+33XKJy7nnr/2rh/uDm&#10;RUWJQ49/p226DLYe1hGthLloKOB54UllizQR7dV6SW0KNWLY33KqES0tl6eac10uYhAULshZGRoT&#10;XHEGecBlz6gkYgVqEgo2KegWS+5tln20cH/498LF6xNqULx5RCvoPXOVwrnv1dhqXqkZHF9jRfC3&#10;hXjl9hAXMdh6uytzhJuJt5Eg+CMGCbEm9ZxJyxWCODGYRxpvLUy4rkB9ZPFysbyY89ann1zx1ErV&#10;c/pbqueTtMWjkpzdqCG/rXuea24LBZ6kAjLhNiLIjxVFlClEhB9++MUObYsQ7RZXPh1Z555Hn5+P&#10;2yscDcXlU96Y+aORi9WPRy1O1HeoWA31srkA0QKXTVupLpv2lrp06huaWrRT3mgyHtcsjwO/Od3X&#10;TSZckLMzlBvHXjc/9gmmDRs2dIVYky6HBeXyskkvOuEFgoP+sSRv2Ryx6rC5ONUFaYMTz6GHFikH&#10;DbpPflOBf37iDXWR3nJyo0XHs2Z8GRQtGHYvFwgTLcjZGcqF4A8UJMrU/yX5cliAOkcOW5D60z8Q&#10;7VVDnkg8lv/Dmz9auFNf+8+POSkHrmg7euKlNC4Si6VrPr/mL9qjctSHCyeuUBdOWqEu0NvzHl9R&#10;0D6sBlxvC7G25LhZKmtyMQ9hogXnzHl9dy6SIS0ExRkkykCobTRPGfPCBFOpALQp0CsHsUWvuaH1&#10;i1lqYpnc5R+L1aFjluYanRao2RqxsniZpkAeQIwQJkcjcc5jr6uzNfGSwpnjXyt4DuVC+55zcsYi&#10;nhVbCUO8CD8w951RXMxDmGiFXCRDqXDFGUaUgWDrilzeFrqMDsMPB8/Peeb3w0++eCjf+WwUDhq1&#10;RHW5bUmOcGU5TKJ1lsYJRHuuFuGguW+/ztG8OHP86+btotM18aYRJ1cNSqnvctCH7c6a6QlWRGto&#10;bgXlnt8CYYIVcpEMxcAVZhgXLFt7KsoVcnU4iFLq5gOdzxYnWgDnt4fcttQn3IaGhiN8ojXMfwHq&#10;99pjcjAxtEjqMf5THlquTn5wueqqOXPFJ+dydqOCJ1q+ZytfwxARczEPhx85IlSwQi6WoRC44gwj&#10;ykxe8t7o+j8XfsHJRZqCbR9YIuMClMZmHC0KOL89OCBcT6xGuH6Pa/KRfvCN6uwrJ0z/06QVDaeX&#10;4CXpwDPBvJB//Ljl6tf3v6qOHbsstX2WFJNefP8kDkZCBOqd455gRYstF/MQJlaXXCxDPlx7//J+&#10;Iswoolz9RdOMh4RoTcUiYOqnsDQWtL/Cf75V7NI4CHjcg0cvUT/RwtWedlekeaI1wnXD1uPCO+LL&#10;F0jnpBbr168/5ie/v/uBbXUdxN3yUZAVw3FarL+691V19D2vmC9scHbZ0SHmlpoL2AaekMLWE6vj&#10;cfvev+wuLuohTKwuuViGKGDnxvErpfZFufqLpiqIto2mqVgk2vzlSYigjqOpQre7fylL4yDgcbto&#10;4cLjjl6w5lYR6IHdbjd9IE63fIaovrc/13D8uGVq4dufLSKvTIKGJz6792MPIazHtx3qdR84dR62&#10;+SDC7f7EG+qou19SR971kvrpnS+W3aiTClYAcdLVY/9zymCYtwXCxOqSi2UIIriDg+RiLWovnKpq&#10;/wSWJlhzLpuilxWItyUjT/fpInNxSgv3kNuXqr9Ofs288CBe1IhY8+h7Xzbe8LDf3bVMe9RnJV8v&#10;07+OMN3PJSFf0HfSNOQlBeb05Zdf3aHb+sZP73hRHabHgY/ScXbqaH9VYYIFxF4g0JYn6vNb9ryS&#10;FibcBx96YVCYWF1y0QwC2alR5GJasFNUmwumqBotXE4qGuW6ALW5J9ryPA4owj149FI1aO6qt5EG&#10;Af7mny+pI+560XhBU5AhS2eOGhiBs/dFPifnhXhbjrbAOLAC+LEeEyelhq53L/2XPjh8k6MFAcJ0&#10;7UeES+mFX00WctFNGwde+szH7s4NIxdtUXf+ZFWvBVv7x9I/Aq6NoSWWxhxNFTv3Je+Q1vlsGMx9&#10;XAhmzBI1/Nl3/4Yl8+Ha6xkROgINhifMeHUMRAqv+8D013fa+mB43MHql3+8z7yja8pBzCx0vYTe&#10;wVR2gIORe0DCWPAkV+eRyR7BTIr2BS6LXYhHhf3gHNddKps8ncZFfQgTapBcdNOE7MQotj7R7tj6&#10;c59QNVq0teclf7IoDngAoxxLYwGWyK5HKgcgFHg4I15NpG3cuPHujof4vWoc3Ece5XxYhG+oxTtx&#10;1vJlXMQD3lpyXyzAN5zxthJefuCkkrBF7+IFC9SfNM0TLYgwznPlFT7w8N7zb+fiHgYPmRkq1CC5&#10;+KYFV5xh5GIGNedOUrXnTlT1KQkWgGg5WBa06zlHPThl0S84mjr21wKBUA7Q3o3Eu9gvOPaawIYN&#10;G7px0Acpq73pFpxkcMCpY9bjvFfyd//liNB9hYPSrHmvreKoeVsJ7wjvNSz80zpJsVUR57FhgEDl&#10;1g/oF7HOK8Hbglx804DsuChyMYOaPzyuas95XLXRwuWkklHMc8mFYvPL/d9GTguLV39x4N7DtUe7&#10;xXq0/bVw8YbQgVq4Vmw3qtWrV/v+3/avA6deD2/KUe1ZZTlMS2GEsWw2adKOkxfEyvfWDguet+95&#10;0yL1P0MXqe8NKU64W/Z+pqh6YZAlsYjV3ZLXnaL27v50zkf8gDCRhpGLN2+IMKPIxQxanf2Yqjvr&#10;MQXhclIqwKOO5VwaA3sP+Feq7Wsxtf6+FgO+eLG/I1hBZ+118U4uPC+JjQTH2aFAGQ560F53GxGp&#10;eG45EHz55Zc5/8wXvDAF7KEFu/uQReo7NxYm3A5XpydYYNWHXw4Wu5LPsJrzW01Jz7xtHsiOiiIX&#10;M2j1+wmq9VkTVI0mJ6UGCFaf+/XnaFmAi1BtA/9EUAy0WNt/e5AWweBFCh+G4+QcmBfpzf8DLTbL&#10;Zojs8LPv9v07exgenv7SgRz0YESqBSti5eRIBIX7wefrj8eYdxu0UH1rYLJPyKYtWAG8atDTynem&#10;jMfVYS6agzCRhpGLNz+IMKPIxQxanTle1WpCuJyUGswjjyU8QZUEuEiDbbtLZxXdz4hn3xmKbybv&#10;Yv7A69+J2sGyeV99TrnfCPqDL6St/Xz90diKAGV5jDCEua6h4fuIf/FVw0HuuS3lRy+Ng8BBqs/w&#10;yV9wtMW3bliodtHEHHa6fkFsG+1TXBIHIcK0gqVtUMhc3IcwgUaRqzQfYKfEkYsZ/OS6mctb/m68&#10;avm7R8uyIyoiWvY6bWP+QiQKnfrNV9tfN1/t2F8zj7ELRFzgXsMXq721cCFgzvZgHqjgcrR8toL8&#10;Uh6NDIhUyiO8dcxyG+fCcrASQLA76Dng3xa27xf+52Fb9n42ss00AFGKMMHgSwQS5uI5CBNoGPc9&#10;YPC7XKXpQ3ZMFLmYh5rTH1GtznhU7XHptNWclCrq/zytIqIFt+01W42c/Xbki+wuOvb5lwI79dVb&#10;LVxOTgRazt6oOp88xtTDxaC9hr+g6ReuCFC8rka9WQazmDW+JgIVoN2b713wwdbioVm4snURXCYD&#10;O+kDUCdQz0nD+7PoftPfOLtDGT2sC9gZ3q0N2p551BGeV7PjmU+FjiVMoFHkKk0bwZ0UJBfzUHPq&#10;Q6rmtEfUZlq4nJQq3vrky93wvDJHy4pLBpLx1l8S7W3PvO/lj7A0xPncVtc8p0688+Wc+4ZJMWfB&#10;G6dwsMX3hr6gcNFKLlxxsoERrhYchCtxiBbxjocM9dJfeOmdXtgCKLP6o3V7IXzxoGkbsf388/+a&#10;ZXcQWCYHhdux7zxlqA9KiGOulRIsAFvb7Hh7f5aeS6Zls7kwpcMtIy5IAWECjSJXaZoICjRILuah&#10;rtsDqtUpD6rWWriclDpqLpqq6v5U+uOPSXD10Mnmj7TCRNuu52yFry/gNb64D8IlxdYsNBe4eru7&#10;Fi/+yPpnY15cw8lGgANGP/u89ZgQsRUwtoArbBci+i6n3xH5rwwQbY+BjxtxA/pc+afbaKFuc/Wz&#10;+gD1nNqyTBedoiBiBcX+vDQtVjnn5eI5CBNnFLlK04MrzjByMQ97/nXy+61P1qLt9mBZJ12HFw0q&#10;5GkBI9qL6Y+78BeZ7TQ3v2yW5mzV9vLcT6YUA4jooekvPc9RH3C1+Tt/o3+h5yRd3r+sNd+XYnG6&#10;WwhThB2Eyecyux4xPLQM5s5Bg620WLfS3hUPTpTyeGIxEIGKh3WfQ/bSNP+v53PjuIoPLyx977Aw&#10;gUaRqzUdnHbTknuDInV57t+XjuGiHlr+9n7V6qRxWrQPlHXCeNGg/sLoI2raqOn+pGqLlxL+OsN4&#10;3LYxS+ViAS/53JJ3juSoD+c+8voiXHneTQs36g/ARIAm7Hjcs67yiy4IEjXVhfA52YPxto5wcQrQ&#10;offTCq/ZFfqqXakw4oRHNTboXEnWdP9GE1uukoMwcUZx591K+0PtikPEGUUu5qHliWNV665atJqc&#10;VBasW7fu+zVasOUWrXmpnmmeb774KSNczk4d5PEGm4s8YctZ3DLCvdJdb1iIxxX342QDESxE97/H&#10;jmxAmLN8uOOhFzts3LjxeoTRB8rJNsobAxDuocMXmOXwFnwOu8UVc1V7w3RWGkmg532ciNII2Am3&#10;dG4HhdmnIEycceRqjR8y8ShyMQ9nDntmausT7lUQLieVDbXnT1Z1KbwdFIS83meZ+4gkygQvzqSF&#10;/bqOXgvxfPppw9aclAPcehFykoEW+mbm21LwmixCzgqFW87QnA8P9gTMxTy43hXzB3Euv4U+p293&#10;+WzVJoWHT5LCFSZu+7hXk2WJHPV0lCBMnHHkao0XsgOiWHPcnaqVZktNrtKi5jd3q5rj71E1Wric&#10;VDbU4w0hvTzmaNEQYZpHIV3GeNNyiVaLbtt8QgN26r9A7dR/vnnIIereLwSoUcvRUARF6/O6vLQW&#10;dNDnrnhT5/U1X3oXrFa9+9FI7Id2WqwQbVt9fl+ug1kQEKUI14iUz2tB9xnl04e88DeukoMwYcaR&#10;qzVOyOSjiDIff/bfGXXH3qnFe4cRb82v7yJq4W7YsOFs01AZgTeECn1LqH336etdT4o/5XKFysXy&#10;AmVvvG1m6gZK55TRy1MX9IDDfPOgAyclhpy7ukI1NOe1Vsin93z4M9zKgVjzXRVvp8/vcZ7fpgft&#10;F7Cc/yEkooVg3eUx7tHaxxppy1VyECbMOO787Wsir7BXHSLOMHKRHNQcx6Jl4bY2XvefCsvlVl3H&#10;at6nlrzxnz24eMmo04LFS/Qc9YBzQfOBOPPQBT14YUQJsTos9nvKgIhcjJOTK4rrZ6463dwr7ad5&#10;bfjTSQIRKUf54Q36RKvkiXe14cHm3iuWwjhn5aqRwEU5CLbtxTPMhTor3PLsI/GyoOdZtWDddMrb&#10;BJbI7oSDbHdKuKHX/up2VXPsHZp2qbx+w8aZRrx6udz6xPtUSxZuq9/er1qeNE7VnPyAqun2gJL7&#10;ua34QQw8QdX6jEdV69+NVzX8vHLNWY+p1mc/rmrPfkzVnjNR1YDnTlRt4G21cGv0Mrmt3uKiVP2f&#10;pqoaLdo6CJfF2/7i9C8cyfu7MEiNliaxBJBQknlZgTx11bFv+BtIRpRCFim9GM/e1NuKgHUcYuUr&#10;wrjv/N1rk18Zxu0wsI0m/RVo+Q5qEKpfuH5bRVzSuEoowoQZR67WeOBOOoxcLAe1x2jRauFyNC/G&#10;z1u1BMLFLSHcy4V4W7NwW2rRinDxvDKEW6OF29IIV/MPjxvRttWibc0v0kO4bS+c8jI3XxHIcnr4&#10;3XM/C97DLBQLFq/6LbwcRwvCtn2eU3jQQZ5OcnHvxMUbcwQqZIF6HpaJe674OxRQynJzefHf9Rtn&#10;ttMHSFmJDBhZvqvs4l1zHmfkc1tXxFwlFGHCzEeu2jjgTTyEXCQHdb8YrWqOHqPqjqHnZCuBWiNc&#10;TS1aTqo4sMTmID+jW/z5W6HicIErunhIHw86cFKLH508usF4T0MSa0NDQ1vOpuUyyP2ijLl1o4WK&#10;Wzfghx9+dnah48LBC38rKqLl5LIAopRzWdDEeXlMYRJ1nO0Cfzj/vmvDhBlHrlp9yATDyEVCUffz&#10;f6iaX/yjohOp1x4XL9L3f+zVFzip4oBR3jjtzTM4al7f+/fSVQX/vQZEccrlD3/E0aJgLhRp0bbX&#10;W8TRpvGgQi1QLdqdTGENvZzfTPKxxW0bfE4HW6RxMYNgPAxz5r32oCyFcfDCvqGr8eXztLBLEa4s&#10;lT3BOuF89guECTOO+3Ye/CVXrR5cgYaRi+Wg5siRqu7no1StJidVBDi/TfvrF4VCLmhxtMWt9z39&#10;TqHnb7RELew8NgzmmWcm4hDiYb+/21zpjGofYoRI8RkdCHbzy7VgtbhRl4sY5BMt5tzDfBTOzh1i&#10;NQ+ilNHbBs9pvRcIvOWxXEGeosbNeWcIVwtFmDDzkatWDzLxMHKRUNQc8XcF4XK0YsAXMFrpc1yO&#10;Vg1BoxRvw9G8gEg4WBJuePKtWeaFBU3EXaENvO3p3hz0gYSqBXvZbM8b00GELkpp7MxFIyGeNWzO&#10;5qBWRuHCNuXFABBPQiFNhCxbEB8452qhCBNlPnLV6kAmFkYuEornXnn/ipojRqjWmpxUMZgrynqJ&#10;zNGqoTbEIOFxRo19Ju/9PAhjt6NuSW0OeNMIDzhAjHHeESJtw2Jtd9ksR7DOFeSDh5otV8mBHJwg&#10;2PsnvfAKJ/sggoV4Nbz3btOC/2EKUDytPZd1ydVCESbKfNywYcMfuHrlETZBIRcJRe3hN6van45Q&#10;3UfMmsVJFYE+N6vB1WR4W06qGsK8yOixzyxJclEqTljFwAiWGebB8SZSGy3SNpfOUngQAmlWsBCq&#10;3rqMWAVYweY/aGKJbOicRqQFz5M63tYVL/Lk3BZbrhaKMFEmIVevLFyBBslFIlFz2DAF4XK0Yujz&#10;yMuqVosW35zipKqBvcjXOOpBvBBHQwFhcDA1QIx4ZfDQQc98zkkt3vroiy74thWeVgKvmfL6cM4y&#10;wFVln3B12NzLDYzPE+vAxxMJFpDz/nIskUmYrmADYnU8LrwyVwtFmCCTkKtXDriaKJMKkotEosv5&#10;46bXa9HWHD6s4gOvcx664KSqIe57y2LkHPUhbulZCuSVQTyZBNGZp5QgVjyppMnFEsEVLc0l/Nw1&#10;H2SZjFtBnFQy5r3y8c1yoQk03lQLE/dsSbCUbl7fY/Fy1VCECTIJuXrlIBMOIxeJRP2hQ1WN5sTn&#10;3jyPkyqGmjMeVTX80AUnVQ36wPdDeBKO+jDmgXkzijHyUjBw8orZ8lQS2I63nF0wMH55DLHYuRjR&#10;ssflpJIhdgpvClFCqK79uue78rAFVw1FmCCTkKtXBtrYOnqTCpCLxKJeH4XrDxla2UEzWkOw7G05&#10;qaqIW/qVYuzFoF13ete3XQoikbHjof9X33i/6G9dARhLHVYlKQnXvgBPXlaWxRKXsJRDGlcNRZgg&#10;k5KbKD9kUkG+s+Zz8wfP+VCvl3e1ZVri5QMecYS3xWdZOamqyGeIlRAu/i0Q4/C8GrZFLkd7/m3S&#10;5zLmtMaNMeGCVCkvabgQe3U9rCyDsUQW4SJ/sxPLtzwGuYnyQyYaJGfHov6gG1R9l79pVke0rfm5&#10;5FZl+o5yocgnjjseXjC2XKIVccq7wHv0mYsnn3aXdC6WGFas/ocl0oCMadj0Fd4H4ooFRGnOX7VQ&#10;Xc+KLzC63hVp2GrhDuOqoQgTY1JyE+WFTDBIzs6Ltj8eqOp/fENlBhuCWn4TqKUWLidVFUmWfGl6&#10;LcD1piAe0ucsA6QVcpvlvY8+3dOMsYArw4XCHS8nFQ1zHsvnqiJQEauJs9cV4XK1SISJMSm5ifJC&#10;RBokZ+dFmwMHqjZVFK35lnJjEm1CQ4QYSnkpfMRTK3Y2YmXB1uol8TaXP/WVUqo2+OghytTofO11&#10;W3FSJOSqcLFXh5Pi8kdfmW/2VQEHkzAc1XfeSNgrBCkXnPAxNzz1ROl+7wty1UiEiTEpuYnywZ2I&#10;S85OhHY/GqDaaeFytOJoad67fdi8wsdJVcUjz783K4lXGzfx38OKWXLC0H2fwtF9dRuz5EXkBcUq&#10;6PXw8p+jbL5xkVjpCrEW+O84uWyQOZTysIXxpo4nhXCR5tqzpDcLT+tOzCVnJ0K7H/XXoh1Q/sFG&#10;oPWpD6o6XiJzUtWR1AhFJByNBcRZpymeFeQsA3kQgqM5CKsjkHGU27sGIWOKGlcSwF69JTFT7Bje&#10;FstkEWuzFS1nJUb7zv3U5p37V+yHDqIlvyyPC1KcVHUU8gqaCAZLZVc48Han3bHYM2rzlgyLFvlj&#10;H/93d27CCPbws+6O7VPetOGoB3//lX9ABQe4UkQrQhTKuS2IZTLyzRVkvkgFctVIhIkxKfUK5SJu&#10;Jn24E3XJ2Ymw/WGDVPvO16ruw2efyUkVh3yaprVeInNS1VGIEU6a+fKV9oEFEqzrTV2xoryIzOW4&#10;SQs3amPZzTQYAYjW/T4z1aWrwghzcsVhROvMrxC89u6n14jdwqsGBew9CaWJK8mSz9UjESbGpNz1&#10;O9eW79/13MkJR01d9QxnJ0KH/fuoLTr3rdoPDtR0e9B8mqblaeX7j6BCUYznwHerUM+er1J83bp1&#10;/8tFcuAK1wo/WoCybKfyJFjQZFYJdGDCXAsXLWxWlsZiw8abOgKVMpQ3Ve3zl7kPcvVQjB+/uGuY&#10;GJPy23v0K9/+lAm55KwW+x9xfaKOt9zvatWhc3X/IqE1fwgOF6Q4qeqA19Co52gsRKh4rc94HBhw&#10;gV7nnscW9jOCdT6eFuZB0e4Pr35Kp9NSWHvn1L6GWQrMvAucMyDi9J3HamEiLstkI2Kma+NRCBNi&#10;oeSm0oVMMEjO9tBpr8tiB7DVfr3VVlq4HK0K8BXHcv8bX6EQL8nRHJAnzSVnlwRPtCxg1wPLAQFh&#10;Lt4oIE9wcTQxXNulJbBzFZnT5ZaPvFDAVSMRJsJCyU2lC5moS87KwcG/GbouSrwk2t7lGWRCQLS1&#10;+IKjFi4nVR3ay34zKELE4VHNOaohCfvMu5b25CKpg8Rqve/Vf59h+uXsRgPxtIWMTYRp78eKUO25&#10;bdjtH64eiTARFsI99y3T7U93EkknA+F22qunr9xW+/Wqumhb8veSG5NoARihXfL6xXrSbf4/gq4E&#10;5NwVYzAJjQyynziaF0ExkkclAeNNHiNiXiJT/hT1++FL8rYfJsRCuOc+A5dxU+lCJuKSs/Ki0949&#10;Vce9rzDlt9kHoq3AvakYtD5pnMJ5bWMQrfawX/e8BkTLhgih3vuvd97hYlUFxsXBRgXaT8lFK4KE&#10;GM05LNuxeFkwmMZVI9Hl0GF/CBNiIeSm0kWbk6e/J5MSclZB6HXLjI877t1LbbPPlVU1gpFPLO8n&#10;HzfnpIoChma+7avFgHMzsK0m0j/5pGELLtZo0GhFq8eF0weOxsJ4USbsF+KUsGxdmhcJtMi5eiTC&#10;RFgoual0EZwQyFkFg0R7hfa2tEzGRandj775Y86uGOBp68r8L/PAr0csXCMewaPnTYlctNGK4+8z&#10;Vh7KwUYFudXF0VjAZj1xylKY4/QEFC+Tkc4XpyBsrh6JMBEWSm4qXchkXHJWwcAyWZbKgg6dr1Ht&#10;O/c1D12063y9anfg9bj98V3OLgvM8jhl0ZpzUPfPutioTJjjtX+eFtknymhsydEMCZDkQHdgj2cW&#10;wWZd74owvnMs9my9rU3j6rEIE2Gh5KbShUxCOPbZd4q+V7fXibfeGRStix+eettH7Q7ACwUDVD1e&#10;4esyyLx7W9flRvN5mtpDb0r05kk+tD5ZL4+1cDkaCy2klj3uWdSA//zBv+zV/FHzwimq7QX4F/mp&#10;zh91+UVb031aQSsIETlHMyRAkv1Fggz5pIxOcz2um14pLwtyc+nCnRDIyUUjTrRhIOHeqGoPHqKF&#10;e5OirzgOV/U/G6Hqjvi7qj1ypPmHglr8vcjRoxX+zKtO/oXv13fy32X+0/xRdcuu96nWvx2nak+m&#10;i1E4r8X92s1Ot1+zqOM/7Ko7C3zM/OdP3bmTNFm0F9A/yNdr0dZp0fIwS4Y+GB2QxHNUA+MXvTeT&#10;g40KYc9GBwFRkmf1e1tXtOJ1zTejOI2rRyJMgMWQm0sXrmBBTi4acaLt2u32n227vT7vNRO6Ul1w&#10;0bhfc1Yo9j93nKpzRfuL0eaPvPAPfHW/cv6sWguXRHu/qvntWFWjRSsXo/A4I14eaKVFa74fpUW7&#10;1R8nqfc+Xf8cd1MxNFbR7nDFrEY5LrzFxMFQuFeMxX5FrAiLQA25LMjVYxEUX7Hk5tKFTKSQCcWh&#10;0w/o3i1ESbxKbeuFbVo4e5Vnko0E2fK4MHy/75wVHAyFXHRyPaxQxCphd8vVI/HLX40Ksc3iyE2m&#10;C5mkkJOLwjnn3/s+RCkixRbsaCaANPGyoA5vh7hmp166nM2j+ulP2B40MC70KXH0jTTd/3YUp/Fo&#10;6jFy9ZKB2z8cLAo0JjvebTpdwXHav7LfaG5X8X5vngdC2GqUKLEVms/MOI8z4rU8biISYoelkptL&#10;F61OnLoakxFycsHodeWEpR2NobDhG+MhUlzSsBWBsCgMJZ+Nketw86kA47CitAZO/bnjdFcGlI84&#10;N1MSSvG03U65+10ZK8YV3N9mqw9+Ml7avzTntMbfmCCCdO3X/faTJ1pNCFXSuXosxA5KJTeXLtwJ&#10;g5xcEMgoZKBkPDYuIgS1kUEwnieT8hSWONUhchepQMZHbdt+wgS6rVkBUDjNsUC0H362/iiOFgQZ&#10;s/W22GcyfhKm3Y8oI1tdJsXVQmMAxBe0XUrzXzF2RS1p3EQkaL+lQ24yXciEhJycCGvXfnG6MQoj&#10;QjIaLMfEiDyDccJ+0sRsPosFSz4WNndVMtAWGTW1C8rSUcZKBk/jyGUvNXToRO+f0osFRFust6Wx&#10;0bhdYdKcSLDe6YaJ4/egsctvxE01ecBW4UHFbiHI4HmtT7xMrh4Lscs0yE2mC5mgkJPzAoZARk7G&#10;IYYjhiRhMi5JJ8OxYXcrlLbSnbTXD58723FRPzB2OxeMg9N8q4LSDyJHj1hoXhTgaGK4+wcCFA9L&#10;4wKdufBYvTl7c2oe3tZ9L9a13eDLALLFklmWx9xELPz7sTRyk+lCJink5Fj4DMgzDBADJeMho5Iy&#10;esseQIyfwm5d0PEMKU76iSlL+7ht+oXIaWYr6TQWX5jHz02WhGL+aMrbjzxO/75DGo/Tl4a4rUe/&#10;SdP3tmSrdO6ac07LlLCbd0y/50dyE5Gg/ZYOucn04U4K5ORIHH/CPz7AgOQoT8aDQYoIxEisAVFZ&#10;EYBQ6rrlQZk0leFuS4LtU/qgftz+7dhxgYfS/fORMqULt9B7tTRWkPYljUnozovCVEb2N+172adY&#10;WnOzTRJip0aszkUndxv1j+/cRCxoP6VDbjJ9bHXGk2ZCQk6OhBiNNWgJk2ELJZ+MjQxOyhP95SiM&#10;rW0X5G5LgvSFpTGdx+q2+RyP+uV8Q6QR7dhA5KUzpkJF6993uWMSkcqYvbizopDfDWUaGhr246ab&#10;HOQ8VoQI8SIMmi8scjrRPmTx7fPzPzwiv3ta5GbTx5wXP14pk1z0xqexHWEg+PHJmK2RkOHQQK3w&#10;yKBIJBIP91Ij75i/IxmXvy7CXKRo0JhEmGS4th83TMZNY5ay2Ep9iss8ufmiUMiFqBO73v5f2R+0&#10;rKf+iRi/HRPRzpMoaUJK5+abFCBAud8KysUlI1idjiehvFs7gfNebiIWdh+WTn1grOFmywPZCbqj&#10;7TkpBxiIGK4dnGscOt3cI7SGIWLhJhKBHhZA29QPJxcNjBlGTVs7fgpLPHguTeOmMM3TX760JTI8&#10;7dHD5v+So7Ggcch4QIxB9j3mIeOjrVwRd8vLct+dDzffZDDl+TUTIEASLolVROm+aicilfdlET9/&#10;5Et552v3TTrkZssHES1HQ+EZsVliivHS+Z81EDISeARjRNv1auDqBYNEUtrkZTxmTBgPj5HGK4ZM&#10;aVTezgv05mzqUzlbr3jDL+S2Dx1sMGb0KXOgcdo50ZbKyzgpDWVy6rLHNh00EbhCFUoceeJhw8hN&#10;xIL2T3rkZsuHfJP7wf4D36IfnH50czR3l2rmyqoc5cHSPJEABsfBokDjpfGIodOWybd/3J1MQhCR&#10;U11r+Chr2+AqBcO83J3gvJb6d8ZrKAcT/1g2btzYn+rI2On3cMdNB1ip33S8LWzTXHhiO7XidZfK&#10;9vzV3erV417cTCRoP6dHbra8kIlzNAf0o+sBsThdYzHE/UwzYBjFlWrosBkPc9Wq4Y67/nULjck/&#10;ZhnnNtvJMpwMm6sZo6c0yQvbUltcpWCsX79+cBJPi/6oL+xfOweiG7ZjoXJEV7AUt2Fqu2kIF+IT&#10;iq2Cfs/LAmavK0tlbiIWtC/SIzdbXsjEOZoDawB6UNrDyjOvYhCSJwbN1aoKGRsZqIyfxm7zQIzZ&#10;L1op69EclGxc5ov6XK1g5BOtjMs/ToyDwjQGG+ZqPG+dxwdYO1a3LZvG1RotYJfwonJlGGJ0va7c&#10;3gHNQxTmr0DI63ITsaD9kB477lihL5HKpDmaA2sg2Gp6BiFpMCZ6o4SrVB0YM41btmLwfqNFnKsY&#10;PPXUy6v9hk71MT/Ut55Wb/UBjKsVjHzf85WxyVYuMKHf3Ln5x4FyNF7kyTyoPo3fph102E1ruFqj&#10;g3ul2PWyJFq+0MQCdt+hFSFzM7GgfZEeudnyQ3YGR32gwQSNAGFKpzykk4FxtarCNVacx5HB2zG6&#10;27ADTW45N0zzt2nFedu4c9pfHDOyAe1jHrKf7Zx0nzhoamLsmB9X82CF6f5mGKvemmsRkkZz4GqN&#10;Dp4IeUtXhK04zfIYwmXBuq/fcROxkH2UJrnpygCT/UGPZ77NUQ/2Yg39wGRMGKD8+EgTNg7Rylj8&#10;Y5U066kkj6t5oHru/KienacctGjL1QoCRDti5srlHPXB9iv7XsZA4oVY0a8Ikqt5OOY4eYHb1qGy&#10;7tgpHFa/MQD2KAIkkVpBytaIWG/xXz1u+XvmvvsLbiYSCxe//TOZf1rkpisHmTRHPdgf2DVkMhYy&#10;CDDagCoNGRuNS8YtxqrzzPkp4pTH1XJA80Nb/jZsGqVLmKslBkQbdV7rCoz6kN+A9jWNh8bU0NCw&#10;HVfzQcZmfzOqT9cjctvjao0CEJ6I0z1/BY1YNfE3laCbLltuJha0T9MlN105yOQ56oEGhB9YfnzE&#10;xQhsHoxj1Ji5S7la1eCNyXnQw4pA5mDJ1XJA5W0bdt4kfu+AgINAEee2EG3Yv8Ojff9yXvrHVva3&#10;TedqOTD5elzuAYrqU9syfhBC5mpVx0mDFr4nopWrw7IV4jzW+1Cb42VRjpuJhd0P6ZGbrixk4hz1&#10;QD8wkX5k/NjugMUYyDi4WlUw9sGFc2mcIiwZM8LkfTFGSo8fqzVqqmPnSVtqn7233k6a/NI5XDUx&#10;wjytOz4Zv/QjcRlXPrG5ZYnyO1Gaz+OWcFEtTRiPKR5Ub42AeRkMUcLzeqLmdOHtM94+jpuJBe2H&#10;9LjtDlUSbdtu098MF61rsCFhcyXZxrlaVUDjIOMOik4Mnm75UJirRcKKhNogD0jGLgbveiyuVjTs&#10;QUD6pLnY21Q0PwlztUhQeU3vN5IwiHaQZvcNV6saIEoSI4uWiTQIOJgucREtNxMLbz+kSG66OsAO&#10;4KAH+oE1nauO4rHEgGy8uhOQ8ZCR6x1qxowdq7fmghriVAZbrhYJqUsClXokWmmb5k75XK1oyH60&#10;+1Oo+zL9UZjykxx0bH03TFuMWeI2zFUrDiNCTRGkS0mnrf0ouSyNcYuHm4kFzTNdctPVA3YABz3s&#10;ue8N87wf3lzEoaO//PjWO2AS1fvRrQESjZH6hErjI4rXpLCt64owSLecG6Z4UiFFYZ/9Bm2kdmgc&#10;IO1r2b9oH+m0/+3z31TGjlN+HxqTDWPrtgNKGPuD8ng4FQVE6AoTy16JG1FqGm+r6aaDOL/lZvLC&#10;zjs9ctPVA3YCB32gAVoDoB9fjMU1iOr98HZsGI+7YykNYRkn5ct4KWzTUJ/n6K0uSAhU37ZJ5bgs&#10;b3k4BcMbh7M6kDnZuUkeHVxkPnTRTcYvdMcGSr60Le1IP5S2fv36f/CQKoINGzbMdoUoS12Ju0tg&#10;SXPzan8b/d9JLmje6ZKbrj7mL//keQ56kHMiz5g1raeirWdAmlytYrDjEMHasYDW6DEH2uE+g+al&#10;pytcl7Y+wkSUs95ODgjULg+rIFDf0hcJSA4KNk36k60dm5SlMbnlQd22dzVd5u6OmcuZMpX9/VxB&#10;+jyqFmTQq7qUJ6G4mVjQHNPlF1+sO4Gbrz7CdgT9yPSDytYahMTJCMTYuGpFQDsS46AtjQNjs3E7&#10;Vp3meTOpI2EiDJ9eLwStICRO5ShfRELp1BYPKzHcvqkfe9uHxi55Eqat6ZMvLFEdGqMtZ5e9lEbz&#10;pDL4nagPKStleFhlh3v1Vx6ekKeajGg16faOFat4Xtzy4WZiIb9J2uTmGwd2PGtG6LOoMHT6kelH&#10;p2Uch70fXKjjnQr7E64gLuv1+Nwk3+q97/4Fq6VPGosYoybOwVmgVmxCmgttecxOGspbAUgbtKUy&#10;sj9sGbc8Dy8RpC4JjMZPlDGgP00jUIk76Rw3ZTFfT8goI+NEnNrMnQPy5Dyf5slDKxvMeSufuxp6&#10;YkRY7r3ae7Deo4y85WbyguaaLrnpxo9cowfpByYDEmJilIctVy8Ito389amc7ZvGg/ruEl7KOGPL&#10;uZosZWlLeVSPjD1Y1q0vlHLJ5y192LpUX7b+NJuOLfKsp0d9mYNb3pY1bbnCN2GqR78v0qkNHl5Z&#10;YMTnitTQCtQVLrbyAgCEi3rcTF7QXNIlN9348PiCNY9x0Ac7ePz4YhiIyw8Ow0BY0+STMWHbf8C0&#10;i7iZSFAb0hZtOSsS3nhkHPCuvnYojwSMNCnv9uMarptOW2oP9aQNpOWWM+2wKJJ+I8i06a0GsLX7&#10;jOiGHfEZ2nGYJT2nicemMdG4hG5d+xu6lH1RHuHSq3NWpBCoPI5oPSyJ01CH5TwXvO7eV3/GTcXC&#10;nXNa3O27/RqvaKOw6+7XrhfDEAMiA3AfvaM4CIOyxo3y1jjcdui7UNIm1ZM63HUoyLi5TV4SUt9U&#10;l8KUZvuWNCpj2mDRBPNlfrYfW47yyLjduC2X39t+f8/+Xh/+c09qi5b2Qv/YQKlr83kcvotOXIcv&#10;Mpm4r113frZMvqetioERo5CFSgIVAWPJbEWLrStY1OOmYmHnnS65+aYH10j93kt+dISljBgBxSlN&#10;hCLlpQztGDn6kyHF7yhbn8qbth0BUl/C0ozw58eM+pTGxPPxeXQQ/QtpDFw1Eq5HtG1LW7SVeSRp&#10;Lx9s+7Zf6c/2a8ez1z7XF/2NryDcc1JcXJILUObBf84DzRJY0xWr1OOmYkFzSZ/cfNOF/aGDVyxZ&#10;kIZiGGIoYhAUR9gu6ZBO7ciBQJ5q4i5zIN7E9m0NTtqndEuuWjSoXbRPBwHpi2jFasamVw+Ic9VQ&#10;WOHLWHU9nYZ9IHOx80hPtHafUbs0folTvvTLVUsCRGcE6py3upQnm0SoJGhaRks+NxULmkv65Oab&#10;PsyEfEtSkOLujy6GgTQSpJSjPBi/MSJt6Nbz2DLcXQ5sv2LY0ibC1Labx9VKAo0X7dHByo7V7ZP6&#10;o7LR45d2aP52LrYt2pp9o3nBnx68kqsWjSHDnnqO2vT3QZQx01byuWrREK9JoiURup5V8kSgEDbC&#10;bj1uKhZ9r53yb5pPuuTmmw9oYvzjGwFLXIxNDICMk+I2zd0GDUnEzF35cOnlE96y9aVNxKltaYvG&#10;QH1z1ZIh/VmhcT96WY5+7bxpPDgQcVUfaOwyZmylLWo/mM7VSoZ/jCDCEne3Mp/i950rTNmKGLEs&#10;FlEKTRknHXFuKharV689ze6r9KixM3fRvEDGKj88GQR5oYBB8LmqTSOKkWJrz5GlXLjBUD9SBnWo&#10;rPQvbQu5Wiow/XoHKBkz9WMPFpJGZbiqB8qj8WO8Mma70pD9IuH05iD90pZWItQ/HSRlLDQH6p+r&#10;FgR4U/GaEJ/ctkEcF5lcYYIQs4SF3FQsGhoadqFxpssDDxn6FnfRfBE0BiJ2gBgiGQXCMEgipUtZ&#10;MRgTN+d70aK17aOejZPhUR8UT8/LAnaMIiy99S6e6bhe5lMZux0/YfELXN0AdeRUgQ5wupzXBo1Z&#10;5oFyXC01yByoD3sdAfOgPNqPdjyFCdcVphGkDmMr566IS1rYZ2RAbioW+GoHxloOchebBowBmomz&#10;MfKWjABbxGnHIE0MFIYjeZQevvNsW8inNsngUU/SbJ8gV00NMmavf76dQuOn/ilf5moPHLvs1oeE&#10;auq4Y3bmY8JE5HPV1EDjlLHafuyFQWyRjnnQXLhqXpAQ4TndRxStIG2+3YqA5X4tNxULLdhj3P2U&#10;JrmLTQ/GIMyRGztCjFeMlIzBpLOHQZ5c3IGR3Dxy7rHclA+oT21ommWqrU9CIEoZrpYq3IOEFaqI&#10;lvom48cYsO3pjcNbTnsX8TQ978ztOYJ+882PfsVVUwP1K2MD6fewF9concaENCJXD8Xmp0z3BGkE&#10;yCKEKPFABdJMWFPKuA9TSBluLhbHnTBmHo0zfXIXGWbNemcr10Do3A2GYA191dq1Hbh4hiYGiE88&#10;p3hX8aquMF1CvLYMbbm5WHTaqXdDmNjSIHeRIUPzhitE994qKEtfI2h+fNHLY6GCNzy8IpFgwoSW&#10;FrmLDBmaN0SE2JJArcc1cU3kyTKZytoyIDeVF2FCS4Oddrp60xMsLXmxA+zyF1chOTsHVNZ/fkRL&#10;5ehzJsq/Cv8Mdw8n+UDnr9Q3J8WC2osbo52HhOPaFgMwdbxtdPt00S366E6nDHRezEk6jcbC0RzQ&#10;OF3GjwH5Mo5gX/kgYnUFKiK0xLIYzxLb5bEpxx4WbXBzeWH3b7q86OJHpnEXmxZcQ0EcPz5dbAk3&#10;SjI+f55bPwwmf7teMaJF/XgjdUH9RYsQhuw+FIGyceXJCGw+jSValCgfN1bZH+4+CcaDkIMFR/MC&#10;Y5A5KqXa02+Wv74IkO674rU5LUYWpogZlOWv9bBUTspwc3lB+zZ9cvObJshAreci44o2csono6Ud&#10;SGWTGGSUaN12OCkW4sk4mgMzRme1kG980j9HeY5x5fPnywU6GSf2V7zQyWs+/vjiBcQlhpydA5lT&#10;vrkJuo95qRuJUQuUBUtCtFeEIVARMInVhuV2TlIPO+6hhTfRfk2f3MWmC9oRZGBWiNFGAMMy5byl&#10;JzN2SU3tR4sWBp38QYR8hipjkoMF5gQRcXYO3KvhRDqQcXYOpBxHcyAHwR6XPPI07VMScbxoef/z&#10;QykyDs4OBbUrjP7dPEE6IjSC1TRxFqrcthGvirDLKc9/MIGbjIWIqxzkLjZtmJ2B92FjROdCnh7i&#10;qIEYGUdzQMYVfU5LBoofJd5IBSIEjuaADizJf2AZH0fzAuN0l99BuPlyQMg/ZhIfRxNh/fr1R2Hb&#10;0NDQwfQR+A1fXvWf8yBAeTsHYXk22AgXS2O9DYqTSO/GylNQ3GReuAJLm9xFhiQG5QLlg2UpLd4z&#10;QdhJlscI00Eguj0SZfR4qb3kAqD5FyLaeCOiedj+Zf/G1RFPTPuKxo80zs4B+nDzaUw27grQiBVh&#10;7UmxzDVhzaBgxQNLHUnnJmOhz6t3lP2SNrfeLhOsD2QoJBZOigXKBQVDOzfewFAm/kKUNWwqHyfa&#10;+Hyqn1y0aZenfLs/tUF/F0LEE0uclAO0R/uB9q+ImLNzYIVNhi0CJoHaC0beWzchXhVptNXlJaxJ&#10;HnaKOvb6BaNMZ3lAv1l5yF1kyNA8YYTJ4nOfHRYasXK+CFTSTRj1Oc5N5kWY0NIid5EhQ/ODJ0L2&#10;kO6/1InX9fI4XW7fCEW4SQUbJrI0yd1kyNC8AIGJZ5QlLcJBQqBy5djETRiipbTMu2bIUGaYK7ss&#10;NloOk9eE8ORBfqSLGIWUTnVdgaMsNx2LMJGlSe4mQ4bmA7l3CtHJlySCwhQhi0DFm5JIrcclsTcO&#10;7/rUUy9vyd1kyNA8YEVHwqOtnyJKhOUhibCvJ5LIp6qTBr3wKTcfizCRpUnuJkOG5gHxhiB5Tr/4&#10;PGLJ6+SZfE4jkRJNG5rcfCzCBJYmuZsMGZoHIC7Xc8oSl8RIW1keU5r1rCJuV6xCbj4W8+at+HmY&#10;yNIkd5UhQ9PGnTPf3cWKVTwrxCiC9AtQyom3ddPlvFXaWL12XaJX2MIElia5mwwZmjYgLBGghEWE&#10;8LDwqIgHP2Fqy1jBSlzSsOVuYhEmsDTJ3WTI0HRx69SVk12BgUaImngwwhUhxCkPS0hc6koY3liW&#10;zaaMLs9dxSJMYGmy80FDVnNXGTI0PSilviECde+lyqODcl4qW9CUN2IMiDKw9dJ1Ge4uFmECS5vc&#10;VYYMTQtaqF8joVpPSeJyPCeEy2H571ehlAfdNIhV4kbwmtxlLMLElTa5qwxNCV3/tvAmDm6SOH7Q&#10;8+ON92TPKPdKIVR6LU4Lk/PixGjyXK+LNo34XcHnXwY3NDS0DRNX2uTuMjRlwLA42OzhCs14Pvak&#10;QZp851OkJl2XhcBRT8Tp1pHlshvHlruORJiwUmf2nmvzg14ethZD5KRmARGRuxUaYfEWcRGjGw6r&#10;I2kSzkljMfMQIhEqrpR57XVTz+fuMjRXnDfixTfFAEFObhKYNP/9+2XcLj0xspc056aa5gEHpHG6&#10;lMXFJ0mzD0H4LzCBSMftHSNULoc/quLhhKLH5eMfCRNX2uTuMmxK2PW8WZ4hG+Pk8L49nvmQi1QV&#10;e188p4Gu1JJYMDa5TwpxSVgEhrIkLjdNMyhOTQgQee7SGXGku5+AkTTU4WFFIkxY5SB3l2FTxuBH&#10;Xz/RGLCm+6SPCIK29iLMf77473NctWTs3X3uxuDTRaD7vimu4rplRFByfklhm++laRrBcZ6pxwI2&#10;eRLmbbAswjzMSISJqhzk7jJkyIXrYcwSkr2MZ/RMEQwMG8ZP6VZEJs8JBwmvZ+pyHFt/+zYc9kkW&#10;advrQzxwIB1lMQ9pW+oL3TTTjuannzZszbsjFGGiKge5uwwZksMaPguU4y7dtGA+4hCfCFyEEdqO&#10;U8bclnEE7SsXlqY9Meq74owal4TdtnHFmKcciTBRlYPcXYYMpaOmK4QULV5Jl7ywMrLERZ777K7k&#10;G+/KXtU9XxVBuu3L+SvCnlBZ6CjjtmvK6Dbcci1/M2UjTy0UYYIqB7dO+H3rDBlKxtZnzvAE4YpE&#10;lrWIB4Uj+ZIuwvXECXKakJbntJR2PWmQ8h84Np/qIIy004Ytep+HHoowQZWL3GWGDNXHbn+c7YnI&#10;CAnLXCdu00mgQQFKmitiXz6LMIxu2XFz332FhxSKMCGVi2efMzZ2LBkyNFoMHv/GM0ERytVbiSMs&#10;S2iJm3IIay+KOITb/pQnlUY9Nx2JMBGVix137J150AwZ4tDtjLvOCRNPuamxMw8hQ4YMuCgTJpRK&#10;8ehjR2XeMkOGcmH9+o19zzr3vmF77NX/zp/87OYn9u08+P4uh940fP7zK4d99ZXal4tlyJAhQ4YM&#10;GTJkyJAhQ4YMGTJkyJAhQ4YMGTJkyJAhQ4YMGSqKFi3+H4wmBRRrK8n2AAAAAElFTkSuQmCCUEsD&#10;BBQABgAIAAAAIQACSWrm4wAAAAsBAAAPAAAAZHJzL2Rvd25yZXYueG1sTI/BTsMwEETvSPyDtUjc&#10;qOOkaUuIU1UVcKoq0SIhbtt4m0SN7Sh2k/TvMSc4ruZp5m2+nnTLBupdY40EMYuAkSmtakwl4fP4&#10;9rQC5jwaha01JOFGDtbF/V2OmbKj+aDh4CsWSozLUELtfZdx7sqaNLqZ7ciE7Gx7jT6cfcVVj2Mo&#10;1y2Po2jBNTYmLNTY0bam8nK4agnvI46bRLwOu8t5e/s+pvuvnSApHx+mzQswT5P/g+FXP6hDEZxO&#10;9mqUY62EebxcBlRCPE+fgQUiXSUC2ElCshAp8CLn/38o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ycLdmDAMAAIMHAAAOAAAAAAAAAAAAAAAAADoCAABkcnMv&#10;ZTJvRG9jLnhtbFBLAQItAAoAAAAAAAAAIQCvkiKWJj8AACY/AAAUAAAAAAAAAAAAAAAAAHIFAABk&#10;cnMvbWVkaWEvaW1hZ2UxLnBuZ1BLAQItABQABgAIAAAAIQACSWrm4wAAAAsBAAAPAAAAAAAAAAAA&#10;AAAAAMpEAABkcnMvZG93bnJldi54bWxQSwECLQAUAAYACAAAACEAqiYOvrwAAAAhAQAAGQAAAAAA&#10;AAAAAAAAAADaRQAAZHJzL19yZWxzL2Uyb0RvYy54bWwucmVsc1BLBQYAAAAABgAGAHwBAADNRgAA&#10;AAA=&#10;">
                <o:lock v:ext="edit"/>
                <v:shape id="Picture 4" o:spid="_x0000_s1033" o:spt="75" type="#_x0000_t75" style="position:absolute;left:0;top:0;height:7340;width:985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5J7ygAAAOMAAAAPAAAAZHJzL2Rvd25yZXYueG1sRI9BT8Mw&#10;DIXvSPsPkSdxY+laFY2ybJoQE9wYAw7crMY0ZY1TmtCVf48PSBxtP7/3vvV28p0aaYhtYAPLRQaK&#10;uA625cbA68v+agUqJmSLXWAy8EMRtpvZxRorG878TOMxNUpMOFZowKXUV1rH2pHHuAg9sdw+wuAx&#10;yTg02g54FnPf6TzLrrXHliXBYU93jurT8dsbCA9P9vQ53uO0P3z1OnfF++GtMOZyPu1uQSWa0r/4&#10;7/vRSv08vymLclUKhTDJAvTmFwAA//8DAFBLAQItABQABgAIAAAAIQDb4fbL7gAAAIUBAAATAAAA&#10;AAAAAAAAAAAAAAAAAABbQ29udGVudF9UeXBlc10ueG1sUEsBAi0AFAAGAAgAAAAhAFr0LFu/AAAA&#10;FQEAAAsAAAAAAAAAAAAAAAAAHwEAAF9yZWxzLy5yZWxzUEsBAi0AFAAGAAgAAAAhAJPrknvKAAAA&#10;4wAAAA8AAAAAAAAAAAAAAAAABwIAAGRycy9kb3ducmV2LnhtbFBLBQYAAAAAAwADALcAAAD+AgAA&#10;AAA=&#10;">
                  <v:path/>
                  <v:fill on="f" focussize="0,0"/>
                  <v:stroke on="f" joinstyle="miter"/>
                  <v:imagedata r:id="rId1" o:title=""/>
                  <o:lock v:ext="edit" aspectratio="t"/>
                </v:shape>
                <v:line id="Straight Connector 4" o:spid="_x0000_s1034" o:spt="20" style="position:absolute;left:9868;top:724;height:5847;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oAkygAAAOMAAAAPAAAAZHJzL2Rvd25yZXYueG1sRI/RSgMx&#10;FETfBf8hXME3mxhaLWvTIkXBPiy41Q+4bq6b6OZm3cR2/XsjCH0cZuYMs9pMoRcHGpOPbOB6pkAQ&#10;t9F67gy8vjxeLUGkjGyxj0wGfijBZn1+tsLKxiM3dNjnThQIpwoNuJyHSsrUOgqYZnEgLt57HAPm&#10;IsdO2hGPBR56qZW6kQE9lwWHA20dtZ/772Dg41nHhynt3O5r/lZvvWp8XTfGXF5M93cgMk35FP5v&#10;P1kDWi1u1ULr5Rz+PpU/INe/AAAA//8DAFBLAQItABQABgAIAAAAIQDb4fbL7gAAAIUBAAATAAAA&#10;AAAAAAAAAAAAAAAAAABbQ29udGVudF9UeXBlc10ueG1sUEsBAi0AFAAGAAgAAAAhAFr0LFu/AAAA&#10;FQEAAAsAAAAAAAAAAAAAAAAAHwEAAF9yZWxzLy5yZWxzUEsBAi0AFAAGAAgAAAAhADe2gCTKAAAA&#10;4wAAAA8AAAAAAAAAAAAAAAAABwIAAGRycy9kb3ducmV2LnhtbFBLBQYAAAAAAwADALcAAAD+AgAA&#10;AAA=&#10;">
                  <v:path arrowok="t"/>
                  <v:fill focussize="0,0"/>
                  <v:stroke weight="1pt"/>
                  <v:imagedata o:title=""/>
                  <o:lock v:ext="edit"/>
                </v:line>
              </v:group>
            </w:pict>
          </w:r>
        </w:p>
        <w:p w14:paraId="17BA21D0">
          <w:pPr>
            <w:spacing w:after="0" w:line="240" w:lineRule="auto"/>
            <w:rPr>
              <w:kern w:val="2"/>
              <w:lang w:val="en-PH"/>
            </w:rPr>
          </w:pPr>
        </w:p>
        <w:p w14:paraId="5AAFED45">
          <w:pPr>
            <w:tabs>
              <w:tab w:val="left" w:pos="720"/>
            </w:tabs>
            <w:spacing w:after="0" w:line="240" w:lineRule="auto"/>
            <w:rPr>
              <w:kern w:val="2"/>
              <w:lang w:val="en-PH"/>
            </w:rPr>
          </w:pPr>
          <w:r>
            <w:rPr>
              <w:kern w:val="2"/>
              <w:lang w:val="en-PH"/>
            </w:rPr>
            <w:tab/>
          </w:r>
        </w:p>
      </w:tc>
      <w:tc>
        <w:tcPr>
          <w:tcW w:w="10297" w:type="dxa"/>
          <w:tcBorders>
            <w:left w:val="nil"/>
          </w:tcBorders>
          <w:vAlign w:val="bottom"/>
        </w:tcPr>
        <w:p w14:paraId="2A2E5F90">
          <w:pPr>
            <w:pStyle w:val="6"/>
            <w:spacing w:line="276" w:lineRule="auto"/>
            <w:rPr>
              <w:rFonts w:ascii="Open Sans" w:hAnsi="Open Sans" w:cs="Open Sans"/>
              <w:b/>
              <w:bCs/>
              <w:kern w:val="2"/>
              <w:sz w:val="14"/>
              <w:szCs w:val="14"/>
              <w:lang w:val="en-PH"/>
            </w:rPr>
          </w:pPr>
        </w:p>
        <w:p w14:paraId="5014D594">
          <w:pPr>
            <w:pStyle w:val="6"/>
            <w:spacing w:line="276" w:lineRule="auto"/>
            <w:rPr>
              <w:rFonts w:ascii="Open Sans" w:hAnsi="Open Sans" w:cs="Open Sans"/>
              <w:b/>
              <w:bCs/>
              <w:kern w:val="2"/>
              <w:sz w:val="8"/>
              <w:szCs w:val="8"/>
              <w:lang w:val="en-PH"/>
            </w:rPr>
          </w:pPr>
        </w:p>
        <w:p w14:paraId="4A52666E">
          <w:pPr>
            <w:pStyle w:val="13"/>
            <w:ind w:firstLine="500" w:firstLineChars="250"/>
            <w:rPr>
              <w:rFonts w:ascii="Open Sans" w:hAnsi="Open Sans" w:cs="Open Sans"/>
              <w:b/>
              <w:bCs/>
              <w:kern w:val="2"/>
              <w:sz w:val="20"/>
              <w:szCs w:val="20"/>
              <w:lang w:val="en-PH"/>
            </w:rPr>
          </w:pPr>
          <w:r>
            <w:rPr>
              <w:rFonts w:ascii="Open Sans" w:hAnsi="Open Sans" w:cs="Open Sans"/>
              <w:b/>
              <w:bCs/>
              <w:kern w:val="2"/>
              <w:sz w:val="20"/>
              <w:szCs w:val="20"/>
              <w:lang w:val="en-PH"/>
            </w:rPr>
            <w:t>Republic of the Philippines</w:t>
          </w:r>
        </w:p>
        <w:p w14:paraId="563077BB">
          <w:pPr>
            <w:pStyle w:val="13"/>
            <w:ind w:firstLine="460" w:firstLineChars="200"/>
            <w:rPr>
              <w:rFonts w:ascii="Trajan Pro" w:hAnsi="Trajan Pro"/>
              <w:b/>
              <w:bCs/>
              <w:kern w:val="2"/>
              <w:sz w:val="23"/>
              <w:szCs w:val="23"/>
              <w:lang w:val="en-PH"/>
            </w:rPr>
          </w:pPr>
          <w:r>
            <w:rPr>
              <w:rFonts w:ascii="Trajan Pro" w:hAnsi="Trajan Pro"/>
              <w:b/>
              <w:bCs/>
              <w:kern w:val="2"/>
              <w:sz w:val="23"/>
              <w:szCs w:val="23"/>
              <w:lang w:val="en-PH"/>
            </w:rPr>
            <w:t>Civil Aviation Authority of the Philippines</w:t>
          </w:r>
        </w:p>
        <w:p w14:paraId="1C6E1EBF">
          <w:pPr>
            <w:spacing w:after="0" w:line="240" w:lineRule="auto"/>
            <w:rPr>
              <w:kern w:val="2"/>
              <w:sz w:val="4"/>
              <w:szCs w:val="4"/>
              <w:lang w:val="en-PH"/>
            </w:rPr>
          </w:pPr>
        </w:p>
        <w:p w14:paraId="479E48BF">
          <w:pPr>
            <w:spacing w:after="0" w:line="240" w:lineRule="auto"/>
            <w:rPr>
              <w:kern w:val="2"/>
              <w:lang w:val="en-PH"/>
            </w:rPr>
          </w:pPr>
        </w:p>
      </w:tc>
    </w:tr>
    <w:tr w14:paraId="4E0A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199" w:type="dxa"/>
          <w:gridSpan w:val="2"/>
          <w:vAlign w:val="center"/>
        </w:tcPr>
        <w:p w14:paraId="713D0C36">
          <w:pPr>
            <w:pStyle w:val="6"/>
            <w:spacing w:line="276" w:lineRule="auto"/>
            <w:jc w:val="center"/>
            <w:rPr>
              <w:rFonts w:ascii="Open Sans" w:hAnsi="Open Sans" w:cs="Open Sans"/>
              <w:b/>
              <w:bCs/>
              <w:kern w:val="2"/>
              <w:sz w:val="20"/>
              <w:szCs w:val="20"/>
            </w:rPr>
          </w:pPr>
          <w:r>
            <w:rPr>
              <w:rFonts w:ascii="Open Sans" w:hAnsi="Open Sans" w:cs="Open Sans"/>
              <w:b/>
              <w:bCs/>
              <w:kern w:val="2"/>
              <w:sz w:val="20"/>
              <w:szCs w:val="20"/>
            </w:rPr>
            <w:t>Notice of Proposed Rule Making Form</w:t>
          </w:r>
        </w:p>
      </w:tc>
    </w:tr>
  </w:tbl>
  <w:p w14:paraId="00B4005B">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CE5105"/>
    <w:multiLevelType w:val="multilevel"/>
    <w:tmpl w:val="57CE510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evenAndOddHeaders w:val="1"/>
  <w:drawingGridHorizontalSpacing w:val="110"/>
  <w:displayHorizontalDrawingGridEvery w:val="2"/>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2"/>
  </w:compat>
  <w:rsids>
    <w:rsidRoot w:val="008F39B4"/>
    <w:rsid w:val="0004103B"/>
    <w:rsid w:val="00055C65"/>
    <w:rsid w:val="00063E54"/>
    <w:rsid w:val="00075520"/>
    <w:rsid w:val="00083074"/>
    <w:rsid w:val="0008429A"/>
    <w:rsid w:val="00085B4B"/>
    <w:rsid w:val="000965E5"/>
    <w:rsid w:val="000A3CAE"/>
    <w:rsid w:val="000B186A"/>
    <w:rsid w:val="000B2C50"/>
    <w:rsid w:val="000C25AF"/>
    <w:rsid w:val="000D22DA"/>
    <w:rsid w:val="00103DCB"/>
    <w:rsid w:val="00136242"/>
    <w:rsid w:val="001464B8"/>
    <w:rsid w:val="00160389"/>
    <w:rsid w:val="00161EA2"/>
    <w:rsid w:val="00164515"/>
    <w:rsid w:val="00180C3B"/>
    <w:rsid w:val="0019551F"/>
    <w:rsid w:val="001A17DC"/>
    <w:rsid w:val="001A356B"/>
    <w:rsid w:val="001B27C9"/>
    <w:rsid w:val="001D05F6"/>
    <w:rsid w:val="001F2F55"/>
    <w:rsid w:val="00204F22"/>
    <w:rsid w:val="00212495"/>
    <w:rsid w:val="0027476C"/>
    <w:rsid w:val="00274E2D"/>
    <w:rsid w:val="00284643"/>
    <w:rsid w:val="002942FF"/>
    <w:rsid w:val="002A7875"/>
    <w:rsid w:val="002E14BB"/>
    <w:rsid w:val="002F669C"/>
    <w:rsid w:val="0030574E"/>
    <w:rsid w:val="0039174D"/>
    <w:rsid w:val="003A5D20"/>
    <w:rsid w:val="003D1E5E"/>
    <w:rsid w:val="003E2B0C"/>
    <w:rsid w:val="00413181"/>
    <w:rsid w:val="0046269A"/>
    <w:rsid w:val="00463272"/>
    <w:rsid w:val="004B51CD"/>
    <w:rsid w:val="004F03B2"/>
    <w:rsid w:val="004F1223"/>
    <w:rsid w:val="005058AF"/>
    <w:rsid w:val="00505D42"/>
    <w:rsid w:val="00560DEA"/>
    <w:rsid w:val="005969DB"/>
    <w:rsid w:val="005F6719"/>
    <w:rsid w:val="006204F5"/>
    <w:rsid w:val="006432C6"/>
    <w:rsid w:val="00696320"/>
    <w:rsid w:val="006B07C7"/>
    <w:rsid w:val="006B1EDA"/>
    <w:rsid w:val="006D5B37"/>
    <w:rsid w:val="006F020A"/>
    <w:rsid w:val="00750149"/>
    <w:rsid w:val="00773665"/>
    <w:rsid w:val="0079340B"/>
    <w:rsid w:val="00794F94"/>
    <w:rsid w:val="0083572B"/>
    <w:rsid w:val="008A571D"/>
    <w:rsid w:val="008B44AD"/>
    <w:rsid w:val="008F39B4"/>
    <w:rsid w:val="00900EAD"/>
    <w:rsid w:val="0090185A"/>
    <w:rsid w:val="00916BB5"/>
    <w:rsid w:val="00934D1D"/>
    <w:rsid w:val="00943847"/>
    <w:rsid w:val="009963A4"/>
    <w:rsid w:val="009D0512"/>
    <w:rsid w:val="009D5218"/>
    <w:rsid w:val="00A215D4"/>
    <w:rsid w:val="00A35E7D"/>
    <w:rsid w:val="00A4707C"/>
    <w:rsid w:val="00A53770"/>
    <w:rsid w:val="00A6082E"/>
    <w:rsid w:val="00AE7FDD"/>
    <w:rsid w:val="00AF147E"/>
    <w:rsid w:val="00B42964"/>
    <w:rsid w:val="00B467DD"/>
    <w:rsid w:val="00B55269"/>
    <w:rsid w:val="00B8607E"/>
    <w:rsid w:val="00BA70CD"/>
    <w:rsid w:val="00BD23E8"/>
    <w:rsid w:val="00BD6585"/>
    <w:rsid w:val="00BF38E3"/>
    <w:rsid w:val="00C0686F"/>
    <w:rsid w:val="00C46384"/>
    <w:rsid w:val="00C543F3"/>
    <w:rsid w:val="00CA6AEB"/>
    <w:rsid w:val="00CD26CF"/>
    <w:rsid w:val="00D23E58"/>
    <w:rsid w:val="00D34043"/>
    <w:rsid w:val="00D40FFF"/>
    <w:rsid w:val="00D455BF"/>
    <w:rsid w:val="00D859B3"/>
    <w:rsid w:val="00DA31AA"/>
    <w:rsid w:val="00DC78D8"/>
    <w:rsid w:val="00E052CC"/>
    <w:rsid w:val="00EA774C"/>
    <w:rsid w:val="00EB751B"/>
    <w:rsid w:val="00F056DF"/>
    <w:rsid w:val="00F10719"/>
    <w:rsid w:val="00F8000F"/>
    <w:rsid w:val="00F850F7"/>
    <w:rsid w:val="00FA0493"/>
    <w:rsid w:val="00FC2F14"/>
    <w:rsid w:val="00FD625F"/>
    <w:rsid w:val="01FA4B99"/>
    <w:rsid w:val="04A70542"/>
    <w:rsid w:val="04F24B52"/>
    <w:rsid w:val="07ED4F38"/>
    <w:rsid w:val="0B61723B"/>
    <w:rsid w:val="0BE1520A"/>
    <w:rsid w:val="10AF35AF"/>
    <w:rsid w:val="1B813443"/>
    <w:rsid w:val="20293560"/>
    <w:rsid w:val="21ED29B5"/>
    <w:rsid w:val="246266BF"/>
    <w:rsid w:val="24C409D7"/>
    <w:rsid w:val="2CC54699"/>
    <w:rsid w:val="2E7C2C51"/>
    <w:rsid w:val="35C31830"/>
    <w:rsid w:val="36653A4C"/>
    <w:rsid w:val="3E116F60"/>
    <w:rsid w:val="402411ED"/>
    <w:rsid w:val="466437E7"/>
    <w:rsid w:val="48993EF2"/>
    <w:rsid w:val="4A013A7C"/>
    <w:rsid w:val="4FBE6C29"/>
    <w:rsid w:val="52990CB8"/>
    <w:rsid w:val="53896E4D"/>
    <w:rsid w:val="56680290"/>
    <w:rsid w:val="5A047905"/>
    <w:rsid w:val="5B702511"/>
    <w:rsid w:val="6B3724F2"/>
    <w:rsid w:val="6B942D33"/>
    <w:rsid w:val="6D7B4CAA"/>
    <w:rsid w:val="6E16292A"/>
    <w:rsid w:val="6FC01C0E"/>
    <w:rsid w:val="713F665A"/>
    <w:rsid w:val="755976E3"/>
    <w:rsid w:val="763559AF"/>
    <w:rsid w:val="77985A45"/>
    <w:rsid w:val="7BD403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Strong"/>
    <w:qFormat/>
    <w:uiPriority w:val="22"/>
    <w:rPr>
      <w:b/>
      <w:bCs/>
    </w:rPr>
  </w:style>
  <w:style w:type="table" w:styleId="8">
    <w:name w:val="Table Grid"/>
    <w:basedOn w:val="3"/>
    <w:qFormat/>
    <w:uiPriority w:val="39"/>
    <w:rPr>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Medium Grid 21"/>
    <w:qFormat/>
    <w:uiPriority w:val="1"/>
    <w:rPr>
      <w:rFonts w:ascii="Cambria" w:hAnsi="Cambria" w:eastAsia="Times New Roman" w:cs="Times New Roman"/>
      <w:sz w:val="22"/>
      <w:szCs w:val="22"/>
      <w:lang w:val="en-US" w:eastAsia="en-US" w:bidi="en-US"/>
    </w:rPr>
  </w:style>
  <w:style w:type="character" w:customStyle="1" w:styleId="10">
    <w:name w:val="Balloon Text Char"/>
    <w:basedOn w:val="2"/>
    <w:link w:val="4"/>
    <w:semiHidden/>
    <w:qFormat/>
    <w:uiPriority w:val="99"/>
    <w:rPr>
      <w:rFonts w:ascii="Tahoma" w:hAnsi="Tahoma" w:cs="Tahoma"/>
      <w:sz w:val="16"/>
      <w:szCs w:val="16"/>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paragraph" w:styleId="13">
    <w:name w:val="No Spacing"/>
    <w:qFormat/>
    <w:uiPriority w:val="1"/>
    <w:rPr>
      <w:rFonts w:asciiTheme="minorHAnsi" w:hAnsiTheme="minorHAnsi" w:eastAsiaTheme="minorHAnsi" w:cstheme="minorBidi"/>
      <w:sz w:val="22"/>
      <w:szCs w:val="22"/>
      <w:lang w:val="en-US" w:eastAsia="en-US" w:bidi="ar-SA"/>
    </w:rPr>
  </w:style>
  <w:style w:type="table" w:customStyle="1" w:styleId="14">
    <w:name w:val="Table Grid4"/>
    <w:basedOn w:val="3"/>
    <w:qFormat/>
    <w:uiPriority w:val="3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Grid11"/>
    <w:basedOn w:val="3"/>
    <w:qFormat/>
    <w:locked/>
    <w:uiPriority w:val="59"/>
    <w:rPr>
      <w:rFonts w:ascii="Times New Roman" w:hAnsi="Times New Roman" w:eastAsia="Times New Roman"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
    <w:name w:val="Table Grid1"/>
    <w:basedOn w:val="3"/>
    <w:qFormat/>
    <w:uiPriority w:val="3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Grid3"/>
    <w:basedOn w:val="3"/>
    <w:qFormat/>
    <w:uiPriority w:val="3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0"/>
    <customShpInfo spid="_x0000_s1031"/>
    <customShpInfo spid="_x0000_s1029"/>
    <customShpInfo spid="_x0000_s1033"/>
    <customShpInfo spid="_x0000_s1034"/>
    <customShpInfo spid="_x0000_s1032"/>
    <customShpInfo spid="_x0000_s1028"/>
    <customShpInfo spid="_x0000_s103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4DBEC6-2FE7-4563-8D02-9E425339EEEB}">
  <ds:schemaRefs/>
</ds:datastoreItem>
</file>

<file path=docProps/app.xml><?xml version="1.0" encoding="utf-8"?>
<Properties xmlns="http://schemas.openxmlformats.org/officeDocument/2006/extended-properties" xmlns:vt="http://schemas.openxmlformats.org/officeDocument/2006/docPropsVTypes">
  <Template>Normal</Template>
  <Pages>2</Pages>
  <Words>400</Words>
  <Characters>2284</Characters>
  <Lines>19</Lines>
  <Paragraphs>5</Paragraphs>
  <TotalTime>2</TotalTime>
  <ScaleCrop>false</ScaleCrop>
  <LinksUpToDate>false</LinksUpToDate>
  <CharactersWithSpaces>2679</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2020-12-02T15:52:00Z</dcterms:created>
  <dc:creator>CAAP</dc:creator>
  <cp:lastModifiedBy>ARNOLD ISON</cp:lastModifiedBy>
  <cp:lastPrinted>2024-05-09T02:07:00Z</cp:lastPrinted>
  <dcterms:modified xsi:type="dcterms:W3CDTF">2025-04-08T06:46:36Z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AFDAEB4DDD4041838ECAEAF14CE7FFA1_12</vt:lpwstr>
  </property>
</Properties>
</file>