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FD077E" w14:textId="253E58BE" w:rsidR="009E1A07" w:rsidRPr="003E4C13" w:rsidRDefault="00877660" w:rsidP="00B352F9">
      <w:pPr>
        <w:pStyle w:val="Heading1"/>
        <w:tabs>
          <w:tab w:val="left" w:pos="990"/>
          <w:tab w:val="left" w:pos="9540"/>
        </w:tabs>
        <w:jc w:val="both"/>
        <w:rPr>
          <w:rFonts w:ascii="Revue" w:hAnsi="Revue" w:cs="Arial"/>
          <w:sz w:val="19"/>
          <w:szCs w:val="19"/>
          <w:u w:val="none"/>
        </w:rPr>
      </w:pPr>
      <w:bookmarkStart w:id="0" w:name="_GoBack"/>
      <w:bookmarkEnd w:id="0"/>
      <w:r>
        <w:rPr>
          <w:noProof/>
          <w:lang w:val="en-PH" w:eastAsia="en-PH"/>
        </w:rPr>
        <w:drawing>
          <wp:anchor distT="0" distB="0" distL="114300" distR="114300" simplePos="0" relativeHeight="251699200" behindDoc="1" locked="0" layoutInCell="1" allowOverlap="1" wp14:anchorId="63DF2C71" wp14:editId="63A206ED">
            <wp:simplePos x="0" y="0"/>
            <wp:positionH relativeFrom="column">
              <wp:posOffset>-76200</wp:posOffset>
            </wp:positionH>
            <wp:positionV relativeFrom="paragraph">
              <wp:posOffset>-169545</wp:posOffset>
            </wp:positionV>
            <wp:extent cx="657853" cy="651623"/>
            <wp:effectExtent l="0" t="0" r="9525" b="0"/>
            <wp:wrapNone/>
            <wp:docPr id="6" name="Picture 18">
              <a:extLst xmlns:a="http://schemas.openxmlformats.org/drawingml/2006/main">
                <a:ext uri="{FF2B5EF4-FFF2-40B4-BE49-F238E27FC236}">
                  <a16:creationId xmlns:a16="http://schemas.microsoft.com/office/drawing/2014/main" id="{82BEBB99-AD7A-48C6-B651-3B7EA1B414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8">
                      <a:extLst>
                        <a:ext uri="{FF2B5EF4-FFF2-40B4-BE49-F238E27FC236}">
                          <a16:creationId xmlns:a16="http://schemas.microsoft.com/office/drawing/2014/main" id="{82BEBB99-AD7A-48C6-B651-3B7EA1B4141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53" cy="651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="009E1A07">
        <w:rPr>
          <w:rFonts w:ascii="Arial" w:hAnsi="Arial" w:cs="Arial"/>
          <w:sz w:val="18"/>
          <w:szCs w:val="18"/>
          <w:u w:val="none"/>
        </w:rPr>
        <w:tab/>
      </w:r>
      <w:r w:rsidR="009E1A07" w:rsidRPr="003E4C13">
        <w:rPr>
          <w:rFonts w:ascii="Revue" w:hAnsi="Revue" w:cs="Arial"/>
          <w:sz w:val="19"/>
          <w:szCs w:val="19"/>
          <w:u w:val="none"/>
        </w:rPr>
        <w:t xml:space="preserve">PHILIPPINE ECONOMIC ZONE AUTHORITY </w:t>
      </w:r>
    </w:p>
    <w:p w14:paraId="0A15535B" w14:textId="77777777" w:rsidR="00AB7BAB" w:rsidRDefault="00AB7BAB" w:rsidP="00AB7BAB">
      <w:pPr>
        <w:tabs>
          <w:tab w:val="left" w:pos="1080"/>
        </w:tabs>
        <w:spacing w:after="0"/>
        <w:ind w:left="360" w:firstLine="630"/>
        <w:rPr>
          <w:rFonts w:ascii="Times New Roman" w:hAnsi="Times New Roman" w:cs="Times New Roman"/>
          <w:b/>
          <w:sz w:val="2"/>
          <w:szCs w:val="2"/>
        </w:rPr>
      </w:pPr>
    </w:p>
    <w:p w14:paraId="6F2B70B8" w14:textId="77777777" w:rsidR="00AB7BAB" w:rsidRDefault="00AB7BAB" w:rsidP="00AB7BAB">
      <w:pPr>
        <w:tabs>
          <w:tab w:val="left" w:pos="1080"/>
        </w:tabs>
        <w:spacing w:after="0"/>
        <w:ind w:left="360" w:firstLine="630"/>
        <w:rPr>
          <w:rFonts w:ascii="Times New Roman" w:hAnsi="Times New Roman" w:cs="Times New Roman"/>
          <w:b/>
          <w:sz w:val="2"/>
          <w:szCs w:val="2"/>
        </w:rPr>
      </w:pPr>
    </w:p>
    <w:p w14:paraId="7090388E" w14:textId="2803F27D" w:rsidR="009E1A07" w:rsidRPr="00710E78" w:rsidRDefault="009E1A07" w:rsidP="00B352F9">
      <w:pPr>
        <w:tabs>
          <w:tab w:val="left" w:pos="1080"/>
        </w:tabs>
        <w:ind w:left="360" w:firstLine="630"/>
        <w:rPr>
          <w:rFonts w:ascii="Berlin Sans FB" w:hAnsi="Berlin Sans FB" w:cs="Times New Roman"/>
          <w:sz w:val="17"/>
          <w:szCs w:val="17"/>
        </w:rPr>
      </w:pPr>
      <w:r w:rsidRPr="00710E78">
        <w:rPr>
          <w:rFonts w:ascii="Berlin Sans FB" w:hAnsi="Berlin Sans FB" w:cs="Times New Roman"/>
          <w:sz w:val="17"/>
          <w:szCs w:val="17"/>
        </w:rPr>
        <w:t>OFFICE OF THE BUILDING OFFICIAL</w:t>
      </w:r>
      <w:r w:rsidR="009A6B98" w:rsidRPr="00710E78">
        <w:rPr>
          <w:rFonts w:ascii="Berlin Sans FB" w:hAnsi="Berlin Sans FB" w:cs="Times New Roman"/>
          <w:sz w:val="17"/>
          <w:szCs w:val="17"/>
        </w:rPr>
        <w:t xml:space="preserve"> (OBO)</w:t>
      </w:r>
    </w:p>
    <w:p w14:paraId="30D15836" w14:textId="77777777" w:rsidR="006B23AE" w:rsidRPr="0032744D" w:rsidRDefault="00180049" w:rsidP="00180049">
      <w:pPr>
        <w:pStyle w:val="Heading1"/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32744D">
        <w:rPr>
          <w:rFonts w:ascii="Arial" w:hAnsi="Arial" w:cs="Arial"/>
          <w:b/>
          <w:bCs/>
          <w:sz w:val="28"/>
          <w:szCs w:val="28"/>
        </w:rPr>
        <w:t xml:space="preserve">LETTER OF AUTHORITY (LOA) </w:t>
      </w:r>
      <w:r w:rsidR="00E53A4C" w:rsidRPr="0032744D">
        <w:rPr>
          <w:rFonts w:ascii="Arial" w:hAnsi="Arial" w:cs="Arial"/>
          <w:b/>
          <w:bCs/>
          <w:sz w:val="28"/>
          <w:szCs w:val="28"/>
        </w:rPr>
        <w:t>REQUIREMENTS</w:t>
      </w:r>
    </w:p>
    <w:p w14:paraId="6A31D1ED" w14:textId="44103B2F" w:rsidR="009E1A07" w:rsidRPr="009A6B98" w:rsidRDefault="00727904" w:rsidP="00180049">
      <w:pPr>
        <w:pStyle w:val="Heading1"/>
        <w:spacing w:line="276" w:lineRule="auto"/>
        <w:jc w:val="center"/>
        <w:rPr>
          <w:rFonts w:ascii="Arial Narrow" w:hAnsi="Arial Narrow" w:cs="Arial"/>
          <w:b/>
          <w:bCs/>
          <w:szCs w:val="22"/>
        </w:rPr>
      </w:pPr>
      <w:r w:rsidRPr="009A6B98">
        <w:rPr>
          <w:rFonts w:ascii="Arial Narrow" w:hAnsi="Arial Narrow" w:cs="Arial"/>
          <w:b/>
          <w:bCs/>
          <w:szCs w:val="22"/>
        </w:rPr>
        <w:t>On</w:t>
      </w:r>
      <w:r w:rsidR="00180049" w:rsidRPr="009A6B98">
        <w:rPr>
          <w:rFonts w:ascii="Arial Narrow" w:hAnsi="Arial Narrow" w:cs="Arial"/>
          <w:b/>
          <w:bCs/>
          <w:szCs w:val="22"/>
        </w:rPr>
        <w:t xml:space="preserve"> Importation of Specialized Construction Materials and/or Equipment</w:t>
      </w:r>
    </w:p>
    <w:p w14:paraId="144F67C9" w14:textId="77777777" w:rsidR="00996F22" w:rsidRPr="00996F22" w:rsidRDefault="00996F22" w:rsidP="00996F22">
      <w:pPr>
        <w:spacing w:after="0"/>
        <w:rPr>
          <w:sz w:val="2"/>
          <w:szCs w:val="2"/>
          <w:lang w:val="en-US"/>
        </w:rPr>
      </w:pPr>
    </w:p>
    <w:p w14:paraId="454D5912" w14:textId="77777777" w:rsidR="00996F22" w:rsidRPr="00CF3483" w:rsidRDefault="00996F22" w:rsidP="009E1A07">
      <w:pPr>
        <w:rPr>
          <w:rFonts w:ascii="Arial" w:hAnsi="Arial" w:cs="Arial"/>
          <w:sz w:val="13"/>
          <w:szCs w:val="13"/>
        </w:rPr>
      </w:pPr>
    </w:p>
    <w:tbl>
      <w:tblPr>
        <w:tblW w:w="10200" w:type="dxa"/>
        <w:tblInd w:w="180" w:type="dxa"/>
        <w:tblLook w:val="0000" w:firstRow="0" w:lastRow="0" w:firstColumn="0" w:lastColumn="0" w:noHBand="0" w:noVBand="0"/>
      </w:tblPr>
      <w:tblGrid>
        <w:gridCol w:w="891"/>
        <w:gridCol w:w="443"/>
        <w:gridCol w:w="8866"/>
      </w:tblGrid>
      <w:tr w:rsidR="00EA36C6" w:rsidRPr="00024506" w14:paraId="6348B609" w14:textId="77777777" w:rsidTr="008A28B4">
        <w:trPr>
          <w:cantSplit/>
          <w:trHeight w:val="64"/>
        </w:trPr>
        <w:tc>
          <w:tcPr>
            <w:tcW w:w="891" w:type="dxa"/>
          </w:tcPr>
          <w:p w14:paraId="435ED337" w14:textId="77777777" w:rsidR="009E1A07" w:rsidRPr="00024506" w:rsidRDefault="009E1A07" w:rsidP="00EF051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24506">
              <w:rPr>
                <w:rFonts w:ascii="Arial" w:hAnsi="Arial" w:cs="Arial"/>
                <w:noProof/>
                <w:sz w:val="13"/>
                <w:szCs w:val="13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1C1841C" wp14:editId="57F61870">
                      <wp:simplePos x="0" y="0"/>
                      <wp:positionH relativeFrom="column">
                        <wp:posOffset>-73660</wp:posOffset>
                      </wp:positionH>
                      <wp:positionV relativeFrom="paragraph">
                        <wp:posOffset>126610</wp:posOffset>
                      </wp:positionV>
                      <wp:extent cx="561600" cy="0"/>
                      <wp:effectExtent l="0" t="0" r="2921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60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3F15C9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8pt,9.95pt" to="38.4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43" w:type="dxa"/>
            <w:vMerge w:val="restart"/>
          </w:tcPr>
          <w:p w14:paraId="27D9D05B" w14:textId="77777777" w:rsidR="009E1A07" w:rsidRPr="00024506" w:rsidRDefault="009E1A07" w:rsidP="00EF051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24506">
              <w:rPr>
                <w:rFonts w:ascii="Arial" w:hAnsi="Arial" w:cs="Arial"/>
                <w:b/>
                <w:bCs/>
                <w:sz w:val="16"/>
                <w:szCs w:val="16"/>
              </w:rPr>
              <w:t>1.</w:t>
            </w:r>
          </w:p>
        </w:tc>
        <w:tc>
          <w:tcPr>
            <w:tcW w:w="8866" w:type="dxa"/>
            <w:vMerge w:val="restart"/>
          </w:tcPr>
          <w:p w14:paraId="5405F015" w14:textId="77777777" w:rsidR="00BC3628" w:rsidRPr="006F6CC5" w:rsidRDefault="00BC3628" w:rsidP="00BC3628">
            <w:pPr>
              <w:pStyle w:val="TableParagraph"/>
              <w:tabs>
                <w:tab w:val="left" w:pos="372"/>
              </w:tabs>
              <w:spacing w:line="278" w:lineRule="auto"/>
              <w:ind w:right="923"/>
              <w:rPr>
                <w:b/>
                <w:sz w:val="16"/>
                <w:szCs w:val="16"/>
              </w:rPr>
            </w:pPr>
            <w:r w:rsidRPr="006F6CC5">
              <w:rPr>
                <w:b/>
                <w:sz w:val="16"/>
                <w:szCs w:val="16"/>
              </w:rPr>
              <w:t>One (1) original signed Letter request for Importation of Specialized Construction Materials and/or Equipment;</w:t>
            </w:r>
          </w:p>
          <w:p w14:paraId="069679DE" w14:textId="77777777" w:rsidR="00946809" w:rsidRPr="00946809" w:rsidRDefault="00946809" w:rsidP="00180049">
            <w:pPr>
              <w:spacing w:after="0"/>
              <w:jc w:val="both"/>
              <w:rPr>
                <w:rFonts w:ascii="Arial" w:hAnsi="Arial" w:cs="Arial"/>
                <w:sz w:val="4"/>
                <w:szCs w:val="4"/>
              </w:rPr>
            </w:pPr>
          </w:p>
          <w:p w14:paraId="26B7342C" w14:textId="77BEB715" w:rsidR="00180049" w:rsidRPr="007001F7" w:rsidRDefault="00BC3628" w:rsidP="00BC3628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Arial Narrow" w:hAnsi="Arial Narrow" w:cs="Arial"/>
                <w:bCs/>
                <w:i/>
                <w:iCs/>
                <w:sz w:val="16"/>
                <w:szCs w:val="16"/>
              </w:rPr>
            </w:pPr>
            <w:r w:rsidRPr="00BC3628">
              <w:rPr>
                <w:rFonts w:ascii="Arial" w:eastAsia="Arial" w:hAnsi="Arial" w:cs="Arial"/>
                <w:sz w:val="16"/>
                <w:szCs w:val="16"/>
                <w:lang w:val="en-US"/>
              </w:rPr>
              <w:t xml:space="preserve">The application letter should be </w:t>
            </w:r>
            <w:r w:rsidRPr="006F6CC5">
              <w:rPr>
                <w:rFonts w:ascii="Arial" w:eastAsia="Arial" w:hAnsi="Arial" w:cs="Arial"/>
                <w:b/>
                <w:sz w:val="16"/>
                <w:szCs w:val="16"/>
                <w:lang w:val="en-US"/>
              </w:rPr>
              <w:t>addressed to the Director General</w:t>
            </w:r>
            <w:r w:rsidRPr="00BC3628">
              <w:rPr>
                <w:rFonts w:ascii="Arial" w:eastAsia="Arial" w:hAnsi="Arial" w:cs="Arial"/>
                <w:sz w:val="16"/>
                <w:szCs w:val="16"/>
                <w:lang w:val="en-US"/>
              </w:rPr>
              <w:t xml:space="preserve"> (for locators under the jurisdiction of Head Office); or to the </w:t>
            </w:r>
            <w:r w:rsidRPr="006F6CC5">
              <w:rPr>
                <w:rFonts w:ascii="Arial" w:eastAsia="Arial" w:hAnsi="Arial" w:cs="Arial"/>
                <w:b/>
                <w:sz w:val="16"/>
                <w:szCs w:val="16"/>
                <w:lang w:val="en-US"/>
              </w:rPr>
              <w:t>PEZA Zone Administrator</w:t>
            </w:r>
            <w:r w:rsidRPr="00BC3628">
              <w:rPr>
                <w:rFonts w:ascii="Arial" w:eastAsia="Arial" w:hAnsi="Arial" w:cs="Arial"/>
                <w:sz w:val="16"/>
                <w:szCs w:val="16"/>
                <w:lang w:val="en-US"/>
              </w:rPr>
              <w:t xml:space="preserve"> (for locators under the jurisdiction of CEZ, MEZ, BCEZ and other ecozones not covered by head office</w:t>
            </w:r>
            <w:r w:rsidR="006F6CC5" w:rsidRPr="00BC3628">
              <w:rPr>
                <w:rFonts w:ascii="Arial" w:eastAsia="Arial" w:hAnsi="Arial" w:cs="Arial"/>
                <w:sz w:val="16"/>
                <w:szCs w:val="16"/>
                <w:lang w:val="en-US"/>
              </w:rPr>
              <w:t>);</w:t>
            </w:r>
            <w:r w:rsidR="00180049" w:rsidRPr="007001F7">
              <w:rPr>
                <w:rFonts w:ascii="Arial Narrow" w:hAnsi="Arial Narrow" w:cs="Arial"/>
                <w:sz w:val="16"/>
                <w:szCs w:val="16"/>
              </w:rPr>
              <w:t xml:space="preserve">  </w:t>
            </w:r>
          </w:p>
          <w:p w14:paraId="4724727D" w14:textId="6A829644" w:rsidR="00C70B39" w:rsidRPr="006F6CC5" w:rsidRDefault="006F6CC5" w:rsidP="006F6CC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 Narrow" w:hAnsi="Arial Narrow" w:cs="Arial"/>
                <w:bCs/>
                <w:i/>
                <w:iCs/>
                <w:sz w:val="16"/>
                <w:szCs w:val="16"/>
              </w:rPr>
            </w:pPr>
            <w:r w:rsidRPr="006F6CC5">
              <w:rPr>
                <w:rFonts w:ascii="Arial Narrow" w:hAnsi="Arial Narrow" w:cs="Arial"/>
                <w:b/>
                <w:sz w:val="16"/>
                <w:szCs w:val="16"/>
              </w:rPr>
              <w:t>Attention to: The PEZA Building Official</w:t>
            </w:r>
            <w:r w:rsidR="00180049" w:rsidRPr="00181CC7">
              <w:rPr>
                <w:rFonts w:ascii="Arial Narrow" w:hAnsi="Arial Narrow" w:cs="Arial"/>
                <w:sz w:val="16"/>
                <w:szCs w:val="16"/>
              </w:rPr>
              <w:t xml:space="preserve"> </w:t>
            </w:r>
          </w:p>
          <w:p w14:paraId="2ECB8F70" w14:textId="77777777" w:rsidR="006F6CC5" w:rsidRPr="006F6CC5" w:rsidRDefault="006F6CC5" w:rsidP="006F6CC5">
            <w:pPr>
              <w:pStyle w:val="ListParagraph"/>
              <w:spacing w:after="0" w:line="240" w:lineRule="auto"/>
              <w:ind w:left="649"/>
              <w:rPr>
                <w:rFonts w:ascii="Arial Narrow" w:hAnsi="Arial Narrow" w:cs="Arial"/>
                <w:bCs/>
                <w:i/>
                <w:iCs/>
                <w:sz w:val="12"/>
                <w:szCs w:val="12"/>
              </w:rPr>
            </w:pPr>
          </w:p>
          <w:p w14:paraId="7732EEE5" w14:textId="7F8577FC" w:rsidR="00381CA4" w:rsidRPr="006F6CC5" w:rsidRDefault="006F6CC5" w:rsidP="006F6CC5">
            <w:pPr>
              <w:spacing w:after="0" w:line="240" w:lineRule="auto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 </w:t>
            </w:r>
            <w:r w:rsidRPr="006F6CC5">
              <w:rPr>
                <w:rFonts w:ascii="Arial Narrow" w:hAnsi="Arial Narrow" w:cs="Arial"/>
                <w:sz w:val="16"/>
                <w:szCs w:val="16"/>
              </w:rPr>
              <w:t>(</w:t>
            </w:r>
            <w:r w:rsidRPr="00F45616">
              <w:rPr>
                <w:rFonts w:ascii="Arial" w:hAnsi="Arial" w:cs="Arial"/>
                <w:sz w:val="16"/>
                <w:szCs w:val="16"/>
              </w:rPr>
              <w:t>In the letter, indicate the items being requested, its specific use and location of installation or utilization; specify it also in building plans, if necessary)</w:t>
            </w:r>
          </w:p>
          <w:p w14:paraId="70CC17CA" w14:textId="60B997AB" w:rsidR="002E61C0" w:rsidRDefault="002E61C0" w:rsidP="007001F7">
            <w:pPr>
              <w:spacing w:after="0"/>
              <w:ind w:left="87"/>
              <w:contextualSpacing/>
              <w:rPr>
                <w:rFonts w:ascii="Arial" w:hAnsi="Arial" w:cs="Arial"/>
                <w:sz w:val="4"/>
                <w:szCs w:val="4"/>
              </w:rPr>
            </w:pPr>
          </w:p>
          <w:p w14:paraId="7803B2A3" w14:textId="77777777" w:rsidR="002B1D40" w:rsidRDefault="002B1D40" w:rsidP="002B1D40">
            <w:pPr>
              <w:spacing w:after="0"/>
              <w:jc w:val="both"/>
              <w:rPr>
                <w:rFonts w:ascii="Arial" w:hAnsi="Arial" w:cs="Arial"/>
                <w:bCs/>
                <w:iCs/>
                <w:sz w:val="2"/>
                <w:szCs w:val="2"/>
              </w:rPr>
            </w:pPr>
          </w:p>
          <w:p w14:paraId="40E90356" w14:textId="77777777" w:rsidR="00E2044C" w:rsidRDefault="00E2044C" w:rsidP="002B1D40">
            <w:pPr>
              <w:spacing w:after="0"/>
              <w:jc w:val="both"/>
              <w:rPr>
                <w:rFonts w:ascii="Arial" w:hAnsi="Arial" w:cs="Arial"/>
                <w:bCs/>
                <w:iCs/>
                <w:sz w:val="2"/>
                <w:szCs w:val="2"/>
              </w:rPr>
            </w:pPr>
          </w:p>
          <w:p w14:paraId="0142F410" w14:textId="77777777" w:rsidR="00E2044C" w:rsidRDefault="00E2044C" w:rsidP="002B1D40">
            <w:pPr>
              <w:spacing w:after="0"/>
              <w:jc w:val="both"/>
              <w:rPr>
                <w:rFonts w:ascii="Arial" w:hAnsi="Arial" w:cs="Arial"/>
                <w:bCs/>
                <w:iCs/>
                <w:sz w:val="2"/>
                <w:szCs w:val="2"/>
              </w:rPr>
            </w:pPr>
          </w:p>
          <w:p w14:paraId="4B3C4C52" w14:textId="77777777" w:rsidR="002B1D40" w:rsidRPr="002B1D40" w:rsidRDefault="002B1D40" w:rsidP="002B1D40">
            <w:pPr>
              <w:spacing w:after="0"/>
              <w:jc w:val="both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</w:tr>
      <w:tr w:rsidR="009E1A07" w:rsidRPr="00024506" w14:paraId="0009B8DC" w14:textId="77777777" w:rsidTr="008A28B4">
        <w:trPr>
          <w:cantSplit/>
          <w:trHeight w:val="710"/>
        </w:trPr>
        <w:tc>
          <w:tcPr>
            <w:tcW w:w="891" w:type="dxa"/>
          </w:tcPr>
          <w:p w14:paraId="777C65B6" w14:textId="77777777" w:rsidR="009E1A07" w:rsidRPr="00024506" w:rsidRDefault="009E1A07" w:rsidP="00EF051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43" w:type="dxa"/>
            <w:vMerge/>
          </w:tcPr>
          <w:p w14:paraId="7A56ED47" w14:textId="77777777" w:rsidR="009E1A07" w:rsidRPr="00024506" w:rsidRDefault="009E1A07" w:rsidP="00EF051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866" w:type="dxa"/>
            <w:vMerge/>
          </w:tcPr>
          <w:p w14:paraId="73D9A7DD" w14:textId="77777777" w:rsidR="009E1A07" w:rsidRPr="00024506" w:rsidRDefault="009E1A07" w:rsidP="00EF051F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E1A07" w:rsidRPr="00024506" w14:paraId="36DA823C" w14:textId="77777777" w:rsidTr="008A28B4">
        <w:trPr>
          <w:cantSplit/>
          <w:trHeight w:val="474"/>
        </w:trPr>
        <w:tc>
          <w:tcPr>
            <w:tcW w:w="891" w:type="dxa"/>
          </w:tcPr>
          <w:p w14:paraId="10056EDF" w14:textId="77777777" w:rsidR="009E1A07" w:rsidRPr="00024506" w:rsidRDefault="009E1A07" w:rsidP="00EF051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24506">
              <w:rPr>
                <w:rFonts w:ascii="Arial" w:hAnsi="Arial" w:cs="Arial"/>
                <w:noProof/>
                <w:sz w:val="13"/>
                <w:szCs w:val="13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7145A9B" wp14:editId="02E49E97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147975</wp:posOffset>
                      </wp:positionV>
                      <wp:extent cx="561600" cy="0"/>
                      <wp:effectExtent l="0" t="0" r="2921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60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B4AC0C2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9pt,11.65pt" to="38.3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43" w:type="dxa"/>
          </w:tcPr>
          <w:p w14:paraId="3B7B152A" w14:textId="77777777" w:rsidR="009E1A07" w:rsidRPr="00024506" w:rsidRDefault="009E1A07" w:rsidP="00EF051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24506">
              <w:rPr>
                <w:rFonts w:ascii="Arial" w:hAnsi="Arial" w:cs="Arial"/>
                <w:b/>
                <w:bCs/>
                <w:sz w:val="16"/>
                <w:szCs w:val="16"/>
              </w:rPr>
              <w:t>2.</w:t>
            </w:r>
          </w:p>
        </w:tc>
        <w:tc>
          <w:tcPr>
            <w:tcW w:w="8866" w:type="dxa"/>
          </w:tcPr>
          <w:p w14:paraId="2FEFB4EC" w14:textId="446B72E3" w:rsidR="00946809" w:rsidRPr="00946809" w:rsidRDefault="006F6CC5" w:rsidP="007001F7">
            <w:pPr>
              <w:spacing w:after="0"/>
              <w:contextualSpacing/>
              <w:rPr>
                <w:rFonts w:ascii="Arial" w:hAnsi="Arial" w:cs="Arial"/>
                <w:sz w:val="4"/>
                <w:szCs w:val="4"/>
              </w:rPr>
            </w:pPr>
            <w:r w:rsidRPr="006F6CC5">
              <w:rPr>
                <w:rFonts w:ascii="Arial" w:hAnsi="Arial" w:cs="Arial"/>
                <w:b/>
                <w:sz w:val="16"/>
                <w:szCs w:val="16"/>
              </w:rPr>
              <w:t>Two (2) sets of photocopies of PEZA-approved layout/plans showing the proposed location of installation/utilization of the items to be imported, signed and sealed by qualified professionals and signed by owner or authorized representative; It must be accompanied by:</w:t>
            </w:r>
          </w:p>
          <w:p w14:paraId="43AD9655" w14:textId="77777777" w:rsidR="006F6CC5" w:rsidRPr="006F6CC5" w:rsidRDefault="006F6CC5" w:rsidP="006F6CC5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 w:rsidRPr="006F6CC5">
              <w:rPr>
                <w:rFonts w:ascii="Arial" w:hAnsi="Arial" w:cs="Arial"/>
                <w:sz w:val="16"/>
                <w:szCs w:val="16"/>
              </w:rPr>
              <w:t>Two (2) copies of approved PEZA Permits, Assessed Fees (SOA) and Official Receipt pertaining to the project utilization of the items being requested for LOA;</w:t>
            </w:r>
          </w:p>
          <w:p w14:paraId="545B446C" w14:textId="583F8C84" w:rsidR="002B1D40" w:rsidRPr="006F6CC5" w:rsidRDefault="006F6CC5" w:rsidP="006F6CC5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Arial" w:hAnsi="Arial" w:cs="Arial"/>
                <w:bCs/>
                <w:iCs/>
                <w:sz w:val="2"/>
                <w:szCs w:val="2"/>
              </w:rPr>
            </w:pPr>
            <w:r w:rsidRPr="006F6CC5">
              <w:rPr>
                <w:rFonts w:ascii="Arial" w:hAnsi="Arial" w:cs="Arial"/>
                <w:sz w:val="16"/>
                <w:szCs w:val="16"/>
              </w:rPr>
              <w:t>Two (2) copies of Bill of Materials or Bill of Quantities used during the time of building permit or installation permit application (as needed);</w:t>
            </w:r>
          </w:p>
          <w:p w14:paraId="46FF2152" w14:textId="77777777" w:rsidR="002B1D40" w:rsidRDefault="002B1D40" w:rsidP="002B1D40">
            <w:pPr>
              <w:spacing w:after="0"/>
              <w:rPr>
                <w:rFonts w:ascii="Arial" w:hAnsi="Arial" w:cs="Arial"/>
                <w:bCs/>
                <w:iCs/>
                <w:sz w:val="2"/>
                <w:szCs w:val="2"/>
              </w:rPr>
            </w:pPr>
          </w:p>
          <w:p w14:paraId="44AE2BB8" w14:textId="4E5127A8" w:rsidR="002B1D40" w:rsidRDefault="002B1D40" w:rsidP="002B1D40">
            <w:pPr>
              <w:spacing w:after="0"/>
              <w:rPr>
                <w:rFonts w:ascii="Arial" w:hAnsi="Arial" w:cs="Arial"/>
                <w:bCs/>
                <w:iCs/>
                <w:sz w:val="2"/>
                <w:szCs w:val="2"/>
              </w:rPr>
            </w:pPr>
          </w:p>
          <w:p w14:paraId="1A6B4667" w14:textId="2078A640" w:rsidR="002E61C0" w:rsidRDefault="002E61C0" w:rsidP="002B1D40">
            <w:pPr>
              <w:spacing w:after="0"/>
              <w:rPr>
                <w:rFonts w:ascii="Arial" w:hAnsi="Arial" w:cs="Arial"/>
                <w:bCs/>
                <w:iCs/>
                <w:sz w:val="2"/>
                <w:szCs w:val="2"/>
              </w:rPr>
            </w:pPr>
          </w:p>
          <w:p w14:paraId="7E6F41DC" w14:textId="77777777" w:rsidR="002E61C0" w:rsidRDefault="002E61C0" w:rsidP="002B1D40">
            <w:pPr>
              <w:spacing w:after="0"/>
              <w:rPr>
                <w:rFonts w:ascii="Arial" w:hAnsi="Arial" w:cs="Arial"/>
                <w:bCs/>
                <w:iCs/>
                <w:sz w:val="2"/>
                <w:szCs w:val="2"/>
              </w:rPr>
            </w:pPr>
          </w:p>
          <w:p w14:paraId="68CFFF05" w14:textId="77777777" w:rsidR="00E2044C" w:rsidRDefault="00E2044C" w:rsidP="002B1D40">
            <w:pPr>
              <w:spacing w:after="0"/>
              <w:rPr>
                <w:rFonts w:ascii="Arial" w:hAnsi="Arial" w:cs="Arial"/>
                <w:bCs/>
                <w:iCs/>
                <w:sz w:val="2"/>
                <w:szCs w:val="2"/>
              </w:rPr>
            </w:pPr>
          </w:p>
          <w:p w14:paraId="0E77401B" w14:textId="77777777" w:rsidR="00E2044C" w:rsidRDefault="00E2044C" w:rsidP="002B1D40">
            <w:pPr>
              <w:spacing w:after="0"/>
              <w:rPr>
                <w:rFonts w:ascii="Arial" w:hAnsi="Arial" w:cs="Arial"/>
                <w:bCs/>
                <w:iCs/>
                <w:sz w:val="2"/>
                <w:szCs w:val="2"/>
              </w:rPr>
            </w:pPr>
          </w:p>
          <w:p w14:paraId="0FE304C2" w14:textId="77777777" w:rsidR="00E2044C" w:rsidRDefault="00E2044C" w:rsidP="002B1D40">
            <w:pPr>
              <w:spacing w:after="0"/>
              <w:rPr>
                <w:rFonts w:ascii="Arial" w:hAnsi="Arial" w:cs="Arial"/>
                <w:bCs/>
                <w:iCs/>
                <w:sz w:val="2"/>
                <w:szCs w:val="2"/>
              </w:rPr>
            </w:pPr>
          </w:p>
          <w:p w14:paraId="42FB1ED4" w14:textId="77777777" w:rsidR="002B1D40" w:rsidRPr="002B1D40" w:rsidRDefault="002B1D40" w:rsidP="002B1D40">
            <w:pPr>
              <w:spacing w:after="0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9E1A07" w:rsidRPr="00024506" w14:paraId="08681E89" w14:textId="77777777" w:rsidTr="002B1D40">
        <w:trPr>
          <w:cantSplit/>
          <w:trHeight w:val="765"/>
        </w:trPr>
        <w:tc>
          <w:tcPr>
            <w:tcW w:w="891" w:type="dxa"/>
          </w:tcPr>
          <w:p w14:paraId="77C2FBC1" w14:textId="77777777" w:rsidR="009E1A07" w:rsidRPr="00024506" w:rsidRDefault="009E1A07" w:rsidP="00EF051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24506">
              <w:rPr>
                <w:rFonts w:ascii="Arial" w:hAnsi="Arial" w:cs="Arial"/>
                <w:noProof/>
                <w:sz w:val="13"/>
                <w:szCs w:val="13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7A4B5C3" wp14:editId="24DDC872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147125</wp:posOffset>
                      </wp:positionV>
                      <wp:extent cx="561600" cy="0"/>
                      <wp:effectExtent l="0" t="0" r="2921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60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F1A3F55" id="Straight Connector 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9pt,11.6pt" to="38.3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14:paraId="0E4111A7" w14:textId="77777777" w:rsidR="009E1A07" w:rsidRPr="00024506" w:rsidRDefault="009E1A07" w:rsidP="00EF051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43" w:type="dxa"/>
          </w:tcPr>
          <w:p w14:paraId="714EF4EE" w14:textId="77777777" w:rsidR="009E1A07" w:rsidRPr="00024506" w:rsidRDefault="009E1A07" w:rsidP="00EF051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24506">
              <w:rPr>
                <w:rFonts w:ascii="Arial" w:hAnsi="Arial" w:cs="Arial"/>
                <w:b/>
                <w:bCs/>
                <w:sz w:val="16"/>
                <w:szCs w:val="16"/>
              </w:rPr>
              <w:t>3.</w:t>
            </w:r>
          </w:p>
        </w:tc>
        <w:tc>
          <w:tcPr>
            <w:tcW w:w="8866" w:type="dxa"/>
          </w:tcPr>
          <w:p w14:paraId="0D23A071" w14:textId="2AA41338" w:rsidR="00EA37AE" w:rsidRPr="00EA37AE" w:rsidRDefault="00EA37AE" w:rsidP="007001F7">
            <w:pPr>
              <w:spacing w:after="0"/>
              <w:rPr>
                <w:rFonts w:ascii="Arial" w:hAnsi="Arial" w:cs="Arial"/>
                <w:b/>
                <w:sz w:val="16"/>
                <w:szCs w:val="16"/>
              </w:rPr>
            </w:pPr>
            <w:r w:rsidRPr="00EA37AE">
              <w:rPr>
                <w:rFonts w:ascii="Arial" w:hAnsi="Arial" w:cs="Arial"/>
                <w:b/>
                <w:sz w:val="16"/>
                <w:szCs w:val="16"/>
              </w:rPr>
              <w:t>Two (2) original copies of Notarized Affidavit;</w:t>
            </w:r>
          </w:p>
          <w:p w14:paraId="5A7F35E7" w14:textId="77777777" w:rsidR="00EA37AE" w:rsidRPr="00946809" w:rsidRDefault="00EA37AE" w:rsidP="007001F7">
            <w:pPr>
              <w:spacing w:after="0"/>
              <w:rPr>
                <w:rFonts w:ascii="Arial" w:hAnsi="Arial" w:cs="Arial"/>
                <w:b/>
                <w:sz w:val="4"/>
                <w:szCs w:val="4"/>
              </w:rPr>
            </w:pPr>
          </w:p>
          <w:p w14:paraId="4FAB0C73" w14:textId="45250D9B" w:rsidR="00DC6C3C" w:rsidRPr="00EA37AE" w:rsidRDefault="00EA37AE" w:rsidP="00EA37AE">
            <w:pPr>
              <w:spacing w:after="0" w:line="240" w:lineRule="auto"/>
              <w:ind w:left="87"/>
              <w:contextualSpacing/>
              <w:rPr>
                <w:rFonts w:ascii="Arial" w:hAnsi="Arial" w:cs="Arial"/>
                <w:bCs/>
                <w:i/>
                <w:iCs/>
                <w:sz w:val="16"/>
                <w:szCs w:val="16"/>
              </w:rPr>
            </w:pPr>
            <w:r w:rsidRPr="00EA37AE">
              <w:rPr>
                <w:rFonts w:ascii="Arial" w:hAnsi="Arial" w:cs="Arial"/>
                <w:i/>
                <w:sz w:val="16"/>
                <w:szCs w:val="16"/>
              </w:rPr>
              <w:t>(N.B.: With indication that the items to be imported shall be used exclusively inside the PEZA-registered facility; Also, with justification/explanation as to how the imported items would directly affect the product’s quality as well as the technical and financial viability of the plant's operation);</w:t>
            </w:r>
            <w:r w:rsidRPr="00EA37AE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Justification</w:t>
            </w:r>
            <w:r w:rsidR="00DC6C3C" w:rsidRPr="00EA37AE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/explanation </w:t>
            </w:r>
            <w:r w:rsidR="0083677C" w:rsidRPr="00EA37AE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on the impact of the imported </w:t>
            </w:r>
            <w:r w:rsidR="00DC6C3C" w:rsidRPr="00EA37AE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items </w:t>
            </w:r>
            <w:r w:rsidR="0083677C" w:rsidRPr="00EA37AE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to the </w:t>
            </w:r>
            <w:r w:rsidR="00181CC7" w:rsidRPr="00EA37AE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product’s quality</w:t>
            </w:r>
            <w:r w:rsidR="0083677C" w:rsidRPr="00EA37AE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or </w:t>
            </w:r>
            <w:r w:rsidR="00DC6C3C" w:rsidRPr="00EA37AE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technical</w:t>
            </w:r>
            <w:r w:rsidR="0083677C" w:rsidRPr="00EA37AE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and </w:t>
            </w:r>
            <w:r w:rsidR="00DC6C3C" w:rsidRPr="00EA37AE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financial viability of the plant's operation.</w:t>
            </w:r>
          </w:p>
          <w:p w14:paraId="687E3E46" w14:textId="55CDFA63" w:rsidR="002E61C0" w:rsidRPr="00EA37AE" w:rsidRDefault="002E61C0" w:rsidP="00DF4B0B">
            <w:pPr>
              <w:spacing w:after="0"/>
              <w:contextualSpacing/>
              <w:rPr>
                <w:rFonts w:ascii="Arial" w:hAnsi="Arial" w:cs="Arial"/>
                <w:bCs/>
                <w:i/>
                <w:iCs/>
                <w:sz w:val="4"/>
                <w:szCs w:val="4"/>
              </w:rPr>
            </w:pPr>
          </w:p>
          <w:p w14:paraId="5A0B7F68" w14:textId="062391A6" w:rsidR="00946809" w:rsidRDefault="00946809" w:rsidP="00DF4B0B">
            <w:pPr>
              <w:spacing w:after="0"/>
              <w:contextualSpacing/>
              <w:rPr>
                <w:rFonts w:ascii="Arial Narrow" w:hAnsi="Arial Narrow" w:cs="Arial"/>
                <w:bCs/>
                <w:iCs/>
                <w:sz w:val="4"/>
                <w:szCs w:val="4"/>
              </w:rPr>
            </w:pPr>
          </w:p>
          <w:p w14:paraId="1D97511E" w14:textId="77777777" w:rsidR="00946809" w:rsidRPr="00946809" w:rsidRDefault="00946809" w:rsidP="00DF4B0B">
            <w:pPr>
              <w:spacing w:after="0"/>
              <w:contextualSpacing/>
              <w:rPr>
                <w:rFonts w:ascii="Arial Narrow" w:hAnsi="Arial Narrow" w:cs="Arial"/>
                <w:bCs/>
                <w:iCs/>
                <w:sz w:val="4"/>
                <w:szCs w:val="4"/>
              </w:rPr>
            </w:pPr>
          </w:p>
          <w:p w14:paraId="604D3042" w14:textId="77777777" w:rsidR="002B1D40" w:rsidRDefault="002B1D40" w:rsidP="00007FC5">
            <w:pPr>
              <w:spacing w:after="0"/>
              <w:rPr>
                <w:rFonts w:ascii="Arial" w:hAnsi="Arial" w:cs="Arial"/>
                <w:sz w:val="2"/>
                <w:szCs w:val="2"/>
              </w:rPr>
            </w:pPr>
          </w:p>
          <w:p w14:paraId="0C41456C" w14:textId="77777777" w:rsidR="00E2044C" w:rsidRDefault="00E2044C" w:rsidP="00007FC5">
            <w:pPr>
              <w:spacing w:after="0"/>
              <w:rPr>
                <w:rFonts w:ascii="Arial" w:hAnsi="Arial" w:cs="Arial"/>
                <w:sz w:val="2"/>
                <w:szCs w:val="2"/>
              </w:rPr>
            </w:pPr>
          </w:p>
          <w:p w14:paraId="3F10F3DC" w14:textId="77777777" w:rsidR="002B1D40" w:rsidRPr="002B1D40" w:rsidRDefault="002B1D40" w:rsidP="00007FC5">
            <w:pPr>
              <w:spacing w:after="0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9E1A07" w:rsidRPr="00024506" w14:paraId="470B661D" w14:textId="77777777" w:rsidTr="008A28B4">
        <w:trPr>
          <w:cantSplit/>
          <w:trHeight w:val="129"/>
        </w:trPr>
        <w:tc>
          <w:tcPr>
            <w:tcW w:w="891" w:type="dxa"/>
          </w:tcPr>
          <w:p w14:paraId="1D68188E" w14:textId="77777777" w:rsidR="009E1A07" w:rsidRPr="00024506" w:rsidRDefault="009E1A07" w:rsidP="00EF051F">
            <w:pPr>
              <w:rPr>
                <w:rFonts w:ascii="Arial" w:hAnsi="Arial" w:cs="Arial"/>
                <w:b/>
                <w:bCs/>
                <w:sz w:val="9"/>
                <w:szCs w:val="9"/>
              </w:rPr>
            </w:pPr>
            <w:r w:rsidRPr="00024506">
              <w:rPr>
                <w:rFonts w:ascii="Arial" w:hAnsi="Arial" w:cs="Arial"/>
                <w:noProof/>
                <w:sz w:val="13"/>
                <w:szCs w:val="13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B5F7648" wp14:editId="4849A330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133330</wp:posOffset>
                      </wp:positionV>
                      <wp:extent cx="561600" cy="0"/>
                      <wp:effectExtent l="0" t="0" r="29210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60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E8E0B5C" id="Straight Connector 5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9pt,10.5pt" to="38.3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14:paraId="3D82CE90" w14:textId="77777777" w:rsidR="009E1A07" w:rsidRPr="00024506" w:rsidRDefault="009E1A07" w:rsidP="00EF051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43" w:type="dxa"/>
          </w:tcPr>
          <w:p w14:paraId="5E3B2F05" w14:textId="77777777" w:rsidR="009E1A07" w:rsidRPr="00024506" w:rsidRDefault="009E1A07" w:rsidP="00EF051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24506">
              <w:rPr>
                <w:rFonts w:ascii="Arial" w:hAnsi="Arial" w:cs="Arial"/>
                <w:b/>
                <w:bCs/>
                <w:sz w:val="16"/>
                <w:szCs w:val="16"/>
              </w:rPr>
              <w:t>4.</w:t>
            </w:r>
          </w:p>
        </w:tc>
        <w:tc>
          <w:tcPr>
            <w:tcW w:w="8866" w:type="dxa"/>
          </w:tcPr>
          <w:p w14:paraId="516E2D4F" w14:textId="68175EB8" w:rsidR="00946809" w:rsidRDefault="009C4961" w:rsidP="009E2577">
            <w:pPr>
              <w:spacing w:after="0"/>
              <w:ind w:left="-1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9C4961">
              <w:rPr>
                <w:rFonts w:ascii="Arial" w:hAnsi="Arial" w:cs="Arial"/>
                <w:b/>
                <w:sz w:val="16"/>
                <w:szCs w:val="16"/>
              </w:rPr>
              <w:t>Two (2) photocopies of Proforma / Commercial Invoice of Indent Supplier;</w:t>
            </w:r>
          </w:p>
          <w:p w14:paraId="6399A4E3" w14:textId="77777777" w:rsidR="009C4961" w:rsidRPr="00946809" w:rsidRDefault="009C4961" w:rsidP="009E2577">
            <w:pPr>
              <w:spacing w:after="0"/>
              <w:ind w:left="-1"/>
              <w:jc w:val="both"/>
              <w:rPr>
                <w:rFonts w:ascii="Arial" w:hAnsi="Arial" w:cs="Arial"/>
                <w:b/>
                <w:sz w:val="4"/>
                <w:szCs w:val="4"/>
              </w:rPr>
            </w:pPr>
          </w:p>
          <w:p w14:paraId="58A8AF2E" w14:textId="6633B0ED" w:rsidR="00DF4B0B" w:rsidRPr="009C4961" w:rsidRDefault="009C4961" w:rsidP="009C4961">
            <w:pPr>
              <w:spacing w:after="0" w:line="240" w:lineRule="auto"/>
              <w:contextualSpacing/>
              <w:rPr>
                <w:rFonts w:ascii="Arial" w:hAnsi="Arial" w:cs="Arial"/>
                <w:bCs/>
                <w:i/>
                <w:iCs/>
                <w:sz w:val="16"/>
                <w:szCs w:val="16"/>
              </w:rPr>
            </w:pPr>
            <w:r w:rsidRPr="009C4961">
              <w:rPr>
                <w:rFonts w:ascii="Arial" w:hAnsi="Arial" w:cs="Arial"/>
                <w:i/>
                <w:sz w:val="16"/>
                <w:szCs w:val="16"/>
              </w:rPr>
              <w:t>(N.B.: Should reflect the Invoice Number, Date, Country or Port of Origin, Currency, Description of Items, Specifications and Quantity; Signed by the supplier and owner/locator - attach an authorization letter if signed by an owner’s representative)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, </w:t>
            </w:r>
            <w:r w:rsidRPr="009C4961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Signed</w:t>
            </w:r>
            <w:r w:rsidR="00DF4B0B" w:rsidRPr="009C4961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by the </w:t>
            </w:r>
            <w:r w:rsidR="009933D9" w:rsidRPr="009C4961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SUPPLIER</w:t>
            </w:r>
            <w:r w:rsidR="00DF4B0B" w:rsidRPr="009C4961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and </w:t>
            </w:r>
            <w:r w:rsidR="00CC7499" w:rsidRPr="009C4961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owner</w:t>
            </w:r>
            <w:r w:rsidR="00181CC7" w:rsidRPr="009C4961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/locator </w:t>
            </w:r>
            <w:r w:rsidR="00DF4B0B" w:rsidRPr="009C4961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(attach an authorization letter if signed by an owner</w:t>
            </w:r>
            <w:r w:rsidR="009933D9" w:rsidRPr="009C4961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>’s</w:t>
            </w:r>
            <w:r w:rsidR="00DF4B0B" w:rsidRPr="009C4961">
              <w:rPr>
                <w:rFonts w:ascii="Arial" w:hAnsi="Arial" w:cs="Arial"/>
                <w:bCs/>
                <w:i/>
                <w:iCs/>
                <w:sz w:val="16"/>
                <w:szCs w:val="16"/>
              </w:rPr>
              <w:t xml:space="preserve"> representative).</w:t>
            </w:r>
          </w:p>
          <w:p w14:paraId="5A55657B" w14:textId="01F809BE" w:rsidR="002B1D40" w:rsidRDefault="002B1D40" w:rsidP="002B1D40">
            <w:pPr>
              <w:spacing w:after="0"/>
              <w:jc w:val="both"/>
              <w:rPr>
                <w:rFonts w:ascii="Arial" w:hAnsi="Arial" w:cs="Arial"/>
                <w:bCs/>
                <w:iCs/>
                <w:sz w:val="4"/>
                <w:szCs w:val="4"/>
              </w:rPr>
            </w:pPr>
          </w:p>
          <w:p w14:paraId="239A76E5" w14:textId="77D003DC" w:rsidR="00132C12" w:rsidRDefault="00132C12" w:rsidP="002B1D40">
            <w:pPr>
              <w:spacing w:after="0"/>
              <w:jc w:val="both"/>
              <w:rPr>
                <w:rFonts w:ascii="Arial" w:hAnsi="Arial" w:cs="Arial"/>
                <w:bCs/>
                <w:iCs/>
                <w:sz w:val="4"/>
                <w:szCs w:val="4"/>
              </w:rPr>
            </w:pPr>
          </w:p>
          <w:p w14:paraId="21655A4F" w14:textId="77777777" w:rsidR="002E61C0" w:rsidRPr="002E61C0" w:rsidRDefault="002E61C0" w:rsidP="002B1D40">
            <w:pPr>
              <w:spacing w:after="0"/>
              <w:jc w:val="both"/>
              <w:rPr>
                <w:rFonts w:ascii="Arial" w:hAnsi="Arial" w:cs="Arial"/>
                <w:bCs/>
                <w:iCs/>
                <w:sz w:val="4"/>
                <w:szCs w:val="4"/>
              </w:rPr>
            </w:pPr>
          </w:p>
          <w:p w14:paraId="1922FD7F" w14:textId="77777777" w:rsidR="00E2044C" w:rsidRPr="002B1D40" w:rsidRDefault="00E2044C" w:rsidP="002B1D40">
            <w:pPr>
              <w:spacing w:after="0"/>
              <w:jc w:val="both"/>
              <w:rPr>
                <w:rFonts w:ascii="Arial" w:hAnsi="Arial" w:cs="Arial"/>
                <w:bCs/>
                <w:iCs/>
                <w:sz w:val="2"/>
                <w:szCs w:val="2"/>
              </w:rPr>
            </w:pPr>
          </w:p>
          <w:p w14:paraId="6E63B47F" w14:textId="77777777" w:rsidR="002B1D40" w:rsidRDefault="002B1D40" w:rsidP="002B1D40">
            <w:pPr>
              <w:spacing w:after="0"/>
              <w:jc w:val="both"/>
              <w:rPr>
                <w:rFonts w:ascii="Arial" w:hAnsi="Arial" w:cs="Arial"/>
                <w:bCs/>
                <w:iCs/>
                <w:sz w:val="2"/>
                <w:szCs w:val="2"/>
              </w:rPr>
            </w:pPr>
          </w:p>
          <w:p w14:paraId="0210514B" w14:textId="77777777" w:rsidR="002B1D40" w:rsidRPr="002B1D40" w:rsidRDefault="002B1D40" w:rsidP="002B1D40">
            <w:pPr>
              <w:spacing w:after="0"/>
              <w:jc w:val="both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9E2577" w:rsidRPr="00024506" w14:paraId="64F5E49B" w14:textId="77777777" w:rsidTr="000E72D5">
        <w:trPr>
          <w:cantSplit/>
          <w:trHeight w:val="311"/>
        </w:trPr>
        <w:tc>
          <w:tcPr>
            <w:tcW w:w="891" w:type="dxa"/>
          </w:tcPr>
          <w:p w14:paraId="1B594566" w14:textId="77777777" w:rsidR="009E2577" w:rsidRPr="00024506" w:rsidRDefault="009E2577" w:rsidP="000E72D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24506">
              <w:rPr>
                <w:rFonts w:ascii="Arial" w:hAnsi="Arial" w:cs="Arial"/>
                <w:noProof/>
                <w:sz w:val="13"/>
                <w:szCs w:val="13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C064C2B" wp14:editId="28A4DE65">
                      <wp:simplePos x="0" y="0"/>
                      <wp:positionH relativeFrom="column">
                        <wp:posOffset>-75175</wp:posOffset>
                      </wp:positionH>
                      <wp:positionV relativeFrom="paragraph">
                        <wp:posOffset>114565</wp:posOffset>
                      </wp:positionV>
                      <wp:extent cx="561600" cy="0"/>
                      <wp:effectExtent l="0" t="0" r="29210" b="19050"/>
                      <wp:wrapNone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60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89FB8C4" id="Straight Connector 15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9pt,9pt" to="3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43" w:type="dxa"/>
          </w:tcPr>
          <w:p w14:paraId="4AC822E2" w14:textId="77777777" w:rsidR="009E2577" w:rsidRPr="00024506" w:rsidRDefault="009E2577" w:rsidP="000E72D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24506">
              <w:rPr>
                <w:rFonts w:ascii="Arial" w:hAnsi="Arial" w:cs="Arial"/>
                <w:b/>
                <w:bCs/>
                <w:sz w:val="16"/>
                <w:szCs w:val="16"/>
              </w:rPr>
              <w:t>5.</w:t>
            </w:r>
          </w:p>
        </w:tc>
        <w:tc>
          <w:tcPr>
            <w:tcW w:w="8866" w:type="dxa"/>
          </w:tcPr>
          <w:p w14:paraId="4CABE1C9" w14:textId="06077E3B" w:rsidR="00946809" w:rsidRDefault="009C4961" w:rsidP="00D8743A">
            <w:pPr>
              <w:spacing w:after="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9C4961">
              <w:rPr>
                <w:rFonts w:ascii="Arial" w:hAnsi="Arial" w:cs="Arial"/>
                <w:b/>
                <w:sz w:val="16"/>
                <w:szCs w:val="16"/>
              </w:rPr>
              <w:t>Two (2) photocopies Itemized List / Packing List</w:t>
            </w:r>
          </w:p>
          <w:p w14:paraId="6882618B" w14:textId="77777777" w:rsidR="009C4961" w:rsidRPr="00946809" w:rsidRDefault="009C4961" w:rsidP="00D8743A">
            <w:pPr>
              <w:spacing w:after="0"/>
              <w:jc w:val="both"/>
              <w:rPr>
                <w:rFonts w:ascii="Arial" w:hAnsi="Arial" w:cs="Arial"/>
                <w:b/>
                <w:sz w:val="4"/>
                <w:szCs w:val="4"/>
              </w:rPr>
            </w:pPr>
          </w:p>
          <w:p w14:paraId="412E96A2" w14:textId="0A994CB2" w:rsidR="00504278" w:rsidRPr="009C4961" w:rsidRDefault="009C4961" w:rsidP="009C4961">
            <w:pPr>
              <w:spacing w:after="0"/>
              <w:rPr>
                <w:rFonts w:ascii="Arial" w:hAnsi="Arial" w:cs="Arial"/>
                <w:bCs/>
                <w:i/>
                <w:iCs/>
                <w:sz w:val="16"/>
                <w:szCs w:val="16"/>
              </w:rPr>
            </w:pPr>
            <w:r w:rsidRPr="009C4961">
              <w:rPr>
                <w:rFonts w:ascii="Arial" w:hAnsi="Arial" w:cs="Arial"/>
                <w:i/>
                <w:sz w:val="16"/>
                <w:szCs w:val="16"/>
              </w:rPr>
              <w:t>(N.B.: Should reflect the description of items to be imported such as quantity, dimension, color, specification, model, ETA, etc.; Signed by the supplier and owner/locator (attach an authorization letter if signed by an owner’s representative);</w:t>
            </w:r>
          </w:p>
          <w:p w14:paraId="3355AC07" w14:textId="48464504" w:rsidR="00F72AD5" w:rsidRDefault="00F72AD5" w:rsidP="00504278">
            <w:pPr>
              <w:spacing w:after="0"/>
              <w:ind w:left="370"/>
              <w:contextualSpacing/>
              <w:rPr>
                <w:rFonts w:ascii="Arial Narrow" w:hAnsi="Arial Narrow" w:cs="Arial"/>
                <w:bCs/>
                <w:i/>
                <w:iCs/>
                <w:sz w:val="4"/>
                <w:szCs w:val="4"/>
              </w:rPr>
            </w:pPr>
          </w:p>
          <w:p w14:paraId="78B566F3" w14:textId="77777777" w:rsidR="00F72AD5" w:rsidRPr="00F72AD5" w:rsidRDefault="00F72AD5" w:rsidP="00504278">
            <w:pPr>
              <w:spacing w:after="0"/>
              <w:ind w:left="370"/>
              <w:contextualSpacing/>
              <w:rPr>
                <w:rFonts w:ascii="Arial Narrow" w:hAnsi="Arial Narrow" w:cs="Arial"/>
                <w:bCs/>
                <w:i/>
                <w:iCs/>
                <w:sz w:val="4"/>
                <w:szCs w:val="4"/>
              </w:rPr>
            </w:pPr>
          </w:p>
          <w:p w14:paraId="56D8CA1B" w14:textId="77777777" w:rsidR="00E2044C" w:rsidRDefault="00E2044C" w:rsidP="000E72D5">
            <w:pPr>
              <w:spacing w:after="0"/>
              <w:jc w:val="both"/>
              <w:rPr>
                <w:rFonts w:ascii="Arial" w:hAnsi="Arial" w:cs="Arial"/>
                <w:sz w:val="2"/>
                <w:szCs w:val="2"/>
              </w:rPr>
            </w:pPr>
          </w:p>
          <w:p w14:paraId="55CE433A" w14:textId="77777777" w:rsidR="00E2044C" w:rsidRPr="002B1D40" w:rsidRDefault="00E2044C" w:rsidP="000E72D5">
            <w:pPr>
              <w:spacing w:after="0"/>
              <w:jc w:val="both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504278" w:rsidRPr="00024506" w14:paraId="354FBE83" w14:textId="77777777" w:rsidTr="008A28B4">
        <w:trPr>
          <w:cantSplit/>
          <w:trHeight w:val="129"/>
        </w:trPr>
        <w:tc>
          <w:tcPr>
            <w:tcW w:w="891" w:type="dxa"/>
          </w:tcPr>
          <w:p w14:paraId="484FF4A9" w14:textId="77777777" w:rsidR="00504278" w:rsidRPr="00504278" w:rsidRDefault="00504278" w:rsidP="00EF051F">
            <w:pPr>
              <w:rPr>
                <w:rFonts w:ascii="Arial" w:hAnsi="Arial" w:cs="Arial"/>
                <w:b/>
                <w:bCs/>
                <w:sz w:val="2"/>
                <w:szCs w:val="2"/>
              </w:rPr>
            </w:pPr>
            <w:r w:rsidRPr="00024506">
              <w:rPr>
                <w:rFonts w:ascii="Arial" w:hAnsi="Arial" w:cs="Arial"/>
                <w:noProof/>
                <w:sz w:val="13"/>
                <w:szCs w:val="13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7F49B30" wp14:editId="5DF259C0">
                      <wp:simplePos x="0" y="0"/>
                      <wp:positionH relativeFrom="column">
                        <wp:posOffset>-75175</wp:posOffset>
                      </wp:positionH>
                      <wp:positionV relativeFrom="paragraph">
                        <wp:posOffset>120915</wp:posOffset>
                      </wp:positionV>
                      <wp:extent cx="561600" cy="0"/>
                      <wp:effectExtent l="0" t="0" r="29210" b="19050"/>
                      <wp:wrapNone/>
                      <wp:docPr id="21" name="Straight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60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B3DA920" id="Straight Connector 21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9pt,9.5pt" to="38.3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43" w:type="dxa"/>
          </w:tcPr>
          <w:p w14:paraId="3E69D5E1" w14:textId="77777777" w:rsidR="00504278" w:rsidRPr="00024506" w:rsidRDefault="00504278" w:rsidP="00EF051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6.</w:t>
            </w:r>
          </w:p>
        </w:tc>
        <w:tc>
          <w:tcPr>
            <w:tcW w:w="8866" w:type="dxa"/>
          </w:tcPr>
          <w:p w14:paraId="30D3FA05" w14:textId="50EB288A" w:rsidR="00946809" w:rsidRDefault="009C4961" w:rsidP="00AC5F03">
            <w:pPr>
              <w:spacing w:after="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9C4961">
              <w:rPr>
                <w:rFonts w:ascii="Arial" w:hAnsi="Arial" w:cs="Arial"/>
                <w:b/>
                <w:sz w:val="16"/>
                <w:szCs w:val="16"/>
              </w:rPr>
              <w:t>Two (2) copies Technical Specifications and Brochures</w:t>
            </w:r>
          </w:p>
          <w:p w14:paraId="687F1C7C" w14:textId="77777777" w:rsidR="009C4961" w:rsidRPr="00946809" w:rsidRDefault="009C4961" w:rsidP="00AC5F03">
            <w:pPr>
              <w:spacing w:after="0"/>
              <w:jc w:val="both"/>
              <w:rPr>
                <w:rFonts w:ascii="Arial" w:hAnsi="Arial" w:cs="Arial"/>
                <w:b/>
                <w:sz w:val="4"/>
                <w:szCs w:val="4"/>
              </w:rPr>
            </w:pPr>
          </w:p>
          <w:p w14:paraId="285E4D82" w14:textId="525D9ECE" w:rsidR="00AC5F03" w:rsidRPr="009C4961" w:rsidRDefault="009C4961" w:rsidP="009C4961">
            <w:pPr>
              <w:spacing w:after="0"/>
              <w:jc w:val="both"/>
              <w:rPr>
                <w:rFonts w:ascii="Arial" w:hAnsi="Arial" w:cs="Arial"/>
                <w:i/>
                <w:color w:val="FF0000"/>
                <w:sz w:val="16"/>
                <w:szCs w:val="16"/>
              </w:rPr>
            </w:pPr>
            <w:r w:rsidRPr="009C4961">
              <w:rPr>
                <w:rFonts w:ascii="Arial" w:hAnsi="Arial" w:cs="Arial"/>
                <w:i/>
                <w:sz w:val="16"/>
                <w:szCs w:val="16"/>
              </w:rPr>
              <w:t>(N.B.: Should be printed in English, with pictures and, if needed submit sample items; Supported by a Comparative Analysis if items requested have equivalent products that can be sourced locally, signed by owner);</w:t>
            </w:r>
          </w:p>
          <w:p w14:paraId="44D03783" w14:textId="77777777" w:rsidR="00AC5F03" w:rsidRDefault="00AC5F03" w:rsidP="00AC5F03">
            <w:pPr>
              <w:spacing w:after="0"/>
              <w:ind w:left="-1"/>
              <w:jc w:val="both"/>
              <w:rPr>
                <w:rFonts w:ascii="Arial" w:hAnsi="Arial" w:cs="Arial"/>
                <w:color w:val="FF0000"/>
                <w:sz w:val="4"/>
                <w:szCs w:val="4"/>
              </w:rPr>
            </w:pPr>
          </w:p>
          <w:p w14:paraId="54E9F6B6" w14:textId="77777777" w:rsidR="002E61C0" w:rsidRDefault="002E61C0" w:rsidP="00AC5F03">
            <w:pPr>
              <w:spacing w:after="0"/>
              <w:ind w:left="-1"/>
              <w:jc w:val="both"/>
              <w:rPr>
                <w:rFonts w:ascii="Arial" w:hAnsi="Arial" w:cs="Arial"/>
                <w:color w:val="FF0000"/>
                <w:sz w:val="4"/>
                <w:szCs w:val="4"/>
              </w:rPr>
            </w:pPr>
          </w:p>
          <w:p w14:paraId="2E84BCE7" w14:textId="77777777" w:rsidR="00E2044C" w:rsidRPr="00504278" w:rsidRDefault="00E2044C" w:rsidP="00AC5F03">
            <w:pPr>
              <w:spacing w:after="0"/>
              <w:ind w:left="-1"/>
              <w:jc w:val="both"/>
              <w:rPr>
                <w:rFonts w:ascii="Arial" w:hAnsi="Arial" w:cs="Arial"/>
                <w:color w:val="FF0000"/>
                <w:sz w:val="4"/>
                <w:szCs w:val="4"/>
              </w:rPr>
            </w:pPr>
          </w:p>
        </w:tc>
      </w:tr>
      <w:tr w:rsidR="00504278" w:rsidRPr="00024506" w14:paraId="3D9E0B6D" w14:textId="77777777" w:rsidTr="00C13A81">
        <w:trPr>
          <w:cantSplit/>
          <w:trHeight w:val="441"/>
        </w:trPr>
        <w:tc>
          <w:tcPr>
            <w:tcW w:w="891" w:type="dxa"/>
          </w:tcPr>
          <w:p w14:paraId="4F4C8433" w14:textId="77777777" w:rsidR="00504278" w:rsidRPr="00024506" w:rsidRDefault="00504278" w:rsidP="00EF051F">
            <w:pPr>
              <w:rPr>
                <w:rFonts w:ascii="Arial" w:hAnsi="Arial" w:cs="Arial"/>
                <w:b/>
                <w:bCs/>
                <w:sz w:val="9"/>
                <w:szCs w:val="9"/>
              </w:rPr>
            </w:pPr>
            <w:r w:rsidRPr="00024506">
              <w:rPr>
                <w:rFonts w:ascii="Arial" w:hAnsi="Arial" w:cs="Arial"/>
                <w:noProof/>
                <w:sz w:val="13"/>
                <w:szCs w:val="13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356A085F" wp14:editId="3FCFF463">
                      <wp:simplePos x="0" y="0"/>
                      <wp:positionH relativeFrom="column">
                        <wp:posOffset>-75565</wp:posOffset>
                      </wp:positionH>
                      <wp:positionV relativeFrom="paragraph">
                        <wp:posOffset>113030</wp:posOffset>
                      </wp:positionV>
                      <wp:extent cx="561600" cy="0"/>
                      <wp:effectExtent l="0" t="0" r="29210" b="19050"/>
                      <wp:wrapNone/>
                      <wp:docPr id="22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60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F9AEC99" id="Straight Connector 22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95pt,8.9pt" to="38.2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14:paraId="457885D9" w14:textId="77777777" w:rsidR="00504278" w:rsidRPr="00024506" w:rsidRDefault="00504278" w:rsidP="00EF051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43" w:type="dxa"/>
          </w:tcPr>
          <w:p w14:paraId="3BB3B032" w14:textId="77777777" w:rsidR="00504278" w:rsidRPr="00024506" w:rsidRDefault="00504278" w:rsidP="00EF051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24506">
              <w:rPr>
                <w:rFonts w:ascii="Arial" w:hAnsi="Arial" w:cs="Arial"/>
                <w:b/>
                <w:bCs/>
                <w:sz w:val="16"/>
                <w:szCs w:val="16"/>
              </w:rPr>
              <w:t>7.</w:t>
            </w:r>
          </w:p>
        </w:tc>
        <w:tc>
          <w:tcPr>
            <w:tcW w:w="8866" w:type="dxa"/>
          </w:tcPr>
          <w:p w14:paraId="246D79FC" w14:textId="1CFDC93F" w:rsidR="00946809" w:rsidRDefault="009C4961" w:rsidP="002E61C0">
            <w:pPr>
              <w:spacing w:after="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9C4961">
              <w:rPr>
                <w:rFonts w:ascii="Arial" w:hAnsi="Arial" w:cs="Arial"/>
                <w:b/>
                <w:sz w:val="16"/>
                <w:szCs w:val="16"/>
              </w:rPr>
              <w:t xml:space="preserve">Two (2) photocopies of LOA Summary and Balance Sheet of Imported Construction Materials and/or Equipment </w:t>
            </w:r>
          </w:p>
          <w:p w14:paraId="4F1E32A7" w14:textId="77777777" w:rsidR="009C4961" w:rsidRPr="00946809" w:rsidRDefault="009C4961" w:rsidP="002E61C0">
            <w:pPr>
              <w:spacing w:after="0"/>
              <w:jc w:val="both"/>
              <w:rPr>
                <w:rFonts w:ascii="Arial" w:hAnsi="Arial" w:cs="Arial"/>
                <w:b/>
                <w:sz w:val="4"/>
                <w:szCs w:val="4"/>
              </w:rPr>
            </w:pPr>
          </w:p>
          <w:p w14:paraId="2EEBFF44" w14:textId="508AFA56" w:rsidR="002E61C0" w:rsidRPr="009C4961" w:rsidRDefault="009C4961" w:rsidP="009C4961">
            <w:pPr>
              <w:spacing w:after="0"/>
              <w:jc w:val="both"/>
              <w:rPr>
                <w:rFonts w:ascii="Arial Narrow" w:hAnsi="Arial Narrow" w:cs="Arial"/>
                <w:bCs/>
                <w:i/>
                <w:iCs/>
                <w:sz w:val="16"/>
                <w:szCs w:val="16"/>
              </w:rPr>
            </w:pPr>
            <w:r w:rsidRPr="009C4961">
              <w:rPr>
                <w:rFonts w:ascii="Arial Narrow" w:hAnsi="Arial Narrow" w:cs="Arial"/>
                <w:bCs/>
                <w:i/>
                <w:iCs/>
                <w:sz w:val="16"/>
                <w:szCs w:val="16"/>
              </w:rPr>
              <w:t>(N.B.: Applicable only for Repeat Orders or series of batch orders; signed by owner or authorized representative and contractor);</w:t>
            </w:r>
          </w:p>
          <w:p w14:paraId="5E3BCB56" w14:textId="36F497E1" w:rsidR="002E61C0" w:rsidRPr="009C4961" w:rsidRDefault="002E61C0" w:rsidP="00F72AD5">
            <w:pPr>
              <w:spacing w:after="0"/>
              <w:jc w:val="both"/>
              <w:rPr>
                <w:rFonts w:ascii="Arial" w:hAnsi="Arial" w:cs="Arial"/>
                <w:i/>
                <w:sz w:val="4"/>
                <w:szCs w:val="4"/>
              </w:rPr>
            </w:pPr>
          </w:p>
          <w:p w14:paraId="225164FB" w14:textId="77777777" w:rsidR="00806DFF" w:rsidRPr="009C4961" w:rsidRDefault="00806DFF" w:rsidP="00F72AD5">
            <w:pPr>
              <w:spacing w:after="0"/>
              <w:jc w:val="both"/>
              <w:rPr>
                <w:rFonts w:ascii="Arial" w:hAnsi="Arial" w:cs="Arial"/>
                <w:i/>
                <w:sz w:val="4"/>
                <w:szCs w:val="4"/>
              </w:rPr>
            </w:pPr>
          </w:p>
          <w:p w14:paraId="279BA82F" w14:textId="77777777" w:rsidR="00806DFF" w:rsidRDefault="00806DFF" w:rsidP="00F72AD5">
            <w:pPr>
              <w:spacing w:after="0"/>
              <w:jc w:val="both"/>
              <w:rPr>
                <w:rFonts w:ascii="Arial" w:hAnsi="Arial" w:cs="Arial"/>
                <w:sz w:val="4"/>
                <w:szCs w:val="4"/>
              </w:rPr>
            </w:pPr>
          </w:p>
          <w:p w14:paraId="198FD2FE" w14:textId="77777777" w:rsidR="00806DFF" w:rsidRPr="00AA44A2" w:rsidRDefault="00806DFF" w:rsidP="00F72AD5">
            <w:pPr>
              <w:spacing w:after="0"/>
              <w:jc w:val="both"/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504278" w:rsidRPr="00024506" w14:paraId="390AC352" w14:textId="77777777" w:rsidTr="008A28B4">
        <w:trPr>
          <w:cantSplit/>
          <w:trHeight w:val="261"/>
        </w:trPr>
        <w:tc>
          <w:tcPr>
            <w:tcW w:w="891" w:type="dxa"/>
          </w:tcPr>
          <w:p w14:paraId="7329346E" w14:textId="77777777" w:rsidR="00504278" w:rsidRPr="00024506" w:rsidRDefault="00504278" w:rsidP="00EF051F">
            <w:pPr>
              <w:rPr>
                <w:rFonts w:ascii="Arial" w:hAnsi="Arial" w:cs="Arial"/>
                <w:b/>
                <w:bCs/>
                <w:sz w:val="9"/>
                <w:szCs w:val="9"/>
              </w:rPr>
            </w:pPr>
            <w:r w:rsidRPr="00024506">
              <w:rPr>
                <w:rFonts w:ascii="Arial" w:hAnsi="Arial" w:cs="Arial"/>
                <w:noProof/>
                <w:sz w:val="13"/>
                <w:szCs w:val="13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27DF4592" wp14:editId="3B7CB015">
                      <wp:simplePos x="0" y="0"/>
                      <wp:positionH relativeFrom="column">
                        <wp:posOffset>-75565</wp:posOffset>
                      </wp:positionH>
                      <wp:positionV relativeFrom="paragraph">
                        <wp:posOffset>115570</wp:posOffset>
                      </wp:positionV>
                      <wp:extent cx="561600" cy="0"/>
                      <wp:effectExtent l="0" t="0" r="29210" b="19050"/>
                      <wp:wrapNone/>
                      <wp:docPr id="23" name="Straight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60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915CB70" id="Straight Connector 23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95pt,9.1pt" to="38.2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43" w:type="dxa"/>
          </w:tcPr>
          <w:p w14:paraId="0ECD4604" w14:textId="77777777" w:rsidR="00504278" w:rsidRPr="00024506" w:rsidRDefault="00504278" w:rsidP="001A7E0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24506">
              <w:rPr>
                <w:rFonts w:ascii="Arial" w:hAnsi="Arial" w:cs="Arial"/>
                <w:b/>
                <w:bCs/>
                <w:sz w:val="16"/>
                <w:szCs w:val="16"/>
              </w:rPr>
              <w:t>8.</w:t>
            </w:r>
          </w:p>
        </w:tc>
        <w:tc>
          <w:tcPr>
            <w:tcW w:w="8866" w:type="dxa"/>
          </w:tcPr>
          <w:p w14:paraId="17D276FE" w14:textId="05E845A4" w:rsidR="00946809" w:rsidRDefault="009C4961" w:rsidP="002E61C0">
            <w:pPr>
              <w:spacing w:after="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9C4961">
              <w:rPr>
                <w:rFonts w:ascii="Arial" w:hAnsi="Arial" w:cs="Arial"/>
                <w:b/>
                <w:sz w:val="16"/>
                <w:szCs w:val="16"/>
              </w:rPr>
              <w:t>For the Importation of Components, Parts and/or Accessories that would be used as Replacement for the company’s existing defective machines/equipment, submit:</w:t>
            </w:r>
          </w:p>
          <w:p w14:paraId="3AC44EB0" w14:textId="77777777" w:rsidR="009C4961" w:rsidRPr="00946809" w:rsidRDefault="009C4961" w:rsidP="002E61C0">
            <w:pPr>
              <w:spacing w:after="0"/>
              <w:jc w:val="both"/>
              <w:rPr>
                <w:rFonts w:ascii="Arial" w:hAnsi="Arial" w:cs="Arial"/>
                <w:b/>
                <w:sz w:val="4"/>
                <w:szCs w:val="4"/>
              </w:rPr>
            </w:pPr>
          </w:p>
          <w:p w14:paraId="2045EC2F" w14:textId="77777777" w:rsidR="009C4961" w:rsidRPr="009C4961" w:rsidRDefault="009C4961" w:rsidP="009C4961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 w:rsidRPr="009C4961">
              <w:rPr>
                <w:rFonts w:ascii="Arial" w:hAnsi="Arial" w:cs="Arial"/>
                <w:b/>
                <w:sz w:val="16"/>
                <w:szCs w:val="16"/>
              </w:rPr>
              <w:t xml:space="preserve">Two (2) photocopies </w:t>
            </w:r>
            <w:r w:rsidRPr="009C4961">
              <w:rPr>
                <w:rFonts w:ascii="Arial" w:hAnsi="Arial" w:cs="Arial"/>
                <w:sz w:val="16"/>
                <w:szCs w:val="16"/>
              </w:rPr>
              <w:t>of Previous LOA issued bearing the description of machine/equipment or parts therein (N.B.: specifications should be the same as the items requested for another LOA);</w:t>
            </w:r>
          </w:p>
          <w:p w14:paraId="3E4D6158" w14:textId="19F57776" w:rsidR="002E61C0" w:rsidRPr="009C4961" w:rsidRDefault="009C4961" w:rsidP="009C496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C4961">
              <w:rPr>
                <w:rFonts w:ascii="Arial" w:hAnsi="Arial" w:cs="Arial"/>
                <w:b/>
                <w:sz w:val="16"/>
                <w:szCs w:val="16"/>
              </w:rPr>
              <w:t>Two (2) copies</w:t>
            </w:r>
            <w:r w:rsidRPr="009C4961">
              <w:rPr>
                <w:rFonts w:ascii="Arial" w:hAnsi="Arial" w:cs="Arial"/>
                <w:sz w:val="16"/>
                <w:szCs w:val="16"/>
              </w:rPr>
              <w:t xml:space="preserve"> of maintenance records/reports and pictures of items, parts or materials to be replaced, signed by engineer/s in-charge.</w:t>
            </w:r>
          </w:p>
          <w:p w14:paraId="5F497B5A" w14:textId="40856F6B" w:rsidR="00F72AD5" w:rsidRDefault="00F72AD5" w:rsidP="00F72AD5">
            <w:pPr>
              <w:spacing w:after="0"/>
              <w:ind w:hanging="1"/>
              <w:jc w:val="both"/>
              <w:rPr>
                <w:rFonts w:ascii="Arial" w:hAnsi="Arial" w:cs="Arial"/>
                <w:sz w:val="4"/>
                <w:szCs w:val="4"/>
              </w:rPr>
            </w:pPr>
          </w:p>
          <w:p w14:paraId="5A102440" w14:textId="384B96EC" w:rsidR="002E61C0" w:rsidRDefault="002E61C0" w:rsidP="00F72AD5">
            <w:pPr>
              <w:spacing w:after="0"/>
              <w:ind w:hanging="1"/>
              <w:jc w:val="both"/>
              <w:rPr>
                <w:rFonts w:ascii="Arial" w:hAnsi="Arial" w:cs="Arial"/>
                <w:sz w:val="4"/>
                <w:szCs w:val="4"/>
              </w:rPr>
            </w:pPr>
          </w:p>
          <w:p w14:paraId="0CB74309" w14:textId="6D935C40" w:rsidR="002E61C0" w:rsidRDefault="002E61C0" w:rsidP="00F72AD5">
            <w:pPr>
              <w:spacing w:after="0"/>
              <w:ind w:hanging="1"/>
              <w:jc w:val="both"/>
              <w:rPr>
                <w:rFonts w:ascii="Arial" w:hAnsi="Arial" w:cs="Arial"/>
                <w:sz w:val="4"/>
                <w:szCs w:val="4"/>
              </w:rPr>
            </w:pPr>
          </w:p>
          <w:p w14:paraId="7B38470D" w14:textId="77777777" w:rsidR="00F72AD5" w:rsidRPr="00F72AD5" w:rsidRDefault="00F72AD5" w:rsidP="00F72AD5">
            <w:pPr>
              <w:spacing w:after="0"/>
              <w:ind w:hanging="1"/>
              <w:jc w:val="both"/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504278" w:rsidRPr="00024506" w14:paraId="73F186EF" w14:textId="77777777" w:rsidTr="008A28B4">
        <w:trPr>
          <w:cantSplit/>
          <w:trHeight w:val="439"/>
        </w:trPr>
        <w:tc>
          <w:tcPr>
            <w:tcW w:w="891" w:type="dxa"/>
          </w:tcPr>
          <w:p w14:paraId="6CF3F588" w14:textId="77777777" w:rsidR="00504278" w:rsidRPr="00024506" w:rsidRDefault="00504278" w:rsidP="00EF051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24506">
              <w:rPr>
                <w:rFonts w:ascii="Arial" w:hAnsi="Arial" w:cs="Arial"/>
                <w:noProof/>
                <w:sz w:val="13"/>
                <w:szCs w:val="13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397BD864" wp14:editId="5F294819">
                      <wp:simplePos x="0" y="0"/>
                      <wp:positionH relativeFrom="column">
                        <wp:posOffset>-75565</wp:posOffset>
                      </wp:positionH>
                      <wp:positionV relativeFrom="paragraph">
                        <wp:posOffset>125095</wp:posOffset>
                      </wp:positionV>
                      <wp:extent cx="561600" cy="0"/>
                      <wp:effectExtent l="0" t="0" r="29210" b="19050"/>
                      <wp:wrapNone/>
                      <wp:docPr id="24" name="Straight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60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179C8A2" id="Straight Connector 24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95pt,9.85pt" to="38.25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43" w:type="dxa"/>
          </w:tcPr>
          <w:p w14:paraId="661F4CF4" w14:textId="77777777" w:rsidR="00504278" w:rsidRPr="00024506" w:rsidRDefault="00504278" w:rsidP="00EF051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24506">
              <w:rPr>
                <w:rFonts w:ascii="Arial" w:hAnsi="Arial" w:cs="Arial"/>
                <w:b/>
                <w:bCs/>
                <w:sz w:val="16"/>
                <w:szCs w:val="16"/>
              </w:rPr>
              <w:t>9.</w:t>
            </w:r>
          </w:p>
        </w:tc>
        <w:tc>
          <w:tcPr>
            <w:tcW w:w="8866" w:type="dxa"/>
          </w:tcPr>
          <w:p w14:paraId="15CC781A" w14:textId="77777777" w:rsidR="009C4961" w:rsidRDefault="009C4961" w:rsidP="009C4961">
            <w:pPr>
              <w:spacing w:after="0" w:line="240" w:lineRule="auto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9C4961">
              <w:rPr>
                <w:rFonts w:ascii="Arial" w:hAnsi="Arial" w:cs="Arial"/>
                <w:b/>
                <w:sz w:val="16"/>
                <w:szCs w:val="16"/>
              </w:rPr>
              <w:t xml:space="preserve">For company representatives processing the LOA, submit: One (1) copy of Authorization Letter issued by the company owner </w:t>
            </w:r>
          </w:p>
          <w:p w14:paraId="0198F785" w14:textId="77777777" w:rsidR="009C4961" w:rsidRPr="009C4961" w:rsidRDefault="009C4961" w:rsidP="009C4961">
            <w:pPr>
              <w:spacing w:after="0" w:line="240" w:lineRule="auto"/>
              <w:jc w:val="both"/>
              <w:rPr>
                <w:rFonts w:ascii="Arial" w:hAnsi="Arial" w:cs="Arial"/>
                <w:b/>
                <w:sz w:val="4"/>
                <w:szCs w:val="4"/>
              </w:rPr>
            </w:pPr>
          </w:p>
          <w:p w14:paraId="12EEF31E" w14:textId="6028357D" w:rsidR="00504278" w:rsidRPr="009C4961" w:rsidRDefault="009C4961" w:rsidP="009C4961">
            <w:pPr>
              <w:spacing w:after="0" w:line="240" w:lineRule="auto"/>
              <w:jc w:val="both"/>
              <w:rPr>
                <w:rFonts w:ascii="Arial" w:hAnsi="Arial" w:cs="Arial"/>
                <w:i/>
                <w:sz w:val="2"/>
                <w:szCs w:val="2"/>
              </w:rPr>
            </w:pPr>
            <w:r w:rsidRPr="009C4961">
              <w:rPr>
                <w:rFonts w:ascii="Arial" w:hAnsi="Arial" w:cs="Arial"/>
                <w:i/>
                <w:sz w:val="16"/>
                <w:szCs w:val="16"/>
              </w:rPr>
              <w:t>(N.B.: The letter should reflect the authorized representative’s name, address, contact details such as landline/mobile numbers and email address)</w:t>
            </w:r>
            <w:r w:rsidRPr="009C4961">
              <w:rPr>
                <w:rFonts w:ascii="Arial" w:hAnsi="Arial" w:cs="Arial"/>
                <w:i/>
                <w:sz w:val="2"/>
                <w:szCs w:val="2"/>
              </w:rPr>
              <w:t xml:space="preserve"> </w:t>
            </w:r>
          </w:p>
        </w:tc>
      </w:tr>
      <w:tr w:rsidR="00132C12" w:rsidRPr="00024506" w14:paraId="07110935" w14:textId="77777777" w:rsidTr="00132C12">
        <w:trPr>
          <w:cantSplit/>
          <w:trHeight w:val="75"/>
        </w:trPr>
        <w:tc>
          <w:tcPr>
            <w:tcW w:w="891" w:type="dxa"/>
          </w:tcPr>
          <w:p w14:paraId="1E74535D" w14:textId="77777777" w:rsidR="00132C12" w:rsidRPr="00132C12" w:rsidRDefault="00132C12" w:rsidP="003A63E8">
            <w:pPr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443" w:type="dxa"/>
          </w:tcPr>
          <w:p w14:paraId="6FAED785" w14:textId="77777777" w:rsidR="00132C12" w:rsidRPr="00024506" w:rsidRDefault="00132C12" w:rsidP="003A63E8">
            <w:pPr>
              <w:rPr>
                <w:rFonts w:ascii="Arial" w:hAnsi="Arial" w:cs="Arial"/>
                <w:b/>
                <w:bCs/>
                <w:sz w:val="9"/>
                <w:szCs w:val="9"/>
              </w:rPr>
            </w:pPr>
          </w:p>
        </w:tc>
        <w:tc>
          <w:tcPr>
            <w:tcW w:w="8866" w:type="dxa"/>
          </w:tcPr>
          <w:p w14:paraId="218F0720" w14:textId="77777777" w:rsidR="00132C12" w:rsidRPr="002B1D40" w:rsidRDefault="00132C12" w:rsidP="002B1D40">
            <w:pPr>
              <w:spacing w:after="0"/>
              <w:jc w:val="both"/>
              <w:rPr>
                <w:rFonts w:ascii="Arial" w:hAnsi="Arial" w:cs="Arial"/>
                <w:color w:val="FF0000"/>
                <w:sz w:val="2"/>
                <w:szCs w:val="2"/>
              </w:rPr>
            </w:pPr>
          </w:p>
        </w:tc>
      </w:tr>
    </w:tbl>
    <w:p w14:paraId="339ADAAC" w14:textId="77777777" w:rsidR="009E1A07" w:rsidRDefault="004D3BBB" w:rsidP="00B352F9">
      <w:pPr>
        <w:spacing w:after="0"/>
        <w:ind w:firstLine="540"/>
        <w:rPr>
          <w:rFonts w:ascii="Arial Narrow" w:hAnsi="Arial Narrow" w:cs="Arial"/>
          <w:b/>
          <w:bCs/>
          <w:sz w:val="4"/>
          <w:szCs w:val="4"/>
        </w:rPr>
      </w:pPr>
      <w:r w:rsidRPr="00953783">
        <w:rPr>
          <w:rFonts w:ascii="Arial Narrow" w:hAnsi="Arial Narrow" w:cs="Arial"/>
          <w:b/>
          <w:bCs/>
          <w:sz w:val="16"/>
          <w:szCs w:val="16"/>
        </w:rPr>
        <w:t xml:space="preserve">IMPORTANT </w:t>
      </w:r>
      <w:r w:rsidR="009E1A07" w:rsidRPr="00953783">
        <w:rPr>
          <w:rFonts w:ascii="Arial Narrow" w:hAnsi="Arial Narrow" w:cs="Arial"/>
          <w:b/>
          <w:bCs/>
          <w:sz w:val="16"/>
          <w:szCs w:val="16"/>
        </w:rPr>
        <w:t>REMINDERS:</w:t>
      </w:r>
    </w:p>
    <w:p w14:paraId="56C3B699" w14:textId="77777777" w:rsidR="00D74333" w:rsidRDefault="00D74333" w:rsidP="00B352F9">
      <w:pPr>
        <w:spacing w:after="0"/>
        <w:ind w:firstLine="540"/>
        <w:rPr>
          <w:rFonts w:ascii="Arial Narrow" w:hAnsi="Arial Narrow" w:cs="Arial"/>
          <w:b/>
          <w:bCs/>
          <w:sz w:val="4"/>
          <w:szCs w:val="4"/>
        </w:rPr>
      </w:pPr>
    </w:p>
    <w:p w14:paraId="2D40FBAD" w14:textId="77777777" w:rsidR="00D74333" w:rsidRPr="00D74333" w:rsidRDefault="00D74333" w:rsidP="00B352F9">
      <w:pPr>
        <w:spacing w:after="0"/>
        <w:ind w:firstLine="540"/>
        <w:rPr>
          <w:rFonts w:ascii="Arial Narrow" w:hAnsi="Arial Narrow" w:cs="Arial"/>
          <w:b/>
          <w:bCs/>
          <w:sz w:val="4"/>
          <w:szCs w:val="4"/>
        </w:rPr>
      </w:pPr>
    </w:p>
    <w:p w14:paraId="3103EB7F" w14:textId="4D143BF3" w:rsidR="00AA44A2" w:rsidRPr="009A6B98" w:rsidRDefault="00AA44A2" w:rsidP="00D51A9E">
      <w:pPr>
        <w:pStyle w:val="ListParagraph"/>
        <w:numPr>
          <w:ilvl w:val="0"/>
          <w:numId w:val="1"/>
        </w:numPr>
        <w:tabs>
          <w:tab w:val="clear" w:pos="540"/>
          <w:tab w:val="num" w:pos="720"/>
          <w:tab w:val="num" w:pos="900"/>
        </w:tabs>
        <w:spacing w:after="0" w:line="240" w:lineRule="auto"/>
        <w:ind w:left="1620"/>
        <w:rPr>
          <w:rFonts w:ascii="Arial Narrow" w:hAnsi="Arial Narrow" w:cs="Arial"/>
          <w:bCs/>
          <w:sz w:val="16"/>
          <w:szCs w:val="16"/>
        </w:rPr>
      </w:pPr>
      <w:r w:rsidRPr="001C66BC">
        <w:rPr>
          <w:rFonts w:ascii="Arial Narrow" w:hAnsi="Arial Narrow" w:cs="Arial"/>
          <w:b/>
          <w:bCs/>
          <w:sz w:val="16"/>
          <w:szCs w:val="16"/>
        </w:rPr>
        <w:t>Two (2) sets</w:t>
      </w:r>
      <w:r w:rsidRPr="00AA44A2">
        <w:rPr>
          <w:rFonts w:ascii="Arial Narrow" w:hAnsi="Arial Narrow" w:cs="Arial"/>
          <w:bCs/>
          <w:sz w:val="16"/>
          <w:szCs w:val="16"/>
        </w:rPr>
        <w:t xml:space="preserve"> of </w:t>
      </w:r>
      <w:r w:rsidR="00E2044C">
        <w:rPr>
          <w:rFonts w:ascii="Arial Narrow" w:hAnsi="Arial Narrow" w:cs="Arial"/>
          <w:bCs/>
          <w:sz w:val="16"/>
          <w:szCs w:val="16"/>
        </w:rPr>
        <w:t xml:space="preserve">the </w:t>
      </w:r>
      <w:r w:rsidRPr="00AA44A2">
        <w:rPr>
          <w:rFonts w:ascii="Arial Narrow" w:hAnsi="Arial Narrow" w:cs="Arial"/>
          <w:bCs/>
          <w:sz w:val="16"/>
          <w:szCs w:val="16"/>
        </w:rPr>
        <w:t xml:space="preserve">above-listed requirements </w:t>
      </w:r>
      <w:r>
        <w:rPr>
          <w:rFonts w:ascii="Arial Narrow" w:hAnsi="Arial Narrow" w:cs="Arial"/>
          <w:bCs/>
          <w:sz w:val="16"/>
          <w:szCs w:val="16"/>
        </w:rPr>
        <w:t xml:space="preserve">should be </w:t>
      </w:r>
      <w:r w:rsidR="00E2044C">
        <w:rPr>
          <w:rFonts w:ascii="Arial Narrow" w:hAnsi="Arial Narrow" w:cs="Arial"/>
          <w:bCs/>
          <w:sz w:val="16"/>
          <w:szCs w:val="16"/>
        </w:rPr>
        <w:t xml:space="preserve">filed </w:t>
      </w:r>
      <w:r w:rsidRPr="00AA44A2">
        <w:rPr>
          <w:rFonts w:ascii="Arial Narrow" w:hAnsi="Arial Narrow" w:cs="Arial"/>
          <w:bCs/>
          <w:sz w:val="16"/>
          <w:szCs w:val="16"/>
        </w:rPr>
        <w:t>to the Office of the Building Official</w:t>
      </w:r>
      <w:r w:rsidR="00E2044C">
        <w:rPr>
          <w:rFonts w:ascii="Arial Narrow" w:hAnsi="Arial Narrow" w:cs="Arial"/>
          <w:bCs/>
          <w:sz w:val="16"/>
          <w:szCs w:val="16"/>
        </w:rPr>
        <w:t xml:space="preserve">, </w:t>
      </w:r>
      <w:r w:rsidRPr="00AA44A2">
        <w:rPr>
          <w:rFonts w:ascii="Arial Narrow" w:hAnsi="Arial Narrow" w:cs="Arial"/>
          <w:bCs/>
          <w:sz w:val="16"/>
          <w:szCs w:val="16"/>
        </w:rPr>
        <w:t>properly arranged, numbered and fastened in folders.</w:t>
      </w:r>
    </w:p>
    <w:p w14:paraId="1C4CC0C1" w14:textId="478B8008" w:rsidR="009A6B98" w:rsidRDefault="009A6B98" w:rsidP="009A6B98">
      <w:pPr>
        <w:pStyle w:val="ListParagraph"/>
        <w:tabs>
          <w:tab w:val="num" w:pos="900"/>
        </w:tabs>
        <w:spacing w:after="0" w:line="240" w:lineRule="auto"/>
        <w:ind w:left="1620"/>
        <w:rPr>
          <w:rFonts w:ascii="Arial Narrow" w:hAnsi="Arial Narrow" w:cs="Arial"/>
          <w:b/>
          <w:bCs/>
          <w:sz w:val="4"/>
          <w:szCs w:val="4"/>
        </w:rPr>
      </w:pPr>
    </w:p>
    <w:p w14:paraId="4DBB9D87" w14:textId="77777777" w:rsidR="009A6B98" w:rsidRPr="009A6B98" w:rsidRDefault="009A6B98" w:rsidP="009A6B98">
      <w:pPr>
        <w:pStyle w:val="ListParagraph"/>
        <w:tabs>
          <w:tab w:val="num" w:pos="900"/>
        </w:tabs>
        <w:spacing w:after="0" w:line="240" w:lineRule="auto"/>
        <w:ind w:left="1620"/>
        <w:rPr>
          <w:rFonts w:ascii="Arial Narrow" w:hAnsi="Arial Narrow" w:cs="Arial"/>
          <w:bCs/>
          <w:sz w:val="4"/>
          <w:szCs w:val="4"/>
        </w:rPr>
      </w:pPr>
    </w:p>
    <w:p w14:paraId="7E6E4432" w14:textId="77777777" w:rsidR="00A971AF" w:rsidRPr="00E2044C" w:rsidRDefault="00AA44A2" w:rsidP="00230EF3">
      <w:pPr>
        <w:pStyle w:val="ListParagraph"/>
        <w:numPr>
          <w:ilvl w:val="0"/>
          <w:numId w:val="1"/>
        </w:numPr>
        <w:tabs>
          <w:tab w:val="clear" w:pos="540"/>
          <w:tab w:val="num" w:pos="720"/>
          <w:tab w:val="num" w:pos="900"/>
        </w:tabs>
        <w:spacing w:after="0" w:line="240" w:lineRule="auto"/>
        <w:ind w:left="1620"/>
        <w:rPr>
          <w:rFonts w:ascii="Arial" w:hAnsi="Arial" w:cs="Arial"/>
          <w:b/>
          <w:bCs/>
          <w:sz w:val="6"/>
          <w:szCs w:val="6"/>
        </w:rPr>
      </w:pPr>
      <w:r w:rsidRPr="00E2044C">
        <w:rPr>
          <w:rFonts w:ascii="Arial Narrow" w:hAnsi="Arial Narrow" w:cs="Arial"/>
          <w:bCs/>
          <w:sz w:val="16"/>
          <w:szCs w:val="16"/>
        </w:rPr>
        <w:t xml:space="preserve"> </w:t>
      </w:r>
      <w:r w:rsidR="00B352F9" w:rsidRPr="00E2044C">
        <w:rPr>
          <w:rFonts w:ascii="Arial Narrow" w:hAnsi="Arial Narrow" w:cs="Arial"/>
          <w:sz w:val="16"/>
          <w:szCs w:val="16"/>
        </w:rPr>
        <w:t xml:space="preserve">Incomplete requirements will not be received by this office and would delay the processing of </w:t>
      </w:r>
      <w:r w:rsidR="00E2044C">
        <w:rPr>
          <w:rFonts w:ascii="Arial Narrow" w:hAnsi="Arial Narrow" w:cs="Arial"/>
          <w:sz w:val="16"/>
          <w:szCs w:val="16"/>
        </w:rPr>
        <w:t>LOA</w:t>
      </w:r>
      <w:r w:rsidR="00B352F9" w:rsidRPr="00E2044C">
        <w:rPr>
          <w:rFonts w:ascii="Arial Narrow" w:hAnsi="Arial Narrow" w:cs="Arial"/>
          <w:sz w:val="16"/>
          <w:szCs w:val="16"/>
        </w:rPr>
        <w:t xml:space="preserve"> application.</w:t>
      </w:r>
      <w:r w:rsidR="00B352F9" w:rsidRPr="00E2044C">
        <w:rPr>
          <w:rFonts w:ascii="Arial" w:hAnsi="Arial" w:cs="Arial"/>
          <w:b/>
          <w:bCs/>
          <w:sz w:val="6"/>
          <w:szCs w:val="6"/>
        </w:rPr>
        <w:t xml:space="preserve"> </w:t>
      </w:r>
    </w:p>
    <w:p w14:paraId="73A3A130" w14:textId="16F94A07" w:rsidR="002E61C0" w:rsidRDefault="002E61C0" w:rsidP="009E1A07">
      <w:pPr>
        <w:rPr>
          <w:rFonts w:ascii="Arial" w:hAnsi="Arial" w:cs="Arial"/>
          <w:b/>
          <w:bCs/>
          <w:sz w:val="6"/>
          <w:szCs w:val="6"/>
        </w:rPr>
      </w:pPr>
    </w:p>
    <w:p w14:paraId="44FA2913" w14:textId="77777777" w:rsidR="00B352F9" w:rsidRPr="00B352F9" w:rsidRDefault="00B352F9" w:rsidP="00B352F9">
      <w:pPr>
        <w:ind w:left="360" w:firstLine="180"/>
        <w:rPr>
          <w:rFonts w:ascii="Arial" w:hAnsi="Arial" w:cs="Arial"/>
          <w:bCs/>
          <w:sz w:val="16"/>
          <w:szCs w:val="16"/>
        </w:rPr>
      </w:pPr>
      <w:r w:rsidRPr="00B352F9">
        <w:rPr>
          <w:rFonts w:ascii="Arial" w:hAnsi="Arial" w:cs="Arial"/>
          <w:bCs/>
          <w:sz w:val="16"/>
          <w:szCs w:val="16"/>
        </w:rPr>
        <w:t>Date of Filing:                                                                                                     Received by:</w:t>
      </w:r>
    </w:p>
    <w:p w14:paraId="0F3BBE16" w14:textId="39F6CF40" w:rsidR="00132C12" w:rsidRDefault="00132C12" w:rsidP="004A661D">
      <w:pPr>
        <w:rPr>
          <w:rFonts w:ascii="Arial" w:hAnsi="Arial" w:cs="Arial"/>
          <w:bCs/>
          <w:sz w:val="4"/>
          <w:szCs w:val="4"/>
        </w:rPr>
      </w:pPr>
    </w:p>
    <w:p w14:paraId="318B41A2" w14:textId="2D9A304D" w:rsidR="00B352F9" w:rsidRPr="00B352F9" w:rsidRDefault="00B352F9" w:rsidP="00B352F9">
      <w:pPr>
        <w:ind w:firstLine="270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 xml:space="preserve">     </w:t>
      </w:r>
      <w:r w:rsidRPr="00B352F9">
        <w:rPr>
          <w:rFonts w:ascii="Arial" w:hAnsi="Arial" w:cs="Arial"/>
          <w:bCs/>
          <w:sz w:val="18"/>
          <w:szCs w:val="18"/>
        </w:rPr>
        <w:t xml:space="preserve">____________________                        </w:t>
      </w:r>
      <w:r>
        <w:rPr>
          <w:rFonts w:ascii="Arial" w:hAnsi="Arial" w:cs="Arial"/>
          <w:bCs/>
          <w:sz w:val="18"/>
          <w:szCs w:val="18"/>
        </w:rPr>
        <w:t xml:space="preserve">     </w:t>
      </w:r>
      <w:r w:rsidRPr="00B352F9">
        <w:rPr>
          <w:rFonts w:ascii="Arial" w:hAnsi="Arial" w:cs="Arial"/>
          <w:bCs/>
          <w:sz w:val="18"/>
          <w:szCs w:val="18"/>
        </w:rPr>
        <w:t xml:space="preserve">                                         _______________________________________ </w:t>
      </w:r>
    </w:p>
    <w:p w14:paraId="46619EAC" w14:textId="77777777" w:rsidR="00B352F9" w:rsidRPr="00B352F9" w:rsidRDefault="00B352F9" w:rsidP="00B352F9">
      <w:pPr>
        <w:spacing w:after="0"/>
        <w:ind w:firstLine="270"/>
        <w:rPr>
          <w:rFonts w:ascii="Arial" w:hAnsi="Arial" w:cs="Arial"/>
          <w:b/>
          <w:bCs/>
          <w:sz w:val="18"/>
          <w:szCs w:val="18"/>
        </w:rPr>
      </w:pPr>
      <w:r w:rsidRPr="00B352F9">
        <w:rPr>
          <w:rFonts w:ascii="Arial" w:hAnsi="Arial" w:cs="Arial"/>
          <w:bCs/>
          <w:sz w:val="18"/>
          <w:szCs w:val="18"/>
        </w:rPr>
        <w:t xml:space="preserve">                                                                                                          </w:t>
      </w:r>
      <w:r>
        <w:rPr>
          <w:rFonts w:ascii="Arial" w:hAnsi="Arial" w:cs="Arial"/>
          <w:bCs/>
          <w:sz w:val="18"/>
          <w:szCs w:val="18"/>
        </w:rPr>
        <w:t xml:space="preserve">     </w:t>
      </w:r>
      <w:r w:rsidRPr="00B352F9">
        <w:rPr>
          <w:rFonts w:ascii="Arial" w:hAnsi="Arial" w:cs="Arial"/>
          <w:bCs/>
          <w:sz w:val="18"/>
          <w:szCs w:val="18"/>
        </w:rPr>
        <w:t xml:space="preserve">      </w:t>
      </w:r>
      <w:r w:rsidRPr="00B352F9">
        <w:rPr>
          <w:rFonts w:ascii="Arial Narrow" w:hAnsi="Arial Narrow" w:cs="Arial"/>
          <w:bCs/>
          <w:sz w:val="16"/>
          <w:szCs w:val="16"/>
        </w:rPr>
        <w:t>Designation:</w:t>
      </w:r>
      <w:r w:rsidRPr="00B352F9">
        <w:rPr>
          <w:rFonts w:ascii="Arial" w:hAnsi="Arial" w:cs="Arial"/>
          <w:bCs/>
          <w:sz w:val="18"/>
          <w:szCs w:val="18"/>
        </w:rPr>
        <w:t xml:space="preserve"> _____________________________       </w:t>
      </w:r>
    </w:p>
    <w:sectPr w:rsidR="00B352F9" w:rsidRPr="00B352F9" w:rsidSect="004A661D">
      <w:headerReference w:type="default" r:id="rId9"/>
      <w:pgSz w:w="11906" w:h="16838" w:code="9"/>
      <w:pgMar w:top="1152" w:right="720" w:bottom="9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F396A4" w14:textId="77777777" w:rsidR="00CD2EA6" w:rsidRDefault="00CD2EA6">
      <w:pPr>
        <w:spacing w:after="0" w:line="240" w:lineRule="auto"/>
      </w:pPr>
      <w:r>
        <w:separator/>
      </w:r>
    </w:p>
  </w:endnote>
  <w:endnote w:type="continuationSeparator" w:id="0">
    <w:p w14:paraId="545508DC" w14:textId="77777777" w:rsidR="00CD2EA6" w:rsidRDefault="00CD2E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wis721 Blk BT">
    <w:altName w:val="Arial Black"/>
    <w:charset w:val="00"/>
    <w:family w:val="swiss"/>
    <w:pitch w:val="variable"/>
    <w:sig w:usb0="00000087" w:usb1="00000000" w:usb2="00000000" w:usb3="00000000" w:csb0="0000001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evue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B20EEC" w14:textId="77777777" w:rsidR="00CD2EA6" w:rsidRDefault="00CD2EA6">
      <w:pPr>
        <w:spacing w:after="0" w:line="240" w:lineRule="auto"/>
      </w:pPr>
      <w:r>
        <w:separator/>
      </w:r>
    </w:p>
  </w:footnote>
  <w:footnote w:type="continuationSeparator" w:id="0">
    <w:p w14:paraId="55053CCF" w14:textId="77777777" w:rsidR="00CD2EA6" w:rsidRDefault="00CD2E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74F611" w14:textId="16270056" w:rsidR="009305C7" w:rsidRPr="00790725" w:rsidRDefault="00790725" w:rsidP="009305C7">
    <w:pPr>
      <w:pStyle w:val="Header"/>
      <w:tabs>
        <w:tab w:val="clear" w:pos="4320"/>
        <w:tab w:val="clear" w:pos="8640"/>
        <w:tab w:val="center" w:pos="4226"/>
        <w:tab w:val="right" w:pos="10440"/>
      </w:tabs>
      <w:ind w:right="-360"/>
      <w:rPr>
        <w:rFonts w:ascii="Arial Narrow" w:hAnsi="Arial Narrow"/>
        <w:b/>
        <w:sz w:val="20"/>
        <w:szCs w:val="20"/>
      </w:rPr>
    </w:pPr>
    <w:r>
      <w:tab/>
    </w:r>
    <w:r>
      <w:tab/>
      <w:t xml:space="preserve"> </w:t>
    </w:r>
    <w:r w:rsidR="00656473">
      <w:rPr>
        <w:rFonts w:ascii="Arial Narrow" w:hAnsi="Arial Narrow"/>
        <w:b/>
        <w:sz w:val="20"/>
        <w:szCs w:val="20"/>
      </w:rPr>
      <w:t>SuSD.1.F.02</w:t>
    </w:r>
    <w:r w:rsidR="002D58FB">
      <w:rPr>
        <w:rFonts w:ascii="Arial Narrow" w:hAnsi="Arial Narrow"/>
        <w:b/>
        <w:sz w:val="20"/>
        <w:szCs w:val="20"/>
      </w:rPr>
      <w:t>5</w:t>
    </w:r>
    <w:r w:rsidR="000B40C6" w:rsidRPr="00790725">
      <w:rPr>
        <w:rFonts w:ascii="Arial Narrow" w:hAnsi="Arial Narrow"/>
        <w:b/>
        <w:sz w:val="20"/>
        <w:szCs w:val="20"/>
      </w:rPr>
      <w:br/>
    </w:r>
    <w:r w:rsidR="000B40C6" w:rsidRPr="00790725">
      <w:rPr>
        <w:rFonts w:ascii="Arial Narrow" w:hAnsi="Arial Narrow"/>
        <w:b/>
        <w:sz w:val="20"/>
        <w:szCs w:val="20"/>
      </w:rPr>
      <w:tab/>
    </w:r>
    <w:r w:rsidR="000B40C6" w:rsidRPr="00790725">
      <w:rPr>
        <w:rFonts w:ascii="Arial Narrow" w:hAnsi="Arial Narrow"/>
        <w:b/>
        <w:sz w:val="20"/>
        <w:szCs w:val="20"/>
      </w:rPr>
      <w:tab/>
      <w:t xml:space="preserve">  Rev</w:t>
    </w:r>
    <w:r w:rsidRPr="00790725">
      <w:rPr>
        <w:rFonts w:ascii="Arial Narrow" w:hAnsi="Arial Narrow"/>
        <w:b/>
        <w:sz w:val="20"/>
        <w:szCs w:val="20"/>
      </w:rPr>
      <w:t>. 0</w:t>
    </w:r>
    <w:r w:rsidR="00877660">
      <w:rPr>
        <w:rFonts w:ascii="Arial Narrow" w:hAnsi="Arial Narrow"/>
        <w:b/>
        <w:sz w:val="20"/>
        <w:szCs w:val="20"/>
      </w:rPr>
      <w:t>3</w:t>
    </w:r>
    <w:r w:rsidRPr="00790725">
      <w:rPr>
        <w:rFonts w:ascii="Arial Narrow" w:hAnsi="Arial Narrow"/>
        <w:b/>
        <w:sz w:val="20"/>
        <w:szCs w:val="20"/>
      </w:rPr>
      <w:t xml:space="preserve">, </w:t>
    </w:r>
    <w:r w:rsidR="00CD47A5">
      <w:rPr>
        <w:rFonts w:ascii="Arial Narrow" w:hAnsi="Arial Narrow"/>
        <w:b/>
        <w:sz w:val="20"/>
        <w:szCs w:val="20"/>
      </w:rPr>
      <w:t>2</w:t>
    </w:r>
    <w:r w:rsidR="008E2C03">
      <w:rPr>
        <w:rFonts w:ascii="Arial Narrow" w:hAnsi="Arial Narrow"/>
        <w:b/>
        <w:sz w:val="20"/>
        <w:szCs w:val="20"/>
      </w:rPr>
      <w:t>5</w:t>
    </w:r>
    <w:r w:rsidR="0006357A">
      <w:rPr>
        <w:rFonts w:ascii="Arial Narrow" w:hAnsi="Arial Narrow"/>
        <w:b/>
        <w:sz w:val="20"/>
        <w:szCs w:val="20"/>
      </w:rPr>
      <w:t xml:space="preserve"> </w:t>
    </w:r>
    <w:r w:rsidR="002C3FE3">
      <w:rPr>
        <w:rFonts w:ascii="Arial Narrow" w:hAnsi="Arial Narrow"/>
        <w:b/>
        <w:sz w:val="20"/>
        <w:szCs w:val="20"/>
      </w:rPr>
      <w:t>Nov</w:t>
    </w:r>
    <w:r w:rsidR="00877660">
      <w:rPr>
        <w:rFonts w:ascii="Arial Narrow" w:hAnsi="Arial Narrow"/>
        <w:b/>
        <w:sz w:val="20"/>
        <w:szCs w:val="20"/>
      </w:rPr>
      <w:t xml:space="preserve"> 2022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D5350"/>
    <w:multiLevelType w:val="hybridMultilevel"/>
    <w:tmpl w:val="D5B2B7D2"/>
    <w:lvl w:ilvl="0" w:tplc="DADE1596">
      <w:start w:val="1"/>
      <w:numFmt w:val="bullet"/>
      <w:lvlText w:val="□"/>
      <w:lvlJc w:val="left"/>
      <w:pPr>
        <w:ind w:left="764" w:hanging="360"/>
      </w:pPr>
      <w:rPr>
        <w:rFonts w:ascii="Courier New" w:hAnsi="Courier New" w:hint="default"/>
        <w:sz w:val="22"/>
        <w:szCs w:val="22"/>
      </w:rPr>
    </w:lvl>
    <w:lvl w:ilvl="1" w:tplc="3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" w15:restartNumberingAfterBreak="0">
    <w:nsid w:val="07B6071A"/>
    <w:multiLevelType w:val="hybridMultilevel"/>
    <w:tmpl w:val="19A893DA"/>
    <w:lvl w:ilvl="0" w:tplc="3409000D">
      <w:start w:val="1"/>
      <w:numFmt w:val="bullet"/>
      <w:lvlText w:val=""/>
      <w:lvlJc w:val="left"/>
      <w:pPr>
        <w:ind w:left="649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36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08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0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24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96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</w:abstractNum>
  <w:abstractNum w:abstractNumId="2" w15:restartNumberingAfterBreak="0">
    <w:nsid w:val="099D6F10"/>
    <w:multiLevelType w:val="hybridMultilevel"/>
    <w:tmpl w:val="EF9E20FE"/>
    <w:lvl w:ilvl="0" w:tplc="3409000D">
      <w:start w:val="1"/>
      <w:numFmt w:val="bullet"/>
      <w:lvlText w:val=""/>
      <w:lvlJc w:val="left"/>
      <w:pPr>
        <w:ind w:left="649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36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08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0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24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96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</w:abstractNum>
  <w:abstractNum w:abstractNumId="3" w15:restartNumberingAfterBreak="0">
    <w:nsid w:val="0A602B1B"/>
    <w:multiLevelType w:val="hybridMultilevel"/>
    <w:tmpl w:val="648824EE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4B1C27"/>
    <w:multiLevelType w:val="hybridMultilevel"/>
    <w:tmpl w:val="8FD2ED6A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F525F9"/>
    <w:multiLevelType w:val="multilevel"/>
    <w:tmpl w:val="110EA8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2A87589"/>
    <w:multiLevelType w:val="hybridMultilevel"/>
    <w:tmpl w:val="F1E6BF72"/>
    <w:lvl w:ilvl="0" w:tplc="DADE1596">
      <w:start w:val="1"/>
      <w:numFmt w:val="bullet"/>
      <w:lvlText w:val="□"/>
      <w:lvlJc w:val="left"/>
      <w:pPr>
        <w:ind w:left="649" w:hanging="360"/>
      </w:pPr>
      <w:rPr>
        <w:rFonts w:ascii="Courier New" w:hAnsi="Courier New" w:hint="default"/>
        <w:sz w:val="22"/>
        <w:szCs w:val="22"/>
      </w:rPr>
    </w:lvl>
    <w:lvl w:ilvl="1" w:tplc="34090003" w:tentative="1">
      <w:start w:val="1"/>
      <w:numFmt w:val="bullet"/>
      <w:lvlText w:val="o"/>
      <w:lvlJc w:val="left"/>
      <w:pPr>
        <w:ind w:left="136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08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0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24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96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</w:abstractNum>
  <w:abstractNum w:abstractNumId="7" w15:restartNumberingAfterBreak="0">
    <w:nsid w:val="14A35E33"/>
    <w:multiLevelType w:val="hybridMultilevel"/>
    <w:tmpl w:val="4A3E7EF8"/>
    <w:lvl w:ilvl="0" w:tplc="DADE1596">
      <w:start w:val="1"/>
      <w:numFmt w:val="bullet"/>
      <w:lvlText w:val="□"/>
      <w:lvlJc w:val="left"/>
      <w:pPr>
        <w:ind w:left="900" w:hanging="360"/>
      </w:pPr>
      <w:rPr>
        <w:rFonts w:ascii="Courier New" w:hAnsi="Courier New" w:hint="default"/>
        <w:sz w:val="22"/>
        <w:szCs w:val="22"/>
      </w:rPr>
    </w:lvl>
    <w:lvl w:ilvl="1" w:tplc="3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22A7097E"/>
    <w:multiLevelType w:val="hybridMultilevel"/>
    <w:tmpl w:val="AF1693C2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731745"/>
    <w:multiLevelType w:val="hybridMultilevel"/>
    <w:tmpl w:val="CEA0537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7B313A"/>
    <w:multiLevelType w:val="hybridMultilevel"/>
    <w:tmpl w:val="6EB812DA"/>
    <w:lvl w:ilvl="0" w:tplc="3409000D">
      <w:start w:val="1"/>
      <w:numFmt w:val="bullet"/>
      <w:lvlText w:val=""/>
      <w:lvlJc w:val="left"/>
      <w:pPr>
        <w:ind w:left="719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1" w15:restartNumberingAfterBreak="0">
    <w:nsid w:val="61930FA6"/>
    <w:multiLevelType w:val="hybridMultilevel"/>
    <w:tmpl w:val="FED48EFE"/>
    <w:lvl w:ilvl="0" w:tplc="3409000D">
      <w:start w:val="1"/>
      <w:numFmt w:val="bullet"/>
      <w:lvlText w:val=""/>
      <w:lvlJc w:val="left"/>
      <w:pPr>
        <w:ind w:left="897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61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33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05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7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9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21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93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657" w:hanging="360"/>
      </w:pPr>
      <w:rPr>
        <w:rFonts w:ascii="Wingdings" w:hAnsi="Wingdings" w:hint="default"/>
      </w:rPr>
    </w:lvl>
  </w:abstractNum>
  <w:abstractNum w:abstractNumId="12" w15:restartNumberingAfterBreak="0">
    <w:nsid w:val="75D418F9"/>
    <w:multiLevelType w:val="hybridMultilevel"/>
    <w:tmpl w:val="6FE4F54C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741898"/>
    <w:multiLevelType w:val="hybridMultilevel"/>
    <w:tmpl w:val="4DEA8134"/>
    <w:lvl w:ilvl="0" w:tplc="63809FAE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Arial Narrow" w:hAnsi="Arial Narrow" w:hint="default"/>
        <w:b w:val="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4" w15:restartNumberingAfterBreak="0">
    <w:nsid w:val="7A624F44"/>
    <w:multiLevelType w:val="hybridMultilevel"/>
    <w:tmpl w:val="39F4CAEA"/>
    <w:lvl w:ilvl="0" w:tplc="3409000D">
      <w:start w:val="1"/>
      <w:numFmt w:val="bullet"/>
      <w:lvlText w:val=""/>
      <w:lvlJc w:val="left"/>
      <w:pPr>
        <w:ind w:left="719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5" w15:restartNumberingAfterBreak="0">
    <w:nsid w:val="7A630860"/>
    <w:multiLevelType w:val="hybridMultilevel"/>
    <w:tmpl w:val="031CC044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1"/>
  </w:num>
  <w:num w:numId="4">
    <w:abstractNumId w:val="10"/>
  </w:num>
  <w:num w:numId="5">
    <w:abstractNumId w:val="14"/>
  </w:num>
  <w:num w:numId="6">
    <w:abstractNumId w:val="15"/>
  </w:num>
  <w:num w:numId="7">
    <w:abstractNumId w:val="4"/>
  </w:num>
  <w:num w:numId="8">
    <w:abstractNumId w:val="12"/>
  </w:num>
  <w:num w:numId="9">
    <w:abstractNumId w:val="3"/>
  </w:num>
  <w:num w:numId="10">
    <w:abstractNumId w:val="8"/>
  </w:num>
  <w:num w:numId="11">
    <w:abstractNumId w:val="9"/>
  </w:num>
  <w:num w:numId="12">
    <w:abstractNumId w:val="2"/>
  </w:num>
  <w:num w:numId="13">
    <w:abstractNumId w:val="11"/>
  </w:num>
  <w:num w:numId="14">
    <w:abstractNumId w:val="7"/>
  </w:num>
  <w:num w:numId="15">
    <w:abstractNumId w:val="0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A07"/>
    <w:rsid w:val="00002F85"/>
    <w:rsid w:val="00007FC5"/>
    <w:rsid w:val="000109DE"/>
    <w:rsid w:val="00017845"/>
    <w:rsid w:val="00021C37"/>
    <w:rsid w:val="00024506"/>
    <w:rsid w:val="00030D78"/>
    <w:rsid w:val="00031E7E"/>
    <w:rsid w:val="00047E28"/>
    <w:rsid w:val="00052010"/>
    <w:rsid w:val="0006357A"/>
    <w:rsid w:val="000701E5"/>
    <w:rsid w:val="0008401A"/>
    <w:rsid w:val="00087BA1"/>
    <w:rsid w:val="0009221F"/>
    <w:rsid w:val="00095940"/>
    <w:rsid w:val="000B40C6"/>
    <w:rsid w:val="000E40B1"/>
    <w:rsid w:val="001164DC"/>
    <w:rsid w:val="00132C12"/>
    <w:rsid w:val="001436F4"/>
    <w:rsid w:val="001527E2"/>
    <w:rsid w:val="00163F5E"/>
    <w:rsid w:val="00165703"/>
    <w:rsid w:val="00180049"/>
    <w:rsid w:val="00181CC7"/>
    <w:rsid w:val="00190BE5"/>
    <w:rsid w:val="001A42A6"/>
    <w:rsid w:val="001A6CB3"/>
    <w:rsid w:val="001A7E09"/>
    <w:rsid w:val="001C27C1"/>
    <w:rsid w:val="001C2E4C"/>
    <w:rsid w:val="001C3F32"/>
    <w:rsid w:val="001C66BC"/>
    <w:rsid w:val="001D5D25"/>
    <w:rsid w:val="001F7D1A"/>
    <w:rsid w:val="00212207"/>
    <w:rsid w:val="002141AC"/>
    <w:rsid w:val="00232EBA"/>
    <w:rsid w:val="0024310D"/>
    <w:rsid w:val="00276826"/>
    <w:rsid w:val="002931E2"/>
    <w:rsid w:val="0029337D"/>
    <w:rsid w:val="00296758"/>
    <w:rsid w:val="002A3340"/>
    <w:rsid w:val="002B1D40"/>
    <w:rsid w:val="002B2CDC"/>
    <w:rsid w:val="002C3FE3"/>
    <w:rsid w:val="002D33D9"/>
    <w:rsid w:val="002D58FB"/>
    <w:rsid w:val="002E61C0"/>
    <w:rsid w:val="002F6B29"/>
    <w:rsid w:val="00303AEC"/>
    <w:rsid w:val="00306A54"/>
    <w:rsid w:val="0031407E"/>
    <w:rsid w:val="00321208"/>
    <w:rsid w:val="0032744D"/>
    <w:rsid w:val="003431E2"/>
    <w:rsid w:val="003571B5"/>
    <w:rsid w:val="00374770"/>
    <w:rsid w:val="00376AEC"/>
    <w:rsid w:val="00381CA4"/>
    <w:rsid w:val="00382BBE"/>
    <w:rsid w:val="003A5E8C"/>
    <w:rsid w:val="003A63E8"/>
    <w:rsid w:val="003A6A20"/>
    <w:rsid w:val="003A6D72"/>
    <w:rsid w:val="003E4C13"/>
    <w:rsid w:val="0040569B"/>
    <w:rsid w:val="00417E85"/>
    <w:rsid w:val="00424D1C"/>
    <w:rsid w:val="00447423"/>
    <w:rsid w:val="00453A82"/>
    <w:rsid w:val="004639D9"/>
    <w:rsid w:val="004673E4"/>
    <w:rsid w:val="00470FA9"/>
    <w:rsid w:val="00471BBB"/>
    <w:rsid w:val="00472BBA"/>
    <w:rsid w:val="004827B0"/>
    <w:rsid w:val="004846CA"/>
    <w:rsid w:val="00492D75"/>
    <w:rsid w:val="004A1F4F"/>
    <w:rsid w:val="004A661D"/>
    <w:rsid w:val="004D3BBB"/>
    <w:rsid w:val="004D7555"/>
    <w:rsid w:val="004E0847"/>
    <w:rsid w:val="004E7818"/>
    <w:rsid w:val="004F03B3"/>
    <w:rsid w:val="004F73BA"/>
    <w:rsid w:val="00504278"/>
    <w:rsid w:val="00575C97"/>
    <w:rsid w:val="00585512"/>
    <w:rsid w:val="005C5ABA"/>
    <w:rsid w:val="005E58C4"/>
    <w:rsid w:val="00643E69"/>
    <w:rsid w:val="00656473"/>
    <w:rsid w:val="006936C2"/>
    <w:rsid w:val="006A5A71"/>
    <w:rsid w:val="006B23AE"/>
    <w:rsid w:val="006D32EC"/>
    <w:rsid w:val="006D7355"/>
    <w:rsid w:val="006E73E2"/>
    <w:rsid w:val="006F6CC5"/>
    <w:rsid w:val="007001F7"/>
    <w:rsid w:val="00710E78"/>
    <w:rsid w:val="00722A80"/>
    <w:rsid w:val="007233E7"/>
    <w:rsid w:val="00725183"/>
    <w:rsid w:val="00727904"/>
    <w:rsid w:val="00742928"/>
    <w:rsid w:val="00764945"/>
    <w:rsid w:val="00765D8F"/>
    <w:rsid w:val="00772B6B"/>
    <w:rsid w:val="00790725"/>
    <w:rsid w:val="007977CC"/>
    <w:rsid w:val="007A4EAF"/>
    <w:rsid w:val="007B3F24"/>
    <w:rsid w:val="007C68B1"/>
    <w:rsid w:val="007E2348"/>
    <w:rsid w:val="007E564E"/>
    <w:rsid w:val="00800C12"/>
    <w:rsid w:val="00806DFF"/>
    <w:rsid w:val="00831B6B"/>
    <w:rsid w:val="008343E9"/>
    <w:rsid w:val="0083677C"/>
    <w:rsid w:val="008562F6"/>
    <w:rsid w:val="00877660"/>
    <w:rsid w:val="008A28B4"/>
    <w:rsid w:val="008C158A"/>
    <w:rsid w:val="008C23AE"/>
    <w:rsid w:val="008D032C"/>
    <w:rsid w:val="008D0B85"/>
    <w:rsid w:val="008D6E51"/>
    <w:rsid w:val="008E2C03"/>
    <w:rsid w:val="008E4796"/>
    <w:rsid w:val="008E7EC2"/>
    <w:rsid w:val="008F7F2E"/>
    <w:rsid w:val="009215A2"/>
    <w:rsid w:val="00946809"/>
    <w:rsid w:val="00950A21"/>
    <w:rsid w:val="009531CB"/>
    <w:rsid w:val="00953783"/>
    <w:rsid w:val="00984B8A"/>
    <w:rsid w:val="009933D9"/>
    <w:rsid w:val="00996F22"/>
    <w:rsid w:val="009A6B98"/>
    <w:rsid w:val="009B660A"/>
    <w:rsid w:val="009C0C98"/>
    <w:rsid w:val="009C45ED"/>
    <w:rsid w:val="009C4961"/>
    <w:rsid w:val="009D5F2B"/>
    <w:rsid w:val="009E1A07"/>
    <w:rsid w:val="009E2577"/>
    <w:rsid w:val="00A032D5"/>
    <w:rsid w:val="00A05413"/>
    <w:rsid w:val="00A23DF7"/>
    <w:rsid w:val="00A259FF"/>
    <w:rsid w:val="00A5070A"/>
    <w:rsid w:val="00A7313D"/>
    <w:rsid w:val="00A95F81"/>
    <w:rsid w:val="00A971AF"/>
    <w:rsid w:val="00AA166B"/>
    <w:rsid w:val="00AA44A2"/>
    <w:rsid w:val="00AB7BAB"/>
    <w:rsid w:val="00AC5F03"/>
    <w:rsid w:val="00AD3E56"/>
    <w:rsid w:val="00B14D41"/>
    <w:rsid w:val="00B264DB"/>
    <w:rsid w:val="00B352F9"/>
    <w:rsid w:val="00B3641F"/>
    <w:rsid w:val="00B74DCA"/>
    <w:rsid w:val="00B83ECD"/>
    <w:rsid w:val="00B86FB2"/>
    <w:rsid w:val="00B95C83"/>
    <w:rsid w:val="00BA5954"/>
    <w:rsid w:val="00BB0069"/>
    <w:rsid w:val="00BB1BC4"/>
    <w:rsid w:val="00BB33AE"/>
    <w:rsid w:val="00BB7F9E"/>
    <w:rsid w:val="00BC3628"/>
    <w:rsid w:val="00BC57D6"/>
    <w:rsid w:val="00BD5A7A"/>
    <w:rsid w:val="00BD6F15"/>
    <w:rsid w:val="00BE0D65"/>
    <w:rsid w:val="00C13A81"/>
    <w:rsid w:val="00C177B8"/>
    <w:rsid w:val="00C17AD9"/>
    <w:rsid w:val="00C63367"/>
    <w:rsid w:val="00C70B39"/>
    <w:rsid w:val="00C734CA"/>
    <w:rsid w:val="00C77CCF"/>
    <w:rsid w:val="00C842F1"/>
    <w:rsid w:val="00CA7902"/>
    <w:rsid w:val="00CC7499"/>
    <w:rsid w:val="00CD2EA6"/>
    <w:rsid w:val="00CD47A5"/>
    <w:rsid w:val="00CD4A6D"/>
    <w:rsid w:val="00CE03E1"/>
    <w:rsid w:val="00CF3483"/>
    <w:rsid w:val="00CF4F20"/>
    <w:rsid w:val="00D016F9"/>
    <w:rsid w:val="00D21D52"/>
    <w:rsid w:val="00D249A1"/>
    <w:rsid w:val="00D346AC"/>
    <w:rsid w:val="00D369C8"/>
    <w:rsid w:val="00D37C31"/>
    <w:rsid w:val="00D6574B"/>
    <w:rsid w:val="00D66CB7"/>
    <w:rsid w:val="00D73212"/>
    <w:rsid w:val="00D74333"/>
    <w:rsid w:val="00D8743A"/>
    <w:rsid w:val="00DC6C3C"/>
    <w:rsid w:val="00DD6DA3"/>
    <w:rsid w:val="00DE7D21"/>
    <w:rsid w:val="00DF4B0B"/>
    <w:rsid w:val="00E1057B"/>
    <w:rsid w:val="00E10759"/>
    <w:rsid w:val="00E2044C"/>
    <w:rsid w:val="00E30C71"/>
    <w:rsid w:val="00E3500F"/>
    <w:rsid w:val="00E40363"/>
    <w:rsid w:val="00E53A4C"/>
    <w:rsid w:val="00E6219C"/>
    <w:rsid w:val="00E778DC"/>
    <w:rsid w:val="00E857B9"/>
    <w:rsid w:val="00E949F0"/>
    <w:rsid w:val="00E96627"/>
    <w:rsid w:val="00EA229C"/>
    <w:rsid w:val="00EA277E"/>
    <w:rsid w:val="00EA36C6"/>
    <w:rsid w:val="00EA37AE"/>
    <w:rsid w:val="00EB0E2F"/>
    <w:rsid w:val="00ED23FF"/>
    <w:rsid w:val="00ED5B61"/>
    <w:rsid w:val="00EF0ACF"/>
    <w:rsid w:val="00EF6C86"/>
    <w:rsid w:val="00F049C8"/>
    <w:rsid w:val="00F43DB9"/>
    <w:rsid w:val="00F45616"/>
    <w:rsid w:val="00F72AD5"/>
    <w:rsid w:val="00F7385D"/>
    <w:rsid w:val="00F87FA0"/>
    <w:rsid w:val="00F90618"/>
    <w:rsid w:val="00FB3279"/>
    <w:rsid w:val="00FC6E54"/>
    <w:rsid w:val="00FD4A9B"/>
    <w:rsid w:val="00FE2E8E"/>
    <w:rsid w:val="00FE5672"/>
    <w:rsid w:val="00FF3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C702F5"/>
  <w15:chartTrackingRefBased/>
  <w15:docId w15:val="{4C7D2A70-663D-43AD-A5CA-77E56AF53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352F9"/>
  </w:style>
  <w:style w:type="paragraph" w:styleId="Heading1">
    <w:name w:val="heading 1"/>
    <w:basedOn w:val="Normal"/>
    <w:next w:val="Normal"/>
    <w:link w:val="Heading1Char"/>
    <w:qFormat/>
    <w:rsid w:val="009E1A07"/>
    <w:pPr>
      <w:keepNext/>
      <w:spacing w:after="0" w:line="240" w:lineRule="auto"/>
      <w:outlineLvl w:val="0"/>
    </w:pPr>
    <w:rPr>
      <w:rFonts w:ascii="Swis721 Blk BT" w:eastAsia="Times New Roman" w:hAnsi="Swis721 Blk BT" w:cs="Times New Roman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1A07"/>
    <w:rPr>
      <w:rFonts w:ascii="Swis721 Blk BT" w:eastAsia="Times New Roman" w:hAnsi="Swis721 Blk BT" w:cs="Times New Roman"/>
      <w:szCs w:val="24"/>
      <w:u w:val="single"/>
      <w:lang w:val="en-US"/>
    </w:rPr>
  </w:style>
  <w:style w:type="paragraph" w:styleId="Header">
    <w:name w:val="header"/>
    <w:basedOn w:val="Normal"/>
    <w:link w:val="HeaderChar"/>
    <w:uiPriority w:val="99"/>
    <w:rsid w:val="009E1A0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9E1A07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rsid w:val="009E1A07"/>
    <w:rPr>
      <w:color w:val="0000FF"/>
      <w:u w:val="single"/>
    </w:rPr>
  </w:style>
  <w:style w:type="character" w:styleId="BookTitle">
    <w:name w:val="Book Title"/>
    <w:uiPriority w:val="33"/>
    <w:qFormat/>
    <w:rsid w:val="009E1A07"/>
    <w:rPr>
      <w:b/>
      <w:bCs/>
      <w:i/>
      <w:iC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31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1C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949F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A59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954"/>
  </w:style>
  <w:style w:type="paragraph" w:customStyle="1" w:styleId="TableParagraph">
    <w:name w:val="Table Paragraph"/>
    <w:basedOn w:val="Normal"/>
    <w:uiPriority w:val="1"/>
    <w:qFormat/>
    <w:rsid w:val="00BC362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55C54C-D65C-4332-8431-AD9E18C3D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Philippine Economic Zone Authority</Company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Floriano D. Sarmienta</dc:creator>
  <cp:keywords/>
  <dc:description/>
  <cp:lastModifiedBy>Mary Grace M. Omangayon</cp:lastModifiedBy>
  <cp:revision>2</cp:revision>
  <cp:lastPrinted>2019-07-04T08:51:00Z</cp:lastPrinted>
  <dcterms:created xsi:type="dcterms:W3CDTF">2022-12-14T07:15:00Z</dcterms:created>
  <dcterms:modified xsi:type="dcterms:W3CDTF">2022-12-14T07:15:00Z</dcterms:modified>
</cp:coreProperties>
</file>