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D23206" w14:textId="18E71B1A" w:rsidR="009E1A07" w:rsidRPr="00FE060A" w:rsidRDefault="00706286" w:rsidP="00661504">
      <w:pPr>
        <w:pStyle w:val="Heading1"/>
        <w:tabs>
          <w:tab w:val="left" w:pos="990"/>
          <w:tab w:val="left" w:pos="9540"/>
        </w:tabs>
        <w:jc w:val="both"/>
        <w:rPr>
          <w:rStyle w:val="BookTitle"/>
          <w:rFonts w:ascii="Revue" w:hAnsi="Revue"/>
          <w:sz w:val="19"/>
          <w:szCs w:val="19"/>
        </w:rPr>
      </w:pPr>
      <w:bookmarkStart w:id="0" w:name="_GoBack"/>
      <w:bookmarkEnd w:id="0"/>
      <w:r>
        <w:rPr>
          <w:noProof/>
          <w:lang w:val="en-PH" w:eastAsia="en-PH"/>
        </w:rPr>
        <w:drawing>
          <wp:anchor distT="0" distB="0" distL="114300" distR="114300" simplePos="0" relativeHeight="251695104" behindDoc="0" locked="0" layoutInCell="1" allowOverlap="1" wp14:anchorId="75076585" wp14:editId="006832A7">
            <wp:simplePos x="0" y="0"/>
            <wp:positionH relativeFrom="margin">
              <wp:align>left</wp:align>
            </wp:positionH>
            <wp:positionV relativeFrom="paragraph">
              <wp:posOffset>-156950</wp:posOffset>
            </wp:positionV>
            <wp:extent cx="648141" cy="654449"/>
            <wp:effectExtent l="0" t="0" r="0" b="0"/>
            <wp:wrapNone/>
            <wp:docPr id="27" name="Picture 26">
              <a:extLst xmlns:a="http://schemas.openxmlformats.org/drawingml/2006/main">
                <a:ext uri="{FF2B5EF4-FFF2-40B4-BE49-F238E27FC236}">
                  <a16:creationId xmlns:a16="http://schemas.microsoft.com/office/drawing/2014/main" id="{52584AA4-A14F-480E-9D04-2FCF6C7AF22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>
                      <a:extLst>
                        <a:ext uri="{FF2B5EF4-FFF2-40B4-BE49-F238E27FC236}">
                          <a16:creationId xmlns:a16="http://schemas.microsoft.com/office/drawing/2014/main" id="{52584AA4-A14F-480E-9D04-2FCF6C7AF22F}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41" cy="654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  <w:r w:rsidR="009E1A07">
        <w:rPr>
          <w:rFonts w:ascii="Arial" w:hAnsi="Arial" w:cs="Arial"/>
          <w:sz w:val="18"/>
          <w:szCs w:val="18"/>
          <w:u w:val="none"/>
        </w:rPr>
        <w:tab/>
      </w:r>
      <w:r w:rsidR="009E1A07" w:rsidRPr="00FE060A">
        <w:rPr>
          <w:rFonts w:ascii="Revue" w:hAnsi="Revue" w:cs="Arial"/>
          <w:sz w:val="19"/>
          <w:szCs w:val="19"/>
          <w:u w:val="none"/>
        </w:rPr>
        <w:t xml:space="preserve">PHILIPPINE ECONOMIC ZONE AUTHORITY </w:t>
      </w:r>
    </w:p>
    <w:p w14:paraId="411AA80D" w14:textId="30F5E47D" w:rsidR="00895786" w:rsidRDefault="00895786" w:rsidP="00895786">
      <w:pPr>
        <w:tabs>
          <w:tab w:val="left" w:pos="1080"/>
        </w:tabs>
        <w:spacing w:after="0"/>
        <w:ind w:left="360" w:firstLine="630"/>
        <w:rPr>
          <w:rFonts w:ascii="Times New Roman" w:hAnsi="Times New Roman" w:cs="Times New Roman"/>
          <w:b/>
          <w:sz w:val="4"/>
          <w:szCs w:val="4"/>
        </w:rPr>
      </w:pPr>
    </w:p>
    <w:p w14:paraId="2ED5C77A" w14:textId="41572CF2" w:rsidR="009E1A07" w:rsidRPr="00A87510" w:rsidRDefault="009E1A07" w:rsidP="00661504">
      <w:pPr>
        <w:tabs>
          <w:tab w:val="left" w:pos="1080"/>
        </w:tabs>
        <w:ind w:left="360" w:firstLine="630"/>
        <w:rPr>
          <w:rFonts w:ascii="Berlin Sans FB" w:hAnsi="Berlin Sans FB" w:cs="Times New Roman"/>
          <w:sz w:val="17"/>
          <w:szCs w:val="17"/>
        </w:rPr>
      </w:pPr>
      <w:r w:rsidRPr="00A87510">
        <w:rPr>
          <w:rFonts w:ascii="Berlin Sans FB" w:hAnsi="Berlin Sans FB" w:cs="Times New Roman"/>
          <w:sz w:val="17"/>
          <w:szCs w:val="17"/>
        </w:rPr>
        <w:t>OFFICE OF THE BUILDING OFFICIAL</w:t>
      </w:r>
      <w:r w:rsidR="009F2AE8" w:rsidRPr="00A87510">
        <w:rPr>
          <w:rFonts w:ascii="Berlin Sans FB" w:hAnsi="Berlin Sans FB" w:cs="Times New Roman"/>
          <w:sz w:val="17"/>
          <w:szCs w:val="17"/>
        </w:rPr>
        <w:t xml:space="preserve"> (OBO)</w:t>
      </w:r>
    </w:p>
    <w:p w14:paraId="5A526F1B" w14:textId="566CD23C" w:rsidR="009E1A07" w:rsidRDefault="009E1A07" w:rsidP="009E1A07">
      <w:pPr>
        <w:ind w:left="180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471A0B95" w14:textId="77777777" w:rsidR="00C36B17" w:rsidRPr="00065B4E" w:rsidRDefault="00C36B17" w:rsidP="009E1A07">
      <w:pPr>
        <w:ind w:left="180"/>
        <w:rPr>
          <w:rFonts w:ascii="Arial" w:hAnsi="Arial" w:cs="Arial"/>
          <w:sz w:val="2"/>
          <w:szCs w:val="2"/>
        </w:rPr>
      </w:pPr>
    </w:p>
    <w:p w14:paraId="4580CBC4" w14:textId="2CB01A80" w:rsidR="006B23AE" w:rsidRPr="009C7512" w:rsidRDefault="003301DD" w:rsidP="000F17C6">
      <w:pPr>
        <w:pStyle w:val="Heading1"/>
        <w:spacing w:line="276" w:lineRule="auto"/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u w:val="none"/>
        </w:rPr>
        <w:t xml:space="preserve">  </w:t>
      </w:r>
      <w:r w:rsidR="009E47EA">
        <w:rPr>
          <w:rFonts w:ascii="Arial" w:hAnsi="Arial" w:cs="Arial"/>
          <w:b/>
          <w:bCs/>
          <w:sz w:val="26"/>
          <w:szCs w:val="26"/>
        </w:rPr>
        <w:t>CERTIFICATE OF OCCUPANCY</w:t>
      </w:r>
      <w:r w:rsidR="006B23AE" w:rsidRPr="009C7512">
        <w:rPr>
          <w:rFonts w:ascii="Arial" w:hAnsi="Arial" w:cs="Arial"/>
          <w:b/>
          <w:bCs/>
          <w:sz w:val="26"/>
          <w:szCs w:val="26"/>
        </w:rPr>
        <w:t xml:space="preserve"> </w:t>
      </w:r>
      <w:r w:rsidR="009C035C" w:rsidRPr="009C7512">
        <w:rPr>
          <w:rFonts w:ascii="Arial" w:hAnsi="Arial" w:cs="Arial"/>
          <w:b/>
          <w:bCs/>
          <w:sz w:val="26"/>
          <w:szCs w:val="26"/>
        </w:rPr>
        <w:t>and/or</w:t>
      </w:r>
      <w:r w:rsidR="006B23AE" w:rsidRPr="009C7512">
        <w:rPr>
          <w:rFonts w:ascii="Arial" w:hAnsi="Arial" w:cs="Arial"/>
          <w:b/>
          <w:bCs/>
          <w:sz w:val="26"/>
          <w:szCs w:val="26"/>
        </w:rPr>
        <w:t xml:space="preserve"> PERMIT</w:t>
      </w:r>
      <w:r w:rsidR="00F40907" w:rsidRPr="009C7512">
        <w:rPr>
          <w:rFonts w:ascii="Arial" w:hAnsi="Arial" w:cs="Arial"/>
          <w:b/>
          <w:bCs/>
          <w:sz w:val="26"/>
          <w:szCs w:val="26"/>
        </w:rPr>
        <w:t>-TO-OPERATE</w:t>
      </w:r>
      <w:r w:rsidR="009C7512" w:rsidRPr="009C7512">
        <w:rPr>
          <w:rFonts w:ascii="Arial" w:hAnsi="Arial" w:cs="Arial"/>
          <w:b/>
          <w:bCs/>
          <w:sz w:val="26"/>
          <w:szCs w:val="26"/>
        </w:rPr>
        <w:t xml:space="preserve"> REQUIREMENTS</w:t>
      </w:r>
    </w:p>
    <w:p w14:paraId="7915EB87" w14:textId="351E5BE4" w:rsidR="009E1A07" w:rsidRPr="00B43997" w:rsidRDefault="003301DD" w:rsidP="003301DD">
      <w:pPr>
        <w:pStyle w:val="Heading1"/>
        <w:spacing w:line="276" w:lineRule="auto"/>
        <w:jc w:val="center"/>
        <w:rPr>
          <w:rFonts w:ascii="Arial Narrow" w:hAnsi="Arial Narrow" w:cs="Arial"/>
          <w:b/>
          <w:szCs w:val="22"/>
        </w:rPr>
      </w:pPr>
      <w:r>
        <w:rPr>
          <w:rFonts w:ascii="Arial Narrow" w:hAnsi="Arial Narrow" w:cs="Arial"/>
          <w:b/>
          <w:bCs/>
          <w:szCs w:val="22"/>
          <w:u w:val="none"/>
        </w:rPr>
        <w:t xml:space="preserve">    </w:t>
      </w:r>
      <w:r w:rsidR="00B43997">
        <w:rPr>
          <w:rFonts w:ascii="Arial Narrow" w:hAnsi="Arial Narrow" w:cs="Arial"/>
          <w:b/>
          <w:bCs/>
          <w:szCs w:val="22"/>
        </w:rPr>
        <w:t>(</w:t>
      </w:r>
      <w:r w:rsidR="009C035C" w:rsidRPr="00B43997">
        <w:rPr>
          <w:rFonts w:ascii="Arial Narrow" w:hAnsi="Arial Narrow" w:cs="Arial"/>
          <w:b/>
          <w:bCs/>
          <w:szCs w:val="22"/>
        </w:rPr>
        <w:t xml:space="preserve">Under </w:t>
      </w:r>
      <w:r w:rsidR="00352A57" w:rsidRPr="00B43997">
        <w:rPr>
          <w:rFonts w:ascii="Arial Narrow" w:hAnsi="Arial Narrow" w:cs="Arial"/>
          <w:b/>
          <w:bCs/>
          <w:szCs w:val="22"/>
        </w:rPr>
        <w:t xml:space="preserve">the 2005 </w:t>
      </w:r>
      <w:r w:rsidR="009C7512" w:rsidRPr="00B43997">
        <w:rPr>
          <w:rFonts w:ascii="Arial Narrow" w:hAnsi="Arial Narrow" w:cs="Arial"/>
          <w:b/>
          <w:bCs/>
          <w:szCs w:val="22"/>
        </w:rPr>
        <w:t xml:space="preserve">Revised IRR of the </w:t>
      </w:r>
      <w:r w:rsidR="006B23AE" w:rsidRPr="00B43997">
        <w:rPr>
          <w:rFonts w:ascii="Arial Narrow" w:hAnsi="Arial Narrow" w:cs="Arial"/>
          <w:b/>
          <w:bCs/>
          <w:szCs w:val="22"/>
        </w:rPr>
        <w:t>N</w:t>
      </w:r>
      <w:r w:rsidR="00352A57" w:rsidRPr="00B43997">
        <w:rPr>
          <w:rFonts w:ascii="Arial Narrow" w:hAnsi="Arial Narrow" w:cs="Arial"/>
          <w:b/>
          <w:bCs/>
          <w:szCs w:val="22"/>
        </w:rPr>
        <w:t xml:space="preserve">ational Building Code of the Philippines </w:t>
      </w:r>
      <w:r w:rsidR="006B23AE" w:rsidRPr="00B43997">
        <w:rPr>
          <w:rFonts w:ascii="Arial Narrow" w:hAnsi="Arial Narrow" w:cs="Arial"/>
          <w:b/>
          <w:bCs/>
          <w:szCs w:val="22"/>
        </w:rPr>
        <w:t>(P.D. 1096)</w:t>
      </w:r>
    </w:p>
    <w:p w14:paraId="777A58D7" w14:textId="1BA92F30" w:rsidR="00065B4E" w:rsidRDefault="00065B4E" w:rsidP="009E1A07">
      <w:pPr>
        <w:rPr>
          <w:rFonts w:ascii="Arial" w:hAnsi="Arial" w:cs="Arial"/>
          <w:sz w:val="2"/>
          <w:szCs w:val="2"/>
        </w:rPr>
      </w:pPr>
    </w:p>
    <w:p w14:paraId="448407A6" w14:textId="77777777" w:rsidR="00C36B17" w:rsidRDefault="00C36B17" w:rsidP="009E1A07">
      <w:pPr>
        <w:rPr>
          <w:rFonts w:ascii="Arial" w:hAnsi="Arial" w:cs="Arial"/>
          <w:sz w:val="2"/>
          <w:szCs w:val="2"/>
        </w:rPr>
      </w:pPr>
    </w:p>
    <w:p w14:paraId="2BAF39D3" w14:textId="77777777" w:rsidR="00065B4E" w:rsidRPr="00065B4E" w:rsidRDefault="00065B4E" w:rsidP="009E1A07">
      <w:pPr>
        <w:rPr>
          <w:rFonts w:ascii="Arial" w:hAnsi="Arial" w:cs="Arial"/>
          <w:sz w:val="2"/>
          <w:szCs w:val="2"/>
        </w:rPr>
      </w:pPr>
    </w:p>
    <w:tbl>
      <w:tblPr>
        <w:tblW w:w="10170" w:type="dxa"/>
        <w:tblInd w:w="180" w:type="dxa"/>
        <w:tblLook w:val="0000" w:firstRow="0" w:lastRow="0" w:firstColumn="0" w:lastColumn="0" w:noHBand="0" w:noVBand="0"/>
      </w:tblPr>
      <w:tblGrid>
        <w:gridCol w:w="883"/>
        <w:gridCol w:w="434"/>
        <w:gridCol w:w="8853"/>
      </w:tblGrid>
      <w:tr w:rsidR="00EA36C6" w:rsidRPr="00024506" w14:paraId="5A5F7209" w14:textId="77777777" w:rsidTr="000B7AE7">
        <w:trPr>
          <w:cantSplit/>
          <w:trHeight w:val="62"/>
        </w:trPr>
        <w:tc>
          <w:tcPr>
            <w:tcW w:w="883" w:type="dxa"/>
          </w:tcPr>
          <w:p w14:paraId="7C4A2818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FE0E1D1" wp14:editId="5143FB7F">
                      <wp:simplePos x="0" y="0"/>
                      <wp:positionH relativeFrom="column">
                        <wp:posOffset>-73660</wp:posOffset>
                      </wp:positionH>
                      <wp:positionV relativeFrom="paragraph">
                        <wp:posOffset>126610</wp:posOffset>
                      </wp:positionV>
                      <wp:extent cx="561600" cy="0"/>
                      <wp:effectExtent l="0" t="0" r="2921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3F15C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8pt,9.95pt" to="38.4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34" w:type="dxa"/>
          </w:tcPr>
          <w:p w14:paraId="43F115C2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</w:p>
        </w:tc>
        <w:tc>
          <w:tcPr>
            <w:tcW w:w="8853" w:type="dxa"/>
          </w:tcPr>
          <w:p w14:paraId="154E474D" w14:textId="3160EB9C" w:rsidR="00065B4E" w:rsidRDefault="00706286" w:rsidP="00845C52">
            <w:pPr>
              <w:spacing w:after="0"/>
              <w:ind w:left="-71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06286">
              <w:rPr>
                <w:rFonts w:ascii="Arial" w:hAnsi="Arial" w:cs="Arial"/>
                <w:sz w:val="16"/>
                <w:szCs w:val="16"/>
              </w:rPr>
              <w:t xml:space="preserve">Three (3) sets of </w:t>
            </w:r>
            <w:r w:rsidRPr="00706286">
              <w:rPr>
                <w:rFonts w:ascii="Arial" w:hAnsi="Arial" w:cs="Arial"/>
                <w:b/>
                <w:sz w:val="16"/>
                <w:szCs w:val="16"/>
              </w:rPr>
              <w:t>As-Built Plans (2 sets A1 size + 1 set A3 size)</w:t>
            </w:r>
            <w:r w:rsidRPr="00706286">
              <w:rPr>
                <w:rFonts w:ascii="Arial" w:hAnsi="Arial" w:cs="Arial"/>
                <w:sz w:val="16"/>
                <w:szCs w:val="16"/>
              </w:rPr>
              <w:t xml:space="preserve"> i.e. Architectural, Civil/Structural, Sanitary, Plumbing, Fencing, Electrical, </w:t>
            </w:r>
            <w:proofErr w:type="spellStart"/>
            <w:r w:rsidRPr="00706286">
              <w:rPr>
                <w:rFonts w:ascii="Arial" w:hAnsi="Arial" w:cs="Arial"/>
                <w:sz w:val="16"/>
                <w:szCs w:val="16"/>
              </w:rPr>
              <w:t>Electronics</w:t>
            </w:r>
            <w:proofErr w:type="spellEnd"/>
            <w:r w:rsidRPr="00706286">
              <w:rPr>
                <w:rFonts w:ascii="Arial" w:hAnsi="Arial" w:cs="Arial"/>
                <w:sz w:val="16"/>
                <w:szCs w:val="16"/>
              </w:rPr>
              <w:t xml:space="preserve"> and Mechanical Plans – original signed and sealed by respective professionals and permittee/owner or authorized representative;</w:t>
            </w:r>
          </w:p>
          <w:p w14:paraId="09FA9408" w14:textId="4BB7648B" w:rsidR="0025295A" w:rsidRDefault="0025295A" w:rsidP="00845C52">
            <w:pPr>
              <w:spacing w:after="0"/>
              <w:ind w:left="-71"/>
              <w:jc w:val="both"/>
              <w:rPr>
                <w:rFonts w:ascii="Arial" w:hAnsi="Arial" w:cs="Arial"/>
                <w:sz w:val="4"/>
                <w:szCs w:val="4"/>
              </w:rPr>
            </w:pPr>
          </w:p>
          <w:p w14:paraId="55990CE6" w14:textId="6B90BCAD" w:rsidR="0025295A" w:rsidRDefault="0025295A" w:rsidP="00845C52">
            <w:pPr>
              <w:spacing w:after="0"/>
              <w:ind w:left="-71"/>
              <w:jc w:val="both"/>
              <w:rPr>
                <w:rFonts w:ascii="Arial" w:hAnsi="Arial" w:cs="Arial"/>
                <w:sz w:val="4"/>
                <w:szCs w:val="4"/>
              </w:rPr>
            </w:pPr>
          </w:p>
          <w:p w14:paraId="2AA332FB" w14:textId="51E7A405" w:rsidR="0025295A" w:rsidRDefault="0025295A" w:rsidP="00845C52">
            <w:pPr>
              <w:spacing w:after="0"/>
              <w:ind w:left="-71"/>
              <w:jc w:val="both"/>
              <w:rPr>
                <w:rFonts w:ascii="Arial" w:hAnsi="Arial" w:cs="Arial"/>
                <w:sz w:val="4"/>
                <w:szCs w:val="4"/>
              </w:rPr>
            </w:pPr>
          </w:p>
          <w:p w14:paraId="3E8C2FAE" w14:textId="230DF437" w:rsidR="0025295A" w:rsidRDefault="0025295A" w:rsidP="00845C52">
            <w:pPr>
              <w:spacing w:after="0"/>
              <w:ind w:left="-71"/>
              <w:jc w:val="both"/>
              <w:rPr>
                <w:rFonts w:ascii="Arial" w:hAnsi="Arial" w:cs="Arial"/>
                <w:sz w:val="4"/>
                <w:szCs w:val="4"/>
              </w:rPr>
            </w:pPr>
          </w:p>
          <w:p w14:paraId="695E98D3" w14:textId="6D19D55B" w:rsidR="0025295A" w:rsidRDefault="0025295A" w:rsidP="00845C52">
            <w:pPr>
              <w:spacing w:after="0"/>
              <w:ind w:left="-71"/>
              <w:jc w:val="both"/>
              <w:rPr>
                <w:rFonts w:ascii="Arial" w:hAnsi="Arial" w:cs="Arial"/>
                <w:sz w:val="4"/>
                <w:szCs w:val="4"/>
              </w:rPr>
            </w:pPr>
          </w:p>
          <w:p w14:paraId="02A3A0E0" w14:textId="77120945" w:rsidR="0025295A" w:rsidRPr="00065B4E" w:rsidRDefault="0025295A" w:rsidP="00845C52">
            <w:pPr>
              <w:spacing w:after="0"/>
              <w:ind w:left="-71"/>
              <w:jc w:val="both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</w:tr>
      <w:tr w:rsidR="009E1A07" w:rsidRPr="00024506" w14:paraId="5E7DE66E" w14:textId="77777777" w:rsidTr="000B7AE7">
        <w:trPr>
          <w:cantSplit/>
          <w:trHeight w:val="458"/>
        </w:trPr>
        <w:tc>
          <w:tcPr>
            <w:tcW w:w="883" w:type="dxa"/>
          </w:tcPr>
          <w:p w14:paraId="36BA989C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814188B" wp14:editId="75FE6B6D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147975</wp:posOffset>
                      </wp:positionV>
                      <wp:extent cx="561600" cy="0"/>
                      <wp:effectExtent l="0" t="0" r="2921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B4AC0C2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11.65pt" to="38.3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34" w:type="dxa"/>
          </w:tcPr>
          <w:p w14:paraId="2F7D6301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</w:p>
        </w:tc>
        <w:tc>
          <w:tcPr>
            <w:tcW w:w="8853" w:type="dxa"/>
          </w:tcPr>
          <w:p w14:paraId="47A8E20C" w14:textId="77777777" w:rsidR="00706286" w:rsidRPr="00706286" w:rsidRDefault="00706286" w:rsidP="00706286">
            <w:pPr>
              <w:spacing w:after="0" w:line="240" w:lineRule="auto"/>
              <w:ind w:left="-41"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706286">
              <w:rPr>
                <w:rFonts w:ascii="Arial" w:hAnsi="Arial" w:cs="Arial"/>
                <w:sz w:val="16"/>
                <w:szCs w:val="16"/>
              </w:rPr>
              <w:t xml:space="preserve">Three (3) copies of original </w:t>
            </w:r>
            <w:r w:rsidRPr="00706286">
              <w:rPr>
                <w:rFonts w:ascii="Arial" w:hAnsi="Arial" w:cs="Arial"/>
                <w:b/>
                <w:sz w:val="16"/>
                <w:szCs w:val="16"/>
              </w:rPr>
              <w:t>Notarized Certificate of Completion</w:t>
            </w:r>
            <w:r w:rsidRPr="00706286">
              <w:rPr>
                <w:rFonts w:ascii="Arial" w:hAnsi="Arial" w:cs="Arial"/>
                <w:sz w:val="16"/>
                <w:szCs w:val="16"/>
              </w:rPr>
              <w:t xml:space="preserve"> pertaining to the works being applied for, signed and sealed by respective professionals; signed by contractor and permittee/owner or authorized representative, accompanied by:</w:t>
            </w:r>
          </w:p>
          <w:p w14:paraId="1543E5F8" w14:textId="2CE8AD56" w:rsidR="005D171A" w:rsidRPr="005D171A" w:rsidRDefault="00706286" w:rsidP="00B439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70" w:hanging="270"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Three </w:t>
            </w:r>
            <w:r w:rsidRPr="00706286">
              <w:rPr>
                <w:rFonts w:ascii="Arial Narrow" w:hAnsi="Arial Narrow" w:cs="Arial"/>
                <w:sz w:val="16"/>
                <w:szCs w:val="16"/>
              </w:rPr>
              <w:t xml:space="preserve">(3) clear copies of valid </w:t>
            </w:r>
            <w:r w:rsidRPr="00706286">
              <w:rPr>
                <w:rFonts w:ascii="Arial Narrow" w:hAnsi="Arial Narrow" w:cs="Arial"/>
                <w:b/>
                <w:sz w:val="16"/>
                <w:szCs w:val="16"/>
              </w:rPr>
              <w:t>PRC License and PTR</w:t>
            </w:r>
            <w:r w:rsidRPr="00706286">
              <w:rPr>
                <w:rFonts w:ascii="Arial Narrow" w:hAnsi="Arial Narrow" w:cs="Arial"/>
                <w:sz w:val="16"/>
                <w:szCs w:val="16"/>
              </w:rPr>
              <w:t xml:space="preserve"> of signing professionals</w:t>
            </w:r>
            <w:r w:rsidR="00F9681D">
              <w:rPr>
                <w:rFonts w:ascii="Arial Narrow" w:hAnsi="Arial Narrow" w:cs="Arial"/>
                <w:sz w:val="16"/>
                <w:szCs w:val="16"/>
              </w:rPr>
              <w:t>;</w:t>
            </w:r>
          </w:p>
          <w:p w14:paraId="004193A9" w14:textId="6B34AD1D" w:rsidR="00C03564" w:rsidRPr="00706286" w:rsidRDefault="00706286" w:rsidP="00DC0BC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70" w:hanging="270"/>
              <w:rPr>
                <w:rFonts w:ascii="Arial Narrow" w:hAnsi="Arial Narrow"/>
                <w:sz w:val="16"/>
                <w:szCs w:val="16"/>
              </w:rPr>
            </w:pPr>
            <w:r w:rsidRPr="00706286">
              <w:rPr>
                <w:rFonts w:ascii="Arial Narrow" w:eastAsia="Times New Roman" w:hAnsi="Arial Narrow" w:cs="Arial"/>
                <w:sz w:val="16"/>
                <w:szCs w:val="16"/>
                <w:lang w:val="en-US"/>
              </w:rPr>
              <w:t xml:space="preserve">For existing area that has no alteration or change, submit two (2) copies of </w:t>
            </w:r>
            <w:r w:rsidRPr="00706286">
              <w:rPr>
                <w:rFonts w:ascii="Arial Narrow" w:eastAsia="Times New Roman" w:hAnsi="Arial Narrow" w:cs="Arial"/>
                <w:b/>
                <w:sz w:val="16"/>
                <w:szCs w:val="16"/>
                <w:lang w:val="en-US"/>
              </w:rPr>
              <w:t>Notarized Certificate of No Renovation/Alteration</w:t>
            </w:r>
            <w:r w:rsidRPr="00706286">
              <w:rPr>
                <w:rFonts w:ascii="Arial Narrow" w:eastAsia="Times New Roman" w:hAnsi="Arial Narrow" w:cs="Arial"/>
                <w:sz w:val="16"/>
                <w:szCs w:val="16"/>
                <w:lang w:val="en-US"/>
              </w:rPr>
              <w:t xml:space="preserve"> signed by the building’s Administration Manager in lieu of a certificate of completion;</w:t>
            </w:r>
          </w:p>
          <w:p w14:paraId="6196CC3E" w14:textId="09A2A82A" w:rsidR="000037B5" w:rsidRDefault="000037B5" w:rsidP="003901B7">
            <w:pPr>
              <w:spacing w:after="0"/>
              <w:ind w:left="-71"/>
              <w:jc w:val="both"/>
              <w:rPr>
                <w:rFonts w:ascii="Arial" w:hAnsi="Arial" w:cs="Arial"/>
                <w:sz w:val="2"/>
                <w:szCs w:val="2"/>
              </w:rPr>
            </w:pPr>
          </w:p>
          <w:p w14:paraId="401A0190" w14:textId="40BAD4E4" w:rsidR="0025295A" w:rsidRDefault="0025295A" w:rsidP="003901B7">
            <w:pPr>
              <w:spacing w:after="0"/>
              <w:ind w:left="-71"/>
              <w:jc w:val="both"/>
              <w:rPr>
                <w:rFonts w:ascii="Arial" w:hAnsi="Arial" w:cs="Arial"/>
                <w:sz w:val="2"/>
                <w:szCs w:val="2"/>
              </w:rPr>
            </w:pPr>
          </w:p>
          <w:p w14:paraId="5A861807" w14:textId="77777777" w:rsidR="0025295A" w:rsidRDefault="0025295A" w:rsidP="003901B7">
            <w:pPr>
              <w:spacing w:after="0"/>
              <w:ind w:left="-71"/>
              <w:jc w:val="both"/>
              <w:rPr>
                <w:rFonts w:ascii="Arial" w:hAnsi="Arial" w:cs="Arial"/>
                <w:sz w:val="2"/>
                <w:szCs w:val="2"/>
              </w:rPr>
            </w:pPr>
          </w:p>
          <w:p w14:paraId="06149B4A" w14:textId="77777777" w:rsidR="003A649A" w:rsidRDefault="003A649A" w:rsidP="003901B7">
            <w:pPr>
              <w:spacing w:after="0"/>
              <w:ind w:left="-71"/>
              <w:jc w:val="both"/>
              <w:rPr>
                <w:rFonts w:ascii="Arial" w:hAnsi="Arial" w:cs="Arial"/>
                <w:sz w:val="2"/>
                <w:szCs w:val="2"/>
              </w:rPr>
            </w:pPr>
          </w:p>
          <w:p w14:paraId="5CA91B01" w14:textId="77777777" w:rsidR="001A7E09" w:rsidRPr="00024506" w:rsidRDefault="001A7E09" w:rsidP="003901B7">
            <w:pPr>
              <w:spacing w:after="0"/>
              <w:ind w:left="-71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24506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9E1A07" w:rsidRPr="00024506" w14:paraId="14930AFD" w14:textId="77777777" w:rsidTr="000B7AE7">
        <w:trPr>
          <w:cantSplit/>
          <w:trHeight w:val="1050"/>
        </w:trPr>
        <w:tc>
          <w:tcPr>
            <w:tcW w:w="883" w:type="dxa"/>
          </w:tcPr>
          <w:p w14:paraId="1EFDE779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C6C3A1F" wp14:editId="1EFE851D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147125</wp:posOffset>
                      </wp:positionV>
                      <wp:extent cx="561600" cy="0"/>
                      <wp:effectExtent l="0" t="0" r="2921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1A3F55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11.6pt" to="38.3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0DA5DAD0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34" w:type="dxa"/>
          </w:tcPr>
          <w:p w14:paraId="2EC8067A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</w:p>
        </w:tc>
        <w:tc>
          <w:tcPr>
            <w:tcW w:w="8853" w:type="dxa"/>
          </w:tcPr>
          <w:p w14:paraId="4AAD308A" w14:textId="6B78BD5D" w:rsidR="0085541A" w:rsidRDefault="00706286" w:rsidP="003901B7">
            <w:pPr>
              <w:spacing w:after="0"/>
              <w:ind w:left="-71"/>
              <w:rPr>
                <w:rFonts w:ascii="Arial" w:hAnsi="Arial" w:cs="Arial"/>
                <w:sz w:val="4"/>
                <w:szCs w:val="4"/>
              </w:rPr>
            </w:pPr>
            <w:r w:rsidRPr="00706286">
              <w:rPr>
                <w:rFonts w:ascii="Arial" w:hAnsi="Arial" w:cs="Arial"/>
                <w:sz w:val="16"/>
                <w:szCs w:val="16"/>
              </w:rPr>
              <w:t>Two (2) copies each for Electrical, Mechanical and Electronics Works, original signed and sealed by respective professional and permittee/owner or authorized representative</w:t>
            </w:r>
            <w:r w:rsidR="0085541A"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7EF66483" w14:textId="77777777" w:rsidR="00B43997" w:rsidRPr="00B43997" w:rsidRDefault="00B43997" w:rsidP="003901B7">
            <w:pPr>
              <w:spacing w:after="0"/>
              <w:ind w:left="-71"/>
              <w:rPr>
                <w:rFonts w:ascii="Arial" w:hAnsi="Arial" w:cs="Arial"/>
                <w:sz w:val="4"/>
                <w:szCs w:val="4"/>
              </w:rPr>
            </w:pPr>
          </w:p>
          <w:p w14:paraId="24E19977" w14:textId="4EC89E45" w:rsidR="00FA795D" w:rsidRPr="003C3310" w:rsidRDefault="00706286" w:rsidP="00B439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70" w:hanging="270"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706286">
              <w:rPr>
                <w:rFonts w:ascii="Arial Narrow" w:hAnsi="Arial Narrow" w:cs="Arial"/>
                <w:b/>
                <w:sz w:val="16"/>
                <w:szCs w:val="16"/>
              </w:rPr>
              <w:t>Commissioning/Functional Testing and/or Acceptance Reports;</w:t>
            </w:r>
            <w:r w:rsidR="00FA795D" w:rsidRPr="003C3310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</w:p>
          <w:p w14:paraId="4FD16BD9" w14:textId="77777777" w:rsidR="00706286" w:rsidRPr="00706286" w:rsidRDefault="00706286" w:rsidP="00B439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70" w:hanging="270"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C</w:t>
            </w:r>
            <w:r w:rsidRPr="00706286">
              <w:rPr>
                <w:rFonts w:ascii="Arial Narrow" w:hAnsi="Arial Narrow" w:cs="Arial"/>
                <w:b/>
                <w:sz w:val="16"/>
                <w:szCs w:val="16"/>
              </w:rPr>
              <w:t xml:space="preserve">ertification of Safety, Reliability and Conformity </w:t>
            </w:r>
            <w:r w:rsidRPr="00706286">
              <w:rPr>
                <w:rFonts w:ascii="Arial Narrow" w:hAnsi="Arial Narrow" w:cs="Arial"/>
                <w:sz w:val="16"/>
                <w:szCs w:val="16"/>
              </w:rPr>
              <w:t>of installations;</w:t>
            </w:r>
          </w:p>
          <w:p w14:paraId="2DD01BD2" w14:textId="4112D692" w:rsidR="000037B5" w:rsidRPr="00706286" w:rsidRDefault="00706286" w:rsidP="00B439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70" w:hanging="270"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Arial Narrow" w:hAnsi="Arial Narrow" w:cs="Arial"/>
                <w:iCs/>
                <w:sz w:val="16"/>
                <w:szCs w:val="16"/>
              </w:rPr>
              <w:t>D</w:t>
            </w:r>
            <w:r w:rsidRPr="00706286">
              <w:rPr>
                <w:rFonts w:ascii="Arial Narrow" w:hAnsi="Arial Narrow" w:cs="Arial"/>
                <w:iCs/>
                <w:sz w:val="16"/>
                <w:szCs w:val="16"/>
              </w:rPr>
              <w:t xml:space="preserve">uly accomplished </w:t>
            </w:r>
            <w:r w:rsidRPr="00706286">
              <w:rPr>
                <w:rFonts w:ascii="Arial Narrow" w:hAnsi="Arial Narrow" w:cs="Arial"/>
                <w:b/>
                <w:iCs/>
                <w:sz w:val="16"/>
                <w:szCs w:val="16"/>
              </w:rPr>
              <w:t>Mechanical Data Sheets, Electrical Data Sheets and Electronics Data Sheets</w:t>
            </w:r>
            <w:r w:rsidRPr="00706286">
              <w:rPr>
                <w:rFonts w:ascii="Arial Narrow" w:hAnsi="Arial Narrow" w:cs="Arial"/>
                <w:iCs/>
                <w:sz w:val="16"/>
                <w:szCs w:val="16"/>
              </w:rPr>
              <w:t>;</w:t>
            </w:r>
          </w:p>
          <w:p w14:paraId="1C1D6763" w14:textId="77777777" w:rsidR="00706286" w:rsidRPr="00706286" w:rsidRDefault="00706286" w:rsidP="00706286">
            <w:pPr>
              <w:spacing w:after="0" w:line="240" w:lineRule="auto"/>
              <w:ind w:left="-41"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706286"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  <w:t>N.B.:</w:t>
            </w:r>
          </w:p>
          <w:p w14:paraId="0ABE7729" w14:textId="2F141376" w:rsidR="00706286" w:rsidRPr="00706286" w:rsidRDefault="00706286" w:rsidP="00706286">
            <w:pPr>
              <w:spacing w:after="0" w:line="240" w:lineRule="auto"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706286"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  <w:t>Forms for Mechanical Data sheets, Electrical Data Sheets and Electronics Data Sheets are downloadable at PEZA Website: www.peza.gov.ph</w:t>
            </w:r>
          </w:p>
          <w:p w14:paraId="28CCA105" w14:textId="5F96280B" w:rsidR="00CD0BA7" w:rsidRDefault="00CD0BA7" w:rsidP="003901B7">
            <w:pPr>
              <w:spacing w:after="0"/>
              <w:ind w:left="-71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1E8B223F" w14:textId="5AAD82DB" w:rsidR="003A649A" w:rsidRDefault="003A649A" w:rsidP="003901B7">
            <w:pPr>
              <w:spacing w:after="0"/>
              <w:ind w:left="-71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4D81FFB2" w14:textId="77777777" w:rsidR="003A649A" w:rsidRDefault="003A649A" w:rsidP="003901B7">
            <w:pPr>
              <w:spacing w:after="0"/>
              <w:ind w:left="-71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289E4450" w14:textId="5AAF7AF1" w:rsidR="00845C52" w:rsidRDefault="00845C52" w:rsidP="00706286">
            <w:pPr>
              <w:spacing w:after="0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190C4D24" w14:textId="77777777" w:rsidR="00845C52" w:rsidRDefault="00845C52" w:rsidP="003901B7">
            <w:pPr>
              <w:spacing w:after="0"/>
              <w:ind w:left="-71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662E3196" w14:textId="77777777" w:rsidR="00065B4E" w:rsidRDefault="00065B4E" w:rsidP="003901B7">
            <w:pPr>
              <w:spacing w:after="0"/>
              <w:ind w:left="-71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15313A6F" w14:textId="77777777" w:rsidR="00065B4E" w:rsidRDefault="00065B4E" w:rsidP="003901B7">
            <w:pPr>
              <w:spacing w:after="0"/>
              <w:ind w:left="-71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1C9B803B" w14:textId="77777777" w:rsidR="00065B4E" w:rsidRPr="00065B4E" w:rsidRDefault="00065B4E" w:rsidP="003901B7">
            <w:pPr>
              <w:spacing w:after="0"/>
              <w:ind w:left="-71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9E1A07" w:rsidRPr="00024506" w14:paraId="3406ACDE" w14:textId="77777777" w:rsidTr="000B7AE7">
        <w:trPr>
          <w:cantSplit/>
          <w:trHeight w:val="125"/>
        </w:trPr>
        <w:tc>
          <w:tcPr>
            <w:tcW w:w="883" w:type="dxa"/>
          </w:tcPr>
          <w:p w14:paraId="68193E2F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9"/>
                <w:szCs w:val="9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54578D0" wp14:editId="75387DC7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133330</wp:posOffset>
                      </wp:positionV>
                      <wp:extent cx="561600" cy="0"/>
                      <wp:effectExtent l="0" t="0" r="2921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8E0B5C" id="Straight Connector 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10.5pt" to="38.3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2B738CB5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34" w:type="dxa"/>
            <w:vMerge w:val="restart"/>
          </w:tcPr>
          <w:p w14:paraId="0AE9CA5B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</w:p>
        </w:tc>
        <w:tc>
          <w:tcPr>
            <w:tcW w:w="8853" w:type="dxa"/>
            <w:vMerge w:val="restart"/>
          </w:tcPr>
          <w:p w14:paraId="4604CD4A" w14:textId="3ADBD2E1" w:rsidR="0085541A" w:rsidRDefault="00706286" w:rsidP="003901B7">
            <w:pPr>
              <w:spacing w:after="0"/>
              <w:ind w:left="-71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06286">
              <w:rPr>
                <w:rFonts w:ascii="Arial" w:hAnsi="Arial" w:cs="Arial"/>
                <w:sz w:val="16"/>
                <w:szCs w:val="16"/>
              </w:rPr>
              <w:t xml:space="preserve">One (1) copy of </w:t>
            </w:r>
            <w:r w:rsidRPr="00706286">
              <w:rPr>
                <w:rFonts w:ascii="Arial" w:hAnsi="Arial" w:cs="Arial"/>
                <w:b/>
                <w:sz w:val="16"/>
                <w:szCs w:val="16"/>
              </w:rPr>
              <w:t>Project Safety Report</w:t>
            </w:r>
            <w:r w:rsidRPr="00706286">
              <w:rPr>
                <w:rFonts w:ascii="Arial" w:hAnsi="Arial" w:cs="Arial"/>
                <w:sz w:val="16"/>
                <w:szCs w:val="16"/>
              </w:rPr>
              <w:t xml:space="preserve"> that details all construction/installation activities including incidents or accidents (if any) occurred in the whole duration of construction. Or </w:t>
            </w:r>
            <w:r w:rsidRPr="00706286">
              <w:rPr>
                <w:rFonts w:ascii="Arial" w:hAnsi="Arial" w:cs="Arial"/>
                <w:b/>
                <w:sz w:val="16"/>
                <w:szCs w:val="16"/>
              </w:rPr>
              <w:t>Certification from Safety Officer</w:t>
            </w:r>
            <w:r w:rsidRPr="00706286">
              <w:rPr>
                <w:rFonts w:ascii="Arial" w:hAnsi="Arial" w:cs="Arial"/>
                <w:sz w:val="16"/>
                <w:szCs w:val="16"/>
              </w:rPr>
              <w:t xml:space="preserve"> that no accident happened during the entire construction/installation</w:t>
            </w:r>
            <w:r w:rsidR="0085541A" w:rsidRPr="00FC5D3A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1E35D30A" w14:textId="77777777" w:rsidR="00706286" w:rsidRPr="00706286" w:rsidRDefault="00706286" w:rsidP="003901B7">
            <w:pPr>
              <w:spacing w:after="0"/>
              <w:ind w:left="-71"/>
              <w:jc w:val="both"/>
              <w:rPr>
                <w:rFonts w:ascii="Arial" w:hAnsi="Arial" w:cs="Arial"/>
                <w:sz w:val="4"/>
                <w:szCs w:val="4"/>
              </w:rPr>
            </w:pPr>
          </w:p>
          <w:p w14:paraId="57130881" w14:textId="11EDDD2F" w:rsidR="00706286" w:rsidRDefault="00706286" w:rsidP="003901B7">
            <w:pPr>
              <w:spacing w:after="0"/>
              <w:ind w:left="-71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706286">
              <w:rPr>
                <w:rFonts w:ascii="Arial Narrow" w:hAnsi="Arial Narrow" w:cs="Arial"/>
                <w:sz w:val="16"/>
                <w:szCs w:val="16"/>
              </w:rPr>
              <w:t>(Attach a copy of DOLE-approved Construction Safety and Health Program - this is required for applicants who only submitted a Proof of Filing during the time of building permit application);</w:t>
            </w:r>
          </w:p>
          <w:p w14:paraId="6D4B108A" w14:textId="73C66E5F" w:rsidR="00706286" w:rsidRPr="00706286" w:rsidRDefault="00706286" w:rsidP="003901B7">
            <w:pPr>
              <w:spacing w:after="0"/>
              <w:ind w:left="-71"/>
              <w:jc w:val="both"/>
              <w:rPr>
                <w:rFonts w:ascii="Arial Narrow" w:hAnsi="Arial Narrow" w:cs="Arial"/>
                <w:sz w:val="4"/>
                <w:szCs w:val="4"/>
              </w:rPr>
            </w:pPr>
          </w:p>
          <w:p w14:paraId="0D798AFC" w14:textId="77777777" w:rsidR="000C4240" w:rsidRDefault="00706286" w:rsidP="00706286">
            <w:pPr>
              <w:spacing w:after="0"/>
              <w:ind w:left="-71"/>
              <w:jc w:val="both"/>
              <w:rPr>
                <w:rFonts w:ascii="Arial Narrow" w:hAnsi="Arial Narrow" w:cs="Arial"/>
                <w:i/>
                <w:sz w:val="16"/>
                <w:szCs w:val="16"/>
              </w:rPr>
            </w:pPr>
            <w:r w:rsidRPr="00706286">
              <w:rPr>
                <w:rFonts w:ascii="Arial Narrow" w:hAnsi="Arial Narrow" w:cs="Arial"/>
                <w:i/>
                <w:sz w:val="16"/>
                <w:szCs w:val="16"/>
              </w:rPr>
              <w:t xml:space="preserve">N.B.: </w:t>
            </w:r>
          </w:p>
          <w:p w14:paraId="045C4B55" w14:textId="50C76BA5" w:rsidR="00FC2658" w:rsidRPr="00706286" w:rsidRDefault="00706286" w:rsidP="00706286">
            <w:pPr>
              <w:spacing w:after="0"/>
              <w:ind w:left="-71"/>
              <w:jc w:val="both"/>
              <w:rPr>
                <w:rFonts w:ascii="Arial Narrow" w:hAnsi="Arial Narrow" w:cs="Arial"/>
                <w:i/>
                <w:sz w:val="16"/>
                <w:szCs w:val="16"/>
              </w:rPr>
            </w:pPr>
            <w:r w:rsidRPr="00706286">
              <w:rPr>
                <w:rFonts w:ascii="Arial Narrow" w:hAnsi="Arial Narrow" w:cs="Arial"/>
                <w:i/>
                <w:sz w:val="16"/>
                <w:szCs w:val="16"/>
              </w:rPr>
              <w:t>The safety report must be supported by duly accomplished Construction Log Book signed by engineer- in-charge, as applicable</w:t>
            </w:r>
          </w:p>
          <w:p w14:paraId="39D282E4" w14:textId="0F3B3E56" w:rsidR="005855BF" w:rsidRDefault="005855BF" w:rsidP="003901B7">
            <w:pPr>
              <w:spacing w:after="0"/>
              <w:ind w:left="-71"/>
              <w:jc w:val="both"/>
              <w:rPr>
                <w:rFonts w:ascii="Arial" w:hAnsi="Arial" w:cs="Arial"/>
                <w:sz w:val="6"/>
                <w:szCs w:val="6"/>
              </w:rPr>
            </w:pPr>
          </w:p>
          <w:p w14:paraId="300E6707" w14:textId="77777777" w:rsidR="005855BF" w:rsidRDefault="005855BF" w:rsidP="003901B7">
            <w:pPr>
              <w:spacing w:after="0"/>
              <w:ind w:left="-71"/>
              <w:jc w:val="both"/>
              <w:rPr>
                <w:rFonts w:ascii="Arial" w:hAnsi="Arial" w:cs="Arial"/>
                <w:sz w:val="6"/>
                <w:szCs w:val="6"/>
              </w:rPr>
            </w:pPr>
          </w:p>
          <w:p w14:paraId="0A171ED6" w14:textId="57D5619B" w:rsidR="009F2AE8" w:rsidRPr="001A7E09" w:rsidRDefault="009F2AE8" w:rsidP="003901B7">
            <w:pPr>
              <w:spacing w:after="0"/>
              <w:ind w:left="-71"/>
              <w:jc w:val="both"/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9E1A07" w:rsidRPr="00024506" w14:paraId="1D7F017C" w14:textId="77777777" w:rsidTr="000B7AE7">
        <w:trPr>
          <w:cantSplit/>
          <w:trHeight w:val="125"/>
        </w:trPr>
        <w:tc>
          <w:tcPr>
            <w:tcW w:w="883" w:type="dxa"/>
          </w:tcPr>
          <w:p w14:paraId="7F22922B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9"/>
                <w:szCs w:val="9"/>
              </w:rPr>
            </w:pPr>
          </w:p>
        </w:tc>
        <w:tc>
          <w:tcPr>
            <w:tcW w:w="434" w:type="dxa"/>
            <w:vMerge/>
          </w:tcPr>
          <w:p w14:paraId="6C4E6D6F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853" w:type="dxa"/>
            <w:vMerge/>
          </w:tcPr>
          <w:p w14:paraId="17C9383C" w14:textId="77777777" w:rsidR="009E1A07" w:rsidRPr="00024506" w:rsidRDefault="009E1A07" w:rsidP="003901B7">
            <w:pPr>
              <w:ind w:left="-71"/>
              <w:jc w:val="both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</w:tr>
      <w:tr w:rsidR="00C855B6" w:rsidRPr="00024506" w14:paraId="53E009E3" w14:textId="77777777" w:rsidTr="000B7AE7">
        <w:trPr>
          <w:cantSplit/>
          <w:trHeight w:val="301"/>
        </w:trPr>
        <w:tc>
          <w:tcPr>
            <w:tcW w:w="883" w:type="dxa"/>
          </w:tcPr>
          <w:p w14:paraId="2C68A18E" w14:textId="7A518D9D" w:rsidR="00C855B6" w:rsidRPr="00024506" w:rsidRDefault="00C855B6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5B2AA49" wp14:editId="523B7BE0">
                      <wp:simplePos x="0" y="0"/>
                      <wp:positionH relativeFrom="column">
                        <wp:posOffset>-75175</wp:posOffset>
                      </wp:positionH>
                      <wp:positionV relativeFrom="paragraph">
                        <wp:posOffset>120915</wp:posOffset>
                      </wp:positionV>
                      <wp:extent cx="561600" cy="0"/>
                      <wp:effectExtent l="0" t="0" r="29210" b="1905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7FE568" id="Straight Connector 1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9.5pt" to="38.3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34" w:type="dxa"/>
          </w:tcPr>
          <w:p w14:paraId="450A7E35" w14:textId="5E8E9705" w:rsidR="00C855B6" w:rsidRPr="00024506" w:rsidRDefault="00C855B6" w:rsidP="00C855B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8853" w:type="dxa"/>
          </w:tcPr>
          <w:p w14:paraId="60630D5D" w14:textId="2C0C82F1" w:rsidR="00F76493" w:rsidRDefault="000C4240" w:rsidP="00F76493">
            <w:pPr>
              <w:spacing w:after="0"/>
              <w:ind w:left="-71"/>
              <w:jc w:val="both"/>
              <w:rPr>
                <w:rFonts w:ascii="Arial" w:hAnsi="Arial" w:cs="Arial"/>
                <w:b/>
                <w:sz w:val="6"/>
                <w:szCs w:val="6"/>
              </w:rPr>
            </w:pPr>
            <w:r w:rsidRPr="000C4240">
              <w:rPr>
                <w:rFonts w:ascii="Arial" w:hAnsi="Arial" w:cs="Arial"/>
                <w:sz w:val="16"/>
                <w:szCs w:val="16"/>
              </w:rPr>
              <w:t xml:space="preserve">One (1) (photocopy) of </w:t>
            </w:r>
            <w:r w:rsidRPr="000C4240">
              <w:rPr>
                <w:rFonts w:ascii="Arial" w:hAnsi="Arial" w:cs="Arial"/>
                <w:b/>
                <w:sz w:val="16"/>
                <w:szCs w:val="16"/>
              </w:rPr>
              <w:t>approved Building Permit and/or Ancillary Permits</w:t>
            </w:r>
            <w:r w:rsidRPr="000C4240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0C4240">
              <w:rPr>
                <w:rFonts w:ascii="Arial" w:hAnsi="Arial" w:cs="Arial"/>
                <w:b/>
                <w:sz w:val="16"/>
                <w:szCs w:val="16"/>
              </w:rPr>
              <w:t>Assessment Fees</w:t>
            </w:r>
            <w:r w:rsidRPr="000C4240">
              <w:rPr>
                <w:rFonts w:ascii="Arial" w:hAnsi="Arial" w:cs="Arial"/>
                <w:sz w:val="16"/>
                <w:szCs w:val="16"/>
              </w:rPr>
              <w:t xml:space="preserve"> (Statement of Account) and </w:t>
            </w:r>
            <w:r w:rsidRPr="000C4240">
              <w:rPr>
                <w:rFonts w:ascii="Arial" w:hAnsi="Arial" w:cs="Arial"/>
                <w:b/>
                <w:sz w:val="16"/>
                <w:szCs w:val="16"/>
              </w:rPr>
              <w:t>Official Receipt</w:t>
            </w:r>
            <w:r w:rsidRPr="000C4240">
              <w:rPr>
                <w:rFonts w:ascii="Arial" w:hAnsi="Arial" w:cs="Arial"/>
                <w:sz w:val="16"/>
                <w:szCs w:val="16"/>
              </w:rPr>
              <w:t xml:space="preserve"> pertaining to the project;</w:t>
            </w:r>
          </w:p>
          <w:p w14:paraId="4436F6C2" w14:textId="77777777" w:rsidR="00C855B6" w:rsidRDefault="00C855B6" w:rsidP="003901B7">
            <w:pPr>
              <w:spacing w:after="0"/>
              <w:ind w:left="-71"/>
              <w:jc w:val="both"/>
              <w:rPr>
                <w:rFonts w:ascii="Arial" w:hAnsi="Arial" w:cs="Arial"/>
                <w:sz w:val="4"/>
                <w:szCs w:val="4"/>
              </w:rPr>
            </w:pPr>
          </w:p>
          <w:p w14:paraId="5BE7355B" w14:textId="4FF6C697" w:rsidR="00F76493" w:rsidRDefault="00F76493" w:rsidP="003901B7">
            <w:pPr>
              <w:spacing w:after="0"/>
              <w:ind w:left="-71"/>
              <w:jc w:val="both"/>
              <w:rPr>
                <w:rFonts w:ascii="Arial" w:hAnsi="Arial" w:cs="Arial"/>
                <w:sz w:val="4"/>
                <w:szCs w:val="4"/>
              </w:rPr>
            </w:pPr>
          </w:p>
          <w:p w14:paraId="492D6339" w14:textId="35A25DC4" w:rsidR="00F76493" w:rsidRDefault="00F76493" w:rsidP="003901B7">
            <w:pPr>
              <w:spacing w:after="0"/>
              <w:ind w:left="-71"/>
              <w:jc w:val="both"/>
              <w:rPr>
                <w:rFonts w:ascii="Arial" w:hAnsi="Arial" w:cs="Arial"/>
                <w:sz w:val="4"/>
                <w:szCs w:val="4"/>
              </w:rPr>
            </w:pPr>
          </w:p>
          <w:p w14:paraId="30F3EB91" w14:textId="77777777" w:rsidR="003A649A" w:rsidRDefault="003A649A" w:rsidP="003901B7">
            <w:pPr>
              <w:spacing w:after="0"/>
              <w:ind w:left="-71"/>
              <w:jc w:val="both"/>
              <w:rPr>
                <w:rFonts w:ascii="Arial" w:hAnsi="Arial" w:cs="Arial"/>
                <w:sz w:val="4"/>
                <w:szCs w:val="4"/>
              </w:rPr>
            </w:pPr>
          </w:p>
          <w:p w14:paraId="5EE8FC28" w14:textId="77777777" w:rsidR="00F76493" w:rsidRDefault="00F76493" w:rsidP="003901B7">
            <w:pPr>
              <w:spacing w:after="0"/>
              <w:ind w:left="-71"/>
              <w:jc w:val="both"/>
              <w:rPr>
                <w:rFonts w:ascii="Arial" w:hAnsi="Arial" w:cs="Arial"/>
                <w:sz w:val="4"/>
                <w:szCs w:val="4"/>
              </w:rPr>
            </w:pPr>
          </w:p>
          <w:p w14:paraId="64122EC2" w14:textId="77777777" w:rsidR="00C855B6" w:rsidRPr="00FC2658" w:rsidRDefault="00C855B6" w:rsidP="003901B7">
            <w:pPr>
              <w:spacing w:after="0"/>
              <w:ind w:left="-71"/>
              <w:jc w:val="both"/>
              <w:rPr>
                <w:rFonts w:ascii="Arial" w:hAnsi="Arial" w:cs="Arial"/>
                <w:sz w:val="4"/>
                <w:szCs w:val="4"/>
              </w:rPr>
            </w:pPr>
          </w:p>
          <w:p w14:paraId="5DB3C02B" w14:textId="0D1AB62B" w:rsidR="00C855B6" w:rsidRPr="00FC2658" w:rsidRDefault="00C855B6" w:rsidP="003901B7">
            <w:pPr>
              <w:spacing w:after="0"/>
              <w:ind w:left="-71"/>
              <w:jc w:val="both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C855B6" w:rsidRPr="00024506" w14:paraId="6ADAD399" w14:textId="77777777" w:rsidTr="000B7AE7">
        <w:trPr>
          <w:cantSplit/>
          <w:trHeight w:val="441"/>
        </w:trPr>
        <w:tc>
          <w:tcPr>
            <w:tcW w:w="883" w:type="dxa"/>
          </w:tcPr>
          <w:p w14:paraId="18288784" w14:textId="48092D14" w:rsidR="00C855B6" w:rsidRPr="00024506" w:rsidRDefault="00C855B6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31340B8" wp14:editId="34A68E43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115570</wp:posOffset>
                      </wp:positionV>
                      <wp:extent cx="561600" cy="0"/>
                      <wp:effectExtent l="0" t="0" r="29210" b="1905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CB7BAD" id="Straight Connector 1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5pt,9.1pt" to="38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34" w:type="dxa"/>
          </w:tcPr>
          <w:p w14:paraId="65E38A9F" w14:textId="5EBEE002" w:rsidR="00C855B6" w:rsidRPr="00024506" w:rsidRDefault="003A649A" w:rsidP="003A649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  <w:r w:rsidR="00C855B6"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8853" w:type="dxa"/>
          </w:tcPr>
          <w:p w14:paraId="0589034D" w14:textId="297FFDC3" w:rsidR="00845C52" w:rsidRPr="000C4240" w:rsidRDefault="000C4240" w:rsidP="00845C52">
            <w:pPr>
              <w:spacing w:after="0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0C4240">
              <w:rPr>
                <w:rFonts w:ascii="Arial" w:hAnsi="Arial" w:cs="Arial"/>
                <w:sz w:val="16"/>
                <w:szCs w:val="16"/>
              </w:rPr>
              <w:t>Two (2) pcs. CD or flash disk containing</w:t>
            </w:r>
            <w:r w:rsidRPr="000C4240">
              <w:rPr>
                <w:rFonts w:ascii="Arial" w:hAnsi="Arial" w:cs="Arial"/>
                <w:b/>
                <w:sz w:val="16"/>
                <w:szCs w:val="16"/>
              </w:rPr>
              <w:t xml:space="preserve"> Soft Copy (PDF format) of all applicable plans and documents </w:t>
            </w:r>
            <w:r w:rsidRPr="000C4240">
              <w:rPr>
                <w:rFonts w:ascii="Arial" w:hAnsi="Arial" w:cs="Arial"/>
                <w:sz w:val="16"/>
                <w:szCs w:val="16"/>
              </w:rPr>
              <w:t>- labeled with name of PEZA-registered enterprise and project title;</w:t>
            </w:r>
          </w:p>
          <w:p w14:paraId="5B083B1F" w14:textId="32871846" w:rsidR="005855BF" w:rsidRPr="00B43997" w:rsidRDefault="005855BF" w:rsidP="009F2AE8">
            <w:pPr>
              <w:spacing w:after="0"/>
              <w:ind w:left="-76"/>
              <w:jc w:val="both"/>
              <w:rPr>
                <w:rFonts w:ascii="Arial" w:hAnsi="Arial" w:cs="Arial"/>
                <w:sz w:val="2"/>
                <w:szCs w:val="2"/>
              </w:rPr>
            </w:pPr>
          </w:p>
          <w:p w14:paraId="752DD14B" w14:textId="77777777" w:rsidR="00C855B6" w:rsidRDefault="00C855B6" w:rsidP="003901B7">
            <w:pPr>
              <w:spacing w:after="0"/>
              <w:ind w:left="-71"/>
              <w:jc w:val="both"/>
              <w:rPr>
                <w:rFonts w:ascii="Arial" w:hAnsi="Arial" w:cs="Arial"/>
                <w:b/>
                <w:sz w:val="6"/>
                <w:szCs w:val="6"/>
              </w:rPr>
            </w:pPr>
          </w:p>
          <w:p w14:paraId="5A8B6FB3" w14:textId="53910235" w:rsidR="005855BF" w:rsidRDefault="005855BF" w:rsidP="003901B7">
            <w:pPr>
              <w:spacing w:after="0"/>
              <w:ind w:left="-71"/>
              <w:jc w:val="both"/>
              <w:rPr>
                <w:rFonts w:ascii="Arial" w:hAnsi="Arial" w:cs="Arial"/>
                <w:b/>
                <w:sz w:val="6"/>
                <w:szCs w:val="6"/>
              </w:rPr>
            </w:pPr>
          </w:p>
          <w:p w14:paraId="7D0E8CCF" w14:textId="77777777" w:rsidR="009F2AE8" w:rsidRDefault="009F2AE8" w:rsidP="003901B7">
            <w:pPr>
              <w:spacing w:after="0"/>
              <w:ind w:left="-71"/>
              <w:jc w:val="both"/>
              <w:rPr>
                <w:rFonts w:ascii="Arial" w:hAnsi="Arial" w:cs="Arial"/>
                <w:b/>
                <w:sz w:val="6"/>
                <w:szCs w:val="6"/>
              </w:rPr>
            </w:pPr>
          </w:p>
          <w:p w14:paraId="221A6D2B" w14:textId="77777777" w:rsidR="00C855B6" w:rsidRPr="001A7E09" w:rsidRDefault="00C855B6" w:rsidP="003901B7">
            <w:pPr>
              <w:spacing w:after="0"/>
              <w:ind w:left="-71"/>
              <w:jc w:val="both"/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C855B6" w:rsidRPr="00024506" w14:paraId="1AECCA48" w14:textId="77777777" w:rsidTr="000B7AE7">
        <w:trPr>
          <w:cantSplit/>
          <w:trHeight w:val="174"/>
        </w:trPr>
        <w:tc>
          <w:tcPr>
            <w:tcW w:w="883" w:type="dxa"/>
          </w:tcPr>
          <w:p w14:paraId="67F491A3" w14:textId="755FE7B0" w:rsidR="00C855B6" w:rsidRPr="00024506" w:rsidRDefault="00C855B6" w:rsidP="003A63E8">
            <w:pPr>
              <w:rPr>
                <w:rFonts w:ascii="Arial" w:hAnsi="Arial" w:cs="Arial"/>
                <w:b/>
                <w:noProof/>
                <w:sz w:val="13"/>
                <w:szCs w:val="13"/>
                <w:lang w:eastAsia="en-PH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B483EC6" wp14:editId="1D9D2B3E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125095</wp:posOffset>
                      </wp:positionV>
                      <wp:extent cx="561600" cy="0"/>
                      <wp:effectExtent l="0" t="0" r="29210" b="1905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3EEB20" id="Straight Connector 14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5pt,9.85pt" to="38.2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34" w:type="dxa"/>
          </w:tcPr>
          <w:p w14:paraId="2C83FA33" w14:textId="52581403" w:rsidR="00C855B6" w:rsidRPr="00024506" w:rsidRDefault="003A649A" w:rsidP="003A649A">
            <w:pPr>
              <w:rPr>
                <w:rFonts w:ascii="Arial" w:hAnsi="Arial" w:cs="Arial"/>
                <w:b/>
                <w:bCs/>
                <w:sz w:val="9"/>
                <w:szCs w:val="9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7</w:t>
            </w:r>
            <w:r w:rsidR="00C855B6"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8853" w:type="dxa"/>
          </w:tcPr>
          <w:p w14:paraId="2B0E207F" w14:textId="77777777" w:rsidR="000C4240" w:rsidRPr="000C4240" w:rsidRDefault="000C4240" w:rsidP="00332A9F">
            <w:pPr>
              <w:spacing w:after="0"/>
              <w:ind w:hanging="72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0C4240">
              <w:rPr>
                <w:rFonts w:ascii="Arial" w:hAnsi="Arial" w:cs="Arial"/>
                <w:sz w:val="16"/>
                <w:szCs w:val="16"/>
              </w:rPr>
              <w:t xml:space="preserve">One (1) </w:t>
            </w:r>
            <w:r w:rsidRPr="000C4240">
              <w:rPr>
                <w:rFonts w:ascii="Arial" w:hAnsi="Arial" w:cs="Arial"/>
                <w:b/>
                <w:sz w:val="16"/>
                <w:szCs w:val="16"/>
              </w:rPr>
              <w:t>Letter of Application</w:t>
            </w:r>
            <w:r w:rsidRPr="000C4240">
              <w:rPr>
                <w:rFonts w:ascii="Arial" w:hAnsi="Arial" w:cs="Arial"/>
                <w:sz w:val="16"/>
                <w:szCs w:val="16"/>
              </w:rPr>
              <w:t xml:space="preserve"> for certificate of occupancy and/or permits-to-operate from owner of applying PEZA- registered enterprise or authorized representative; </w:t>
            </w:r>
          </w:p>
          <w:p w14:paraId="07A7BDC0" w14:textId="132C929D" w:rsidR="00332A9F" w:rsidRPr="000C4240" w:rsidRDefault="000C4240" w:rsidP="00332A9F">
            <w:pPr>
              <w:numPr>
                <w:ilvl w:val="0"/>
                <w:numId w:val="3"/>
              </w:numPr>
              <w:spacing w:after="0"/>
              <w:ind w:left="370" w:hanging="270"/>
              <w:contextualSpacing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0C4240">
              <w:rPr>
                <w:rFonts w:ascii="Arial Narrow" w:hAnsi="Arial Narrow" w:cs="Arial"/>
                <w:sz w:val="16"/>
                <w:szCs w:val="16"/>
              </w:rPr>
              <w:t>If thru a contractor, provide a letter from locator/owner authorizing the contractor to represent him/her in securing the permits</w:t>
            </w:r>
            <w:r>
              <w:rPr>
                <w:rFonts w:ascii="Arial Narrow" w:hAnsi="Arial Narrow" w:cs="Arial"/>
                <w:sz w:val="16"/>
                <w:szCs w:val="16"/>
              </w:rPr>
              <w:t>;</w:t>
            </w:r>
            <w:r w:rsidR="00332A9F" w:rsidRPr="000C4240">
              <w:rPr>
                <w:rFonts w:ascii="Arial Narrow" w:hAnsi="Arial Narrow" w:cs="Arial"/>
                <w:sz w:val="16"/>
                <w:szCs w:val="16"/>
              </w:rPr>
              <w:t xml:space="preserve">  </w:t>
            </w:r>
          </w:p>
          <w:p w14:paraId="492735A2" w14:textId="55CDF98D" w:rsidR="00332A9F" w:rsidRPr="000C4240" w:rsidRDefault="000C4240" w:rsidP="00332A9F">
            <w:pPr>
              <w:numPr>
                <w:ilvl w:val="0"/>
                <w:numId w:val="3"/>
              </w:numPr>
              <w:spacing w:after="0"/>
              <w:ind w:left="358" w:hanging="270"/>
              <w:contextualSpacing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0C4240">
              <w:rPr>
                <w:rFonts w:ascii="Arial Narrow" w:hAnsi="Arial Narrow" w:cs="Arial"/>
                <w:sz w:val="16"/>
                <w:szCs w:val="16"/>
              </w:rPr>
              <w:t xml:space="preserve">The application letter should be </w:t>
            </w:r>
            <w:r w:rsidRPr="000C4240">
              <w:rPr>
                <w:rFonts w:ascii="Arial Narrow" w:hAnsi="Arial Narrow" w:cs="Arial"/>
                <w:b/>
                <w:sz w:val="16"/>
                <w:szCs w:val="16"/>
              </w:rPr>
              <w:t>addressed to the Director General</w:t>
            </w:r>
            <w:r w:rsidRPr="000C4240">
              <w:rPr>
                <w:rFonts w:ascii="Arial Narrow" w:hAnsi="Arial Narrow" w:cs="Arial"/>
                <w:sz w:val="16"/>
                <w:szCs w:val="16"/>
              </w:rPr>
              <w:t xml:space="preserve"> (for locators under the Head Office); or to the </w:t>
            </w:r>
            <w:r w:rsidRPr="000C4240">
              <w:rPr>
                <w:rFonts w:ascii="Arial Narrow" w:hAnsi="Arial Narrow" w:cs="Arial"/>
                <w:b/>
                <w:sz w:val="16"/>
                <w:szCs w:val="16"/>
              </w:rPr>
              <w:t>PEZA Zone Administrator</w:t>
            </w:r>
            <w:r w:rsidRPr="000C4240">
              <w:rPr>
                <w:rFonts w:ascii="Arial Narrow" w:hAnsi="Arial Narrow" w:cs="Arial"/>
                <w:sz w:val="16"/>
                <w:szCs w:val="16"/>
              </w:rPr>
              <w:t xml:space="preserve"> (for locators under CEZ, MEZ, BCEZ and other ecozones not covered by head office); and</w:t>
            </w:r>
            <w:r w:rsidR="00332A9F" w:rsidRPr="000C4240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</w:p>
          <w:p w14:paraId="00415B40" w14:textId="77777777" w:rsidR="00332A9F" w:rsidRPr="00332A9F" w:rsidRDefault="00332A9F" w:rsidP="00332A9F">
            <w:pPr>
              <w:numPr>
                <w:ilvl w:val="0"/>
                <w:numId w:val="3"/>
              </w:numPr>
              <w:spacing w:after="0"/>
              <w:ind w:left="358" w:hanging="270"/>
              <w:contextualSpacing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332A9F">
              <w:rPr>
                <w:rFonts w:ascii="Arial Narrow" w:hAnsi="Arial Narrow" w:cs="Arial"/>
                <w:b/>
                <w:bCs/>
                <w:iCs/>
                <w:sz w:val="16"/>
                <w:szCs w:val="16"/>
              </w:rPr>
              <w:t>Attention to: The Building Official</w:t>
            </w:r>
          </w:p>
          <w:p w14:paraId="1B049C4C" w14:textId="41A8F6B9" w:rsidR="00C855B6" w:rsidRPr="001A7E09" w:rsidRDefault="00C855B6" w:rsidP="005855BF">
            <w:pPr>
              <w:pStyle w:val="ListParagraph"/>
              <w:spacing w:after="0"/>
              <w:ind w:left="370"/>
              <w:rPr>
                <w:rFonts w:ascii="Arial" w:hAnsi="Arial" w:cs="Arial"/>
                <w:sz w:val="6"/>
                <w:szCs w:val="6"/>
              </w:rPr>
            </w:pPr>
          </w:p>
        </w:tc>
      </w:tr>
    </w:tbl>
    <w:p w14:paraId="18D0084F" w14:textId="77777777" w:rsidR="00332A9F" w:rsidRDefault="00332A9F" w:rsidP="003A649A">
      <w:pPr>
        <w:spacing w:after="0"/>
        <w:ind w:firstLine="1080"/>
        <w:rPr>
          <w:rFonts w:ascii="Arial Narrow" w:hAnsi="Arial Narrow" w:cs="Arial"/>
          <w:b/>
          <w:bCs/>
          <w:sz w:val="4"/>
          <w:szCs w:val="4"/>
        </w:rPr>
      </w:pPr>
    </w:p>
    <w:p w14:paraId="21C06E20" w14:textId="77777777" w:rsidR="00332A9F" w:rsidRDefault="00332A9F" w:rsidP="003A649A">
      <w:pPr>
        <w:spacing w:after="0"/>
        <w:ind w:firstLine="1080"/>
        <w:rPr>
          <w:rFonts w:ascii="Arial Narrow" w:hAnsi="Arial Narrow" w:cs="Arial"/>
          <w:b/>
          <w:bCs/>
          <w:sz w:val="4"/>
          <w:szCs w:val="4"/>
        </w:rPr>
      </w:pPr>
    </w:p>
    <w:p w14:paraId="2D3330E0" w14:textId="77777777" w:rsidR="00332A9F" w:rsidRDefault="00332A9F" w:rsidP="003A649A">
      <w:pPr>
        <w:spacing w:after="0"/>
        <w:ind w:firstLine="1080"/>
        <w:rPr>
          <w:rFonts w:ascii="Arial Narrow" w:hAnsi="Arial Narrow" w:cs="Arial"/>
          <w:b/>
          <w:bCs/>
          <w:sz w:val="4"/>
          <w:szCs w:val="4"/>
        </w:rPr>
      </w:pPr>
    </w:p>
    <w:p w14:paraId="76522034" w14:textId="77777777" w:rsidR="00332A9F" w:rsidRDefault="00332A9F" w:rsidP="003A649A">
      <w:pPr>
        <w:spacing w:after="0"/>
        <w:ind w:firstLine="1080"/>
        <w:rPr>
          <w:rFonts w:ascii="Arial Narrow" w:hAnsi="Arial Narrow" w:cs="Arial"/>
          <w:b/>
          <w:bCs/>
          <w:sz w:val="4"/>
          <w:szCs w:val="4"/>
        </w:rPr>
      </w:pPr>
    </w:p>
    <w:p w14:paraId="6BB3B950" w14:textId="77777777" w:rsidR="00332A9F" w:rsidRDefault="00332A9F" w:rsidP="003A649A">
      <w:pPr>
        <w:spacing w:after="0"/>
        <w:ind w:firstLine="1080"/>
        <w:rPr>
          <w:rFonts w:ascii="Arial Narrow" w:hAnsi="Arial Narrow" w:cs="Arial"/>
          <w:b/>
          <w:bCs/>
          <w:sz w:val="4"/>
          <w:szCs w:val="4"/>
        </w:rPr>
      </w:pPr>
    </w:p>
    <w:p w14:paraId="6EEE91EF" w14:textId="77777777" w:rsidR="00332A9F" w:rsidRDefault="00332A9F" w:rsidP="003A649A">
      <w:pPr>
        <w:spacing w:after="0"/>
        <w:ind w:firstLine="1080"/>
        <w:rPr>
          <w:rFonts w:ascii="Arial Narrow" w:hAnsi="Arial Narrow" w:cs="Arial"/>
          <w:b/>
          <w:bCs/>
          <w:sz w:val="4"/>
          <w:szCs w:val="4"/>
        </w:rPr>
      </w:pPr>
    </w:p>
    <w:p w14:paraId="21EADE5C" w14:textId="77777777" w:rsidR="00332A9F" w:rsidRDefault="00332A9F" w:rsidP="003A649A">
      <w:pPr>
        <w:spacing w:after="0"/>
        <w:ind w:firstLine="1080"/>
        <w:rPr>
          <w:rFonts w:ascii="Arial Narrow" w:hAnsi="Arial Narrow" w:cs="Arial"/>
          <w:b/>
          <w:bCs/>
          <w:sz w:val="4"/>
          <w:szCs w:val="4"/>
        </w:rPr>
      </w:pPr>
    </w:p>
    <w:p w14:paraId="10F104C4" w14:textId="77777777" w:rsidR="00332A9F" w:rsidRDefault="00332A9F" w:rsidP="003A649A">
      <w:pPr>
        <w:spacing w:after="0"/>
        <w:ind w:firstLine="1080"/>
        <w:rPr>
          <w:rFonts w:ascii="Arial Narrow" w:hAnsi="Arial Narrow" w:cs="Arial"/>
          <w:b/>
          <w:bCs/>
          <w:sz w:val="4"/>
          <w:szCs w:val="4"/>
        </w:rPr>
      </w:pPr>
    </w:p>
    <w:p w14:paraId="6CFF9D5B" w14:textId="4A614716" w:rsidR="00005DAF" w:rsidRDefault="00335C13" w:rsidP="00B43997">
      <w:pPr>
        <w:spacing w:after="0"/>
        <w:ind w:firstLine="270"/>
        <w:rPr>
          <w:rFonts w:ascii="Arial Narrow" w:hAnsi="Arial Narrow" w:cs="Arial"/>
          <w:b/>
          <w:bCs/>
          <w:sz w:val="4"/>
          <w:szCs w:val="4"/>
        </w:rPr>
      </w:pPr>
      <w:r w:rsidRPr="00B31D29">
        <w:rPr>
          <w:rFonts w:ascii="Arial Narrow" w:hAnsi="Arial Narrow" w:cs="Arial"/>
          <w:b/>
          <w:bCs/>
          <w:sz w:val="16"/>
          <w:szCs w:val="16"/>
        </w:rPr>
        <w:t xml:space="preserve">IMPORTANT </w:t>
      </w:r>
      <w:r w:rsidR="00005DAF" w:rsidRPr="00B31D29">
        <w:rPr>
          <w:rFonts w:ascii="Arial Narrow" w:hAnsi="Arial Narrow" w:cs="Arial"/>
          <w:b/>
          <w:bCs/>
          <w:sz w:val="16"/>
          <w:szCs w:val="16"/>
        </w:rPr>
        <w:t>REMINDERS:</w:t>
      </w:r>
    </w:p>
    <w:p w14:paraId="4A7F8056" w14:textId="77777777" w:rsidR="009E12EF" w:rsidRPr="009E12EF" w:rsidRDefault="009E12EF" w:rsidP="00876150">
      <w:pPr>
        <w:spacing w:after="0"/>
        <w:ind w:firstLine="180"/>
        <w:rPr>
          <w:rFonts w:ascii="Arial Narrow" w:hAnsi="Arial Narrow" w:cs="Arial"/>
          <w:b/>
          <w:bCs/>
          <w:sz w:val="4"/>
          <w:szCs w:val="4"/>
        </w:rPr>
      </w:pPr>
    </w:p>
    <w:p w14:paraId="7A3F979C" w14:textId="63DBE2BA" w:rsidR="00AA2C5D" w:rsidRPr="000C4240" w:rsidRDefault="000C4240" w:rsidP="00724364">
      <w:pPr>
        <w:pStyle w:val="ListParagraph"/>
        <w:numPr>
          <w:ilvl w:val="0"/>
          <w:numId w:val="1"/>
        </w:numPr>
        <w:tabs>
          <w:tab w:val="clear" w:pos="540"/>
          <w:tab w:val="num" w:pos="810"/>
        </w:tabs>
        <w:spacing w:after="0" w:line="240" w:lineRule="auto"/>
        <w:ind w:left="1440" w:hanging="270"/>
        <w:rPr>
          <w:rFonts w:ascii="Arial Narrow" w:hAnsi="Arial Narrow" w:cs="Arial"/>
          <w:bCs/>
          <w:sz w:val="16"/>
          <w:szCs w:val="16"/>
        </w:rPr>
      </w:pPr>
      <w:r w:rsidRPr="000C4240">
        <w:rPr>
          <w:rFonts w:ascii="Arial Narrow" w:hAnsi="Arial Narrow" w:cs="Arial"/>
          <w:bCs/>
          <w:sz w:val="16"/>
          <w:szCs w:val="16"/>
        </w:rPr>
        <w:t>One (1) set of plans and documents and one (1) soft copy will be forwarded to the BFP-CLU co-located in PEZA for the processing of Fire Safety Inspection Certificate (FSIC). Following the MOA signing between BFP and PEZA, a BFP-issued FSIC is prerequisite to the issuance of Certificate of Occupancy by the PEZA building official.</w:t>
      </w:r>
    </w:p>
    <w:p w14:paraId="482B601D" w14:textId="654700B6" w:rsidR="00F76493" w:rsidRDefault="00F76493" w:rsidP="00F76493">
      <w:pPr>
        <w:pStyle w:val="ListParagraph"/>
        <w:spacing w:after="0" w:line="240" w:lineRule="auto"/>
        <w:ind w:left="1440"/>
        <w:rPr>
          <w:rFonts w:ascii="Arial Narrow" w:hAnsi="Arial Narrow" w:cs="Arial"/>
          <w:b/>
          <w:bCs/>
          <w:sz w:val="4"/>
          <w:szCs w:val="4"/>
        </w:rPr>
      </w:pPr>
    </w:p>
    <w:p w14:paraId="1456A8CD" w14:textId="5EF25698" w:rsidR="003A649A" w:rsidRPr="000C4240" w:rsidRDefault="003A649A" w:rsidP="000C4240">
      <w:pPr>
        <w:spacing w:after="0" w:line="240" w:lineRule="auto"/>
        <w:rPr>
          <w:rFonts w:ascii="Arial Narrow" w:hAnsi="Arial Narrow" w:cs="Arial"/>
          <w:bCs/>
          <w:sz w:val="4"/>
          <w:szCs w:val="4"/>
        </w:rPr>
      </w:pPr>
    </w:p>
    <w:p w14:paraId="11F0F17E" w14:textId="77777777" w:rsidR="00B43997" w:rsidRPr="003A649A" w:rsidRDefault="00B43997" w:rsidP="003A649A">
      <w:pPr>
        <w:pStyle w:val="ListParagraph"/>
        <w:spacing w:after="0" w:line="240" w:lineRule="auto"/>
        <w:ind w:left="1440"/>
        <w:rPr>
          <w:rFonts w:ascii="Arial Narrow" w:hAnsi="Arial Narrow" w:cs="Arial"/>
          <w:bCs/>
          <w:sz w:val="4"/>
          <w:szCs w:val="4"/>
        </w:rPr>
      </w:pPr>
    </w:p>
    <w:p w14:paraId="1CFDDC60" w14:textId="77777777" w:rsidR="001F5B6D" w:rsidRPr="001F5B6D" w:rsidRDefault="001F5B6D" w:rsidP="001F5B6D">
      <w:pPr>
        <w:numPr>
          <w:ilvl w:val="0"/>
          <w:numId w:val="1"/>
        </w:numPr>
        <w:spacing w:after="0" w:line="240" w:lineRule="auto"/>
        <w:ind w:firstLine="630"/>
        <w:rPr>
          <w:rFonts w:ascii="Arial Narrow" w:hAnsi="Arial Narrow" w:cs="Arial"/>
          <w:bCs/>
          <w:sz w:val="16"/>
          <w:szCs w:val="16"/>
        </w:rPr>
      </w:pPr>
      <w:r w:rsidRPr="001F5B6D">
        <w:rPr>
          <w:rFonts w:ascii="Arial Narrow" w:hAnsi="Arial Narrow" w:cs="Arial"/>
          <w:bCs/>
          <w:sz w:val="16"/>
          <w:szCs w:val="16"/>
        </w:rPr>
        <w:t>Incomplete requirements will not be received by this office and would delay the processing of permit application.</w:t>
      </w:r>
    </w:p>
    <w:p w14:paraId="09618519" w14:textId="7A2E36DD" w:rsidR="00005DAF" w:rsidRDefault="00005DAF" w:rsidP="00005DAF">
      <w:pPr>
        <w:rPr>
          <w:rFonts w:ascii="Arial Narrow" w:hAnsi="Arial Narrow" w:cs="Arial"/>
          <w:b/>
          <w:bCs/>
          <w:sz w:val="6"/>
          <w:szCs w:val="6"/>
        </w:rPr>
      </w:pPr>
    </w:p>
    <w:p w14:paraId="2963DD4D" w14:textId="77777777" w:rsidR="00005DAF" w:rsidRPr="00005DAF" w:rsidRDefault="00005DAF" w:rsidP="00005DAF">
      <w:pPr>
        <w:rPr>
          <w:rFonts w:ascii="Arial" w:hAnsi="Arial" w:cs="Arial"/>
          <w:b/>
          <w:bCs/>
          <w:sz w:val="6"/>
          <w:szCs w:val="6"/>
        </w:rPr>
      </w:pPr>
    </w:p>
    <w:p w14:paraId="7021D06D" w14:textId="039C9B9C" w:rsidR="006156F3" w:rsidRPr="006156F3" w:rsidRDefault="00005DAF" w:rsidP="00005DAF">
      <w:pPr>
        <w:ind w:firstLine="270"/>
        <w:rPr>
          <w:rFonts w:ascii="Arial" w:hAnsi="Arial" w:cs="Arial"/>
          <w:bCs/>
          <w:sz w:val="16"/>
          <w:szCs w:val="16"/>
        </w:rPr>
      </w:pPr>
      <w:r w:rsidRPr="006156F3">
        <w:rPr>
          <w:rFonts w:ascii="Arial" w:hAnsi="Arial" w:cs="Arial"/>
          <w:bCs/>
          <w:sz w:val="16"/>
          <w:szCs w:val="16"/>
        </w:rPr>
        <w:t xml:space="preserve">Date of Filing: </w:t>
      </w:r>
      <w:r w:rsidR="006156F3" w:rsidRPr="006156F3">
        <w:rPr>
          <w:rFonts w:ascii="Arial" w:hAnsi="Arial" w:cs="Arial"/>
          <w:bCs/>
          <w:sz w:val="16"/>
          <w:szCs w:val="16"/>
        </w:rPr>
        <w:t xml:space="preserve">                                                                                                    Received by:</w:t>
      </w:r>
    </w:p>
    <w:p w14:paraId="7D93FD90" w14:textId="77777777" w:rsidR="006156F3" w:rsidRDefault="006156F3" w:rsidP="00005DAF">
      <w:pPr>
        <w:ind w:firstLine="270"/>
        <w:rPr>
          <w:rFonts w:ascii="Arial" w:hAnsi="Arial" w:cs="Arial"/>
          <w:bCs/>
          <w:sz w:val="18"/>
          <w:szCs w:val="18"/>
        </w:rPr>
      </w:pPr>
    </w:p>
    <w:p w14:paraId="699C10B8" w14:textId="0E0CCD5B" w:rsidR="006156F3" w:rsidRDefault="00005DAF" w:rsidP="00005DAF">
      <w:pPr>
        <w:ind w:firstLine="270"/>
        <w:rPr>
          <w:rFonts w:ascii="Arial" w:hAnsi="Arial" w:cs="Arial"/>
          <w:bCs/>
          <w:sz w:val="4"/>
          <w:szCs w:val="4"/>
        </w:rPr>
      </w:pPr>
      <w:r w:rsidRPr="00005DAF">
        <w:rPr>
          <w:rFonts w:ascii="Arial" w:hAnsi="Arial" w:cs="Arial"/>
          <w:bCs/>
          <w:sz w:val="18"/>
          <w:szCs w:val="18"/>
        </w:rPr>
        <w:t>____________</w:t>
      </w:r>
      <w:r w:rsidR="002E4004">
        <w:rPr>
          <w:rFonts w:ascii="Arial" w:hAnsi="Arial" w:cs="Arial"/>
          <w:bCs/>
          <w:sz w:val="18"/>
          <w:szCs w:val="18"/>
        </w:rPr>
        <w:t>____</w:t>
      </w:r>
      <w:r w:rsidRPr="00005DAF">
        <w:rPr>
          <w:rFonts w:ascii="Arial" w:hAnsi="Arial" w:cs="Arial"/>
          <w:bCs/>
          <w:sz w:val="18"/>
          <w:szCs w:val="18"/>
        </w:rPr>
        <w:t xml:space="preserve">____                                         </w:t>
      </w:r>
      <w:r w:rsidR="006156F3">
        <w:rPr>
          <w:rFonts w:ascii="Arial" w:hAnsi="Arial" w:cs="Arial"/>
          <w:bCs/>
          <w:sz w:val="18"/>
          <w:szCs w:val="18"/>
        </w:rPr>
        <w:t xml:space="preserve">                                          </w:t>
      </w:r>
      <w:r w:rsidRPr="00005DAF">
        <w:rPr>
          <w:rFonts w:ascii="Arial" w:hAnsi="Arial" w:cs="Arial"/>
          <w:bCs/>
          <w:sz w:val="18"/>
          <w:szCs w:val="18"/>
        </w:rPr>
        <w:t>_______________________________</w:t>
      </w:r>
      <w:r w:rsidR="006156F3">
        <w:rPr>
          <w:rFonts w:ascii="Arial" w:hAnsi="Arial" w:cs="Arial"/>
          <w:bCs/>
          <w:sz w:val="18"/>
          <w:szCs w:val="18"/>
        </w:rPr>
        <w:t>________</w:t>
      </w:r>
      <w:r w:rsidRPr="00005DAF">
        <w:rPr>
          <w:rFonts w:ascii="Arial" w:hAnsi="Arial" w:cs="Arial"/>
          <w:bCs/>
          <w:sz w:val="18"/>
          <w:szCs w:val="18"/>
        </w:rPr>
        <w:t xml:space="preserve"> </w:t>
      </w:r>
    </w:p>
    <w:p w14:paraId="5E3B3953" w14:textId="77777777" w:rsidR="003A649A" w:rsidRDefault="006156F3" w:rsidP="006156F3">
      <w:pPr>
        <w:spacing w:after="0"/>
        <w:ind w:firstLine="270"/>
        <w:rPr>
          <w:rFonts w:ascii="Arial" w:hAnsi="Arial" w:cs="Arial"/>
          <w:bCs/>
          <w:sz w:val="4"/>
          <w:szCs w:val="4"/>
        </w:rPr>
      </w:pPr>
      <w:r>
        <w:rPr>
          <w:rFonts w:ascii="Arial" w:hAnsi="Arial" w:cs="Arial"/>
          <w:bCs/>
          <w:sz w:val="18"/>
          <w:szCs w:val="18"/>
        </w:rPr>
        <w:t xml:space="preserve">  </w:t>
      </w:r>
    </w:p>
    <w:p w14:paraId="772D9787" w14:textId="0A2D5D4B" w:rsidR="00005DAF" w:rsidRPr="00005DAF" w:rsidRDefault="003A649A" w:rsidP="006156F3">
      <w:pPr>
        <w:spacing w:after="0"/>
        <w:ind w:firstLine="27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Cs/>
          <w:sz w:val="4"/>
          <w:szCs w:val="4"/>
        </w:rPr>
        <w:t xml:space="preserve">        </w:t>
      </w:r>
      <w:r w:rsidR="006156F3">
        <w:rPr>
          <w:rFonts w:ascii="Arial" w:hAnsi="Arial" w:cs="Arial"/>
          <w:bCs/>
          <w:sz w:val="18"/>
          <w:szCs w:val="18"/>
        </w:rPr>
        <w:t xml:space="preserve">                                                                                                                           </w:t>
      </w:r>
      <w:r w:rsidR="006156F3" w:rsidRPr="006156F3">
        <w:rPr>
          <w:rFonts w:ascii="Arial Narrow" w:hAnsi="Arial Narrow" w:cs="Arial"/>
          <w:bCs/>
          <w:sz w:val="16"/>
          <w:szCs w:val="16"/>
        </w:rPr>
        <w:t>Designation:</w:t>
      </w:r>
      <w:r w:rsidR="006156F3">
        <w:rPr>
          <w:rFonts w:ascii="Arial" w:hAnsi="Arial" w:cs="Arial"/>
          <w:bCs/>
          <w:sz w:val="18"/>
          <w:szCs w:val="18"/>
        </w:rPr>
        <w:t xml:space="preserve"> _____________________________</w:t>
      </w:r>
      <w:r w:rsidR="00005DAF" w:rsidRPr="00005DAF">
        <w:rPr>
          <w:rFonts w:ascii="Arial" w:hAnsi="Arial" w:cs="Arial"/>
          <w:bCs/>
          <w:sz w:val="18"/>
          <w:szCs w:val="18"/>
        </w:rPr>
        <w:t xml:space="preserve">       </w:t>
      </w:r>
    </w:p>
    <w:sectPr w:rsidR="00005DAF" w:rsidRPr="00005DAF" w:rsidSect="000B7AE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720" w:bottom="288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3D5698" w14:textId="77777777" w:rsidR="00BB45E6" w:rsidRDefault="00BB45E6">
      <w:pPr>
        <w:spacing w:after="0" w:line="240" w:lineRule="auto"/>
      </w:pPr>
      <w:r>
        <w:separator/>
      </w:r>
    </w:p>
  </w:endnote>
  <w:endnote w:type="continuationSeparator" w:id="0">
    <w:p w14:paraId="6C3CEEC3" w14:textId="77777777" w:rsidR="00BB45E6" w:rsidRDefault="00BB4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721 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evue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237C61" w14:textId="77777777" w:rsidR="00282A1C" w:rsidRDefault="00282A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841CC1" w14:textId="77777777" w:rsidR="00282A1C" w:rsidRDefault="00282A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1AB2C" w14:textId="77777777" w:rsidR="00282A1C" w:rsidRDefault="00282A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DAC78A" w14:textId="77777777" w:rsidR="00BB45E6" w:rsidRDefault="00BB45E6">
      <w:pPr>
        <w:spacing w:after="0" w:line="240" w:lineRule="auto"/>
      </w:pPr>
      <w:r>
        <w:separator/>
      </w:r>
    </w:p>
  </w:footnote>
  <w:footnote w:type="continuationSeparator" w:id="0">
    <w:p w14:paraId="6957C969" w14:textId="77777777" w:rsidR="00BB45E6" w:rsidRDefault="00BB4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4F3582" w14:textId="77777777" w:rsidR="00282A1C" w:rsidRDefault="00282A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B6BD8C" w14:textId="2CC90D90" w:rsidR="009305C7" w:rsidRPr="00DA16E0" w:rsidRDefault="000B40C6" w:rsidP="009305C7">
    <w:pPr>
      <w:pStyle w:val="Header"/>
      <w:tabs>
        <w:tab w:val="clear" w:pos="4320"/>
        <w:tab w:val="clear" w:pos="8640"/>
        <w:tab w:val="center" w:pos="4226"/>
        <w:tab w:val="right" w:pos="10440"/>
      </w:tabs>
      <w:ind w:right="-360"/>
      <w:rPr>
        <w:rFonts w:ascii="Arial Narrow" w:hAnsi="Arial Narrow"/>
        <w:b/>
        <w:sz w:val="20"/>
        <w:szCs w:val="20"/>
      </w:rPr>
    </w:pPr>
    <w:r>
      <w:tab/>
    </w:r>
    <w:r>
      <w:tab/>
    </w:r>
    <w:r w:rsidR="00DA16E0">
      <w:rPr>
        <w:rFonts w:ascii="Arial Narrow" w:hAnsi="Arial Narrow"/>
        <w:b/>
        <w:sz w:val="20"/>
        <w:szCs w:val="20"/>
      </w:rPr>
      <w:t>SuSD.</w:t>
    </w:r>
    <w:proofErr w:type="gramStart"/>
    <w:r w:rsidR="00DA16E0">
      <w:rPr>
        <w:rFonts w:ascii="Arial Narrow" w:hAnsi="Arial Narrow"/>
        <w:b/>
        <w:sz w:val="20"/>
        <w:szCs w:val="20"/>
      </w:rPr>
      <w:t>1.I.</w:t>
    </w:r>
    <w:proofErr w:type="gramEnd"/>
    <w:r w:rsidR="00DA16E0">
      <w:rPr>
        <w:rFonts w:ascii="Arial Narrow" w:hAnsi="Arial Narrow"/>
        <w:b/>
        <w:sz w:val="20"/>
        <w:szCs w:val="20"/>
      </w:rPr>
      <w:t>002</w:t>
    </w:r>
    <w:r w:rsidRPr="00DA16E0">
      <w:rPr>
        <w:rFonts w:ascii="Arial Narrow" w:hAnsi="Arial Narrow"/>
        <w:b/>
        <w:sz w:val="20"/>
        <w:szCs w:val="20"/>
      </w:rPr>
      <w:t xml:space="preserve">    </w:t>
    </w:r>
    <w:r w:rsidRPr="00DA16E0">
      <w:rPr>
        <w:rFonts w:ascii="Arial Narrow" w:hAnsi="Arial Narrow"/>
        <w:b/>
        <w:sz w:val="20"/>
        <w:szCs w:val="20"/>
      </w:rPr>
      <w:br/>
    </w:r>
    <w:r w:rsidRPr="00DA16E0">
      <w:rPr>
        <w:rFonts w:ascii="Arial Narrow" w:hAnsi="Arial Narrow"/>
        <w:b/>
        <w:sz w:val="20"/>
        <w:szCs w:val="20"/>
      </w:rPr>
      <w:tab/>
    </w:r>
    <w:r w:rsidRPr="00DA16E0">
      <w:rPr>
        <w:rFonts w:ascii="Arial Narrow" w:hAnsi="Arial Narrow"/>
        <w:b/>
        <w:sz w:val="20"/>
        <w:szCs w:val="20"/>
      </w:rPr>
      <w:tab/>
      <w:t xml:space="preserve">  Rev. </w:t>
    </w:r>
    <w:r w:rsidR="00706286">
      <w:rPr>
        <w:rFonts w:ascii="Arial Narrow" w:hAnsi="Arial Narrow"/>
        <w:b/>
        <w:sz w:val="20"/>
        <w:szCs w:val="20"/>
      </w:rPr>
      <w:t>0</w:t>
    </w:r>
    <w:r w:rsidR="004465B2">
      <w:rPr>
        <w:rFonts w:ascii="Arial Narrow" w:hAnsi="Arial Narrow"/>
        <w:b/>
        <w:sz w:val="20"/>
        <w:szCs w:val="20"/>
      </w:rPr>
      <w:t>4</w:t>
    </w:r>
    <w:r w:rsidR="00706286">
      <w:rPr>
        <w:rFonts w:ascii="Arial Narrow" w:hAnsi="Arial Narrow"/>
        <w:b/>
        <w:sz w:val="20"/>
        <w:szCs w:val="20"/>
      </w:rPr>
      <w:t xml:space="preserve">, </w:t>
    </w:r>
    <w:r w:rsidR="006731E3">
      <w:rPr>
        <w:rFonts w:ascii="Arial Narrow" w:hAnsi="Arial Narrow"/>
        <w:b/>
        <w:sz w:val="20"/>
        <w:szCs w:val="20"/>
      </w:rPr>
      <w:t>21</w:t>
    </w:r>
    <w:r w:rsidR="0025265F">
      <w:rPr>
        <w:rFonts w:ascii="Arial Narrow" w:hAnsi="Arial Narrow"/>
        <w:b/>
        <w:sz w:val="20"/>
        <w:szCs w:val="20"/>
      </w:rPr>
      <w:t xml:space="preserve"> Dec</w:t>
    </w:r>
    <w:r w:rsidR="00DA4582">
      <w:rPr>
        <w:rFonts w:ascii="Arial Narrow" w:hAnsi="Arial Narrow"/>
        <w:b/>
        <w:sz w:val="20"/>
        <w:szCs w:val="20"/>
      </w:rPr>
      <w:t xml:space="preserve"> 2022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C8F46E" w14:textId="77777777" w:rsidR="00282A1C" w:rsidRDefault="00282A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6071A"/>
    <w:multiLevelType w:val="hybridMultilevel"/>
    <w:tmpl w:val="8196DA08"/>
    <w:lvl w:ilvl="0" w:tplc="E4008382">
      <w:start w:val="1"/>
      <w:numFmt w:val="bullet"/>
      <w:lvlText w:val="o"/>
      <w:lvlJc w:val="left"/>
      <w:pPr>
        <w:ind w:left="649" w:hanging="360"/>
      </w:pPr>
      <w:rPr>
        <w:rFonts w:ascii="Courier New" w:hAnsi="Courier New" w:cs="Courier New" w:hint="default"/>
        <w:sz w:val="22"/>
        <w:szCs w:val="22"/>
      </w:rPr>
    </w:lvl>
    <w:lvl w:ilvl="1" w:tplc="34090003" w:tentative="1">
      <w:start w:val="1"/>
      <w:numFmt w:val="bullet"/>
      <w:lvlText w:val="o"/>
      <w:lvlJc w:val="left"/>
      <w:pPr>
        <w:ind w:left="13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</w:abstractNum>
  <w:abstractNum w:abstractNumId="1" w15:restartNumberingAfterBreak="0">
    <w:nsid w:val="0DFB75CC"/>
    <w:multiLevelType w:val="hybridMultilevel"/>
    <w:tmpl w:val="E64EC526"/>
    <w:lvl w:ilvl="0" w:tplc="C9E0389A">
      <w:numFmt w:val="bullet"/>
      <w:lvlText w:val="-"/>
      <w:lvlJc w:val="left"/>
      <w:pPr>
        <w:ind w:left="284" w:hanging="360"/>
      </w:pPr>
      <w:rPr>
        <w:rFonts w:ascii="Arial" w:eastAsiaTheme="minorHAnsi" w:hAnsi="Arial" w:cs="Arial" w:hint="default"/>
        <w:sz w:val="16"/>
      </w:rPr>
    </w:lvl>
    <w:lvl w:ilvl="1" w:tplc="34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" w15:restartNumberingAfterBreak="0">
    <w:nsid w:val="12A87589"/>
    <w:multiLevelType w:val="hybridMultilevel"/>
    <w:tmpl w:val="37924430"/>
    <w:lvl w:ilvl="0" w:tplc="DADE1596">
      <w:start w:val="1"/>
      <w:numFmt w:val="bullet"/>
      <w:lvlText w:val="□"/>
      <w:lvlJc w:val="left"/>
      <w:pPr>
        <w:ind w:left="649" w:hanging="360"/>
      </w:pPr>
      <w:rPr>
        <w:rFonts w:ascii="Courier New" w:hAnsi="Courier New" w:hint="default"/>
        <w:sz w:val="22"/>
        <w:szCs w:val="22"/>
      </w:rPr>
    </w:lvl>
    <w:lvl w:ilvl="1" w:tplc="34090003" w:tentative="1">
      <w:start w:val="1"/>
      <w:numFmt w:val="bullet"/>
      <w:lvlText w:val="o"/>
      <w:lvlJc w:val="left"/>
      <w:pPr>
        <w:ind w:left="13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</w:abstractNum>
  <w:abstractNum w:abstractNumId="3" w15:restartNumberingAfterBreak="0">
    <w:nsid w:val="198777DC"/>
    <w:multiLevelType w:val="hybridMultilevel"/>
    <w:tmpl w:val="F21258B6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61BBD"/>
    <w:multiLevelType w:val="hybridMultilevel"/>
    <w:tmpl w:val="70EC661E"/>
    <w:lvl w:ilvl="0" w:tplc="3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2D4C906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  <w:sz w:val="22"/>
        <w:szCs w:val="22"/>
      </w:rPr>
    </w:lvl>
    <w:lvl w:ilvl="2" w:tplc="3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54F16B90"/>
    <w:multiLevelType w:val="hybridMultilevel"/>
    <w:tmpl w:val="9C6C4F08"/>
    <w:lvl w:ilvl="0" w:tplc="DADE1596">
      <w:start w:val="1"/>
      <w:numFmt w:val="bullet"/>
      <w:lvlText w:val="□"/>
      <w:lvlJc w:val="left"/>
      <w:pPr>
        <w:ind w:left="644" w:hanging="360"/>
      </w:pPr>
      <w:rPr>
        <w:rFonts w:ascii="Courier New" w:hAnsi="Courier New" w:hint="default"/>
        <w:sz w:val="22"/>
        <w:szCs w:val="22"/>
      </w:rPr>
    </w:lvl>
    <w:lvl w:ilvl="1" w:tplc="3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61E66F0F"/>
    <w:multiLevelType w:val="hybridMultilevel"/>
    <w:tmpl w:val="212AA97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9741898"/>
    <w:multiLevelType w:val="hybridMultilevel"/>
    <w:tmpl w:val="179E4E84"/>
    <w:lvl w:ilvl="0" w:tplc="8608861A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A07"/>
    <w:rsid w:val="00000FE8"/>
    <w:rsid w:val="000037B5"/>
    <w:rsid w:val="00005DAF"/>
    <w:rsid w:val="00006074"/>
    <w:rsid w:val="00024506"/>
    <w:rsid w:val="00026619"/>
    <w:rsid w:val="00030D78"/>
    <w:rsid w:val="000405C8"/>
    <w:rsid w:val="00047E28"/>
    <w:rsid w:val="00052010"/>
    <w:rsid w:val="00057DFC"/>
    <w:rsid w:val="00065B4E"/>
    <w:rsid w:val="000734EA"/>
    <w:rsid w:val="0008401A"/>
    <w:rsid w:val="00093680"/>
    <w:rsid w:val="00095940"/>
    <w:rsid w:val="000B40C6"/>
    <w:rsid w:val="000B7AE7"/>
    <w:rsid w:val="000C022D"/>
    <w:rsid w:val="000C4240"/>
    <w:rsid w:val="000D4F2F"/>
    <w:rsid w:val="000F17C6"/>
    <w:rsid w:val="000F2439"/>
    <w:rsid w:val="00110AAF"/>
    <w:rsid w:val="00124737"/>
    <w:rsid w:val="001527E2"/>
    <w:rsid w:val="00180AD3"/>
    <w:rsid w:val="00183A9F"/>
    <w:rsid w:val="00190BE5"/>
    <w:rsid w:val="001A7E09"/>
    <w:rsid w:val="001C2E4C"/>
    <w:rsid w:val="001C3F32"/>
    <w:rsid w:val="001D51AF"/>
    <w:rsid w:val="001E121C"/>
    <w:rsid w:val="001F07B9"/>
    <w:rsid w:val="001F5B6D"/>
    <w:rsid w:val="00211216"/>
    <w:rsid w:val="00222BCA"/>
    <w:rsid w:val="00222EB2"/>
    <w:rsid w:val="00233616"/>
    <w:rsid w:val="002448CC"/>
    <w:rsid w:val="002507BE"/>
    <w:rsid w:val="0025265F"/>
    <w:rsid w:val="0025295A"/>
    <w:rsid w:val="002714BE"/>
    <w:rsid w:val="002758B4"/>
    <w:rsid w:val="00276826"/>
    <w:rsid w:val="00280CC2"/>
    <w:rsid w:val="00282A1C"/>
    <w:rsid w:val="002A0D33"/>
    <w:rsid w:val="002A13DA"/>
    <w:rsid w:val="002A25B4"/>
    <w:rsid w:val="002B2CDC"/>
    <w:rsid w:val="002B3A1F"/>
    <w:rsid w:val="002D2A41"/>
    <w:rsid w:val="002E4004"/>
    <w:rsid w:val="00303AEC"/>
    <w:rsid w:val="00306AD4"/>
    <w:rsid w:val="00310B5D"/>
    <w:rsid w:val="0031407E"/>
    <w:rsid w:val="003301DD"/>
    <w:rsid w:val="00331F32"/>
    <w:rsid w:val="00332A9F"/>
    <w:rsid w:val="00335C13"/>
    <w:rsid w:val="003431E2"/>
    <w:rsid w:val="00352A57"/>
    <w:rsid w:val="00354186"/>
    <w:rsid w:val="003901B7"/>
    <w:rsid w:val="00390EC3"/>
    <w:rsid w:val="003A4DEB"/>
    <w:rsid w:val="003A5E8C"/>
    <w:rsid w:val="003A63E8"/>
    <w:rsid w:val="003A649A"/>
    <w:rsid w:val="003B2B94"/>
    <w:rsid w:val="003B2FB1"/>
    <w:rsid w:val="003C3310"/>
    <w:rsid w:val="003E13F1"/>
    <w:rsid w:val="003F168D"/>
    <w:rsid w:val="00444BA3"/>
    <w:rsid w:val="004465B2"/>
    <w:rsid w:val="00446D9B"/>
    <w:rsid w:val="00453A82"/>
    <w:rsid w:val="00470FA9"/>
    <w:rsid w:val="00472804"/>
    <w:rsid w:val="0047767E"/>
    <w:rsid w:val="00491352"/>
    <w:rsid w:val="004A1F4F"/>
    <w:rsid w:val="004C0081"/>
    <w:rsid w:val="004C4896"/>
    <w:rsid w:val="004D4B9E"/>
    <w:rsid w:val="004E0847"/>
    <w:rsid w:val="004E4A2E"/>
    <w:rsid w:val="004F73BA"/>
    <w:rsid w:val="005131C7"/>
    <w:rsid w:val="00517952"/>
    <w:rsid w:val="00540C61"/>
    <w:rsid w:val="0055526C"/>
    <w:rsid w:val="005611B7"/>
    <w:rsid w:val="005623D2"/>
    <w:rsid w:val="00562967"/>
    <w:rsid w:val="005855BF"/>
    <w:rsid w:val="00586A9F"/>
    <w:rsid w:val="005A790B"/>
    <w:rsid w:val="005B322E"/>
    <w:rsid w:val="005B5E5D"/>
    <w:rsid w:val="005D171A"/>
    <w:rsid w:val="005E09EC"/>
    <w:rsid w:val="005F27EC"/>
    <w:rsid w:val="005F628B"/>
    <w:rsid w:val="006156F3"/>
    <w:rsid w:val="00616F94"/>
    <w:rsid w:val="0063277A"/>
    <w:rsid w:val="00634F59"/>
    <w:rsid w:val="00635A47"/>
    <w:rsid w:val="006557CF"/>
    <w:rsid w:val="00661504"/>
    <w:rsid w:val="00666D3C"/>
    <w:rsid w:val="006731E3"/>
    <w:rsid w:val="00673F18"/>
    <w:rsid w:val="0068267E"/>
    <w:rsid w:val="006831DE"/>
    <w:rsid w:val="006906C1"/>
    <w:rsid w:val="00693484"/>
    <w:rsid w:val="006B23AE"/>
    <w:rsid w:val="006D7355"/>
    <w:rsid w:val="006F44F7"/>
    <w:rsid w:val="00703112"/>
    <w:rsid w:val="00704EA4"/>
    <w:rsid w:val="00706286"/>
    <w:rsid w:val="007100D0"/>
    <w:rsid w:val="00720226"/>
    <w:rsid w:val="00722A80"/>
    <w:rsid w:val="00765D8F"/>
    <w:rsid w:val="00776AEE"/>
    <w:rsid w:val="00777AFE"/>
    <w:rsid w:val="00786569"/>
    <w:rsid w:val="007D229E"/>
    <w:rsid w:val="007D3A52"/>
    <w:rsid w:val="007E1572"/>
    <w:rsid w:val="007E43E3"/>
    <w:rsid w:val="007E46AA"/>
    <w:rsid w:val="007E6DEB"/>
    <w:rsid w:val="007F2E6B"/>
    <w:rsid w:val="007F5250"/>
    <w:rsid w:val="00823C56"/>
    <w:rsid w:val="00830543"/>
    <w:rsid w:val="00831B6B"/>
    <w:rsid w:val="008343E9"/>
    <w:rsid w:val="00845C52"/>
    <w:rsid w:val="0085541A"/>
    <w:rsid w:val="008562F6"/>
    <w:rsid w:val="00860B85"/>
    <w:rsid w:val="008705A7"/>
    <w:rsid w:val="00876150"/>
    <w:rsid w:val="00895786"/>
    <w:rsid w:val="008C158A"/>
    <w:rsid w:val="008D0B85"/>
    <w:rsid w:val="008D28F5"/>
    <w:rsid w:val="008E7EC2"/>
    <w:rsid w:val="00914D59"/>
    <w:rsid w:val="009157DA"/>
    <w:rsid w:val="009215A2"/>
    <w:rsid w:val="0092254A"/>
    <w:rsid w:val="009531CB"/>
    <w:rsid w:val="009725E5"/>
    <w:rsid w:val="009804C4"/>
    <w:rsid w:val="009B660A"/>
    <w:rsid w:val="009C035C"/>
    <w:rsid w:val="009C44C0"/>
    <w:rsid w:val="009C7512"/>
    <w:rsid w:val="009D36EA"/>
    <w:rsid w:val="009E12EF"/>
    <w:rsid w:val="009E1A07"/>
    <w:rsid w:val="009E47EA"/>
    <w:rsid w:val="009F0D04"/>
    <w:rsid w:val="009F2AE8"/>
    <w:rsid w:val="00A02BD1"/>
    <w:rsid w:val="00A034DB"/>
    <w:rsid w:val="00A342B5"/>
    <w:rsid w:val="00A807EF"/>
    <w:rsid w:val="00A87510"/>
    <w:rsid w:val="00A971AF"/>
    <w:rsid w:val="00AA2C5D"/>
    <w:rsid w:val="00AA6E34"/>
    <w:rsid w:val="00AB1E91"/>
    <w:rsid w:val="00AD337E"/>
    <w:rsid w:val="00B13E28"/>
    <w:rsid w:val="00B14D41"/>
    <w:rsid w:val="00B170F2"/>
    <w:rsid w:val="00B31D29"/>
    <w:rsid w:val="00B432A1"/>
    <w:rsid w:val="00B43997"/>
    <w:rsid w:val="00B46433"/>
    <w:rsid w:val="00B56FC3"/>
    <w:rsid w:val="00B64FF7"/>
    <w:rsid w:val="00B66E1F"/>
    <w:rsid w:val="00BA46A0"/>
    <w:rsid w:val="00BB33AE"/>
    <w:rsid w:val="00BB3FE3"/>
    <w:rsid w:val="00BB45E6"/>
    <w:rsid w:val="00BD2657"/>
    <w:rsid w:val="00BD39EB"/>
    <w:rsid w:val="00BD575D"/>
    <w:rsid w:val="00BD699B"/>
    <w:rsid w:val="00BE0D65"/>
    <w:rsid w:val="00BE455D"/>
    <w:rsid w:val="00C023A6"/>
    <w:rsid w:val="00C03564"/>
    <w:rsid w:val="00C077FB"/>
    <w:rsid w:val="00C17278"/>
    <w:rsid w:val="00C21116"/>
    <w:rsid w:val="00C36B17"/>
    <w:rsid w:val="00C81A90"/>
    <w:rsid w:val="00C855B6"/>
    <w:rsid w:val="00C90671"/>
    <w:rsid w:val="00CA2295"/>
    <w:rsid w:val="00CB4E10"/>
    <w:rsid w:val="00CB6B3E"/>
    <w:rsid w:val="00CC15A4"/>
    <w:rsid w:val="00CD0BA7"/>
    <w:rsid w:val="00D016F9"/>
    <w:rsid w:val="00D06163"/>
    <w:rsid w:val="00D14D6B"/>
    <w:rsid w:val="00D33CFD"/>
    <w:rsid w:val="00D52DE5"/>
    <w:rsid w:val="00D6574B"/>
    <w:rsid w:val="00D87C69"/>
    <w:rsid w:val="00D96C2A"/>
    <w:rsid w:val="00DA16E0"/>
    <w:rsid w:val="00DA4582"/>
    <w:rsid w:val="00DC2719"/>
    <w:rsid w:val="00DE47D2"/>
    <w:rsid w:val="00E071EA"/>
    <w:rsid w:val="00E10759"/>
    <w:rsid w:val="00E203A5"/>
    <w:rsid w:val="00E27E1E"/>
    <w:rsid w:val="00E3500F"/>
    <w:rsid w:val="00E619AC"/>
    <w:rsid w:val="00E6219C"/>
    <w:rsid w:val="00E660F9"/>
    <w:rsid w:val="00E744C9"/>
    <w:rsid w:val="00E77B00"/>
    <w:rsid w:val="00E834F3"/>
    <w:rsid w:val="00E96627"/>
    <w:rsid w:val="00EA229C"/>
    <w:rsid w:val="00EA277E"/>
    <w:rsid w:val="00EA36C6"/>
    <w:rsid w:val="00EA4FDE"/>
    <w:rsid w:val="00EB4E84"/>
    <w:rsid w:val="00EB5813"/>
    <w:rsid w:val="00ED2713"/>
    <w:rsid w:val="00EF6C86"/>
    <w:rsid w:val="00F1040C"/>
    <w:rsid w:val="00F40311"/>
    <w:rsid w:val="00F40907"/>
    <w:rsid w:val="00F52F1A"/>
    <w:rsid w:val="00F758D3"/>
    <w:rsid w:val="00F76493"/>
    <w:rsid w:val="00F87FA0"/>
    <w:rsid w:val="00F9681D"/>
    <w:rsid w:val="00FA795D"/>
    <w:rsid w:val="00FB23F8"/>
    <w:rsid w:val="00FC2658"/>
    <w:rsid w:val="00FC5D3A"/>
    <w:rsid w:val="00FE060A"/>
    <w:rsid w:val="00FE1BA1"/>
    <w:rsid w:val="00FE3644"/>
    <w:rsid w:val="00FE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8E71F"/>
  <w15:chartTrackingRefBased/>
  <w15:docId w15:val="{4C7D2A70-663D-43AD-A5CA-77E56AF53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E1A07"/>
    <w:pPr>
      <w:keepNext/>
      <w:spacing w:after="0" w:line="240" w:lineRule="auto"/>
      <w:outlineLvl w:val="0"/>
    </w:pPr>
    <w:rPr>
      <w:rFonts w:ascii="Swis721 Blk BT" w:eastAsia="Times New Roman" w:hAnsi="Swis721 Blk BT" w:cs="Times New Roman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1A07"/>
    <w:rPr>
      <w:rFonts w:ascii="Swis721 Blk BT" w:eastAsia="Times New Roman" w:hAnsi="Swis721 Blk BT" w:cs="Times New Roman"/>
      <w:szCs w:val="24"/>
      <w:u w:val="single"/>
      <w:lang w:val="en-US"/>
    </w:rPr>
  </w:style>
  <w:style w:type="paragraph" w:styleId="Header">
    <w:name w:val="header"/>
    <w:basedOn w:val="Normal"/>
    <w:link w:val="HeaderChar"/>
    <w:uiPriority w:val="99"/>
    <w:rsid w:val="009E1A0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9E1A07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9E1A07"/>
    <w:rPr>
      <w:color w:val="0000FF"/>
      <w:u w:val="single"/>
    </w:rPr>
  </w:style>
  <w:style w:type="character" w:styleId="BookTitle">
    <w:name w:val="Book Title"/>
    <w:uiPriority w:val="33"/>
    <w:qFormat/>
    <w:rsid w:val="009E1A07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31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1CB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C0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35C"/>
  </w:style>
  <w:style w:type="paragraph" w:styleId="ListParagraph">
    <w:name w:val="List Paragraph"/>
    <w:basedOn w:val="Normal"/>
    <w:uiPriority w:val="34"/>
    <w:qFormat/>
    <w:rsid w:val="00352A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55E86-029F-45D1-808B-98FC8EC5E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Philippine Economic Zone Authority</Company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Floriano D. Sarmienta</dc:creator>
  <cp:keywords/>
  <dc:description/>
  <cp:lastModifiedBy>Mary Grace M. Omangayon</cp:lastModifiedBy>
  <cp:revision>2</cp:revision>
  <cp:lastPrinted>2019-06-25T09:38:00Z</cp:lastPrinted>
  <dcterms:created xsi:type="dcterms:W3CDTF">2022-12-21T08:15:00Z</dcterms:created>
  <dcterms:modified xsi:type="dcterms:W3CDTF">2022-12-21T08:15:00Z</dcterms:modified>
</cp:coreProperties>
</file>