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E0CF" w14:textId="06BA36A4" w:rsidR="00171E1B" w:rsidRPr="00171E1B" w:rsidRDefault="00171E1B" w:rsidP="00171E1B">
      <w:pPr>
        <w:pStyle w:val="1"/>
        <w:rPr>
          <w:sz w:val="204"/>
          <w:szCs w:val="204"/>
        </w:rPr>
      </w:pPr>
      <w:r>
        <w:t>ЛЕКЦИИ ПО МАТСТАТУ</w:t>
      </w:r>
    </w:p>
    <w:p w14:paraId="08B0EA17" w14:textId="6A80CCA1" w:rsidR="00171E1B" w:rsidRDefault="00171E1B" w:rsidP="00171E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Белов Владимир Викторович, ВПМ, д.т.н.</w:t>
      </w:r>
    </w:p>
    <w:p w14:paraId="282E8F6C" w14:textId="05516717" w:rsidR="00171E1B" w:rsidRDefault="00171E1B" w:rsidP="00171E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Ещё есть </w:t>
      </w:r>
    </w:p>
    <w:p w14:paraId="233C41AB" w14:textId="485D704C" w:rsidR="006577F6" w:rsidRPr="00932B60" w:rsidRDefault="006577F6" w:rsidP="00171E1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 все сданные лабы зачёт автоматом. Но если кто-то не успеет,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зачётик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мб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Даже если 1 тему сделаем.</w:t>
      </w:r>
      <w:r w:rsidR="0011441A">
        <w:rPr>
          <w:rFonts w:ascii="Times New Roman" w:hAnsi="Times New Roman" w:cs="Times New Roman"/>
          <w:sz w:val="28"/>
          <w:szCs w:val="28"/>
        </w:rPr>
        <w:t xml:space="preserve"> Никому незачёт ставить не будут.</w:t>
      </w:r>
      <w:r w:rsidR="00FB6E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B6E3B">
        <w:rPr>
          <w:rFonts w:ascii="Times New Roman" w:hAnsi="Times New Roman" w:cs="Times New Roman"/>
          <w:sz w:val="28"/>
          <w:szCs w:val="28"/>
        </w:rPr>
        <w:t>добри</w:t>
      </w:r>
      <w:proofErr w:type="spellEnd"/>
      <w:r w:rsidR="00FB6E3B">
        <w:rPr>
          <w:rFonts w:ascii="Times New Roman" w:hAnsi="Times New Roman" w:cs="Times New Roman"/>
          <w:sz w:val="28"/>
          <w:szCs w:val="28"/>
        </w:rPr>
        <w:t xml:space="preserve"> дядя)</w:t>
      </w:r>
    </w:p>
    <w:p w14:paraId="605D2F4C" w14:textId="254B5250" w:rsidR="00171E1B" w:rsidRDefault="00171E1B" w:rsidP="00171E1B">
      <w:pPr>
        <w:jc w:val="both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DE4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vvbeloff</w:t>
        </w:r>
        <w:r w:rsidRPr="00171E1B">
          <w:rPr>
            <w:rStyle w:val="ac"/>
            <w:rFonts w:ascii="Times New Roman" w:hAnsi="Times New Roman" w:cs="Times New Roman"/>
            <w:sz w:val="28"/>
            <w:szCs w:val="28"/>
          </w:rPr>
          <w:t>@</w:t>
        </w:r>
        <w:r w:rsidRPr="00DE4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yandex</w:t>
        </w:r>
        <w:r w:rsidRPr="00171E1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DE4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</w:p>
    <w:p w14:paraId="622CEF27" w14:textId="052FA005" w:rsidR="00171E1B" w:rsidRDefault="00171E1B" w:rsidP="00171E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89155112693 - БВВ</w:t>
      </w:r>
    </w:p>
    <w:p w14:paraId="441EFB9C" w14:textId="74962627" w:rsidR="00171E1B" w:rsidRDefault="00171E1B" w:rsidP="00171E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зачёт. Практики и лекции это будет одно и то же.</w:t>
      </w:r>
    </w:p>
    <w:p w14:paraId="76B6CD24" w14:textId="74FDE816" w:rsidR="00171E1B" w:rsidRDefault="004C64CB" w:rsidP="00171E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работы разбиты на 3 части: теоретическая, потом на питоне смотрим, как что решается, а потом решаем сами.</w:t>
      </w:r>
    </w:p>
    <w:p w14:paraId="2BF4BE1E" w14:textId="2422AB22" w:rsidR="006577F6" w:rsidRDefault="006577F6" w:rsidP="00171E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только электронные.</w:t>
      </w:r>
    </w:p>
    <w:p w14:paraId="6943A38B" w14:textId="503C0FD0" w:rsidR="00932B60" w:rsidRDefault="00932B60" w:rsidP="00932B60">
      <w:pPr>
        <w:pStyle w:val="1"/>
      </w:pPr>
      <w:r>
        <w:t xml:space="preserve">Лекция </w:t>
      </w:r>
      <w:proofErr w:type="gramStart"/>
      <w:r>
        <w:t>1  -</w:t>
      </w:r>
      <w:proofErr w:type="gramEnd"/>
      <w:r>
        <w:t xml:space="preserve"> методы описательной статистики</w:t>
      </w:r>
    </w:p>
    <w:p w14:paraId="0ABF5155" w14:textId="1FA0C9E8" w:rsidR="00932B60" w:rsidRDefault="00742EED" w:rsidP="00932B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Описательная статистика и визуальных анализ данных</w:t>
      </w:r>
    </w:p>
    <w:p w14:paraId="08DA22F6" w14:textId="354079F6" w:rsidR="00742EED" w:rsidRDefault="00742EED" w:rsidP="00932B60">
      <w:pPr>
        <w:rPr>
          <w:rFonts w:ascii="Times New Roman" w:hAnsi="Times New Roman" w:cs="Times New Roman"/>
          <w:sz w:val="144"/>
          <w:szCs w:val="144"/>
        </w:rPr>
      </w:pPr>
      <w:proofErr w:type="gramStart"/>
      <w:r>
        <w:rPr>
          <w:rFonts w:ascii="Times New Roman" w:hAnsi="Times New Roman" w:cs="Times New Roman"/>
          <w:sz w:val="144"/>
          <w:szCs w:val="144"/>
        </w:rPr>
        <w:t>6-7</w:t>
      </w:r>
      <w:proofErr w:type="gramEnd"/>
    </w:p>
    <w:p w14:paraId="0C92E6D1" w14:textId="6FD1745B" w:rsidR="00742EED" w:rsidRPr="00742EED" w:rsidRDefault="00742EED" w:rsidP="00932B60">
      <w:pPr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 xml:space="preserve">Писи </w:t>
      </w:r>
      <w:proofErr w:type="spellStart"/>
      <w:r>
        <w:rPr>
          <w:rFonts w:ascii="Times New Roman" w:hAnsi="Times New Roman" w:cs="Times New Roman"/>
          <w:sz w:val="144"/>
          <w:szCs w:val="144"/>
        </w:rPr>
        <w:t>попи</w:t>
      </w:r>
      <w:proofErr w:type="spellEnd"/>
      <w:r>
        <w:rPr>
          <w:rFonts w:ascii="Times New Roman" w:hAnsi="Times New Roman" w:cs="Times New Roman"/>
          <w:sz w:val="144"/>
          <w:szCs w:val="144"/>
        </w:rPr>
        <w:t xml:space="preserve"> каки</w:t>
      </w:r>
    </w:p>
    <w:sectPr w:rsidR="00742EED" w:rsidRPr="00742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A8"/>
    <w:rsid w:val="00101030"/>
    <w:rsid w:val="0011441A"/>
    <w:rsid w:val="00171E1B"/>
    <w:rsid w:val="004C64CB"/>
    <w:rsid w:val="006577F6"/>
    <w:rsid w:val="00742EED"/>
    <w:rsid w:val="00766367"/>
    <w:rsid w:val="00780C53"/>
    <w:rsid w:val="007A40A8"/>
    <w:rsid w:val="00932B60"/>
    <w:rsid w:val="00AE6095"/>
    <w:rsid w:val="00F62623"/>
    <w:rsid w:val="00FB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EACA1"/>
  <w15:chartTrackingRefBased/>
  <w15:docId w15:val="{A6D89FCF-960F-41B4-9966-D9A6804D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0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0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0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0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0A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1E1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1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vbeloff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Барышев</dc:creator>
  <cp:keywords/>
  <dc:description/>
  <cp:lastModifiedBy>Григорий Барышев</cp:lastModifiedBy>
  <cp:revision>7</cp:revision>
  <dcterms:created xsi:type="dcterms:W3CDTF">2026-02-10T12:33:00Z</dcterms:created>
  <dcterms:modified xsi:type="dcterms:W3CDTF">2026-02-10T14:48:00Z</dcterms:modified>
</cp:coreProperties>
</file>