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2F29E" w14:textId="77777777" w:rsidR="00FF320C" w:rsidRPr="00663F6B" w:rsidRDefault="00FF320C" w:rsidP="00D63F05">
      <w:pPr>
        <w:jc w:val="both"/>
        <w:rPr>
          <w:rFonts w:cstheme="minorHAnsi"/>
          <w:b/>
          <w:bCs/>
          <w:sz w:val="40"/>
          <w:szCs w:val="40"/>
        </w:rPr>
      </w:pPr>
      <w:r w:rsidRPr="00663F6B">
        <w:rPr>
          <w:rFonts w:cstheme="minorHAnsi"/>
          <w:b/>
          <w:bCs/>
          <w:sz w:val="40"/>
          <w:szCs w:val="40"/>
        </w:rPr>
        <w:t>Лабо</w:t>
      </w:r>
      <w:r w:rsidR="00921525">
        <w:rPr>
          <w:rFonts w:cstheme="minorHAnsi"/>
          <w:b/>
          <w:bCs/>
          <w:sz w:val="40"/>
          <w:szCs w:val="40"/>
        </w:rPr>
        <w:t>раторная работа 3</w:t>
      </w:r>
      <w:r w:rsidR="00E36A6A">
        <w:rPr>
          <w:rFonts w:cstheme="minorHAnsi"/>
          <w:b/>
          <w:bCs/>
          <w:sz w:val="40"/>
          <w:szCs w:val="40"/>
        </w:rPr>
        <w:t>. Запросы на выборку данных.</w:t>
      </w:r>
    </w:p>
    <w:p w14:paraId="3C327E47" w14:textId="77777777" w:rsidR="00E36A6A" w:rsidRPr="00663F6B" w:rsidRDefault="00FF320C" w:rsidP="00E36A6A">
      <w:pPr>
        <w:jc w:val="both"/>
        <w:rPr>
          <w:rFonts w:cstheme="minorHAnsi"/>
        </w:rPr>
      </w:pPr>
      <w:r w:rsidRPr="00663F6B">
        <w:rPr>
          <w:rFonts w:cstheme="minorHAnsi"/>
        </w:rPr>
        <w:t>Цель работы: Получить практические навыки</w:t>
      </w:r>
      <w:r w:rsidR="00E36A6A">
        <w:rPr>
          <w:rFonts w:cstheme="minorHAnsi"/>
        </w:rPr>
        <w:t xml:space="preserve"> </w:t>
      </w:r>
      <w:r w:rsidR="005A6B69">
        <w:rPr>
          <w:rFonts w:cstheme="minorHAnsi"/>
        </w:rPr>
        <w:t xml:space="preserve">реализации запросов на выборку данных. </w:t>
      </w:r>
      <w:r w:rsidR="00E36A6A" w:rsidRPr="00E36A6A">
        <w:rPr>
          <w:rFonts w:cstheme="minorHAnsi"/>
        </w:rPr>
        <w:t>Изучить операторы выборки, выб</w:t>
      </w:r>
      <w:r w:rsidR="001C3141">
        <w:rPr>
          <w:rFonts w:cstheme="minorHAnsi"/>
        </w:rPr>
        <w:t>ора строк, группировки, выбора</w:t>
      </w:r>
      <w:r w:rsidR="00E36A6A">
        <w:rPr>
          <w:rFonts w:cstheme="minorHAnsi"/>
        </w:rPr>
        <w:t xml:space="preserve"> групп и сортировки. Рассмотр</w:t>
      </w:r>
      <w:r w:rsidR="001C3141">
        <w:rPr>
          <w:rFonts w:cstheme="minorHAnsi"/>
        </w:rPr>
        <w:t xml:space="preserve">еть объединение, пересечение и </w:t>
      </w:r>
      <w:r w:rsidR="00E36A6A" w:rsidRPr="00E36A6A">
        <w:rPr>
          <w:rFonts w:cstheme="minorHAnsi"/>
        </w:rPr>
        <w:t>вычитание запросов.</w:t>
      </w:r>
    </w:p>
    <w:p w14:paraId="78232C54" w14:textId="77777777" w:rsidR="00D63F05" w:rsidRPr="002731F2" w:rsidRDefault="000404BF" w:rsidP="002731F2">
      <w:pPr>
        <w:pStyle w:val="2"/>
        <w:shd w:val="clear" w:color="auto" w:fill="FFFFFF"/>
        <w:spacing w:before="0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663F6B">
        <w:rPr>
          <w:rFonts w:asciiTheme="minorHAnsi" w:eastAsiaTheme="minorHAnsi" w:hAnsiTheme="minorHAnsi" w:cstheme="minorHAnsi"/>
          <w:b/>
          <w:bCs/>
          <w:color w:val="auto"/>
          <w:sz w:val="40"/>
          <w:szCs w:val="40"/>
        </w:rPr>
        <w:t xml:space="preserve">1. </w:t>
      </w:r>
      <w:r w:rsidR="001C3141">
        <w:rPr>
          <w:rFonts w:asciiTheme="minorHAnsi" w:eastAsiaTheme="minorHAnsi" w:hAnsiTheme="minorHAnsi" w:cstheme="minorHAnsi"/>
          <w:b/>
          <w:bCs/>
          <w:color w:val="auto"/>
          <w:sz w:val="40"/>
          <w:szCs w:val="40"/>
        </w:rPr>
        <w:t xml:space="preserve">Синтаксис оператора </w:t>
      </w:r>
      <w:r w:rsidR="001C3141">
        <w:rPr>
          <w:rFonts w:asciiTheme="minorHAnsi" w:eastAsiaTheme="minorHAnsi" w:hAnsiTheme="minorHAnsi" w:cstheme="minorHAnsi"/>
          <w:b/>
          <w:bCs/>
          <w:color w:val="auto"/>
          <w:sz w:val="40"/>
          <w:szCs w:val="40"/>
          <w:lang w:val="en-US"/>
        </w:rPr>
        <w:t>SELECT</w:t>
      </w:r>
    </w:p>
    <w:p w14:paraId="786877BE" w14:textId="77777777" w:rsidR="001C3141" w:rsidRDefault="001C3141" w:rsidP="002731F2">
      <w:pPr>
        <w:spacing w:after="0"/>
        <w:rPr>
          <w:rFonts w:cstheme="minorHAnsi"/>
        </w:rPr>
      </w:pPr>
      <w:r w:rsidRPr="002731F2">
        <w:rPr>
          <w:rFonts w:cstheme="minorHAnsi"/>
        </w:rPr>
        <w:t>Синтаксис оператора SELECT</w:t>
      </w:r>
      <w:r w:rsidR="002731F2">
        <w:rPr>
          <w:rFonts w:cstheme="minorHAnsi"/>
        </w:rPr>
        <w:t xml:space="preserve"> использует следующие основные предложения: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31F2" w14:paraId="093AD53F" w14:textId="77777777" w:rsidTr="002731F2">
        <w:tc>
          <w:tcPr>
            <w:tcW w:w="9345" w:type="dxa"/>
          </w:tcPr>
          <w:p w14:paraId="5AC69D26" w14:textId="77777777" w:rsidR="002731F2" w:rsidRPr="002731F2" w:rsidRDefault="002731F2" w:rsidP="002731F2">
            <w:pPr>
              <w:rPr>
                <w:rFonts w:cstheme="minorHAnsi"/>
              </w:rPr>
            </w:pPr>
            <w:r w:rsidRPr="002731F2">
              <w:rPr>
                <w:rFonts w:cstheme="minorHAnsi"/>
              </w:rPr>
              <w:t xml:space="preserve">SELECT &lt;список столбцов&gt; </w:t>
            </w:r>
          </w:p>
          <w:p w14:paraId="10878EA7" w14:textId="77777777" w:rsidR="002731F2" w:rsidRPr="002731F2" w:rsidRDefault="002731F2" w:rsidP="002731F2">
            <w:pPr>
              <w:rPr>
                <w:rFonts w:cstheme="minorHAnsi"/>
              </w:rPr>
            </w:pPr>
            <w:r w:rsidRPr="002731F2">
              <w:rPr>
                <w:rFonts w:cstheme="minorHAnsi"/>
              </w:rPr>
              <w:t xml:space="preserve"> FROM &lt;список таблиц&gt; </w:t>
            </w:r>
          </w:p>
          <w:p w14:paraId="3B7859F6" w14:textId="77777777" w:rsidR="002731F2" w:rsidRPr="002731F2" w:rsidRDefault="002731F2" w:rsidP="002731F2">
            <w:pPr>
              <w:rPr>
                <w:rFonts w:cstheme="minorHAnsi"/>
              </w:rPr>
            </w:pPr>
            <w:r w:rsidRPr="002731F2">
              <w:rPr>
                <w:rFonts w:cstheme="minorHAnsi"/>
              </w:rPr>
              <w:t xml:space="preserve"> [WHERE &lt;условие выбора строк&gt;] </w:t>
            </w:r>
          </w:p>
          <w:p w14:paraId="131FFC2D" w14:textId="77777777" w:rsidR="002731F2" w:rsidRPr="002731F2" w:rsidRDefault="002731F2" w:rsidP="002731F2">
            <w:pPr>
              <w:rPr>
                <w:rFonts w:cstheme="minorHAnsi"/>
              </w:rPr>
            </w:pPr>
            <w:r w:rsidRPr="002731F2">
              <w:rPr>
                <w:rFonts w:cstheme="minorHAnsi"/>
              </w:rPr>
              <w:t xml:space="preserve"> [GROUP BY &lt;условие группировки&gt;] </w:t>
            </w:r>
          </w:p>
          <w:p w14:paraId="4D19FA9A" w14:textId="77777777" w:rsidR="002731F2" w:rsidRPr="002731F2" w:rsidRDefault="002731F2" w:rsidP="002731F2">
            <w:pPr>
              <w:rPr>
                <w:rFonts w:cstheme="minorHAnsi"/>
              </w:rPr>
            </w:pPr>
            <w:r w:rsidRPr="002731F2">
              <w:rPr>
                <w:rFonts w:cstheme="minorHAnsi"/>
              </w:rPr>
              <w:t xml:space="preserve"> [HAVING &lt;условие выбора групп&gt;] </w:t>
            </w:r>
          </w:p>
          <w:p w14:paraId="78AFBEE2" w14:textId="77777777" w:rsidR="002731F2" w:rsidRDefault="002731F2" w:rsidP="002731F2">
            <w:pPr>
              <w:rPr>
                <w:rFonts w:cstheme="minorHAnsi"/>
              </w:rPr>
            </w:pPr>
            <w:r w:rsidRPr="002731F2">
              <w:rPr>
                <w:rFonts w:cstheme="minorHAnsi"/>
              </w:rPr>
              <w:t xml:space="preserve"> [ORDER BY &lt;условие сортировки&gt;]</w:t>
            </w:r>
          </w:p>
        </w:tc>
      </w:tr>
    </w:tbl>
    <w:p w14:paraId="31139027" w14:textId="77777777" w:rsidR="002731F2" w:rsidRPr="002731F2" w:rsidRDefault="002731F2" w:rsidP="001C3141">
      <w:pPr>
        <w:rPr>
          <w:rFonts w:cstheme="minorHAnsi"/>
        </w:rPr>
      </w:pPr>
    </w:p>
    <w:p w14:paraId="568DFFD5" w14:textId="77777777" w:rsidR="001C3141" w:rsidRPr="002731F2" w:rsidRDefault="001C3141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>Кратко пояснить смысл пред</w:t>
      </w:r>
      <w:r w:rsidR="002731F2">
        <w:rPr>
          <w:rFonts w:cstheme="minorHAnsi"/>
        </w:rPr>
        <w:t xml:space="preserve">ложений оператора SELECT можно </w:t>
      </w:r>
      <w:r w:rsidRPr="002731F2">
        <w:rPr>
          <w:rFonts w:cstheme="minorHAnsi"/>
        </w:rPr>
        <w:t xml:space="preserve">следующим образом: </w:t>
      </w:r>
    </w:p>
    <w:p w14:paraId="209C7C27" w14:textId="77777777" w:rsidR="001C3141" w:rsidRPr="002731F2" w:rsidRDefault="001C3141" w:rsidP="002731F2">
      <w:pPr>
        <w:spacing w:after="0"/>
        <w:jc w:val="both"/>
        <w:rPr>
          <w:rFonts w:cstheme="minorHAnsi"/>
          <w:b/>
          <w:sz w:val="24"/>
        </w:rPr>
      </w:pPr>
      <w:r w:rsidRPr="002731F2">
        <w:rPr>
          <w:rFonts w:cstheme="minorHAnsi"/>
          <w:b/>
          <w:sz w:val="24"/>
        </w:rPr>
        <w:t xml:space="preserve">SELECT </w:t>
      </w:r>
    </w:p>
    <w:p w14:paraId="2E539B9E" w14:textId="77777777" w:rsidR="001C3141" w:rsidRPr="002731F2" w:rsidRDefault="001C3141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(выбрать) данные из указанных столбцов и (если необходимо) </w:t>
      </w:r>
    </w:p>
    <w:p w14:paraId="5885BFC2" w14:textId="77777777" w:rsidR="001C3141" w:rsidRPr="002731F2" w:rsidRDefault="001C3141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выполнить перед выводом их преобразование в соответствии с </w:t>
      </w:r>
    </w:p>
    <w:p w14:paraId="1E1A5AA2" w14:textId="77777777" w:rsidR="001C3141" w:rsidRPr="002731F2" w:rsidRDefault="001C3141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указанными выражениями и (или) функциями </w:t>
      </w:r>
    </w:p>
    <w:p w14:paraId="7413B491" w14:textId="77777777" w:rsidR="001C3141" w:rsidRPr="002731F2" w:rsidRDefault="001C3141" w:rsidP="002731F2">
      <w:pPr>
        <w:spacing w:after="0"/>
        <w:jc w:val="both"/>
        <w:rPr>
          <w:rFonts w:cstheme="minorHAnsi"/>
          <w:b/>
          <w:sz w:val="24"/>
        </w:rPr>
      </w:pPr>
      <w:r w:rsidRPr="002731F2">
        <w:rPr>
          <w:rFonts w:cstheme="minorHAnsi"/>
          <w:b/>
          <w:sz w:val="24"/>
        </w:rPr>
        <w:t xml:space="preserve">FROM </w:t>
      </w:r>
    </w:p>
    <w:p w14:paraId="330315F6" w14:textId="77777777" w:rsidR="001C3141" w:rsidRPr="002731F2" w:rsidRDefault="001C3141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(из) перечисленных таблиц, в которых расположены эти столбцы </w:t>
      </w:r>
    </w:p>
    <w:p w14:paraId="186E5ECD" w14:textId="77777777" w:rsidR="001C3141" w:rsidRPr="002731F2" w:rsidRDefault="001C3141" w:rsidP="002731F2">
      <w:pPr>
        <w:spacing w:after="0"/>
        <w:jc w:val="both"/>
        <w:rPr>
          <w:rFonts w:cstheme="minorHAnsi"/>
          <w:b/>
          <w:sz w:val="24"/>
        </w:rPr>
      </w:pPr>
      <w:r w:rsidRPr="002731F2">
        <w:rPr>
          <w:rFonts w:cstheme="minorHAnsi"/>
          <w:b/>
          <w:sz w:val="24"/>
        </w:rPr>
        <w:t>WHERE</w:t>
      </w:r>
    </w:p>
    <w:p w14:paraId="5D37AF8B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proofErr w:type="spellStart"/>
      <w:r w:rsidRPr="002731F2">
        <w:rPr>
          <w:rFonts w:cstheme="minorHAnsi"/>
        </w:rPr>
        <w:t>азанному</w:t>
      </w:r>
      <w:proofErr w:type="spellEnd"/>
      <w:r w:rsidRPr="002731F2">
        <w:rPr>
          <w:rFonts w:cstheme="minorHAnsi"/>
        </w:rPr>
        <w:t xml:space="preserve"> перечню условий отбора строк </w:t>
      </w:r>
    </w:p>
    <w:p w14:paraId="3C5655DE" w14:textId="77777777" w:rsidR="002731F2" w:rsidRPr="002731F2" w:rsidRDefault="002731F2" w:rsidP="002731F2">
      <w:pPr>
        <w:spacing w:after="0"/>
        <w:jc w:val="both"/>
        <w:rPr>
          <w:rFonts w:cstheme="minorHAnsi"/>
          <w:b/>
          <w:sz w:val="24"/>
        </w:rPr>
      </w:pPr>
      <w:r w:rsidRPr="002731F2">
        <w:rPr>
          <w:rFonts w:cstheme="minorHAnsi"/>
          <w:b/>
          <w:sz w:val="24"/>
        </w:rPr>
        <w:t xml:space="preserve">GROUP BY </w:t>
      </w:r>
    </w:p>
    <w:p w14:paraId="5728EE7A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(группируя по) указанному перечню столбцов с тем, чтобы </w:t>
      </w:r>
    </w:p>
    <w:p w14:paraId="5851AD70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получить для каждой группы единственное значение </w:t>
      </w:r>
    </w:p>
    <w:p w14:paraId="507789D6" w14:textId="77777777" w:rsidR="002731F2" w:rsidRPr="002731F2" w:rsidRDefault="002731F2" w:rsidP="002731F2">
      <w:pPr>
        <w:spacing w:after="0"/>
        <w:jc w:val="both"/>
        <w:rPr>
          <w:rFonts w:cstheme="minorHAnsi"/>
          <w:b/>
          <w:sz w:val="24"/>
        </w:rPr>
      </w:pPr>
      <w:r w:rsidRPr="002731F2">
        <w:rPr>
          <w:rFonts w:cstheme="minorHAnsi"/>
          <w:b/>
          <w:sz w:val="24"/>
        </w:rPr>
        <w:t xml:space="preserve">HAVING </w:t>
      </w:r>
    </w:p>
    <w:p w14:paraId="14EFC304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(имея) в результате лишь те группы, которые удовлетворяют </w:t>
      </w:r>
    </w:p>
    <w:p w14:paraId="4D1935FC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указанному перечню условий отбора групп </w:t>
      </w:r>
    </w:p>
    <w:p w14:paraId="5B38F3F7" w14:textId="77777777" w:rsidR="002731F2" w:rsidRPr="002731F2" w:rsidRDefault="002731F2" w:rsidP="002731F2">
      <w:pPr>
        <w:spacing w:after="0"/>
        <w:jc w:val="both"/>
        <w:rPr>
          <w:rFonts w:cstheme="minorHAnsi"/>
          <w:b/>
          <w:sz w:val="24"/>
        </w:rPr>
      </w:pPr>
      <w:r w:rsidRPr="002731F2">
        <w:rPr>
          <w:rFonts w:cstheme="minorHAnsi"/>
          <w:b/>
          <w:sz w:val="24"/>
        </w:rPr>
        <w:t xml:space="preserve">ORDER BY </w:t>
      </w:r>
    </w:p>
    <w:p w14:paraId="32F42864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 xml:space="preserve">(сортируя по) указанному перечню столбцов </w:t>
      </w:r>
    </w:p>
    <w:p w14:paraId="5BBE601D" w14:textId="77777777" w:rsidR="002731F2" w:rsidRPr="002731F2" w:rsidRDefault="002731F2" w:rsidP="002731F2">
      <w:pPr>
        <w:spacing w:after="0"/>
        <w:jc w:val="both"/>
        <w:rPr>
          <w:rFonts w:cstheme="minorHAnsi"/>
        </w:rPr>
      </w:pPr>
      <w:r w:rsidRPr="002731F2">
        <w:rPr>
          <w:rFonts w:cstheme="minorHAnsi"/>
        </w:rPr>
        <w:t>Как видно из синтакси</w:t>
      </w:r>
      <w:r>
        <w:rPr>
          <w:rFonts w:cstheme="minorHAnsi"/>
        </w:rPr>
        <w:t xml:space="preserve">са рассматриваемого оператора, </w:t>
      </w:r>
      <w:r w:rsidRPr="002731F2">
        <w:rPr>
          <w:rFonts w:cstheme="minorHAnsi"/>
        </w:rPr>
        <w:t>об</w:t>
      </w:r>
      <w:r>
        <w:rPr>
          <w:rFonts w:cstheme="minorHAnsi"/>
        </w:rPr>
        <w:t xml:space="preserve">язательными являются только два первых предложения: SELECT и </w:t>
      </w:r>
      <w:r w:rsidRPr="002731F2">
        <w:rPr>
          <w:rFonts w:cstheme="minorHAnsi"/>
        </w:rPr>
        <w:t>FROM.</w:t>
      </w:r>
    </w:p>
    <w:p w14:paraId="317A25EF" w14:textId="77777777" w:rsidR="00524307" w:rsidRDefault="00524307" w:rsidP="0073356B">
      <w:pPr>
        <w:jc w:val="center"/>
        <w:rPr>
          <w:rFonts w:cstheme="minorHAnsi"/>
        </w:rPr>
      </w:pPr>
    </w:p>
    <w:p w14:paraId="360DFCCB" w14:textId="77777777" w:rsidR="0066786F" w:rsidRPr="00663F6B" w:rsidRDefault="002731F2" w:rsidP="00D63F0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</w:t>
      </w:r>
      <w:r w:rsidR="009B50B8" w:rsidRPr="00663F6B">
        <w:rPr>
          <w:rFonts w:cstheme="minorHAnsi"/>
          <w:b/>
          <w:bCs/>
          <w:sz w:val="40"/>
          <w:szCs w:val="40"/>
        </w:rPr>
        <w:t xml:space="preserve">. </w:t>
      </w:r>
      <w:r w:rsidR="0066786F" w:rsidRPr="00663F6B">
        <w:rPr>
          <w:rFonts w:cstheme="minorHAnsi"/>
          <w:b/>
          <w:bCs/>
          <w:sz w:val="40"/>
          <w:szCs w:val="40"/>
        </w:rPr>
        <w:t>Варианты заданий</w:t>
      </w:r>
    </w:p>
    <w:p w14:paraId="37B4BBEF" w14:textId="77777777" w:rsidR="002731F2" w:rsidRPr="002731F2" w:rsidRDefault="002731F2" w:rsidP="002731F2">
      <w:pPr>
        <w:shd w:val="clear" w:color="auto" w:fill="FFFFFF"/>
        <w:spacing w:before="480" w:after="240" w:line="240" w:lineRule="auto"/>
        <w:outlineLvl w:val="2"/>
        <w:rPr>
          <w:rFonts w:ascii="Segoe UI" w:eastAsia="Times New Roman" w:hAnsi="Segoe UI" w:cs="Segoe UI"/>
          <w:b/>
          <w:bCs/>
          <w:color w:val="0F1115"/>
          <w:sz w:val="27"/>
          <w:szCs w:val="27"/>
          <w:lang w:eastAsia="ru-RU"/>
        </w:rPr>
      </w:pPr>
      <w:r w:rsidRPr="002731F2">
        <w:rPr>
          <w:rFonts w:ascii="Segoe UI" w:eastAsia="Times New Roman" w:hAnsi="Segoe UI" w:cs="Segoe UI"/>
          <w:b/>
          <w:bCs/>
          <w:color w:val="0F1115"/>
          <w:sz w:val="27"/>
          <w:szCs w:val="27"/>
          <w:lang w:eastAsia="ru-RU"/>
        </w:rPr>
        <w:t>Вариант 3: Учет сотрудников и проектов</w:t>
      </w:r>
    </w:p>
    <w:p w14:paraId="00EBCD9C" w14:textId="2A38956D" w:rsidR="005005A8" w:rsidRPr="00F176A9" w:rsidRDefault="002731F2" w:rsidP="005005A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2731F2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Таблицы: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employees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projects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assignments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1.1. Вывести полную информацию обо всех сотрудниках.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1.2. Вывести информацию о названии и бюджете всех проектов.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1.3. Вывести информацию о пяти первых записях о назначениях.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1.4. Вывести информацию обо всех назначениях, указав в поле «Статус» строку «Активно».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1.6. Вычислить среднюю ставку в час.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1.7. Найти минимальное количество отработанных часов.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1.8. Найти максимальный бюджет проекта.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1.9. Найти количество активных назначений.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2.1. Вывести информацию обо всех назначениях, номера которых меньше 10.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2.2. Вывести информацию обо всех проектах с бюджетом менее 1 млн, но более 100 тыс.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2.4. Вывести информацию о сотрудниках, чьи ФИО: Иванов, Петров, Сидоров.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2.5. Вывести информацию о проектах, название которых начинается с буквы А, Б или В.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2.6. Вывести информацию о назначениях, у которых указана ставка.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2.7. Вывести информацию о сотрудниках, для которых не указана должность.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3.1. Вывести количество назначений по каждой должности.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3.2. Вывести среднее количество часов по каждому проекту.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3.3. Вывести минимальную ставку для должности "Разработчик".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4.1. Вывести должности, которые участвуют более чем в 3 проектах.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4.2. Вывести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проектов, где среднее количество часов превышает 100.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5.1. Вывести список сотрудников, отсортировав по ФИО.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5.2. Вывести список проектов и их бюджет, отсортировав по убыванию бюджета.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5.3. Вывести информацию о трех самых дорогих проектах.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6.1. Вывести единый список ФИО сотрудников и названий проектов.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6.2. Вывести полную информацию обо всех проектах. Если бюджет не указан, вывести «неизвестен».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6.3. Изменить ставку в час в зависимости от опыта: &lt;1 года -&gt; -10%, 1-5 -&gt; 0%, &gt;5 -&gt; +20%.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7.1. Вывести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сотрудников, которые работали и над проектом "Альфа", и над проектом "Бета".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7.2. Вывести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проектов, которые выполнялись и в I, и во II квартале 2023 года.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8.1. Вывести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сотрудников, которые не работали над проектами в 2023 году.</w:t>
      </w:r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 xml:space="preserve">8.2. Вывести </w:t>
      </w:r>
      <w:proofErr w:type="spellStart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id</w:t>
      </w:r>
      <w:proofErr w:type="spellEnd"/>
      <w:r w:rsidRPr="002731F2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проектов, которые не выполнялись ни одним сотрудником с должностью "Стажер".</w:t>
      </w:r>
    </w:p>
    <w:sectPr w:rsidR="005005A8" w:rsidRPr="00F1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ADC"/>
    <w:multiLevelType w:val="multilevel"/>
    <w:tmpl w:val="DDE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33B"/>
    <w:multiLevelType w:val="multilevel"/>
    <w:tmpl w:val="6CE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5C9C"/>
    <w:multiLevelType w:val="multilevel"/>
    <w:tmpl w:val="4CF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58EF"/>
    <w:multiLevelType w:val="multilevel"/>
    <w:tmpl w:val="365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C7EC2"/>
    <w:multiLevelType w:val="multilevel"/>
    <w:tmpl w:val="389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42A78"/>
    <w:multiLevelType w:val="multilevel"/>
    <w:tmpl w:val="FB8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74361"/>
    <w:multiLevelType w:val="multilevel"/>
    <w:tmpl w:val="4FA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F1413"/>
    <w:multiLevelType w:val="multilevel"/>
    <w:tmpl w:val="A70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3757B"/>
    <w:multiLevelType w:val="multilevel"/>
    <w:tmpl w:val="6B2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36A0E"/>
    <w:multiLevelType w:val="multilevel"/>
    <w:tmpl w:val="C6DE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A6456"/>
    <w:multiLevelType w:val="multilevel"/>
    <w:tmpl w:val="E0E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B3838"/>
    <w:multiLevelType w:val="multilevel"/>
    <w:tmpl w:val="139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81032"/>
    <w:multiLevelType w:val="multilevel"/>
    <w:tmpl w:val="0F8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66048"/>
    <w:multiLevelType w:val="multilevel"/>
    <w:tmpl w:val="CFE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8453C"/>
    <w:multiLevelType w:val="multilevel"/>
    <w:tmpl w:val="8DA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D5710"/>
    <w:multiLevelType w:val="multilevel"/>
    <w:tmpl w:val="7D5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F6962"/>
    <w:multiLevelType w:val="multilevel"/>
    <w:tmpl w:val="5C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85F69"/>
    <w:multiLevelType w:val="multilevel"/>
    <w:tmpl w:val="F28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97D06"/>
    <w:multiLevelType w:val="multilevel"/>
    <w:tmpl w:val="516A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13D0D"/>
    <w:multiLevelType w:val="multilevel"/>
    <w:tmpl w:val="9B0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161F"/>
    <w:multiLevelType w:val="multilevel"/>
    <w:tmpl w:val="CFB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34A76"/>
    <w:multiLevelType w:val="multilevel"/>
    <w:tmpl w:val="9F4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45B8F"/>
    <w:multiLevelType w:val="multilevel"/>
    <w:tmpl w:val="6F1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81670"/>
    <w:multiLevelType w:val="multilevel"/>
    <w:tmpl w:val="1D68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3275BB"/>
    <w:multiLevelType w:val="multilevel"/>
    <w:tmpl w:val="8AF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E766A"/>
    <w:multiLevelType w:val="multilevel"/>
    <w:tmpl w:val="4A6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10894"/>
    <w:multiLevelType w:val="multilevel"/>
    <w:tmpl w:val="9FC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75DE9"/>
    <w:multiLevelType w:val="multilevel"/>
    <w:tmpl w:val="E60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05ADD"/>
    <w:multiLevelType w:val="multilevel"/>
    <w:tmpl w:val="5088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521AF"/>
    <w:multiLevelType w:val="multilevel"/>
    <w:tmpl w:val="FA3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D1470"/>
    <w:multiLevelType w:val="multilevel"/>
    <w:tmpl w:val="6A0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C284E"/>
    <w:multiLevelType w:val="multilevel"/>
    <w:tmpl w:val="FD2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D14499"/>
    <w:multiLevelType w:val="multilevel"/>
    <w:tmpl w:val="EAD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2667A5"/>
    <w:multiLevelType w:val="multilevel"/>
    <w:tmpl w:val="E0CC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00353E"/>
    <w:multiLevelType w:val="multilevel"/>
    <w:tmpl w:val="9B8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335D62"/>
    <w:multiLevelType w:val="multilevel"/>
    <w:tmpl w:val="79C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EF742E"/>
    <w:multiLevelType w:val="multilevel"/>
    <w:tmpl w:val="B30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BA37A2"/>
    <w:multiLevelType w:val="multilevel"/>
    <w:tmpl w:val="F57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A6E4C"/>
    <w:multiLevelType w:val="multilevel"/>
    <w:tmpl w:val="4DA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784615"/>
    <w:multiLevelType w:val="multilevel"/>
    <w:tmpl w:val="986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1D7E0D"/>
    <w:multiLevelType w:val="multilevel"/>
    <w:tmpl w:val="139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B35987"/>
    <w:multiLevelType w:val="multilevel"/>
    <w:tmpl w:val="D02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9B6FA0"/>
    <w:multiLevelType w:val="multilevel"/>
    <w:tmpl w:val="382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75C90"/>
    <w:multiLevelType w:val="multilevel"/>
    <w:tmpl w:val="890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81D7B"/>
    <w:multiLevelType w:val="multilevel"/>
    <w:tmpl w:val="760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F210B3"/>
    <w:multiLevelType w:val="multilevel"/>
    <w:tmpl w:val="BE2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B725B"/>
    <w:multiLevelType w:val="multilevel"/>
    <w:tmpl w:val="CC24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F7305B"/>
    <w:multiLevelType w:val="multilevel"/>
    <w:tmpl w:val="A09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6B12E4"/>
    <w:multiLevelType w:val="multilevel"/>
    <w:tmpl w:val="F1DA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901158"/>
    <w:multiLevelType w:val="multilevel"/>
    <w:tmpl w:val="467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404BD9"/>
    <w:multiLevelType w:val="multilevel"/>
    <w:tmpl w:val="126E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933145"/>
    <w:multiLevelType w:val="multilevel"/>
    <w:tmpl w:val="B0A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F06AB2"/>
    <w:multiLevelType w:val="multilevel"/>
    <w:tmpl w:val="E702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FE5DAA"/>
    <w:multiLevelType w:val="multilevel"/>
    <w:tmpl w:val="1B60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5F781C"/>
    <w:multiLevelType w:val="multilevel"/>
    <w:tmpl w:val="2C4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597361"/>
    <w:multiLevelType w:val="multilevel"/>
    <w:tmpl w:val="57D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10551D"/>
    <w:multiLevelType w:val="multilevel"/>
    <w:tmpl w:val="02E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1C0F86"/>
    <w:multiLevelType w:val="multilevel"/>
    <w:tmpl w:val="5648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D83A3D"/>
    <w:multiLevelType w:val="multilevel"/>
    <w:tmpl w:val="EF0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5E42D7"/>
    <w:multiLevelType w:val="multilevel"/>
    <w:tmpl w:val="E010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C17BC9"/>
    <w:multiLevelType w:val="multilevel"/>
    <w:tmpl w:val="309401AA"/>
    <w:lvl w:ilvl="0">
      <w:start w:val="1"/>
      <w:numFmt w:val="bullet"/>
      <w:lvlText w:val=""/>
      <w:lvlJc w:val="left"/>
      <w:pPr>
        <w:tabs>
          <w:tab w:val="num" w:pos="6881"/>
        </w:tabs>
        <w:ind w:left="688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601"/>
        </w:tabs>
        <w:ind w:left="76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321"/>
        </w:tabs>
        <w:ind w:left="83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41"/>
        </w:tabs>
        <w:ind w:left="90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761"/>
        </w:tabs>
        <w:ind w:left="97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481"/>
        </w:tabs>
        <w:ind w:left="104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201"/>
        </w:tabs>
        <w:ind w:left="112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921"/>
        </w:tabs>
        <w:ind w:left="119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641"/>
        </w:tabs>
        <w:ind w:left="12641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7E4E86"/>
    <w:multiLevelType w:val="multilevel"/>
    <w:tmpl w:val="64B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9F76E4"/>
    <w:multiLevelType w:val="multilevel"/>
    <w:tmpl w:val="C9F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97372"/>
    <w:multiLevelType w:val="multilevel"/>
    <w:tmpl w:val="4E3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4C7E92"/>
    <w:multiLevelType w:val="multilevel"/>
    <w:tmpl w:val="FD3E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6548A9"/>
    <w:multiLevelType w:val="multilevel"/>
    <w:tmpl w:val="867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616642">
    <w:abstractNumId w:val="65"/>
  </w:num>
  <w:num w:numId="2" w16cid:durableId="1070738272">
    <w:abstractNumId w:val="3"/>
  </w:num>
  <w:num w:numId="3" w16cid:durableId="1108891450">
    <w:abstractNumId w:val="0"/>
  </w:num>
  <w:num w:numId="4" w16cid:durableId="727190850">
    <w:abstractNumId w:val="50"/>
  </w:num>
  <w:num w:numId="5" w16cid:durableId="1131629440">
    <w:abstractNumId w:val="64"/>
  </w:num>
  <w:num w:numId="6" w16cid:durableId="1094205459">
    <w:abstractNumId w:val="52"/>
  </w:num>
  <w:num w:numId="7" w16cid:durableId="811410991">
    <w:abstractNumId w:val="12"/>
  </w:num>
  <w:num w:numId="8" w16cid:durableId="316810037">
    <w:abstractNumId w:val="25"/>
  </w:num>
  <w:num w:numId="9" w16cid:durableId="1149245585">
    <w:abstractNumId w:val="13"/>
  </w:num>
  <w:num w:numId="10" w16cid:durableId="1666401485">
    <w:abstractNumId w:val="4"/>
  </w:num>
  <w:num w:numId="11" w16cid:durableId="871655173">
    <w:abstractNumId w:val="58"/>
  </w:num>
  <w:num w:numId="12" w16cid:durableId="369380564">
    <w:abstractNumId w:val="8"/>
  </w:num>
  <w:num w:numId="13" w16cid:durableId="684475759">
    <w:abstractNumId w:val="30"/>
  </w:num>
  <w:num w:numId="14" w16cid:durableId="1928927691">
    <w:abstractNumId w:val="5"/>
  </w:num>
  <w:num w:numId="15" w16cid:durableId="1340355995">
    <w:abstractNumId w:val="51"/>
  </w:num>
  <w:num w:numId="16" w16cid:durableId="2086489052">
    <w:abstractNumId w:val="57"/>
  </w:num>
  <w:num w:numId="17" w16cid:durableId="1024554664">
    <w:abstractNumId w:val="1"/>
  </w:num>
  <w:num w:numId="18" w16cid:durableId="568420184">
    <w:abstractNumId w:val="31"/>
  </w:num>
  <w:num w:numId="19" w16cid:durableId="1821460579">
    <w:abstractNumId w:val="43"/>
  </w:num>
  <w:num w:numId="20" w16cid:durableId="1548419668">
    <w:abstractNumId w:val="15"/>
  </w:num>
  <w:num w:numId="21" w16cid:durableId="1856843250">
    <w:abstractNumId w:val="42"/>
  </w:num>
  <w:num w:numId="22" w16cid:durableId="1496409153">
    <w:abstractNumId w:val="46"/>
  </w:num>
  <w:num w:numId="23" w16cid:durableId="414522492">
    <w:abstractNumId w:val="41"/>
  </w:num>
  <w:num w:numId="24" w16cid:durableId="882860757">
    <w:abstractNumId w:val="37"/>
  </w:num>
  <w:num w:numId="25" w16cid:durableId="1409310323">
    <w:abstractNumId w:val="14"/>
  </w:num>
  <w:num w:numId="26" w16cid:durableId="891042374">
    <w:abstractNumId w:val="10"/>
  </w:num>
  <w:num w:numId="27" w16cid:durableId="945235166">
    <w:abstractNumId w:val="28"/>
  </w:num>
  <w:num w:numId="28" w16cid:durableId="1226375864">
    <w:abstractNumId w:val="54"/>
  </w:num>
  <w:num w:numId="29" w16cid:durableId="108546581">
    <w:abstractNumId w:val="7"/>
  </w:num>
  <w:num w:numId="30" w16cid:durableId="2034649172">
    <w:abstractNumId w:val="21"/>
  </w:num>
  <w:num w:numId="31" w16cid:durableId="1202399156">
    <w:abstractNumId w:val="22"/>
  </w:num>
  <w:num w:numId="32" w16cid:durableId="1897815358">
    <w:abstractNumId w:val="56"/>
  </w:num>
  <w:num w:numId="33" w16cid:durableId="442847754">
    <w:abstractNumId w:val="47"/>
  </w:num>
  <w:num w:numId="34" w16cid:durableId="1845708504">
    <w:abstractNumId w:val="32"/>
  </w:num>
  <w:num w:numId="35" w16cid:durableId="1206021662">
    <w:abstractNumId w:val="27"/>
  </w:num>
  <w:num w:numId="36" w16cid:durableId="395863186">
    <w:abstractNumId w:val="23"/>
  </w:num>
  <w:num w:numId="37" w16cid:durableId="1357388399">
    <w:abstractNumId w:val="26"/>
  </w:num>
  <w:num w:numId="38" w16cid:durableId="1242839167">
    <w:abstractNumId w:val="62"/>
  </w:num>
  <w:num w:numId="39" w16cid:durableId="895699302">
    <w:abstractNumId w:val="33"/>
  </w:num>
  <w:num w:numId="40" w16cid:durableId="1900440869">
    <w:abstractNumId w:val="55"/>
  </w:num>
  <w:num w:numId="41" w16cid:durableId="975720943">
    <w:abstractNumId w:val="38"/>
  </w:num>
  <w:num w:numId="42" w16cid:durableId="280113861">
    <w:abstractNumId w:val="6"/>
  </w:num>
  <w:num w:numId="43" w16cid:durableId="349841348">
    <w:abstractNumId w:val="63"/>
  </w:num>
  <w:num w:numId="44" w16cid:durableId="1939410941">
    <w:abstractNumId w:val="34"/>
  </w:num>
  <w:num w:numId="45" w16cid:durableId="91558825">
    <w:abstractNumId w:val="44"/>
  </w:num>
  <w:num w:numId="46" w16cid:durableId="797991656">
    <w:abstractNumId w:val="24"/>
  </w:num>
  <w:num w:numId="47" w16cid:durableId="1594823818">
    <w:abstractNumId w:val="17"/>
  </w:num>
  <w:num w:numId="48" w16cid:durableId="2038315148">
    <w:abstractNumId w:val="61"/>
  </w:num>
  <w:num w:numId="49" w16cid:durableId="789010439">
    <w:abstractNumId w:val="48"/>
  </w:num>
  <w:num w:numId="50" w16cid:durableId="1684937274">
    <w:abstractNumId w:val="53"/>
  </w:num>
  <w:num w:numId="51" w16cid:durableId="1543446330">
    <w:abstractNumId w:val="9"/>
  </w:num>
  <w:num w:numId="52" w16cid:durableId="2139839321">
    <w:abstractNumId w:val="18"/>
  </w:num>
  <w:num w:numId="53" w16cid:durableId="1390836459">
    <w:abstractNumId w:val="49"/>
  </w:num>
  <w:num w:numId="54" w16cid:durableId="1163010819">
    <w:abstractNumId w:val="2"/>
  </w:num>
  <w:num w:numId="55" w16cid:durableId="970591567">
    <w:abstractNumId w:val="19"/>
  </w:num>
  <w:num w:numId="56" w16cid:durableId="578903553">
    <w:abstractNumId w:val="29"/>
  </w:num>
  <w:num w:numId="57" w16cid:durableId="1664310614">
    <w:abstractNumId w:val="35"/>
  </w:num>
  <w:num w:numId="58" w16cid:durableId="1997412196">
    <w:abstractNumId w:val="45"/>
  </w:num>
  <w:num w:numId="59" w16cid:durableId="343018026">
    <w:abstractNumId w:val="59"/>
  </w:num>
  <w:num w:numId="60" w16cid:durableId="628170964">
    <w:abstractNumId w:val="16"/>
  </w:num>
  <w:num w:numId="61" w16cid:durableId="1466392435">
    <w:abstractNumId w:val="60"/>
  </w:num>
  <w:num w:numId="62" w16cid:durableId="1310212248">
    <w:abstractNumId w:val="20"/>
  </w:num>
  <w:num w:numId="63" w16cid:durableId="899099977">
    <w:abstractNumId w:val="11"/>
  </w:num>
  <w:num w:numId="64" w16cid:durableId="1912735167">
    <w:abstractNumId w:val="40"/>
  </w:num>
  <w:num w:numId="65" w16cid:durableId="1868370496">
    <w:abstractNumId w:val="36"/>
  </w:num>
  <w:num w:numId="66" w16cid:durableId="1563519703">
    <w:abstractNumId w:val="39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0C"/>
    <w:rsid w:val="00004D48"/>
    <w:rsid w:val="000117ED"/>
    <w:rsid w:val="00033C14"/>
    <w:rsid w:val="000404BF"/>
    <w:rsid w:val="000414C7"/>
    <w:rsid w:val="00047E80"/>
    <w:rsid w:val="0006762B"/>
    <w:rsid w:val="00090393"/>
    <w:rsid w:val="00091080"/>
    <w:rsid w:val="000C4FBF"/>
    <w:rsid w:val="000D38F4"/>
    <w:rsid w:val="000D6925"/>
    <w:rsid w:val="000D79A3"/>
    <w:rsid w:val="000E7CBF"/>
    <w:rsid w:val="00120D51"/>
    <w:rsid w:val="00162057"/>
    <w:rsid w:val="001A7357"/>
    <w:rsid w:val="001B30A8"/>
    <w:rsid w:val="001B484F"/>
    <w:rsid w:val="001C3141"/>
    <w:rsid w:val="001D6C3D"/>
    <w:rsid w:val="001E0221"/>
    <w:rsid w:val="00262A63"/>
    <w:rsid w:val="002731F2"/>
    <w:rsid w:val="00281C3F"/>
    <w:rsid w:val="00295A90"/>
    <w:rsid w:val="002D05DD"/>
    <w:rsid w:val="003603BC"/>
    <w:rsid w:val="003937C2"/>
    <w:rsid w:val="003C6CE0"/>
    <w:rsid w:val="003D7D93"/>
    <w:rsid w:val="003E0C5D"/>
    <w:rsid w:val="00445CF1"/>
    <w:rsid w:val="00447780"/>
    <w:rsid w:val="00460D2B"/>
    <w:rsid w:val="004A4901"/>
    <w:rsid w:val="004B51C9"/>
    <w:rsid w:val="004F3ACE"/>
    <w:rsid w:val="005005A8"/>
    <w:rsid w:val="00521CE2"/>
    <w:rsid w:val="00524307"/>
    <w:rsid w:val="00554E46"/>
    <w:rsid w:val="00556E29"/>
    <w:rsid w:val="005920A9"/>
    <w:rsid w:val="00593718"/>
    <w:rsid w:val="005A6B69"/>
    <w:rsid w:val="005C7EDD"/>
    <w:rsid w:val="005E2558"/>
    <w:rsid w:val="005E4D64"/>
    <w:rsid w:val="00631CCA"/>
    <w:rsid w:val="00650832"/>
    <w:rsid w:val="00663F6B"/>
    <w:rsid w:val="0066786F"/>
    <w:rsid w:val="006705AC"/>
    <w:rsid w:val="006759CF"/>
    <w:rsid w:val="00677DCA"/>
    <w:rsid w:val="00694DEE"/>
    <w:rsid w:val="006E6EFC"/>
    <w:rsid w:val="0072302C"/>
    <w:rsid w:val="007264C3"/>
    <w:rsid w:val="0073356B"/>
    <w:rsid w:val="007339CA"/>
    <w:rsid w:val="007A6882"/>
    <w:rsid w:val="007C7421"/>
    <w:rsid w:val="007F7C84"/>
    <w:rsid w:val="008056B9"/>
    <w:rsid w:val="00814853"/>
    <w:rsid w:val="00863937"/>
    <w:rsid w:val="008703AB"/>
    <w:rsid w:val="00921525"/>
    <w:rsid w:val="0099394A"/>
    <w:rsid w:val="009B377D"/>
    <w:rsid w:val="009B50B8"/>
    <w:rsid w:val="00A0743A"/>
    <w:rsid w:val="00A2473C"/>
    <w:rsid w:val="00A434A1"/>
    <w:rsid w:val="00A8004F"/>
    <w:rsid w:val="00A916D3"/>
    <w:rsid w:val="00AD4B3C"/>
    <w:rsid w:val="00AE4ABE"/>
    <w:rsid w:val="00B409F8"/>
    <w:rsid w:val="00B60325"/>
    <w:rsid w:val="00B86B21"/>
    <w:rsid w:val="00B91C38"/>
    <w:rsid w:val="00BE5ACD"/>
    <w:rsid w:val="00C202A2"/>
    <w:rsid w:val="00C3577D"/>
    <w:rsid w:val="00CB2217"/>
    <w:rsid w:val="00CB250C"/>
    <w:rsid w:val="00CE0E0A"/>
    <w:rsid w:val="00D022F8"/>
    <w:rsid w:val="00D0647A"/>
    <w:rsid w:val="00D3028C"/>
    <w:rsid w:val="00D63F05"/>
    <w:rsid w:val="00DD50A1"/>
    <w:rsid w:val="00DE3402"/>
    <w:rsid w:val="00DF0D5D"/>
    <w:rsid w:val="00DF4308"/>
    <w:rsid w:val="00E2743B"/>
    <w:rsid w:val="00E344F2"/>
    <w:rsid w:val="00E36A6A"/>
    <w:rsid w:val="00E57318"/>
    <w:rsid w:val="00ED0F02"/>
    <w:rsid w:val="00EE1F31"/>
    <w:rsid w:val="00EF3951"/>
    <w:rsid w:val="00F02E31"/>
    <w:rsid w:val="00F176A9"/>
    <w:rsid w:val="00F31A7F"/>
    <w:rsid w:val="00F31B01"/>
    <w:rsid w:val="00F51268"/>
    <w:rsid w:val="00F52CD0"/>
    <w:rsid w:val="00F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43C9"/>
  <w15:chartTrackingRefBased/>
  <w15:docId w15:val="{A647A563-DD26-4C59-9AE5-552B71B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56B"/>
  </w:style>
  <w:style w:type="paragraph" w:styleId="2">
    <w:name w:val="heading 2"/>
    <w:basedOn w:val="a"/>
    <w:next w:val="a"/>
    <w:link w:val="20"/>
    <w:uiPriority w:val="9"/>
    <w:unhideWhenUsed/>
    <w:qFormat/>
    <w:rsid w:val="00D63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2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63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4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66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3F6B"/>
    <w:rPr>
      <w:b/>
      <w:bCs/>
    </w:rPr>
  </w:style>
  <w:style w:type="character" w:styleId="HTML">
    <w:name w:val="HTML Code"/>
    <w:basedOn w:val="a0"/>
    <w:uiPriority w:val="99"/>
    <w:semiHidden/>
    <w:unhideWhenUsed/>
    <w:rsid w:val="00663F6B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27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564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371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37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337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98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94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Григорий Барышев</cp:lastModifiedBy>
  <cp:revision>111</cp:revision>
  <dcterms:created xsi:type="dcterms:W3CDTF">2025-09-05T08:35:00Z</dcterms:created>
  <dcterms:modified xsi:type="dcterms:W3CDTF">2025-09-21T09:21:00Z</dcterms:modified>
</cp:coreProperties>
</file>