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C630" w14:textId="77777777" w:rsidR="00F0460B" w:rsidRPr="00D946BD" w:rsidRDefault="00F0460B" w:rsidP="00F0460B">
      <w:pPr>
        <w:rPr>
          <w:b/>
        </w:rPr>
      </w:pPr>
      <w:r w:rsidRPr="00D946BD">
        <w:rPr>
          <w:b/>
          <w:noProof/>
        </w:rPr>
        <mc:AlternateContent>
          <mc:Choice Requires="wps">
            <w:drawing>
              <wp:anchor distT="0" distB="0" distL="114300" distR="114300" simplePos="0" relativeHeight="251659264" behindDoc="0" locked="0" layoutInCell="1" allowOverlap="1" wp14:anchorId="7C16A946" wp14:editId="316C87B7">
                <wp:simplePos x="0" y="0"/>
                <wp:positionH relativeFrom="margin">
                  <wp:posOffset>-55880</wp:posOffset>
                </wp:positionH>
                <wp:positionV relativeFrom="paragraph">
                  <wp:posOffset>0</wp:posOffset>
                </wp:positionV>
                <wp:extent cx="6567170" cy="6535420"/>
                <wp:effectExtent l="0" t="0" r="11430" b="17780"/>
                <wp:wrapSquare wrapText="bothSides"/>
                <wp:docPr id="1" name="Text Box 1"/>
                <wp:cNvGraphicFramePr/>
                <a:graphic xmlns:a="http://schemas.openxmlformats.org/drawingml/2006/main">
                  <a:graphicData uri="http://schemas.microsoft.com/office/word/2010/wordprocessingShape">
                    <wps:wsp>
                      <wps:cNvSpPr txBox="1"/>
                      <wps:spPr>
                        <a:xfrm>
                          <a:off x="0" y="0"/>
                          <a:ext cx="6567170" cy="653542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3E35E4" w14:textId="77777777" w:rsidR="00F0460B" w:rsidRPr="00894F2F" w:rsidRDefault="00F0460B" w:rsidP="00F0460B">
                            <w:pPr>
                              <w:spacing w:before="120"/>
                              <w:jc w:val="center"/>
                              <w:rPr>
                                <w:b/>
                              </w:rPr>
                            </w:pPr>
                            <w:r w:rsidRPr="00894F2F">
                              <w:rPr>
                                <w:b/>
                              </w:rPr>
                              <w:t>IPM and Tomato Virus Workshop</w:t>
                            </w:r>
                          </w:p>
                          <w:p w14:paraId="46A638A1" w14:textId="77777777" w:rsidR="00F0460B" w:rsidRPr="00E9563C" w:rsidRDefault="00F0460B" w:rsidP="00F0460B">
                            <w:pPr>
                              <w:spacing w:before="120"/>
                              <w:rPr>
                                <w:b/>
                              </w:rPr>
                            </w:pPr>
                            <w:r>
                              <w:rPr>
                                <w:b/>
                              </w:rPr>
                              <w:t>End of Year 2</w:t>
                            </w:r>
                            <w:r w:rsidRPr="00E9563C">
                              <w:rPr>
                                <w:b/>
                              </w:rPr>
                              <w:t xml:space="preserve">: </w:t>
                            </w:r>
                            <w:r w:rsidRPr="00E9563C">
                              <w:t>Tomato production</w:t>
                            </w:r>
                            <w:r>
                              <w:t xml:space="preserve">, </w:t>
                            </w:r>
                            <w:r w:rsidRPr="00E9563C">
                              <w:t xml:space="preserve">IPM and tomato virus workshop for tomato </w:t>
                            </w:r>
                            <w:r>
                              <w:t>growers</w:t>
                            </w:r>
                            <w:r w:rsidRPr="00E9563C">
                              <w:t>.</w:t>
                            </w:r>
                            <w:r w:rsidRPr="00E9563C">
                              <w:rPr>
                                <w:b/>
                              </w:rPr>
                              <w:t xml:space="preserve">  </w:t>
                            </w:r>
                          </w:p>
                          <w:p w14:paraId="71D7594B" w14:textId="77777777" w:rsidR="00F0460B" w:rsidRPr="00E9563C" w:rsidRDefault="00F0460B" w:rsidP="00F0460B">
                            <w:pPr>
                              <w:spacing w:before="120"/>
                              <w:jc w:val="center"/>
                              <w:rPr>
                                <w:b/>
                              </w:rPr>
                            </w:pPr>
                            <w:r w:rsidRPr="00E9563C">
                              <w:rPr>
                                <w:b/>
                                <w:u w:val="single"/>
                              </w:rPr>
                              <w:t>Agenda</w:t>
                            </w:r>
                          </w:p>
                          <w:p w14:paraId="4FECACBC" w14:textId="5CCDA5F5" w:rsidR="00F0460B" w:rsidRDefault="00F0460B" w:rsidP="00F0460B">
                            <w:pPr>
                              <w:spacing w:before="120"/>
                              <w:rPr>
                                <w:b/>
                              </w:rPr>
                            </w:pPr>
                            <w:r w:rsidRPr="00E9563C">
                              <w:rPr>
                                <w:b/>
                              </w:rPr>
                              <w:t xml:space="preserve">Purpose: </w:t>
                            </w:r>
                            <w:r w:rsidRPr="00C30777">
                              <w:t xml:space="preserve">To increase tomato profitability through the adoption </w:t>
                            </w:r>
                            <w:r>
                              <w:t xml:space="preserve">of </w:t>
                            </w:r>
                            <w:r w:rsidRPr="00C30777">
                              <w:t>IPM practices</w:t>
                            </w:r>
                            <w:r>
                              <w:rPr>
                                <w:b/>
                              </w:rPr>
                              <w:t xml:space="preserve"> </w:t>
                            </w:r>
                          </w:p>
                          <w:p w14:paraId="58649745" w14:textId="77777777" w:rsidR="00E5517C" w:rsidRDefault="00E5517C" w:rsidP="00F0460B">
                            <w:pPr>
                              <w:spacing w:before="120"/>
                              <w:rPr>
                                <w:b/>
                              </w:rPr>
                            </w:pPr>
                          </w:p>
                          <w:p w14:paraId="5E75D85A" w14:textId="3B6D4433" w:rsidR="00F0460B" w:rsidRDefault="00F0460B" w:rsidP="00F0460B">
                            <w:pPr>
                              <w:spacing w:before="120"/>
                              <w:rPr>
                                <w:b/>
                              </w:rPr>
                            </w:pPr>
                            <w:r w:rsidRPr="00E9563C">
                              <w:rPr>
                                <w:b/>
                              </w:rPr>
                              <w:t>Objective:</w:t>
                            </w:r>
                            <w:r w:rsidRPr="00E9563C">
                              <w:rPr>
                                <w:b/>
                                <w:noProof/>
                              </w:rPr>
                              <w:t xml:space="preserve"> </w:t>
                            </w:r>
                            <w:r w:rsidRPr="00E9563C">
                              <w:t xml:space="preserve">Enhance proficiency among </w:t>
                            </w:r>
                            <w:r>
                              <w:t>tomato growers</w:t>
                            </w:r>
                            <w:r w:rsidRPr="00E9563C">
                              <w:t xml:space="preserve"> to identify symptoms caused by tomato viruses </w:t>
                            </w:r>
                            <w:r>
                              <w:t>and Guam’s new unknown disease (tomato interveinal purpling with chlorosis) and to become aware of practices that can be adopted to reduce their impact on production.</w:t>
                            </w:r>
                          </w:p>
                          <w:p w14:paraId="69DE1ECF" w14:textId="77777777" w:rsidR="00E5517C" w:rsidRPr="00E5517C" w:rsidRDefault="00E5517C" w:rsidP="00F0460B">
                            <w:pPr>
                              <w:spacing w:before="120"/>
                              <w:rPr>
                                <w:b/>
                              </w:rPr>
                            </w:pPr>
                          </w:p>
                          <w:tbl>
                            <w:tblPr>
                              <w:tblW w:w="9639" w:type="dxa"/>
                              <w:tblInd w:w="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5633"/>
                              <w:gridCol w:w="2588"/>
                            </w:tblGrid>
                            <w:tr w:rsidR="00F0460B" w:rsidRPr="00E9563C" w14:paraId="1C5AE984" w14:textId="77777777" w:rsidTr="00894F2F">
                              <w:trPr>
                                <w:trHeight w:val="288"/>
                              </w:trPr>
                              <w:tc>
                                <w:tcPr>
                                  <w:tcW w:w="1418" w:type="dxa"/>
                                </w:tcPr>
                                <w:p w14:paraId="69F9E529" w14:textId="77777777" w:rsidR="00F0460B" w:rsidRPr="00E9563C" w:rsidRDefault="00F0460B" w:rsidP="007C1C1B">
                                  <w:r w:rsidRPr="00E9563C">
                                    <w:t>Time</w:t>
                                  </w:r>
                                </w:p>
                              </w:tc>
                              <w:tc>
                                <w:tcPr>
                                  <w:tcW w:w="5633" w:type="dxa"/>
                                </w:tcPr>
                                <w:p w14:paraId="32D94863" w14:textId="77777777" w:rsidR="00F0460B" w:rsidRPr="00E9563C" w:rsidRDefault="00F0460B" w:rsidP="007C1C1B">
                                  <w:r w:rsidRPr="00E9563C">
                                    <w:t xml:space="preserve">Topic / activity </w:t>
                                  </w:r>
                                </w:p>
                              </w:tc>
                              <w:tc>
                                <w:tcPr>
                                  <w:tcW w:w="2588" w:type="dxa"/>
                                </w:tcPr>
                                <w:p w14:paraId="54BAC66B" w14:textId="77777777" w:rsidR="00F0460B" w:rsidRPr="00E9563C" w:rsidRDefault="00F0460B" w:rsidP="007C1C1B">
                                  <w:r w:rsidRPr="00E9563C">
                                    <w:t>Presenter</w:t>
                                  </w:r>
                                </w:p>
                              </w:tc>
                            </w:tr>
                            <w:tr w:rsidR="00F0460B" w:rsidRPr="00E9563C" w14:paraId="6428646C" w14:textId="77777777" w:rsidTr="00894F2F">
                              <w:trPr>
                                <w:trHeight w:val="288"/>
                              </w:trPr>
                              <w:tc>
                                <w:tcPr>
                                  <w:tcW w:w="1418" w:type="dxa"/>
                                  <w:vAlign w:val="center"/>
                                </w:tcPr>
                                <w:p w14:paraId="66BD1CFB" w14:textId="45120B29" w:rsidR="00F0460B" w:rsidRPr="00E9563C" w:rsidRDefault="00F0460B" w:rsidP="007C1C1B">
                                  <w:r>
                                    <w:t>10:00</w:t>
                                  </w:r>
                                </w:p>
                              </w:tc>
                              <w:tc>
                                <w:tcPr>
                                  <w:tcW w:w="5633" w:type="dxa"/>
                                  <w:vAlign w:val="center"/>
                                </w:tcPr>
                                <w:p w14:paraId="000DB396" w14:textId="77777777" w:rsidR="00F0460B" w:rsidRPr="00E9563C" w:rsidRDefault="00F0460B" w:rsidP="007C1C1B">
                                  <w:r w:rsidRPr="00E9563C">
                                    <w:t>Sign in and pre-test</w:t>
                                  </w:r>
                                </w:p>
                              </w:tc>
                              <w:tc>
                                <w:tcPr>
                                  <w:tcW w:w="2588" w:type="dxa"/>
                                  <w:vAlign w:val="center"/>
                                </w:tcPr>
                                <w:p w14:paraId="28AF3246" w14:textId="77777777" w:rsidR="00F0460B" w:rsidRPr="00E9563C" w:rsidRDefault="00F0460B" w:rsidP="007C1C1B">
                                  <w:r w:rsidRPr="00E9563C">
                                    <w:t>Extension Associate</w:t>
                                  </w:r>
                                </w:p>
                              </w:tc>
                            </w:tr>
                            <w:tr w:rsidR="00F0460B" w:rsidRPr="00E9563C" w14:paraId="54EB7A9C" w14:textId="77777777" w:rsidTr="00894F2F">
                              <w:trPr>
                                <w:trHeight w:val="288"/>
                              </w:trPr>
                              <w:tc>
                                <w:tcPr>
                                  <w:tcW w:w="1418" w:type="dxa"/>
                                  <w:vAlign w:val="center"/>
                                </w:tcPr>
                                <w:p w14:paraId="7CA1652A" w14:textId="571323C7" w:rsidR="00F0460B" w:rsidRPr="00E9563C" w:rsidRDefault="00F0460B" w:rsidP="007C1C1B"/>
                              </w:tc>
                              <w:tc>
                                <w:tcPr>
                                  <w:tcW w:w="5633" w:type="dxa"/>
                                  <w:vAlign w:val="center"/>
                                </w:tcPr>
                                <w:p w14:paraId="56B2E59B" w14:textId="77777777" w:rsidR="00F0460B" w:rsidRPr="00E9563C" w:rsidRDefault="00F0460B" w:rsidP="007C1C1B">
                                  <w:r w:rsidRPr="00E9563C">
                                    <w:t xml:space="preserve">Welcome </w:t>
                                  </w:r>
                                </w:p>
                              </w:tc>
                              <w:tc>
                                <w:tcPr>
                                  <w:tcW w:w="2588" w:type="dxa"/>
                                  <w:vAlign w:val="center"/>
                                </w:tcPr>
                                <w:p w14:paraId="281F5423" w14:textId="77777777" w:rsidR="00F0460B" w:rsidRPr="00E9563C" w:rsidRDefault="00F0460B" w:rsidP="007C1C1B">
                                  <w:r w:rsidRPr="00E9563C">
                                    <w:t>CES Assoc. Director</w:t>
                                  </w:r>
                                </w:p>
                              </w:tc>
                            </w:tr>
                            <w:tr w:rsidR="00F0460B" w:rsidRPr="00E9563C" w14:paraId="2ECF2679" w14:textId="77777777" w:rsidTr="00894F2F">
                              <w:trPr>
                                <w:trHeight w:val="288"/>
                              </w:trPr>
                              <w:tc>
                                <w:tcPr>
                                  <w:tcW w:w="1418" w:type="dxa"/>
                                  <w:vAlign w:val="center"/>
                                </w:tcPr>
                                <w:p w14:paraId="68CB9FD7" w14:textId="145062AF" w:rsidR="00F0460B" w:rsidRPr="00E9563C" w:rsidRDefault="00F0460B" w:rsidP="007C1C1B"/>
                              </w:tc>
                              <w:tc>
                                <w:tcPr>
                                  <w:tcW w:w="5633" w:type="dxa"/>
                                  <w:vAlign w:val="center"/>
                                </w:tcPr>
                                <w:p w14:paraId="66BFEDE5" w14:textId="77777777" w:rsidR="00F0460B" w:rsidRPr="00E9563C" w:rsidRDefault="00F0460B" w:rsidP="007C1C1B">
                                  <w:r w:rsidRPr="00E9563C">
                                    <w:t xml:space="preserve">Mission of Guam Cooperative Extension </w:t>
                                  </w:r>
                                </w:p>
                              </w:tc>
                              <w:tc>
                                <w:tcPr>
                                  <w:tcW w:w="2588" w:type="dxa"/>
                                  <w:vAlign w:val="center"/>
                                </w:tcPr>
                                <w:p w14:paraId="6C164E85" w14:textId="77777777" w:rsidR="00F0460B" w:rsidRPr="00E9563C" w:rsidRDefault="00F0460B" w:rsidP="007C1C1B">
                                  <w:r w:rsidRPr="00E9563C">
                                    <w:t>CES Assoc. Director</w:t>
                                  </w:r>
                                </w:p>
                              </w:tc>
                            </w:tr>
                            <w:tr w:rsidR="00F0460B" w:rsidRPr="00E9563C" w14:paraId="2BE407B8" w14:textId="77777777" w:rsidTr="00894F2F">
                              <w:trPr>
                                <w:trHeight w:val="288"/>
                              </w:trPr>
                              <w:tc>
                                <w:tcPr>
                                  <w:tcW w:w="1418" w:type="dxa"/>
                                  <w:vAlign w:val="center"/>
                                </w:tcPr>
                                <w:p w14:paraId="5C03C7FF" w14:textId="67795065" w:rsidR="00F0460B" w:rsidRPr="00E9563C" w:rsidRDefault="00BA507F" w:rsidP="007C1C1B">
                                  <w:r>
                                    <w:t>10:30</w:t>
                                  </w:r>
                                </w:p>
                              </w:tc>
                              <w:tc>
                                <w:tcPr>
                                  <w:tcW w:w="5633" w:type="dxa"/>
                                  <w:vAlign w:val="center"/>
                                </w:tcPr>
                                <w:p w14:paraId="181C6BE3" w14:textId="11DC9422" w:rsidR="00F0460B" w:rsidRPr="00E9563C" w:rsidRDefault="00F0460B" w:rsidP="007C1C1B">
                                  <w:r w:rsidRPr="00E9563C">
                                    <w:t>Overview of tomato production practices</w:t>
                                  </w:r>
                                  <w:r>
                                    <w:t xml:space="preserve"> and IPM</w:t>
                                  </w:r>
                                </w:p>
                              </w:tc>
                              <w:tc>
                                <w:tcPr>
                                  <w:tcW w:w="2588" w:type="dxa"/>
                                  <w:vAlign w:val="center"/>
                                </w:tcPr>
                                <w:p w14:paraId="1563ACAC" w14:textId="59695838" w:rsidR="00F0460B" w:rsidRPr="00E9563C" w:rsidRDefault="00F0460B" w:rsidP="007C1C1B">
                                  <w:r>
                                    <w:t>Jesse Bamba</w:t>
                                  </w:r>
                                </w:p>
                              </w:tc>
                            </w:tr>
                            <w:tr w:rsidR="00F0460B" w:rsidRPr="00E9563C" w14:paraId="5718CBC4" w14:textId="77777777" w:rsidTr="00894F2F">
                              <w:trPr>
                                <w:trHeight w:val="288"/>
                              </w:trPr>
                              <w:tc>
                                <w:tcPr>
                                  <w:tcW w:w="1418" w:type="dxa"/>
                                  <w:vAlign w:val="center"/>
                                </w:tcPr>
                                <w:p w14:paraId="6608F163" w14:textId="2CDA013A" w:rsidR="00F0460B" w:rsidRPr="00E9563C" w:rsidRDefault="00F0460B" w:rsidP="007C1C1B"/>
                              </w:tc>
                              <w:tc>
                                <w:tcPr>
                                  <w:tcW w:w="5633" w:type="dxa"/>
                                  <w:vAlign w:val="center"/>
                                </w:tcPr>
                                <w:p w14:paraId="0021511D" w14:textId="77777777" w:rsidR="00F0460B" w:rsidRPr="00E9563C" w:rsidRDefault="00F0460B" w:rsidP="007C1C1B">
                                  <w:r w:rsidRPr="00E9563C">
                                    <w:t xml:space="preserve">IPM Practices for tomato production </w:t>
                                  </w:r>
                                </w:p>
                                <w:p w14:paraId="19317977" w14:textId="77777777" w:rsidR="00F0460B" w:rsidRPr="00E9563C" w:rsidRDefault="00F0460B" w:rsidP="006A0527">
                                  <w:pPr>
                                    <w:pStyle w:val="ListParagraph"/>
                                    <w:numPr>
                                      <w:ilvl w:val="0"/>
                                      <w:numId w:val="1"/>
                                    </w:numPr>
                                    <w:ind w:left="702"/>
                                  </w:pPr>
                                  <w:r w:rsidRPr="00E9563C">
                                    <w:t>Cultural practices</w:t>
                                  </w:r>
                                </w:p>
                                <w:p w14:paraId="1A0D78FD" w14:textId="77777777" w:rsidR="00F0460B" w:rsidRPr="00E9563C" w:rsidRDefault="00F0460B" w:rsidP="006A0527">
                                  <w:pPr>
                                    <w:pStyle w:val="ListParagraph"/>
                                    <w:numPr>
                                      <w:ilvl w:val="0"/>
                                      <w:numId w:val="1"/>
                                    </w:numPr>
                                    <w:ind w:left="702"/>
                                  </w:pPr>
                                  <w:r w:rsidRPr="00E9563C">
                                    <w:t>Chemical and biological control</w:t>
                                  </w:r>
                                </w:p>
                                <w:p w14:paraId="11E750F2" w14:textId="77777777" w:rsidR="00F0460B" w:rsidRPr="00E9563C" w:rsidRDefault="00F0460B" w:rsidP="006A0527">
                                  <w:pPr>
                                    <w:pStyle w:val="ListParagraph"/>
                                    <w:numPr>
                                      <w:ilvl w:val="0"/>
                                      <w:numId w:val="1"/>
                                    </w:numPr>
                                    <w:ind w:left="702"/>
                                  </w:pPr>
                                  <w:r w:rsidRPr="00E9563C">
                                    <w:t>Soil preparation and planting</w:t>
                                  </w:r>
                                </w:p>
                                <w:p w14:paraId="72190113" w14:textId="77777777" w:rsidR="00F0460B" w:rsidRPr="00E9563C" w:rsidRDefault="00F0460B" w:rsidP="006A0527">
                                  <w:pPr>
                                    <w:pStyle w:val="ListParagraph"/>
                                    <w:numPr>
                                      <w:ilvl w:val="0"/>
                                      <w:numId w:val="1"/>
                                    </w:numPr>
                                    <w:ind w:left="702"/>
                                  </w:pPr>
                                  <w:r w:rsidRPr="00E9563C">
                                    <w:t>Monitoring</w:t>
                                  </w:r>
                                </w:p>
                                <w:p w14:paraId="444B2BE5" w14:textId="77777777" w:rsidR="00F0460B" w:rsidRPr="00E9563C" w:rsidRDefault="00F0460B" w:rsidP="006A0527">
                                  <w:pPr>
                                    <w:pStyle w:val="ListParagraph"/>
                                    <w:numPr>
                                      <w:ilvl w:val="0"/>
                                      <w:numId w:val="1"/>
                                    </w:numPr>
                                    <w:ind w:left="702"/>
                                  </w:pPr>
                                  <w:r w:rsidRPr="00E9563C">
                                    <w:t>Pest Trapping</w:t>
                                  </w:r>
                                </w:p>
                                <w:p w14:paraId="12DFD51F" w14:textId="77777777" w:rsidR="00F0460B" w:rsidRPr="00E9563C" w:rsidRDefault="00F0460B" w:rsidP="006A0527">
                                  <w:pPr>
                                    <w:pStyle w:val="ListParagraph"/>
                                    <w:numPr>
                                      <w:ilvl w:val="0"/>
                                      <w:numId w:val="1"/>
                                    </w:numPr>
                                    <w:ind w:left="702"/>
                                  </w:pPr>
                                  <w:r w:rsidRPr="00E9563C">
                                    <w:t>Scouting</w:t>
                                  </w:r>
                                </w:p>
                                <w:p w14:paraId="2FFFD370" w14:textId="77777777" w:rsidR="00F0460B" w:rsidRPr="00E9563C" w:rsidRDefault="00F0460B" w:rsidP="006A0527">
                                  <w:pPr>
                                    <w:pStyle w:val="ListParagraph"/>
                                    <w:numPr>
                                      <w:ilvl w:val="0"/>
                                      <w:numId w:val="1"/>
                                    </w:numPr>
                                    <w:ind w:left="702"/>
                                  </w:pPr>
                                  <w:r w:rsidRPr="00E9563C">
                                    <w:t>Thresholds</w:t>
                                  </w:r>
                                </w:p>
                              </w:tc>
                              <w:tc>
                                <w:tcPr>
                                  <w:tcW w:w="2588" w:type="dxa"/>
                                  <w:vAlign w:val="center"/>
                                </w:tcPr>
                                <w:p w14:paraId="045F4CFA" w14:textId="77777777" w:rsidR="00F0460B" w:rsidRPr="00E9563C" w:rsidRDefault="00F0460B" w:rsidP="007C1C1B">
                                  <w:r w:rsidRPr="00E9563C">
                                    <w:t>Jesse Bamba</w:t>
                                  </w:r>
                                </w:p>
                              </w:tc>
                            </w:tr>
                            <w:tr w:rsidR="00F6073E" w:rsidRPr="00E9563C" w14:paraId="157F6AEB" w14:textId="77777777" w:rsidTr="00894F2F">
                              <w:trPr>
                                <w:trHeight w:val="288"/>
                              </w:trPr>
                              <w:tc>
                                <w:tcPr>
                                  <w:tcW w:w="1418" w:type="dxa"/>
                                  <w:vAlign w:val="center"/>
                                </w:tcPr>
                                <w:p w14:paraId="30465001" w14:textId="77777777" w:rsidR="00F6073E" w:rsidRPr="00E9563C" w:rsidRDefault="00F6073E" w:rsidP="00F6073E"/>
                              </w:tc>
                              <w:tc>
                                <w:tcPr>
                                  <w:tcW w:w="5633" w:type="dxa"/>
                                  <w:vAlign w:val="center"/>
                                </w:tcPr>
                                <w:p w14:paraId="20E88297" w14:textId="77777777" w:rsidR="00F6073E" w:rsidRPr="00E9563C" w:rsidRDefault="00F6073E" w:rsidP="00F6073E">
                                  <w:r w:rsidRPr="00E9563C">
                                    <w:t xml:space="preserve">Tomato viruses </w:t>
                                  </w:r>
                                </w:p>
                                <w:p w14:paraId="12E6B05A" w14:textId="77777777" w:rsidR="00F6073E" w:rsidRPr="00E9563C" w:rsidRDefault="00F6073E" w:rsidP="00F6073E">
                                  <w:pPr>
                                    <w:pStyle w:val="ListParagraph"/>
                                    <w:numPr>
                                      <w:ilvl w:val="0"/>
                                      <w:numId w:val="1"/>
                                    </w:numPr>
                                  </w:pPr>
                                  <w:r w:rsidRPr="00E9563C">
                                    <w:t>What are they</w:t>
                                  </w:r>
                                </w:p>
                                <w:p w14:paraId="370829D6" w14:textId="77777777" w:rsidR="00F6073E" w:rsidRPr="00E9563C" w:rsidRDefault="00F6073E" w:rsidP="00F6073E">
                                  <w:pPr>
                                    <w:pStyle w:val="ListParagraph"/>
                                    <w:numPr>
                                      <w:ilvl w:val="0"/>
                                      <w:numId w:val="1"/>
                                    </w:numPr>
                                  </w:pPr>
                                  <w:r w:rsidRPr="00E9563C">
                                    <w:t>What do they do to a plant</w:t>
                                  </w:r>
                                </w:p>
                                <w:p w14:paraId="4F39D8F9" w14:textId="77777777" w:rsidR="00F6073E" w:rsidRPr="00E9563C" w:rsidRDefault="00F6073E" w:rsidP="00F6073E">
                                  <w:pPr>
                                    <w:pStyle w:val="ListParagraph"/>
                                    <w:numPr>
                                      <w:ilvl w:val="0"/>
                                      <w:numId w:val="1"/>
                                    </w:numPr>
                                  </w:pPr>
                                  <w:r w:rsidRPr="00E9563C">
                                    <w:t>How do they spread</w:t>
                                  </w:r>
                                </w:p>
                                <w:p w14:paraId="147801AB" w14:textId="7945A750" w:rsidR="00F6073E" w:rsidRPr="00E9563C" w:rsidRDefault="00F6073E" w:rsidP="00F6073E">
                                  <w:r w:rsidRPr="00E9563C">
                                    <w:t>What can be done about it</w:t>
                                  </w:r>
                                </w:p>
                              </w:tc>
                              <w:tc>
                                <w:tcPr>
                                  <w:tcW w:w="2588" w:type="dxa"/>
                                  <w:vAlign w:val="center"/>
                                </w:tcPr>
                                <w:p w14:paraId="0030A69F" w14:textId="77777777" w:rsidR="00F6073E" w:rsidRPr="00E9563C" w:rsidRDefault="00F6073E" w:rsidP="00F6073E">
                                  <w:r w:rsidRPr="00E9563C">
                                    <w:t>Dr. Robert Schlub</w:t>
                                  </w:r>
                                </w:p>
                                <w:p w14:paraId="5AE4C5A6" w14:textId="77777777" w:rsidR="00F6073E" w:rsidRPr="00E9563C" w:rsidRDefault="00F6073E" w:rsidP="00F6073E"/>
                              </w:tc>
                            </w:tr>
                            <w:tr w:rsidR="00F6073E" w:rsidRPr="00E9563C" w14:paraId="55FB5A09" w14:textId="77777777" w:rsidTr="00894F2F">
                              <w:trPr>
                                <w:trHeight w:val="288"/>
                              </w:trPr>
                              <w:tc>
                                <w:tcPr>
                                  <w:tcW w:w="1418" w:type="dxa"/>
                                  <w:vAlign w:val="center"/>
                                </w:tcPr>
                                <w:p w14:paraId="6D4DF9D7" w14:textId="109327EE" w:rsidR="00F6073E" w:rsidRPr="00E9563C" w:rsidRDefault="00F6073E" w:rsidP="00F6073E">
                                  <w:r>
                                    <w:t>1</w:t>
                                  </w:r>
                                  <w:r w:rsidR="00BA507F">
                                    <w:t>2:00-1:00</w:t>
                                  </w:r>
                                </w:p>
                              </w:tc>
                              <w:tc>
                                <w:tcPr>
                                  <w:tcW w:w="8221" w:type="dxa"/>
                                  <w:gridSpan w:val="2"/>
                                  <w:vAlign w:val="center"/>
                                </w:tcPr>
                                <w:p w14:paraId="63768C90" w14:textId="17F0487A" w:rsidR="00F6073E" w:rsidRPr="00E9563C" w:rsidRDefault="00F6073E" w:rsidP="00F6073E">
                                  <w:r w:rsidRPr="00E9563C">
                                    <w:t>Break</w:t>
                                  </w:r>
                                  <w:r>
                                    <w:t>/Lunch</w:t>
                                  </w:r>
                                </w:p>
                              </w:tc>
                            </w:tr>
                            <w:tr w:rsidR="00F6073E" w:rsidRPr="00E9563C" w14:paraId="38E42B34" w14:textId="77777777" w:rsidTr="00894F2F">
                              <w:trPr>
                                <w:trHeight w:val="288"/>
                              </w:trPr>
                              <w:tc>
                                <w:tcPr>
                                  <w:tcW w:w="1418" w:type="dxa"/>
                                  <w:vAlign w:val="center"/>
                                </w:tcPr>
                                <w:p w14:paraId="10D71987" w14:textId="255975A2" w:rsidR="00F6073E" w:rsidRPr="00E9563C" w:rsidRDefault="00F6073E" w:rsidP="00F6073E">
                                  <w:r>
                                    <w:t>1</w:t>
                                  </w:r>
                                  <w:r w:rsidR="00BA507F">
                                    <w:t>:00</w:t>
                                  </w:r>
                                  <w:r>
                                    <w:t>-3:00</w:t>
                                  </w:r>
                                </w:p>
                              </w:tc>
                              <w:tc>
                                <w:tcPr>
                                  <w:tcW w:w="5633" w:type="dxa"/>
                                  <w:vAlign w:val="center"/>
                                </w:tcPr>
                                <w:p w14:paraId="6B556A6A" w14:textId="77777777" w:rsidR="00F6073E" w:rsidRDefault="00F6073E" w:rsidP="00F6073E">
                                  <w:r>
                                    <w:t>Open discussion, future follow up</w:t>
                                  </w:r>
                                </w:p>
                                <w:p w14:paraId="46E0441E" w14:textId="77777777" w:rsidR="008C3E76" w:rsidRPr="00E9563C" w:rsidRDefault="008C3E76" w:rsidP="008C3E76">
                                  <w:r w:rsidRPr="00E9563C">
                                    <w:t>Workshop Evaluation</w:t>
                                  </w:r>
                                </w:p>
                                <w:p w14:paraId="24A2040C" w14:textId="77777777" w:rsidR="008C3E76" w:rsidRPr="00E9563C" w:rsidRDefault="008C3E76" w:rsidP="008C3E76">
                                  <w:r w:rsidRPr="00E9563C">
                                    <w:t>Assessment of knowledge gained (post-test)</w:t>
                                  </w:r>
                                </w:p>
                                <w:p w14:paraId="26FAFF79" w14:textId="76820F55" w:rsidR="008C3E76" w:rsidRPr="00E9563C" w:rsidRDefault="008C3E76" w:rsidP="008C3E76">
                                  <w:r w:rsidRPr="00E9563C">
                                    <w:t>Suggestions/Comments for future EIPM programming.</w:t>
                                  </w:r>
                                </w:p>
                              </w:tc>
                              <w:tc>
                                <w:tcPr>
                                  <w:tcW w:w="2588" w:type="dxa"/>
                                  <w:vAlign w:val="center"/>
                                </w:tcPr>
                                <w:p w14:paraId="06279DFA" w14:textId="62BA0AE5" w:rsidR="00F6073E" w:rsidRPr="00E9563C" w:rsidRDefault="00F6073E" w:rsidP="00F6073E"/>
                              </w:tc>
                            </w:tr>
                          </w:tbl>
                          <w:p w14:paraId="245A4A40" w14:textId="77777777" w:rsidR="00F0460B" w:rsidRDefault="00F0460B" w:rsidP="00F046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6A946" id="_x0000_t202" coordsize="21600,21600" o:spt="202" path="m,l,21600r21600,l21600,xe">
                <v:stroke joinstyle="miter"/>
                <v:path gradientshapeok="t" o:connecttype="rect"/>
              </v:shapetype>
              <v:shape id="Text Box 1" o:spid="_x0000_s1026" type="#_x0000_t202" style="position:absolute;margin-left:-4.4pt;margin-top:0;width:517.1pt;height:51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" filled="f" strokecolor="black [3213]">
                <v:textbox>
                  <w:txbxContent>
                    <w:p w14:paraId="2D3E35E4" w14:textId="77777777" w:rsidR="00F0460B" w:rsidRPr="00894F2F" w:rsidRDefault="00F0460B" w:rsidP="00F0460B">
                      <w:pPr>
                        <w:spacing w:before="120"/>
                        <w:jc w:val="center"/>
                        <w:rPr>
                          <w:b/>
                        </w:rPr>
                      </w:pPr>
                      <w:r w:rsidRPr="00894F2F">
                        <w:rPr>
                          <w:b/>
                        </w:rPr>
                        <w:t>IPM and Tomato Virus Workshop</w:t>
                      </w:r>
                    </w:p>
                    <w:p w14:paraId="46A638A1" w14:textId="77777777" w:rsidR="00F0460B" w:rsidRPr="00E9563C" w:rsidRDefault="00F0460B" w:rsidP="00F0460B">
                      <w:pPr>
                        <w:spacing w:before="120"/>
                        <w:rPr>
                          <w:b/>
                        </w:rPr>
                      </w:pPr>
                      <w:r>
                        <w:rPr>
                          <w:b/>
                        </w:rPr>
                        <w:t>End of Year 2</w:t>
                      </w:r>
                      <w:r w:rsidRPr="00E9563C">
                        <w:rPr>
                          <w:b/>
                        </w:rPr>
                        <w:t xml:space="preserve">: </w:t>
                      </w:r>
                      <w:r w:rsidRPr="00E9563C">
                        <w:t>Tomato production</w:t>
                      </w:r>
                      <w:r>
                        <w:t xml:space="preserve">, </w:t>
                      </w:r>
                      <w:r w:rsidRPr="00E9563C">
                        <w:t xml:space="preserve">IPM and tomato virus workshop for tomato </w:t>
                      </w:r>
                      <w:r>
                        <w:t>growers</w:t>
                      </w:r>
                      <w:r w:rsidRPr="00E9563C">
                        <w:t>.</w:t>
                      </w:r>
                      <w:r w:rsidRPr="00E9563C">
                        <w:rPr>
                          <w:b/>
                        </w:rPr>
                        <w:t xml:space="preserve">  </w:t>
                      </w:r>
                    </w:p>
                    <w:p w14:paraId="71D7594B" w14:textId="77777777" w:rsidR="00F0460B" w:rsidRPr="00E9563C" w:rsidRDefault="00F0460B" w:rsidP="00F0460B">
                      <w:pPr>
                        <w:spacing w:before="120"/>
                        <w:jc w:val="center"/>
                        <w:rPr>
                          <w:b/>
                        </w:rPr>
                      </w:pPr>
                      <w:r w:rsidRPr="00E9563C">
                        <w:rPr>
                          <w:b/>
                          <w:u w:val="single"/>
                        </w:rPr>
                        <w:t>Agenda</w:t>
                      </w:r>
                    </w:p>
                    <w:p w14:paraId="4FECACBC" w14:textId="5CCDA5F5" w:rsidR="00F0460B" w:rsidRDefault="00F0460B" w:rsidP="00F0460B">
                      <w:pPr>
                        <w:spacing w:before="120"/>
                        <w:rPr>
                          <w:b/>
                        </w:rPr>
                      </w:pPr>
                      <w:r w:rsidRPr="00E9563C">
                        <w:rPr>
                          <w:b/>
                        </w:rPr>
                        <w:t xml:space="preserve">Purpose: </w:t>
                      </w:r>
                      <w:r w:rsidRPr="00C30777">
                        <w:t xml:space="preserve">To increase tomato profitability through the adoption </w:t>
                      </w:r>
                      <w:r>
                        <w:t xml:space="preserve">of </w:t>
                      </w:r>
                      <w:r w:rsidRPr="00C30777">
                        <w:t>IPM practices</w:t>
                      </w:r>
                      <w:r>
                        <w:rPr>
                          <w:b/>
                        </w:rPr>
                        <w:t xml:space="preserve"> </w:t>
                      </w:r>
                    </w:p>
                    <w:p w14:paraId="58649745" w14:textId="77777777" w:rsidR="00E5517C" w:rsidRDefault="00E5517C" w:rsidP="00F0460B">
                      <w:pPr>
                        <w:spacing w:before="120"/>
                        <w:rPr>
                          <w:b/>
                        </w:rPr>
                      </w:pPr>
                    </w:p>
                    <w:p w14:paraId="5E75D85A" w14:textId="3B6D4433" w:rsidR="00F0460B" w:rsidRDefault="00F0460B" w:rsidP="00F0460B">
                      <w:pPr>
                        <w:spacing w:before="120"/>
                        <w:rPr>
                          <w:b/>
                        </w:rPr>
                      </w:pPr>
                      <w:r w:rsidRPr="00E9563C">
                        <w:rPr>
                          <w:b/>
                        </w:rPr>
                        <w:t>Objective:</w:t>
                      </w:r>
                      <w:r w:rsidRPr="00E9563C">
                        <w:rPr>
                          <w:b/>
                          <w:noProof/>
                        </w:rPr>
                        <w:t xml:space="preserve"> </w:t>
                      </w:r>
                      <w:r w:rsidRPr="00E9563C">
                        <w:t xml:space="preserve">Enhance proficiency among </w:t>
                      </w:r>
                      <w:r>
                        <w:t>tomato growers</w:t>
                      </w:r>
                      <w:r w:rsidRPr="00E9563C">
                        <w:t xml:space="preserve"> to identify symptoms caused by tomato viruses </w:t>
                      </w:r>
                      <w:r>
                        <w:t>and Guam’s new unknown disease (tomato interveinal purpling with chlorosis) and to become aware of practices that can be adopted to reduce their impact on production.</w:t>
                      </w:r>
                    </w:p>
                    <w:p w14:paraId="69DE1ECF" w14:textId="77777777" w:rsidR="00E5517C" w:rsidRPr="00E5517C" w:rsidRDefault="00E5517C" w:rsidP="00F0460B">
                      <w:pPr>
                        <w:spacing w:before="120"/>
                        <w:rPr>
                          <w:b/>
                        </w:rPr>
                      </w:pPr>
                    </w:p>
                    <w:tbl>
                      <w:tblPr>
                        <w:tblW w:w="9639" w:type="dxa"/>
                        <w:tblInd w:w="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5633"/>
                        <w:gridCol w:w="2588"/>
                      </w:tblGrid>
                      <w:tr w:rsidR="00F0460B" w:rsidRPr="00E9563C" w14:paraId="1C5AE984" w14:textId="77777777" w:rsidTr="00894F2F">
                        <w:trPr>
                          <w:trHeight w:val="288"/>
                        </w:trPr>
                        <w:tc>
                          <w:tcPr>
                            <w:tcW w:w="1418" w:type="dxa"/>
                          </w:tcPr>
                          <w:p w14:paraId="69F9E529" w14:textId="77777777" w:rsidR="00F0460B" w:rsidRPr="00E9563C" w:rsidRDefault="00F0460B" w:rsidP="007C1C1B">
                            <w:r w:rsidRPr="00E9563C">
                              <w:t>Time</w:t>
                            </w:r>
                          </w:p>
                        </w:tc>
                        <w:tc>
                          <w:tcPr>
                            <w:tcW w:w="5633" w:type="dxa"/>
                          </w:tcPr>
                          <w:p w14:paraId="32D94863" w14:textId="77777777" w:rsidR="00F0460B" w:rsidRPr="00E9563C" w:rsidRDefault="00F0460B" w:rsidP="007C1C1B">
                            <w:r w:rsidRPr="00E9563C">
                              <w:t xml:space="preserve">Topic / activity </w:t>
                            </w:r>
                          </w:p>
                        </w:tc>
                        <w:tc>
                          <w:tcPr>
                            <w:tcW w:w="2588" w:type="dxa"/>
                          </w:tcPr>
                          <w:p w14:paraId="54BAC66B" w14:textId="77777777" w:rsidR="00F0460B" w:rsidRPr="00E9563C" w:rsidRDefault="00F0460B" w:rsidP="007C1C1B">
                            <w:r w:rsidRPr="00E9563C">
                              <w:t>Presenter</w:t>
                            </w:r>
                          </w:p>
                        </w:tc>
                      </w:tr>
                      <w:tr w:rsidR="00F0460B" w:rsidRPr="00E9563C" w14:paraId="6428646C" w14:textId="77777777" w:rsidTr="00894F2F">
                        <w:trPr>
                          <w:trHeight w:val="288"/>
                        </w:trPr>
                        <w:tc>
                          <w:tcPr>
                            <w:tcW w:w="1418" w:type="dxa"/>
                            <w:vAlign w:val="center"/>
                          </w:tcPr>
                          <w:p w14:paraId="66BD1CFB" w14:textId="45120B29" w:rsidR="00F0460B" w:rsidRPr="00E9563C" w:rsidRDefault="00F0460B" w:rsidP="007C1C1B">
                            <w:r>
                              <w:t>10:00</w:t>
                            </w:r>
                          </w:p>
                        </w:tc>
                        <w:tc>
                          <w:tcPr>
                            <w:tcW w:w="5633" w:type="dxa"/>
                            <w:vAlign w:val="center"/>
                          </w:tcPr>
                          <w:p w14:paraId="000DB396" w14:textId="77777777" w:rsidR="00F0460B" w:rsidRPr="00E9563C" w:rsidRDefault="00F0460B" w:rsidP="007C1C1B">
                            <w:r w:rsidRPr="00E9563C">
                              <w:t>Sign in and pre-test</w:t>
                            </w:r>
                          </w:p>
                        </w:tc>
                        <w:tc>
                          <w:tcPr>
                            <w:tcW w:w="2588" w:type="dxa"/>
                            <w:vAlign w:val="center"/>
                          </w:tcPr>
                          <w:p w14:paraId="28AF3246" w14:textId="77777777" w:rsidR="00F0460B" w:rsidRPr="00E9563C" w:rsidRDefault="00F0460B" w:rsidP="007C1C1B">
                            <w:r w:rsidRPr="00E9563C">
                              <w:t>Extension Associate</w:t>
                            </w:r>
                          </w:p>
                        </w:tc>
                      </w:tr>
                      <w:tr w:rsidR="00F0460B" w:rsidRPr="00E9563C" w14:paraId="54EB7A9C" w14:textId="77777777" w:rsidTr="00894F2F">
                        <w:trPr>
                          <w:trHeight w:val="288"/>
                        </w:trPr>
                        <w:tc>
                          <w:tcPr>
                            <w:tcW w:w="1418" w:type="dxa"/>
                            <w:vAlign w:val="center"/>
                          </w:tcPr>
                          <w:p w14:paraId="7CA1652A" w14:textId="571323C7" w:rsidR="00F0460B" w:rsidRPr="00E9563C" w:rsidRDefault="00F0460B" w:rsidP="007C1C1B"/>
                        </w:tc>
                        <w:tc>
                          <w:tcPr>
                            <w:tcW w:w="5633" w:type="dxa"/>
                            <w:vAlign w:val="center"/>
                          </w:tcPr>
                          <w:p w14:paraId="56B2E59B" w14:textId="77777777" w:rsidR="00F0460B" w:rsidRPr="00E9563C" w:rsidRDefault="00F0460B" w:rsidP="007C1C1B">
                            <w:r w:rsidRPr="00E9563C">
                              <w:t xml:space="preserve">Welcome </w:t>
                            </w:r>
                          </w:p>
                        </w:tc>
                        <w:tc>
                          <w:tcPr>
                            <w:tcW w:w="2588" w:type="dxa"/>
                            <w:vAlign w:val="center"/>
                          </w:tcPr>
                          <w:p w14:paraId="281F5423" w14:textId="77777777" w:rsidR="00F0460B" w:rsidRPr="00E9563C" w:rsidRDefault="00F0460B" w:rsidP="007C1C1B">
                            <w:r w:rsidRPr="00E9563C">
                              <w:t>CES Assoc. Director</w:t>
                            </w:r>
                          </w:p>
                        </w:tc>
                      </w:tr>
                      <w:tr w:rsidR="00F0460B" w:rsidRPr="00E9563C" w14:paraId="2ECF2679" w14:textId="77777777" w:rsidTr="00894F2F">
                        <w:trPr>
                          <w:trHeight w:val="288"/>
                        </w:trPr>
                        <w:tc>
                          <w:tcPr>
                            <w:tcW w:w="1418" w:type="dxa"/>
                            <w:vAlign w:val="center"/>
                          </w:tcPr>
                          <w:p w14:paraId="68CB9FD7" w14:textId="145062AF" w:rsidR="00F0460B" w:rsidRPr="00E9563C" w:rsidRDefault="00F0460B" w:rsidP="007C1C1B"/>
                        </w:tc>
                        <w:tc>
                          <w:tcPr>
                            <w:tcW w:w="5633" w:type="dxa"/>
                            <w:vAlign w:val="center"/>
                          </w:tcPr>
                          <w:p w14:paraId="66BFEDE5" w14:textId="77777777" w:rsidR="00F0460B" w:rsidRPr="00E9563C" w:rsidRDefault="00F0460B" w:rsidP="007C1C1B">
                            <w:r w:rsidRPr="00E9563C">
                              <w:t xml:space="preserve">Mission of Guam Cooperative Extension </w:t>
                            </w:r>
                          </w:p>
                        </w:tc>
                        <w:tc>
                          <w:tcPr>
                            <w:tcW w:w="2588" w:type="dxa"/>
                            <w:vAlign w:val="center"/>
                          </w:tcPr>
                          <w:p w14:paraId="6C164E85" w14:textId="77777777" w:rsidR="00F0460B" w:rsidRPr="00E9563C" w:rsidRDefault="00F0460B" w:rsidP="007C1C1B">
                            <w:r w:rsidRPr="00E9563C">
                              <w:t>CES Assoc. Director</w:t>
                            </w:r>
                          </w:p>
                        </w:tc>
                      </w:tr>
                      <w:tr w:rsidR="00F0460B" w:rsidRPr="00E9563C" w14:paraId="2BE407B8" w14:textId="77777777" w:rsidTr="00894F2F">
                        <w:trPr>
                          <w:trHeight w:val="288"/>
                        </w:trPr>
                        <w:tc>
                          <w:tcPr>
                            <w:tcW w:w="1418" w:type="dxa"/>
                            <w:vAlign w:val="center"/>
                          </w:tcPr>
                          <w:p w14:paraId="5C03C7FF" w14:textId="67795065" w:rsidR="00F0460B" w:rsidRPr="00E9563C" w:rsidRDefault="00BA507F" w:rsidP="007C1C1B">
                            <w:r>
                              <w:t>10:30</w:t>
                            </w:r>
                          </w:p>
                        </w:tc>
                        <w:tc>
                          <w:tcPr>
                            <w:tcW w:w="5633" w:type="dxa"/>
                            <w:vAlign w:val="center"/>
                          </w:tcPr>
                          <w:p w14:paraId="181C6BE3" w14:textId="11DC9422" w:rsidR="00F0460B" w:rsidRPr="00E9563C" w:rsidRDefault="00F0460B" w:rsidP="007C1C1B">
                            <w:r w:rsidRPr="00E9563C">
                              <w:t>Overview of tomato production practices</w:t>
                            </w:r>
                            <w:r>
                              <w:t xml:space="preserve"> and IPM</w:t>
                            </w:r>
                          </w:p>
                        </w:tc>
                        <w:tc>
                          <w:tcPr>
                            <w:tcW w:w="2588" w:type="dxa"/>
                            <w:vAlign w:val="center"/>
                          </w:tcPr>
                          <w:p w14:paraId="1563ACAC" w14:textId="59695838" w:rsidR="00F0460B" w:rsidRPr="00E9563C" w:rsidRDefault="00F0460B" w:rsidP="007C1C1B">
                            <w:r>
                              <w:t>Jesse Bamba</w:t>
                            </w:r>
                          </w:p>
                        </w:tc>
                      </w:tr>
                      <w:tr w:rsidR="00F0460B" w:rsidRPr="00E9563C" w14:paraId="5718CBC4" w14:textId="77777777" w:rsidTr="00894F2F">
                        <w:trPr>
                          <w:trHeight w:val="288"/>
                        </w:trPr>
                        <w:tc>
                          <w:tcPr>
                            <w:tcW w:w="1418" w:type="dxa"/>
                            <w:vAlign w:val="center"/>
                          </w:tcPr>
                          <w:p w14:paraId="6608F163" w14:textId="2CDA013A" w:rsidR="00F0460B" w:rsidRPr="00E9563C" w:rsidRDefault="00F0460B" w:rsidP="007C1C1B"/>
                        </w:tc>
                        <w:tc>
                          <w:tcPr>
                            <w:tcW w:w="5633" w:type="dxa"/>
                            <w:vAlign w:val="center"/>
                          </w:tcPr>
                          <w:p w14:paraId="0021511D" w14:textId="77777777" w:rsidR="00F0460B" w:rsidRPr="00E9563C" w:rsidRDefault="00F0460B" w:rsidP="007C1C1B">
                            <w:r w:rsidRPr="00E9563C">
                              <w:t xml:space="preserve">IPM Practices for tomato production </w:t>
                            </w:r>
                          </w:p>
                          <w:p w14:paraId="19317977" w14:textId="77777777" w:rsidR="00F0460B" w:rsidRPr="00E9563C" w:rsidRDefault="00F0460B" w:rsidP="006A0527">
                            <w:pPr>
                              <w:pStyle w:val="ListParagraph"/>
                              <w:numPr>
                                <w:ilvl w:val="0"/>
                                <w:numId w:val="1"/>
                              </w:numPr>
                              <w:ind w:left="702"/>
                            </w:pPr>
                            <w:r w:rsidRPr="00E9563C">
                              <w:t>Cultural practices</w:t>
                            </w:r>
                          </w:p>
                          <w:p w14:paraId="1A0D78FD" w14:textId="77777777" w:rsidR="00F0460B" w:rsidRPr="00E9563C" w:rsidRDefault="00F0460B" w:rsidP="006A0527">
                            <w:pPr>
                              <w:pStyle w:val="ListParagraph"/>
                              <w:numPr>
                                <w:ilvl w:val="0"/>
                                <w:numId w:val="1"/>
                              </w:numPr>
                              <w:ind w:left="702"/>
                            </w:pPr>
                            <w:r w:rsidRPr="00E9563C">
                              <w:t>Chemical and biological control</w:t>
                            </w:r>
                          </w:p>
                          <w:p w14:paraId="11E750F2" w14:textId="77777777" w:rsidR="00F0460B" w:rsidRPr="00E9563C" w:rsidRDefault="00F0460B" w:rsidP="006A0527">
                            <w:pPr>
                              <w:pStyle w:val="ListParagraph"/>
                              <w:numPr>
                                <w:ilvl w:val="0"/>
                                <w:numId w:val="1"/>
                              </w:numPr>
                              <w:ind w:left="702"/>
                            </w:pPr>
                            <w:r w:rsidRPr="00E9563C">
                              <w:t>Soil preparation and planting</w:t>
                            </w:r>
                          </w:p>
                          <w:p w14:paraId="72190113" w14:textId="77777777" w:rsidR="00F0460B" w:rsidRPr="00E9563C" w:rsidRDefault="00F0460B" w:rsidP="006A0527">
                            <w:pPr>
                              <w:pStyle w:val="ListParagraph"/>
                              <w:numPr>
                                <w:ilvl w:val="0"/>
                                <w:numId w:val="1"/>
                              </w:numPr>
                              <w:ind w:left="702"/>
                            </w:pPr>
                            <w:r w:rsidRPr="00E9563C">
                              <w:t>Monitoring</w:t>
                            </w:r>
                          </w:p>
                          <w:p w14:paraId="444B2BE5" w14:textId="77777777" w:rsidR="00F0460B" w:rsidRPr="00E9563C" w:rsidRDefault="00F0460B" w:rsidP="006A0527">
                            <w:pPr>
                              <w:pStyle w:val="ListParagraph"/>
                              <w:numPr>
                                <w:ilvl w:val="0"/>
                                <w:numId w:val="1"/>
                              </w:numPr>
                              <w:ind w:left="702"/>
                            </w:pPr>
                            <w:r w:rsidRPr="00E9563C">
                              <w:t>Pest Trapping</w:t>
                            </w:r>
                          </w:p>
                          <w:p w14:paraId="12DFD51F" w14:textId="77777777" w:rsidR="00F0460B" w:rsidRPr="00E9563C" w:rsidRDefault="00F0460B" w:rsidP="006A0527">
                            <w:pPr>
                              <w:pStyle w:val="ListParagraph"/>
                              <w:numPr>
                                <w:ilvl w:val="0"/>
                                <w:numId w:val="1"/>
                              </w:numPr>
                              <w:ind w:left="702"/>
                            </w:pPr>
                            <w:r w:rsidRPr="00E9563C">
                              <w:t>Scouting</w:t>
                            </w:r>
                          </w:p>
                          <w:p w14:paraId="2FFFD370" w14:textId="77777777" w:rsidR="00F0460B" w:rsidRPr="00E9563C" w:rsidRDefault="00F0460B" w:rsidP="006A0527">
                            <w:pPr>
                              <w:pStyle w:val="ListParagraph"/>
                              <w:numPr>
                                <w:ilvl w:val="0"/>
                                <w:numId w:val="1"/>
                              </w:numPr>
                              <w:ind w:left="702"/>
                            </w:pPr>
                            <w:r w:rsidRPr="00E9563C">
                              <w:t>Thresholds</w:t>
                            </w:r>
                          </w:p>
                        </w:tc>
                        <w:tc>
                          <w:tcPr>
                            <w:tcW w:w="2588" w:type="dxa"/>
                            <w:vAlign w:val="center"/>
                          </w:tcPr>
                          <w:p w14:paraId="045F4CFA" w14:textId="77777777" w:rsidR="00F0460B" w:rsidRPr="00E9563C" w:rsidRDefault="00F0460B" w:rsidP="007C1C1B">
                            <w:r w:rsidRPr="00E9563C">
                              <w:t>Jesse Bamba</w:t>
                            </w:r>
                          </w:p>
                        </w:tc>
                      </w:tr>
                      <w:tr w:rsidR="00F6073E" w:rsidRPr="00E9563C" w14:paraId="157F6AEB" w14:textId="77777777" w:rsidTr="00894F2F">
                        <w:trPr>
                          <w:trHeight w:val="288"/>
                        </w:trPr>
                        <w:tc>
                          <w:tcPr>
                            <w:tcW w:w="1418" w:type="dxa"/>
                            <w:vAlign w:val="center"/>
                          </w:tcPr>
                          <w:p w14:paraId="30465001" w14:textId="77777777" w:rsidR="00F6073E" w:rsidRPr="00E9563C" w:rsidRDefault="00F6073E" w:rsidP="00F6073E"/>
                        </w:tc>
                        <w:tc>
                          <w:tcPr>
                            <w:tcW w:w="5633" w:type="dxa"/>
                            <w:vAlign w:val="center"/>
                          </w:tcPr>
                          <w:p w14:paraId="20E88297" w14:textId="77777777" w:rsidR="00F6073E" w:rsidRPr="00E9563C" w:rsidRDefault="00F6073E" w:rsidP="00F6073E">
                            <w:r w:rsidRPr="00E9563C">
                              <w:t xml:space="preserve">Tomato viruses </w:t>
                            </w:r>
                          </w:p>
                          <w:p w14:paraId="12E6B05A" w14:textId="77777777" w:rsidR="00F6073E" w:rsidRPr="00E9563C" w:rsidRDefault="00F6073E" w:rsidP="00F6073E">
                            <w:pPr>
                              <w:pStyle w:val="ListParagraph"/>
                              <w:numPr>
                                <w:ilvl w:val="0"/>
                                <w:numId w:val="1"/>
                              </w:numPr>
                            </w:pPr>
                            <w:r w:rsidRPr="00E9563C">
                              <w:t>What are they</w:t>
                            </w:r>
                          </w:p>
                          <w:p w14:paraId="370829D6" w14:textId="77777777" w:rsidR="00F6073E" w:rsidRPr="00E9563C" w:rsidRDefault="00F6073E" w:rsidP="00F6073E">
                            <w:pPr>
                              <w:pStyle w:val="ListParagraph"/>
                              <w:numPr>
                                <w:ilvl w:val="0"/>
                                <w:numId w:val="1"/>
                              </w:numPr>
                            </w:pPr>
                            <w:r w:rsidRPr="00E9563C">
                              <w:t>What do they do to a plant</w:t>
                            </w:r>
                          </w:p>
                          <w:p w14:paraId="4F39D8F9" w14:textId="77777777" w:rsidR="00F6073E" w:rsidRPr="00E9563C" w:rsidRDefault="00F6073E" w:rsidP="00F6073E">
                            <w:pPr>
                              <w:pStyle w:val="ListParagraph"/>
                              <w:numPr>
                                <w:ilvl w:val="0"/>
                                <w:numId w:val="1"/>
                              </w:numPr>
                            </w:pPr>
                            <w:r w:rsidRPr="00E9563C">
                              <w:t>How do they spread</w:t>
                            </w:r>
                          </w:p>
                          <w:p w14:paraId="147801AB" w14:textId="7945A750" w:rsidR="00F6073E" w:rsidRPr="00E9563C" w:rsidRDefault="00F6073E" w:rsidP="00F6073E">
                            <w:r w:rsidRPr="00E9563C">
                              <w:t>What can be done about it</w:t>
                            </w:r>
                          </w:p>
                        </w:tc>
                        <w:tc>
                          <w:tcPr>
                            <w:tcW w:w="2588" w:type="dxa"/>
                            <w:vAlign w:val="center"/>
                          </w:tcPr>
                          <w:p w14:paraId="0030A69F" w14:textId="77777777" w:rsidR="00F6073E" w:rsidRPr="00E9563C" w:rsidRDefault="00F6073E" w:rsidP="00F6073E">
                            <w:r w:rsidRPr="00E9563C">
                              <w:t>Dr. Robert Schlub</w:t>
                            </w:r>
                          </w:p>
                          <w:p w14:paraId="5AE4C5A6" w14:textId="77777777" w:rsidR="00F6073E" w:rsidRPr="00E9563C" w:rsidRDefault="00F6073E" w:rsidP="00F6073E"/>
                        </w:tc>
                      </w:tr>
                      <w:tr w:rsidR="00F6073E" w:rsidRPr="00E9563C" w14:paraId="55FB5A09" w14:textId="77777777" w:rsidTr="00894F2F">
                        <w:trPr>
                          <w:trHeight w:val="288"/>
                        </w:trPr>
                        <w:tc>
                          <w:tcPr>
                            <w:tcW w:w="1418" w:type="dxa"/>
                            <w:vAlign w:val="center"/>
                          </w:tcPr>
                          <w:p w14:paraId="6D4DF9D7" w14:textId="109327EE" w:rsidR="00F6073E" w:rsidRPr="00E9563C" w:rsidRDefault="00F6073E" w:rsidP="00F6073E">
                            <w:r>
                              <w:t>1</w:t>
                            </w:r>
                            <w:r w:rsidR="00BA507F">
                              <w:t>2:00-1:00</w:t>
                            </w:r>
                          </w:p>
                        </w:tc>
                        <w:tc>
                          <w:tcPr>
                            <w:tcW w:w="8221" w:type="dxa"/>
                            <w:gridSpan w:val="2"/>
                            <w:vAlign w:val="center"/>
                          </w:tcPr>
                          <w:p w14:paraId="63768C90" w14:textId="17F0487A" w:rsidR="00F6073E" w:rsidRPr="00E9563C" w:rsidRDefault="00F6073E" w:rsidP="00F6073E">
                            <w:r w:rsidRPr="00E9563C">
                              <w:t>Break</w:t>
                            </w:r>
                            <w:r>
                              <w:t>/Lunch</w:t>
                            </w:r>
                          </w:p>
                        </w:tc>
                      </w:tr>
                      <w:tr w:rsidR="00F6073E" w:rsidRPr="00E9563C" w14:paraId="38E42B34" w14:textId="77777777" w:rsidTr="00894F2F">
                        <w:trPr>
                          <w:trHeight w:val="288"/>
                        </w:trPr>
                        <w:tc>
                          <w:tcPr>
                            <w:tcW w:w="1418" w:type="dxa"/>
                            <w:vAlign w:val="center"/>
                          </w:tcPr>
                          <w:p w14:paraId="10D71987" w14:textId="255975A2" w:rsidR="00F6073E" w:rsidRPr="00E9563C" w:rsidRDefault="00F6073E" w:rsidP="00F6073E">
                            <w:r>
                              <w:t>1</w:t>
                            </w:r>
                            <w:r w:rsidR="00BA507F">
                              <w:t>:00</w:t>
                            </w:r>
                            <w:r>
                              <w:t>-3:00</w:t>
                            </w:r>
                          </w:p>
                        </w:tc>
                        <w:tc>
                          <w:tcPr>
                            <w:tcW w:w="5633" w:type="dxa"/>
                            <w:vAlign w:val="center"/>
                          </w:tcPr>
                          <w:p w14:paraId="6B556A6A" w14:textId="77777777" w:rsidR="00F6073E" w:rsidRDefault="00F6073E" w:rsidP="00F6073E">
                            <w:r>
                              <w:t>Open discussion, future follow up</w:t>
                            </w:r>
                          </w:p>
                          <w:p w14:paraId="46E0441E" w14:textId="77777777" w:rsidR="008C3E76" w:rsidRPr="00E9563C" w:rsidRDefault="008C3E76" w:rsidP="008C3E76">
                            <w:r w:rsidRPr="00E9563C">
                              <w:t>Workshop Evaluation</w:t>
                            </w:r>
                          </w:p>
                          <w:p w14:paraId="24A2040C" w14:textId="77777777" w:rsidR="008C3E76" w:rsidRPr="00E9563C" w:rsidRDefault="008C3E76" w:rsidP="008C3E76">
                            <w:r w:rsidRPr="00E9563C">
                              <w:t>Assessment of knowledge gained (post-test)</w:t>
                            </w:r>
                          </w:p>
                          <w:p w14:paraId="26FAFF79" w14:textId="76820F55" w:rsidR="008C3E76" w:rsidRPr="00E9563C" w:rsidRDefault="008C3E76" w:rsidP="008C3E76">
                            <w:r w:rsidRPr="00E9563C">
                              <w:t>Suggestions/Comments for future EIPM programming.</w:t>
                            </w:r>
                          </w:p>
                        </w:tc>
                        <w:tc>
                          <w:tcPr>
                            <w:tcW w:w="2588" w:type="dxa"/>
                            <w:vAlign w:val="center"/>
                          </w:tcPr>
                          <w:p w14:paraId="06279DFA" w14:textId="62BA0AE5" w:rsidR="00F6073E" w:rsidRPr="00E9563C" w:rsidRDefault="00F6073E" w:rsidP="00F6073E"/>
                        </w:tc>
                      </w:tr>
                    </w:tbl>
                    <w:p w14:paraId="245A4A40" w14:textId="77777777" w:rsidR="00F0460B" w:rsidRDefault="00F0460B" w:rsidP="00F0460B"/>
                  </w:txbxContent>
                </v:textbox>
                <w10:wrap type="square" anchorx="margin"/>
              </v:shape>
            </w:pict>
          </mc:Fallback>
        </mc:AlternateContent>
      </w:r>
      <w:r w:rsidRPr="00D946BD">
        <w:rPr>
          <w:b/>
        </w:rPr>
        <w:t xml:space="preserve">Outcome: </w:t>
      </w:r>
      <w:r w:rsidRPr="00D946BD">
        <w:t>Enhance proficiency among tomato growers to identify symptoms caused by tomato viruses and Guam’s unknown disease</w:t>
      </w:r>
      <w:r>
        <w:t>,</w:t>
      </w:r>
      <w:r w:rsidRPr="00D946BD">
        <w:t xml:space="preserve"> and to effect farmers’ ad</w:t>
      </w:r>
      <w:r>
        <w:t>o</w:t>
      </w:r>
      <w:r w:rsidRPr="00D946BD">
        <w:t xml:space="preserve">ption of appropriate IPM control strategies.  </w:t>
      </w:r>
    </w:p>
    <w:p w14:paraId="46EAE7E5" w14:textId="77777777" w:rsidR="00F0460B" w:rsidRPr="00D946BD" w:rsidRDefault="00F0460B" w:rsidP="00F0460B">
      <w:pPr>
        <w:rPr>
          <w:b/>
        </w:rPr>
      </w:pPr>
    </w:p>
    <w:p w14:paraId="3CCF0878" w14:textId="77777777" w:rsidR="00F0460B" w:rsidRPr="00D946BD" w:rsidRDefault="00F0460B" w:rsidP="00F0460B">
      <w:pPr>
        <w:spacing w:after="120"/>
        <w:rPr>
          <w:b/>
        </w:rPr>
      </w:pPr>
      <w:r w:rsidRPr="00D946BD">
        <w:rPr>
          <w:b/>
        </w:rPr>
        <w:t>(b) Secondary Priority</w:t>
      </w:r>
    </w:p>
    <w:p w14:paraId="6D84B9FC" w14:textId="77777777" w:rsidR="00F0460B" w:rsidRPr="00D946BD" w:rsidRDefault="00F0460B" w:rsidP="00F0460B">
      <w:pPr>
        <w:spacing w:after="120"/>
        <w:rPr>
          <w:b/>
        </w:rPr>
      </w:pPr>
      <w:r w:rsidRPr="00D946BD">
        <w:rPr>
          <w:b/>
        </w:rPr>
        <w:t>IPM Support for Pest Diagnostic Facilities</w:t>
      </w:r>
      <w:r>
        <w:rPr>
          <w:b/>
        </w:rPr>
        <w:t xml:space="preserve"> (42%):</w:t>
      </w:r>
    </w:p>
    <w:p w14:paraId="17DFE2F3" w14:textId="77777777" w:rsidR="00F0460B" w:rsidRPr="00D946BD" w:rsidRDefault="00F0460B" w:rsidP="00F0460B">
      <w:pPr>
        <w:spacing w:after="120"/>
      </w:pPr>
      <w:r w:rsidRPr="00D946BD">
        <w:rPr>
          <w:b/>
        </w:rPr>
        <w:t xml:space="preserve">Goal </w:t>
      </w:r>
      <w:r>
        <w:rPr>
          <w:b/>
        </w:rPr>
        <w:t>6</w:t>
      </w:r>
      <w:r w:rsidRPr="00D946BD">
        <w:rPr>
          <w:b/>
        </w:rPr>
        <w:t>:</w:t>
      </w:r>
      <w:r w:rsidRPr="00D946BD">
        <w:t xml:space="preserve"> Support Pest Diagnostics.</w:t>
      </w:r>
    </w:p>
    <w:p w14:paraId="0312350F" w14:textId="77777777" w:rsidR="00F0460B" w:rsidRPr="00D946BD" w:rsidRDefault="00F0460B" w:rsidP="00F0460B">
      <w:pPr>
        <w:contextualSpacing/>
      </w:pPr>
      <w:r w:rsidRPr="00D946BD">
        <w:rPr>
          <w:b/>
        </w:rPr>
        <w:lastRenderedPageBreak/>
        <w:t xml:space="preserve">Activity </w:t>
      </w:r>
      <w:r>
        <w:rPr>
          <w:b/>
        </w:rPr>
        <w:t>6</w:t>
      </w:r>
      <w:r w:rsidRPr="00D946BD">
        <w:rPr>
          <w:i/>
        </w:rPr>
        <w:t>:</w:t>
      </w:r>
      <w:r w:rsidRPr="00D946BD">
        <w:t xml:space="preserve"> Funding will support the daily operation of the </w:t>
      </w:r>
      <w:r>
        <w:t xml:space="preserve">extension </w:t>
      </w:r>
      <w:r w:rsidRPr="00D946BD">
        <w:t xml:space="preserve">plant diagnostic </w:t>
      </w:r>
      <w:r>
        <w:t>laboratory</w:t>
      </w:r>
      <w:r w:rsidRPr="00D946BD">
        <w:t xml:space="preserve"> </w:t>
      </w:r>
      <w:r>
        <w:t>by</w:t>
      </w:r>
      <w:r w:rsidRPr="00D946BD">
        <w:t xml:space="preserve"> the University of Guam’s Cooperative Extensi</w:t>
      </w:r>
      <w:r>
        <w:t>on and Outreach program; thereby</w:t>
      </w:r>
      <w:r w:rsidRPr="00D946BD">
        <w:t xml:space="preserve"> providing  </w:t>
      </w:r>
    </w:p>
    <w:p w14:paraId="6C8A3D70" w14:textId="77777777" w:rsidR="00F0460B" w:rsidRDefault="00F0460B" w:rsidP="00F0460B">
      <w:pPr>
        <w:contextualSpacing/>
      </w:pPr>
      <w:r w:rsidRPr="00D946BD">
        <w:t>Guam’s citizenry with plant diagnostic assistance and linkages to other diagnostician</w:t>
      </w:r>
      <w:r>
        <w:t xml:space="preserve">s </w:t>
      </w:r>
      <w:r w:rsidRPr="00D946BD">
        <w:t xml:space="preserve">at the local, </w:t>
      </w:r>
      <w:proofErr w:type="gramStart"/>
      <w:r w:rsidRPr="00D946BD">
        <w:t>regional</w:t>
      </w:r>
      <w:proofErr w:type="gramEnd"/>
      <w:r w:rsidRPr="00D946BD">
        <w:t xml:space="preserve"> and national level.  </w:t>
      </w:r>
      <w:r>
        <w:t>The</w:t>
      </w:r>
      <w:r w:rsidRPr="00D946BD">
        <w:t xml:space="preserve"> University of Guam Extension and Outreach diagnostic plant disease laboratory</w:t>
      </w:r>
      <w:r>
        <w:t xml:space="preserve"> does not receive funding support from the University</w:t>
      </w:r>
      <w:r w:rsidRPr="00D946BD">
        <w:t xml:space="preserve">. Funding of the laboratory and a diagnostician come from various grants, including CPPM-EIP. Over the course of this three-year EIP program, support will be </w:t>
      </w:r>
      <w:r>
        <w:t>used</w:t>
      </w:r>
      <w:r w:rsidRPr="00D946BD">
        <w:t xml:space="preserve"> to partner with those engaged in diagnoses of local pests and diseases, and reporting of new identifications to the Western Region.</w:t>
      </w:r>
    </w:p>
    <w:p w14:paraId="0E63EC5A" w14:textId="77777777" w:rsidR="00F0460B" w:rsidRPr="00D946BD" w:rsidRDefault="00F0460B" w:rsidP="00F0460B">
      <w:pPr>
        <w:contextualSpacing/>
      </w:pPr>
    </w:p>
    <w:p w14:paraId="2A6EEA13" w14:textId="77777777" w:rsidR="00F0460B" w:rsidRPr="00D946BD" w:rsidRDefault="00F0460B" w:rsidP="00F0460B">
      <w:pPr>
        <w:spacing w:after="120"/>
        <w:rPr>
          <w:color w:val="060303"/>
        </w:rPr>
      </w:pPr>
      <w:r w:rsidRPr="00D946BD">
        <w:rPr>
          <w:b/>
          <w:color w:val="060303"/>
        </w:rPr>
        <w:t>Outcome:</w:t>
      </w:r>
      <w:r w:rsidRPr="00D946BD">
        <w:rPr>
          <w:color w:val="060303"/>
        </w:rPr>
        <w:t xml:space="preserve"> Enhanced Pest Diagnostics responsiveness: Clients/stakeholders challenged by pest identification issues will gain knowledge from interaction with diagnosticians. Our nation’s natural resources and ecosystems are under constant pressures from encroaching invasive species. Invasive species, which diminish habitat quality and the diversity of wildlife, can be reduced through early detection.</w:t>
      </w:r>
    </w:p>
    <w:p w14:paraId="4703BD63" w14:textId="77777777" w:rsidR="0089726A" w:rsidRDefault="0089726A"/>
    <w:sectPr w:rsidR="00897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2480"/>
    <w:multiLevelType w:val="hybridMultilevel"/>
    <w:tmpl w:val="08726EDA"/>
    <w:lvl w:ilvl="0" w:tplc="1B2E2BAE">
      <w:numFmt w:val="bullet"/>
      <w:lvlText w:val="-"/>
      <w:lvlJc w:val="left"/>
      <w:pPr>
        <w:ind w:left="1080" w:hanging="360"/>
      </w:pPr>
      <w:rPr>
        <w:rFonts w:ascii="Times" w:eastAsia="Times"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4689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0B"/>
    <w:rsid w:val="00080FE0"/>
    <w:rsid w:val="003520F6"/>
    <w:rsid w:val="007048B1"/>
    <w:rsid w:val="00785908"/>
    <w:rsid w:val="007C0F83"/>
    <w:rsid w:val="0089726A"/>
    <w:rsid w:val="008C3E76"/>
    <w:rsid w:val="00973A88"/>
    <w:rsid w:val="00BA507F"/>
    <w:rsid w:val="00E5517C"/>
    <w:rsid w:val="00F0460B"/>
    <w:rsid w:val="00F6073E"/>
    <w:rsid w:val="00F6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4505"/>
  <w15:chartTrackingRefBased/>
  <w15:docId w15:val="{F38BCB12-122F-704D-B514-75AAF4E3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6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F04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Hahn</dc:creator>
  <cp:keywords/>
  <dc:description/>
  <cp:lastModifiedBy>JESSE P BAMBA</cp:lastModifiedBy>
  <cp:revision>2</cp:revision>
  <dcterms:created xsi:type="dcterms:W3CDTF">2022-11-09T23:43:00Z</dcterms:created>
  <dcterms:modified xsi:type="dcterms:W3CDTF">2022-11-09T23:43:00Z</dcterms:modified>
</cp:coreProperties>
</file>