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4E01" w14:textId="77777777" w:rsidR="00C910B4" w:rsidRPr="00C910B4" w:rsidRDefault="0060463F" w:rsidP="00C910B4">
      <w:pPr>
        <w:jc w:val="center"/>
        <w:rPr>
          <w:b/>
        </w:rPr>
      </w:pPr>
      <w:r>
        <w:rPr>
          <w:b/>
        </w:rPr>
        <w:t xml:space="preserve">Tentative </w:t>
      </w:r>
      <w:r w:rsidR="00C910B4" w:rsidRPr="00C910B4">
        <w:rPr>
          <w:b/>
        </w:rPr>
        <w:t xml:space="preserve">Agenda for </w:t>
      </w:r>
      <w:r w:rsidR="00672D3C">
        <w:rPr>
          <w:b/>
        </w:rPr>
        <w:t xml:space="preserve">CORE </w:t>
      </w:r>
      <w:r w:rsidR="00C910B4" w:rsidRPr="00C910B4">
        <w:rPr>
          <w:b/>
        </w:rPr>
        <w:t xml:space="preserve">Pesticide Applicator </w:t>
      </w:r>
      <w:r w:rsidR="00B46235">
        <w:rPr>
          <w:b/>
        </w:rPr>
        <w:t>Review</w:t>
      </w:r>
    </w:p>
    <w:p w14:paraId="483153BB" w14:textId="77777777" w:rsidR="00C614BD" w:rsidRDefault="00C614BD" w:rsidP="00C910B4">
      <w:pPr>
        <w:jc w:val="center"/>
      </w:pPr>
      <w:r>
        <w:t>Instructor</w:t>
      </w:r>
      <w:r w:rsidR="000E6F10">
        <w:t>s</w:t>
      </w:r>
      <w:r>
        <w:t xml:space="preserve">: </w:t>
      </w:r>
      <w:r w:rsidR="000E6F10">
        <w:t xml:space="preserve">Dr. Chen Kuan-Ju, </w:t>
      </w:r>
      <w:r>
        <w:t>Jesse Bamba</w:t>
      </w:r>
      <w:r w:rsidR="000E6F10">
        <w:t>,</w:t>
      </w:r>
      <w:r>
        <w:t xml:space="preserve"> </w:t>
      </w:r>
      <w:r w:rsidR="001E25A7">
        <w:t xml:space="preserve">and Phoebe Wall </w:t>
      </w:r>
      <w:r>
        <w:t>UOG/E&amp;O/ANR</w:t>
      </w:r>
    </w:p>
    <w:p w14:paraId="2765FED5" w14:textId="77777777" w:rsidR="00C910B4" w:rsidRDefault="000E6F10" w:rsidP="00C614BD">
      <w:pPr>
        <w:jc w:val="center"/>
      </w:pPr>
      <w:r>
        <w:t>Octo</w:t>
      </w:r>
      <w:r w:rsidR="004811A7">
        <w:t>ber</w:t>
      </w:r>
      <w:r w:rsidR="000C35B1">
        <w:t xml:space="preserve"> </w:t>
      </w:r>
      <w:r w:rsidR="004811A7">
        <w:t>2</w:t>
      </w:r>
      <w:r>
        <w:t>7</w:t>
      </w:r>
      <w:r w:rsidR="004811A7">
        <w:t>- 2</w:t>
      </w:r>
      <w:r>
        <w:t>8</w:t>
      </w:r>
      <w:r w:rsidR="000C35B1">
        <w:t>, 20</w:t>
      </w:r>
      <w:r w:rsidR="004811A7">
        <w:t>22</w:t>
      </w:r>
      <w:r w:rsidR="00C614BD">
        <w:t xml:space="preserve"> </w:t>
      </w:r>
      <w:r w:rsidR="00C910B4">
        <w:t>(</w:t>
      </w:r>
      <w:r>
        <w:t>5</w:t>
      </w:r>
      <w:r w:rsidR="000C35B1">
        <w:t>:00-</w:t>
      </w:r>
      <w:r>
        <w:t>8</w:t>
      </w:r>
      <w:r w:rsidR="00AA6141">
        <w:t>:00 pm</w:t>
      </w:r>
      <w:r w:rsidR="00C910B4">
        <w:t>)</w:t>
      </w:r>
    </w:p>
    <w:p w14:paraId="0EEDF950" w14:textId="77777777" w:rsidR="00C910B4" w:rsidRDefault="00C910B4"/>
    <w:p w14:paraId="5A8233EC" w14:textId="77777777" w:rsidR="00C910B4" w:rsidRDefault="000E6F10">
      <w:pPr>
        <w:rPr>
          <w:b/>
        </w:rPr>
      </w:pPr>
      <w:r>
        <w:rPr>
          <w:b/>
        </w:rPr>
        <w:t>Thursday</w:t>
      </w:r>
      <w:r w:rsidR="00C910B4" w:rsidRPr="00DD5DF2">
        <w:rPr>
          <w:b/>
        </w:rPr>
        <w:t>,</w:t>
      </w:r>
      <w:r>
        <w:rPr>
          <w:b/>
        </w:rPr>
        <w:t xml:space="preserve"> Octo</w:t>
      </w:r>
      <w:r w:rsidR="004811A7">
        <w:rPr>
          <w:b/>
        </w:rPr>
        <w:t>ber</w:t>
      </w:r>
      <w:r w:rsidR="0072056E">
        <w:rPr>
          <w:b/>
        </w:rPr>
        <w:t xml:space="preserve"> </w:t>
      </w:r>
      <w:r w:rsidR="004811A7">
        <w:rPr>
          <w:b/>
        </w:rPr>
        <w:t>2</w:t>
      </w:r>
      <w:r>
        <w:rPr>
          <w:b/>
        </w:rPr>
        <w:t>7</w:t>
      </w:r>
      <w:r w:rsidRPr="000E6F10">
        <w:rPr>
          <w:b/>
          <w:vertAlign w:val="superscript"/>
        </w:rPr>
        <w:t>th</w:t>
      </w:r>
    </w:p>
    <w:p w14:paraId="500ED7F9" w14:textId="77777777" w:rsidR="00437EE7" w:rsidRPr="00DD5DF2" w:rsidRDefault="00437EE7">
      <w:pPr>
        <w:rPr>
          <w:b/>
        </w:rPr>
      </w:pPr>
    </w:p>
    <w:p w14:paraId="6480533B" w14:textId="77777777" w:rsidR="00C910B4" w:rsidRDefault="000E6F10" w:rsidP="00C910B4">
      <w:pPr>
        <w:tabs>
          <w:tab w:val="left" w:pos="1440"/>
        </w:tabs>
      </w:pPr>
      <w:r>
        <w:t>5</w:t>
      </w:r>
      <w:r w:rsidR="00AA6141">
        <w:t>:00</w:t>
      </w:r>
      <w:r w:rsidR="00C910B4">
        <w:t xml:space="preserve"> pm</w:t>
      </w:r>
      <w:r w:rsidR="00C910B4">
        <w:tab/>
        <w:t>Registration</w:t>
      </w:r>
      <w:r w:rsidR="00DC1BD1">
        <w:t xml:space="preserve"> / Distribution of materials</w:t>
      </w:r>
    </w:p>
    <w:p w14:paraId="2A05EE3A" w14:textId="77777777" w:rsidR="00C910B4" w:rsidRDefault="000E6F10" w:rsidP="00C910B4">
      <w:pPr>
        <w:tabs>
          <w:tab w:val="left" w:pos="1440"/>
        </w:tabs>
      </w:pPr>
      <w:r>
        <w:t>5</w:t>
      </w:r>
      <w:r w:rsidR="00AA6141">
        <w:t>:1</w:t>
      </w:r>
      <w:r w:rsidR="005945CE">
        <w:t>0</w:t>
      </w:r>
      <w:r w:rsidR="00C910B4">
        <w:t xml:space="preserve"> pm</w:t>
      </w:r>
      <w:r w:rsidR="00C910B4">
        <w:tab/>
      </w:r>
      <w:r w:rsidR="00127529">
        <w:t xml:space="preserve">Pre-Test / </w:t>
      </w:r>
      <w:r w:rsidR="00C910B4">
        <w:t>Introductions</w:t>
      </w:r>
    </w:p>
    <w:p w14:paraId="40910136" w14:textId="77777777" w:rsidR="00E3728F" w:rsidRDefault="000E6F10" w:rsidP="00E3728F">
      <w:pPr>
        <w:tabs>
          <w:tab w:val="left" w:pos="1440"/>
        </w:tabs>
        <w:ind w:left="1440" w:hanging="1440"/>
      </w:pPr>
      <w:r>
        <w:t>5</w:t>
      </w:r>
      <w:r w:rsidR="00AA6141">
        <w:t>:</w:t>
      </w:r>
      <w:r w:rsidR="005945CE">
        <w:t>15</w:t>
      </w:r>
      <w:r w:rsidR="00C910B4">
        <w:t xml:space="preserve"> pm</w:t>
      </w:r>
      <w:r w:rsidR="00C910B4">
        <w:tab/>
      </w:r>
      <w:r w:rsidR="00E3728F">
        <w:t xml:space="preserve">Laws, Rules, and Regulations </w:t>
      </w:r>
    </w:p>
    <w:p w14:paraId="15E83BCD" w14:textId="77777777" w:rsidR="00963F93" w:rsidRDefault="000E6F10" w:rsidP="00570254">
      <w:pPr>
        <w:tabs>
          <w:tab w:val="left" w:pos="1440"/>
        </w:tabs>
        <w:ind w:left="1440" w:hanging="1440"/>
      </w:pPr>
      <w:r>
        <w:t>5</w:t>
      </w:r>
      <w:r w:rsidR="00E3728F">
        <w:t>:</w:t>
      </w:r>
      <w:r w:rsidR="005945CE">
        <w:t>2</w:t>
      </w:r>
      <w:r w:rsidR="00402CF1">
        <w:t>0</w:t>
      </w:r>
      <w:r w:rsidR="00E3728F">
        <w:t xml:space="preserve"> pm</w:t>
      </w:r>
      <w:r w:rsidR="00E3728F">
        <w:tab/>
      </w:r>
      <w:r w:rsidR="004811A7">
        <w:t>Principles of Pest Control (Unit 1 p</w:t>
      </w:r>
      <w:r w:rsidR="00501205">
        <w:t>p</w:t>
      </w:r>
      <w:r w:rsidR="004811A7">
        <w:t xml:space="preserve">. 3-9)   </w:t>
      </w:r>
    </w:p>
    <w:p w14:paraId="094AF062" w14:textId="77777777" w:rsidR="00C910B4" w:rsidRDefault="000E6F10" w:rsidP="004811A7">
      <w:pPr>
        <w:tabs>
          <w:tab w:val="left" w:pos="1440"/>
        </w:tabs>
        <w:ind w:left="1440" w:hanging="1440"/>
      </w:pPr>
      <w:r>
        <w:t>5</w:t>
      </w:r>
      <w:r w:rsidR="00E3728F">
        <w:t>:</w:t>
      </w:r>
      <w:r w:rsidR="005945CE">
        <w:t>3</w:t>
      </w:r>
      <w:r w:rsidR="00381569">
        <w:t>0</w:t>
      </w:r>
      <w:r w:rsidR="00DC1BD1">
        <w:t xml:space="preserve"> </w:t>
      </w:r>
      <w:r w:rsidR="00C910B4">
        <w:t>pm</w:t>
      </w:r>
      <w:r w:rsidR="00C910B4">
        <w:tab/>
      </w:r>
      <w:r w:rsidR="004811A7">
        <w:t>Pesticide Labeling (Unit 2 pp. 3-11)</w:t>
      </w:r>
    </w:p>
    <w:p w14:paraId="1AF488F7" w14:textId="77777777" w:rsidR="00C7058D" w:rsidRDefault="000E6F10" w:rsidP="00381569">
      <w:pPr>
        <w:tabs>
          <w:tab w:val="left" w:pos="1440"/>
        </w:tabs>
        <w:ind w:left="1440" w:hanging="1440"/>
      </w:pPr>
      <w:r>
        <w:t>5</w:t>
      </w:r>
      <w:r w:rsidR="00E3728F">
        <w:t>:</w:t>
      </w:r>
      <w:r w:rsidR="005945CE">
        <w:t>4</w:t>
      </w:r>
      <w:r w:rsidR="00402CF1">
        <w:t>0</w:t>
      </w:r>
      <w:r w:rsidR="00C910B4">
        <w:t xml:space="preserve"> pm</w:t>
      </w:r>
      <w:r w:rsidR="00C910B4">
        <w:tab/>
      </w:r>
      <w:r w:rsidR="005D3615">
        <w:t xml:space="preserve">Formulations (Unit 3 pp.1-8) </w:t>
      </w:r>
      <w:r w:rsidR="00E3728F">
        <w:t xml:space="preserve">    </w:t>
      </w:r>
    </w:p>
    <w:p w14:paraId="32372966" w14:textId="77777777" w:rsidR="00C7058D" w:rsidRDefault="000E6F10" w:rsidP="00C7058D">
      <w:pPr>
        <w:tabs>
          <w:tab w:val="left" w:pos="1440"/>
        </w:tabs>
        <w:ind w:left="1440" w:hanging="1440"/>
      </w:pPr>
      <w:r>
        <w:t>5</w:t>
      </w:r>
      <w:r w:rsidR="00E3728F">
        <w:t>:</w:t>
      </w:r>
      <w:r w:rsidR="005945CE">
        <w:t>5</w:t>
      </w:r>
      <w:r w:rsidR="00402CF1">
        <w:t>0</w:t>
      </w:r>
      <w:r w:rsidR="00C7058D">
        <w:t xml:space="preserve"> pm</w:t>
      </w:r>
      <w:r w:rsidR="00C7058D">
        <w:tab/>
      </w:r>
      <w:r w:rsidR="005D3615">
        <w:t>Pesticides in the Environment (Unit 4 pp. 3-9)</w:t>
      </w:r>
    </w:p>
    <w:p w14:paraId="093BF457" w14:textId="77777777" w:rsidR="00D5451A" w:rsidRDefault="000E6F10" w:rsidP="00D5451A">
      <w:pPr>
        <w:tabs>
          <w:tab w:val="left" w:pos="1440"/>
        </w:tabs>
        <w:ind w:left="1440" w:hanging="1440"/>
      </w:pPr>
      <w:r>
        <w:t>6</w:t>
      </w:r>
      <w:r w:rsidR="00E3728F">
        <w:t>:</w:t>
      </w:r>
      <w:r w:rsidR="005945CE">
        <w:t>0</w:t>
      </w:r>
      <w:r w:rsidR="00402CF1">
        <w:t>0</w:t>
      </w:r>
      <w:r w:rsidR="00381569">
        <w:t xml:space="preserve"> pm</w:t>
      </w:r>
      <w:r w:rsidR="00C7058D">
        <w:t xml:space="preserve"> </w:t>
      </w:r>
      <w:r w:rsidR="00381569">
        <w:tab/>
      </w:r>
      <w:r w:rsidR="005D3615">
        <w:t>Special Environmental Concerns Protecting Ground Water and Endangered Species (Unit 5 pp. 3-9)</w:t>
      </w:r>
    </w:p>
    <w:p w14:paraId="5C196F9E" w14:textId="77777777" w:rsidR="00C7058D" w:rsidRDefault="000E6F10" w:rsidP="00D5451A">
      <w:pPr>
        <w:tabs>
          <w:tab w:val="left" w:pos="1440"/>
        </w:tabs>
        <w:ind w:left="1440" w:hanging="1440"/>
      </w:pPr>
      <w:r>
        <w:t>6</w:t>
      </w:r>
      <w:r w:rsidR="00D5451A">
        <w:t>:</w:t>
      </w:r>
      <w:r w:rsidR="005945CE">
        <w:t>1</w:t>
      </w:r>
      <w:r w:rsidR="00D5451A">
        <w:t>0 pm</w:t>
      </w:r>
      <w:r w:rsidR="00D5451A">
        <w:tab/>
      </w:r>
      <w:r w:rsidR="006241FF">
        <w:t>Harmful Effects and Emergency Response (Unit 6 pp. 3-12)</w:t>
      </w:r>
      <w:r w:rsidR="00E3728F">
        <w:t xml:space="preserve">   </w:t>
      </w:r>
    </w:p>
    <w:p w14:paraId="56DBDB36" w14:textId="77777777" w:rsidR="005945CE" w:rsidRPr="00381569" w:rsidRDefault="000E6F10" w:rsidP="00D5451A">
      <w:pPr>
        <w:tabs>
          <w:tab w:val="left" w:pos="1440"/>
        </w:tabs>
        <w:ind w:left="1440" w:hanging="1440"/>
      </w:pPr>
      <w:r>
        <w:t>6</w:t>
      </w:r>
      <w:r w:rsidR="005945CE">
        <w:t>:20 pm</w:t>
      </w:r>
      <w:r w:rsidR="005945CE">
        <w:tab/>
        <w:t>Personal Protective Equipment (Unit 7 pp. 3-18)</w:t>
      </w:r>
    </w:p>
    <w:p w14:paraId="4B758626" w14:textId="77777777" w:rsidR="0006525D" w:rsidRPr="00381569" w:rsidRDefault="000E6F10" w:rsidP="0006525D">
      <w:pPr>
        <w:tabs>
          <w:tab w:val="left" w:pos="1440"/>
        </w:tabs>
        <w:ind w:left="1440" w:hanging="1440"/>
      </w:pPr>
      <w:r>
        <w:t>6</w:t>
      </w:r>
      <w:r w:rsidR="00E3728F">
        <w:t>:</w:t>
      </w:r>
      <w:r w:rsidR="00402CF1">
        <w:t>3</w:t>
      </w:r>
      <w:r w:rsidR="00E3728F">
        <w:t>0</w:t>
      </w:r>
      <w:r w:rsidR="00C7058D">
        <w:t xml:space="preserve"> pm</w:t>
      </w:r>
      <w:r w:rsidR="005945CE" w:rsidRPr="005945CE">
        <w:t xml:space="preserve"> </w:t>
      </w:r>
      <w:r w:rsidR="005945CE">
        <w:tab/>
        <w:t>Break</w:t>
      </w:r>
    </w:p>
    <w:p w14:paraId="76A85058" w14:textId="77777777" w:rsidR="00E3728F" w:rsidRDefault="000E6F10" w:rsidP="00E3728F">
      <w:pPr>
        <w:tabs>
          <w:tab w:val="left" w:pos="1440"/>
        </w:tabs>
        <w:ind w:left="1440" w:hanging="1440"/>
      </w:pPr>
      <w:r>
        <w:t>6</w:t>
      </w:r>
      <w:r w:rsidR="00E3728F">
        <w:t>:</w:t>
      </w:r>
      <w:r w:rsidR="00402CF1">
        <w:t>40</w:t>
      </w:r>
      <w:r w:rsidR="00C7058D">
        <w:t xml:space="preserve"> pm</w:t>
      </w:r>
      <w:r w:rsidR="00DC1BD1">
        <w:tab/>
      </w:r>
      <w:r w:rsidR="005945CE">
        <w:t>Pesticides Handling Decisions (Unit 8 pp. 3-12)</w:t>
      </w:r>
    </w:p>
    <w:p w14:paraId="321F396E" w14:textId="77777777" w:rsidR="00FB652A" w:rsidRDefault="000E6F10" w:rsidP="00E3728F">
      <w:pPr>
        <w:tabs>
          <w:tab w:val="left" w:pos="1440"/>
        </w:tabs>
      </w:pPr>
      <w:bookmarkStart w:id="0" w:name="_Hlk114126788"/>
      <w:r>
        <w:t>6</w:t>
      </w:r>
      <w:r w:rsidR="00AA6141">
        <w:t>:</w:t>
      </w:r>
      <w:r w:rsidR="00D5451A">
        <w:t>5</w:t>
      </w:r>
      <w:r w:rsidR="005D3615">
        <w:t>0</w:t>
      </w:r>
      <w:r w:rsidR="00FB652A">
        <w:t xml:space="preserve"> pm</w:t>
      </w:r>
      <w:bookmarkEnd w:id="0"/>
      <w:r w:rsidR="00FB652A">
        <w:tab/>
      </w:r>
      <w:r w:rsidR="005945CE">
        <w:t>Mixing, Loading, and Application (Unit 9 pp. 3-18)</w:t>
      </w:r>
    </w:p>
    <w:p w14:paraId="72EAF55E" w14:textId="77777777" w:rsidR="00F44803" w:rsidRDefault="000E6F10" w:rsidP="005945CE">
      <w:pPr>
        <w:tabs>
          <w:tab w:val="left" w:pos="1440"/>
        </w:tabs>
        <w:ind w:left="1440" w:hanging="1440"/>
      </w:pPr>
      <w:r>
        <w:t>7</w:t>
      </w:r>
      <w:r w:rsidR="005D3615">
        <w:t>:</w:t>
      </w:r>
      <w:r w:rsidR="00D5451A">
        <w:t>0</w:t>
      </w:r>
      <w:r w:rsidR="00900A58">
        <w:t>0</w:t>
      </w:r>
      <w:r w:rsidR="005D3615">
        <w:t xml:space="preserve"> pm</w:t>
      </w:r>
      <w:r w:rsidR="005D3615" w:rsidRPr="005D3615">
        <w:t xml:space="preserve"> </w:t>
      </w:r>
      <w:r w:rsidR="005D3615">
        <w:tab/>
      </w:r>
      <w:r w:rsidR="005945CE">
        <w:t>Calibration activity/</w:t>
      </w:r>
      <w:r w:rsidR="00F44803">
        <w:t>Video</w:t>
      </w:r>
    </w:p>
    <w:p w14:paraId="3AD41122" w14:textId="77777777" w:rsidR="00F44803" w:rsidRDefault="00F44803" w:rsidP="00F44803">
      <w:pPr>
        <w:tabs>
          <w:tab w:val="left" w:pos="1440"/>
        </w:tabs>
        <w:ind w:left="1440" w:hanging="1440"/>
      </w:pPr>
      <w:r>
        <w:t xml:space="preserve"> </w:t>
      </w:r>
      <w:r>
        <w:tab/>
      </w:r>
      <w:r>
        <w:tab/>
      </w:r>
    </w:p>
    <w:p w14:paraId="74A21419" w14:textId="77777777" w:rsidR="00FB652A" w:rsidRDefault="00F44803" w:rsidP="00F44803">
      <w:pPr>
        <w:tabs>
          <w:tab w:val="left" w:pos="1440"/>
        </w:tabs>
        <w:ind w:left="1440" w:hanging="1440"/>
      </w:pPr>
      <w:r>
        <w:tab/>
      </w:r>
      <w:hyperlink r:id="rId4" w:history="1">
        <w:r w:rsidRPr="004B14DA">
          <w:rPr>
            <w:rStyle w:val="Hyperlink"/>
          </w:rPr>
          <w:t>https://www.youtub</w:t>
        </w:r>
        <w:r w:rsidRPr="004B14DA">
          <w:rPr>
            <w:rStyle w:val="Hyperlink"/>
          </w:rPr>
          <w:t>e</w:t>
        </w:r>
        <w:r w:rsidRPr="004B14DA">
          <w:rPr>
            <w:rStyle w:val="Hyperlink"/>
          </w:rPr>
          <w:t>.com/</w:t>
        </w:r>
        <w:r w:rsidRPr="004B14DA">
          <w:rPr>
            <w:rStyle w:val="Hyperlink"/>
          </w:rPr>
          <w:t>w</w:t>
        </w:r>
        <w:r w:rsidRPr="004B14DA">
          <w:rPr>
            <w:rStyle w:val="Hyperlink"/>
          </w:rPr>
          <w:t>atch?v=AIRs4WL9t9E</w:t>
        </w:r>
      </w:hyperlink>
    </w:p>
    <w:p w14:paraId="08E9FF9E" w14:textId="77777777" w:rsidR="00520D3C" w:rsidRDefault="00520D3C" w:rsidP="00F44803">
      <w:pPr>
        <w:tabs>
          <w:tab w:val="left" w:pos="1440"/>
        </w:tabs>
        <w:ind w:left="1440" w:hanging="1440"/>
      </w:pPr>
    </w:p>
    <w:p w14:paraId="13FFFFAE" w14:textId="77777777" w:rsidR="00520D3C" w:rsidRDefault="00C614BD" w:rsidP="00520D3C">
      <w:pPr>
        <w:tabs>
          <w:tab w:val="left" w:pos="1440"/>
        </w:tabs>
        <w:ind w:left="1440" w:hanging="1440"/>
      </w:pPr>
      <w:r>
        <w:tab/>
      </w:r>
      <w:hyperlink r:id="rId5" w:history="1">
        <w:r w:rsidR="00520D3C" w:rsidRPr="004B14DA">
          <w:rPr>
            <w:rStyle w:val="Hyperlink"/>
          </w:rPr>
          <w:t>https://www.</w:t>
        </w:r>
        <w:r w:rsidR="00520D3C" w:rsidRPr="004B14DA">
          <w:rPr>
            <w:rStyle w:val="Hyperlink"/>
          </w:rPr>
          <w:t>y</w:t>
        </w:r>
        <w:r w:rsidR="00520D3C" w:rsidRPr="004B14DA">
          <w:rPr>
            <w:rStyle w:val="Hyperlink"/>
          </w:rPr>
          <w:t>outube.com/watch?v=PnPo2MMJ7eI</w:t>
        </w:r>
      </w:hyperlink>
    </w:p>
    <w:p w14:paraId="5F00814A" w14:textId="77777777" w:rsidR="00F44803" w:rsidRDefault="00635B46" w:rsidP="00520D3C">
      <w:pPr>
        <w:tabs>
          <w:tab w:val="left" w:pos="1440"/>
        </w:tabs>
        <w:ind w:left="1440" w:hanging="1440"/>
      </w:pPr>
      <w:r>
        <w:tab/>
      </w:r>
      <w:r w:rsidR="00746856">
        <w:t xml:space="preserve"> </w:t>
      </w:r>
    </w:p>
    <w:p w14:paraId="316CCDDF" w14:textId="77777777" w:rsidR="005D3615" w:rsidRDefault="000E6F10" w:rsidP="00CD13A0">
      <w:pPr>
        <w:tabs>
          <w:tab w:val="left" w:pos="1440"/>
        </w:tabs>
        <w:ind w:left="1440" w:hanging="1440"/>
      </w:pPr>
      <w:bookmarkStart w:id="1" w:name="_Hlk114128618"/>
      <w:r>
        <w:t>7</w:t>
      </w:r>
      <w:r w:rsidR="005D3615">
        <w:t>:</w:t>
      </w:r>
      <w:r w:rsidR="00D5451A">
        <w:t>1</w:t>
      </w:r>
      <w:r w:rsidR="005D3615">
        <w:t xml:space="preserve">0 pm </w:t>
      </w:r>
      <w:bookmarkEnd w:id="1"/>
      <w:r w:rsidR="005D3615">
        <w:tab/>
      </w:r>
      <w:r w:rsidR="009A22C1">
        <w:t xml:space="preserve">Applying the Correct Amount (Unit 10 pp. 3-10)  </w:t>
      </w:r>
    </w:p>
    <w:p w14:paraId="3622C39F" w14:textId="77777777" w:rsidR="009A22C1" w:rsidRDefault="000E6F10" w:rsidP="009A22C1">
      <w:pPr>
        <w:tabs>
          <w:tab w:val="left" w:pos="1440"/>
        </w:tabs>
        <w:ind w:left="1440" w:hanging="1440"/>
      </w:pPr>
      <w:r>
        <w:t>7</w:t>
      </w:r>
      <w:r w:rsidR="009A22C1">
        <w:t>:</w:t>
      </w:r>
      <w:r w:rsidR="00D5451A">
        <w:t>2</w:t>
      </w:r>
      <w:r w:rsidR="009A22C1">
        <w:t>0 pm</w:t>
      </w:r>
      <w:r w:rsidR="009A22C1">
        <w:tab/>
        <w:t xml:space="preserve">Transportation, Storage, Disposal, and Spill Cleanup </w:t>
      </w:r>
    </w:p>
    <w:p w14:paraId="6EB77BE8" w14:textId="77777777" w:rsidR="009A22C1" w:rsidRDefault="009A22C1" w:rsidP="009A22C1">
      <w:pPr>
        <w:tabs>
          <w:tab w:val="left" w:pos="1440"/>
        </w:tabs>
        <w:ind w:left="1440" w:hanging="1440"/>
      </w:pPr>
      <w:r>
        <w:tab/>
        <w:t xml:space="preserve">(Unit 11 pp. 3-14)    </w:t>
      </w:r>
    </w:p>
    <w:p w14:paraId="1019689F" w14:textId="77777777" w:rsidR="005D3615" w:rsidRDefault="000E6F10" w:rsidP="00CD13A0">
      <w:pPr>
        <w:tabs>
          <w:tab w:val="left" w:pos="1440"/>
        </w:tabs>
        <w:ind w:left="1440" w:hanging="1440"/>
      </w:pPr>
      <w:r>
        <w:t>7</w:t>
      </w:r>
      <w:r w:rsidR="00D5451A">
        <w:t>:30 pm</w:t>
      </w:r>
      <w:r w:rsidR="00D5451A">
        <w:tab/>
        <w:t>Math Activity</w:t>
      </w:r>
    </w:p>
    <w:p w14:paraId="39CF609F" w14:textId="77777777" w:rsidR="009A22C1" w:rsidRDefault="000E6F10" w:rsidP="00CD13A0">
      <w:pPr>
        <w:tabs>
          <w:tab w:val="left" w:pos="1440"/>
        </w:tabs>
        <w:ind w:left="1440" w:hanging="1440"/>
      </w:pPr>
      <w:r>
        <w:t>7</w:t>
      </w:r>
      <w:r w:rsidR="009A22C1">
        <w:t>:</w:t>
      </w:r>
      <w:r w:rsidR="00D5451A">
        <w:t>5</w:t>
      </w:r>
      <w:r w:rsidR="009A22C1">
        <w:t>0 pm</w:t>
      </w:r>
      <w:r w:rsidR="009A22C1" w:rsidRPr="009A22C1">
        <w:t xml:space="preserve"> </w:t>
      </w:r>
      <w:r w:rsidR="009A22C1">
        <w:tab/>
        <w:t>Evaluation</w:t>
      </w:r>
      <w:r w:rsidR="00E206CF">
        <w:t>/ Post test</w:t>
      </w:r>
    </w:p>
    <w:p w14:paraId="63BA8AD4" w14:textId="77777777" w:rsidR="005D3615" w:rsidRDefault="000E6F10" w:rsidP="00CD13A0">
      <w:pPr>
        <w:tabs>
          <w:tab w:val="left" w:pos="1440"/>
        </w:tabs>
        <w:ind w:left="1440" w:hanging="1440"/>
      </w:pPr>
      <w:r>
        <w:t>8</w:t>
      </w:r>
      <w:r w:rsidR="009A22C1">
        <w:t>:00 pm</w:t>
      </w:r>
      <w:r w:rsidR="009A22C1" w:rsidRPr="009A22C1">
        <w:t xml:space="preserve"> </w:t>
      </w:r>
      <w:r w:rsidR="009A22C1">
        <w:tab/>
        <w:t>Adjourn</w:t>
      </w:r>
    </w:p>
    <w:p w14:paraId="066CC368" w14:textId="77777777" w:rsidR="009A22C1" w:rsidRDefault="009A22C1" w:rsidP="00F44803">
      <w:pPr>
        <w:tabs>
          <w:tab w:val="left" w:pos="1440"/>
        </w:tabs>
      </w:pPr>
    </w:p>
    <w:p w14:paraId="15911ED6" w14:textId="77777777" w:rsidR="00FB652A" w:rsidRDefault="000E6F10" w:rsidP="00DD5DF2">
      <w:pPr>
        <w:tabs>
          <w:tab w:val="left" w:pos="1440"/>
        </w:tabs>
        <w:ind w:left="1440" w:hanging="1440"/>
        <w:rPr>
          <w:b/>
        </w:rPr>
      </w:pPr>
      <w:r>
        <w:rPr>
          <w:b/>
        </w:rPr>
        <w:t>Fri</w:t>
      </w:r>
      <w:r w:rsidR="00FB652A" w:rsidRPr="00DD5DF2">
        <w:rPr>
          <w:b/>
        </w:rPr>
        <w:t xml:space="preserve">day, </w:t>
      </w:r>
      <w:r>
        <w:rPr>
          <w:b/>
        </w:rPr>
        <w:t>Octo</w:t>
      </w:r>
      <w:r w:rsidR="006241FF">
        <w:rPr>
          <w:b/>
        </w:rPr>
        <w:t>ber</w:t>
      </w:r>
      <w:r w:rsidR="0072056E">
        <w:rPr>
          <w:b/>
        </w:rPr>
        <w:t xml:space="preserve"> </w:t>
      </w:r>
      <w:r w:rsidR="006241FF">
        <w:rPr>
          <w:b/>
        </w:rPr>
        <w:t>2</w:t>
      </w:r>
      <w:r>
        <w:rPr>
          <w:b/>
        </w:rPr>
        <w:t>8</w:t>
      </w:r>
      <w:r w:rsidRPr="000E6F10">
        <w:rPr>
          <w:b/>
          <w:vertAlign w:val="superscript"/>
        </w:rPr>
        <w:t>th</w:t>
      </w:r>
    </w:p>
    <w:p w14:paraId="7B58B81A" w14:textId="77777777" w:rsidR="00437EE7" w:rsidRDefault="00437EE7" w:rsidP="00437EE7">
      <w:pPr>
        <w:tabs>
          <w:tab w:val="left" w:pos="1440"/>
        </w:tabs>
      </w:pPr>
      <w:r>
        <w:tab/>
      </w:r>
    </w:p>
    <w:p w14:paraId="159BBEC6" w14:textId="77777777" w:rsidR="00437EE7" w:rsidRDefault="000E6F10" w:rsidP="00437EE7">
      <w:pPr>
        <w:tabs>
          <w:tab w:val="left" w:pos="1440"/>
        </w:tabs>
        <w:ind w:left="1440" w:hanging="1440"/>
      </w:pPr>
      <w:r>
        <w:t>5</w:t>
      </w:r>
      <w:r w:rsidR="00437EE7">
        <w:t xml:space="preserve">:00 pm </w:t>
      </w:r>
      <w:r w:rsidR="00437EE7">
        <w:tab/>
        <w:t>Review for Exam</w:t>
      </w:r>
      <w:r w:rsidR="00F44803">
        <w:t xml:space="preserve"> (Units 1- </w:t>
      </w:r>
      <w:r w:rsidR="00746856">
        <w:t>8</w:t>
      </w:r>
      <w:r w:rsidR="00F44803">
        <w:t>)</w:t>
      </w:r>
    </w:p>
    <w:p w14:paraId="12F27931" w14:textId="77777777" w:rsidR="00437EE7" w:rsidRDefault="000E6F10" w:rsidP="00437EE7">
      <w:pPr>
        <w:tabs>
          <w:tab w:val="left" w:pos="1440"/>
        </w:tabs>
        <w:ind w:left="1440" w:hanging="1440"/>
      </w:pPr>
      <w:r>
        <w:t>6</w:t>
      </w:r>
      <w:r w:rsidR="00437EE7">
        <w:t>:00 pm</w:t>
      </w:r>
      <w:r w:rsidR="00437EE7" w:rsidRPr="005D3615">
        <w:t xml:space="preserve"> </w:t>
      </w:r>
      <w:r w:rsidR="00437EE7">
        <w:tab/>
        <w:t>Question &amp; Answer Session</w:t>
      </w:r>
    </w:p>
    <w:p w14:paraId="7B1FF64F" w14:textId="77777777" w:rsidR="00437EE7" w:rsidRDefault="000E6F10" w:rsidP="00437EE7">
      <w:pPr>
        <w:tabs>
          <w:tab w:val="left" w:pos="1440"/>
        </w:tabs>
        <w:ind w:left="1440" w:hanging="1440"/>
      </w:pPr>
      <w:r>
        <w:t>6</w:t>
      </w:r>
      <w:r w:rsidR="00437EE7">
        <w:t xml:space="preserve">:10 pm </w:t>
      </w:r>
      <w:r w:rsidR="00437EE7">
        <w:tab/>
      </w:r>
      <w:r w:rsidR="00474396">
        <w:t>Read label</w:t>
      </w:r>
    </w:p>
    <w:p w14:paraId="143926AB" w14:textId="77777777" w:rsidR="00437EE7" w:rsidRDefault="000E6F10" w:rsidP="00437EE7">
      <w:pPr>
        <w:tabs>
          <w:tab w:val="left" w:pos="1440"/>
        </w:tabs>
        <w:ind w:left="1440" w:hanging="1440"/>
      </w:pPr>
      <w:r>
        <w:t>6</w:t>
      </w:r>
      <w:r w:rsidR="00437EE7">
        <w:t>:20 pm</w:t>
      </w:r>
      <w:r w:rsidR="00437EE7">
        <w:tab/>
      </w:r>
      <w:r w:rsidR="00171AB2">
        <w:t xml:space="preserve">Class </w:t>
      </w:r>
      <w:r w:rsidR="00474396">
        <w:t>m</w:t>
      </w:r>
      <w:r w:rsidR="00437EE7">
        <w:t xml:space="preserve">ath </w:t>
      </w:r>
      <w:r w:rsidR="00474396">
        <w:t>a</w:t>
      </w:r>
      <w:r w:rsidR="00437EE7">
        <w:t>ctivity</w:t>
      </w:r>
    </w:p>
    <w:p w14:paraId="6F8D2C3C" w14:textId="77777777" w:rsidR="00437EE7" w:rsidRDefault="000E6F10" w:rsidP="00437EE7">
      <w:pPr>
        <w:tabs>
          <w:tab w:val="left" w:pos="1440"/>
        </w:tabs>
        <w:ind w:left="1440" w:hanging="1440"/>
      </w:pPr>
      <w:r>
        <w:t>6</w:t>
      </w:r>
      <w:r w:rsidR="00437EE7">
        <w:t>:30 pm</w:t>
      </w:r>
      <w:r w:rsidR="00437EE7">
        <w:tab/>
        <w:t xml:space="preserve">Review for Exam </w:t>
      </w:r>
      <w:r w:rsidR="00F44803">
        <w:t xml:space="preserve">(Units </w:t>
      </w:r>
      <w:r w:rsidR="00746856">
        <w:t>9</w:t>
      </w:r>
      <w:r w:rsidR="00F44803">
        <w:t>-11)</w:t>
      </w:r>
    </w:p>
    <w:p w14:paraId="15E6E9E4" w14:textId="77777777" w:rsidR="00437EE7" w:rsidRDefault="000E6F10" w:rsidP="00437EE7">
      <w:pPr>
        <w:tabs>
          <w:tab w:val="left" w:pos="1440"/>
        </w:tabs>
        <w:ind w:left="1440" w:hanging="1440"/>
      </w:pPr>
      <w:r>
        <w:t>7</w:t>
      </w:r>
      <w:r w:rsidR="00437EE7">
        <w:t>:</w:t>
      </w:r>
      <w:r>
        <w:t>00</w:t>
      </w:r>
      <w:r w:rsidR="00437EE7">
        <w:t xml:space="preserve"> pm</w:t>
      </w:r>
      <w:r w:rsidR="00437EE7" w:rsidRPr="009A22C1">
        <w:t xml:space="preserve"> </w:t>
      </w:r>
      <w:r w:rsidR="00437EE7">
        <w:tab/>
      </w:r>
      <w:bookmarkStart w:id="2" w:name="_Hlk114130298"/>
      <w:r w:rsidR="00437EE7">
        <w:t>Question &amp; Answer Session</w:t>
      </w:r>
      <w:bookmarkEnd w:id="2"/>
      <w:r w:rsidR="00437EE7">
        <w:t xml:space="preserve"> </w:t>
      </w:r>
    </w:p>
    <w:p w14:paraId="56A79F7A" w14:textId="77777777" w:rsidR="00437EE7" w:rsidRDefault="000E6F10" w:rsidP="00437EE7">
      <w:pPr>
        <w:tabs>
          <w:tab w:val="left" w:pos="1440"/>
        </w:tabs>
        <w:ind w:left="1440" w:hanging="1440"/>
      </w:pPr>
      <w:r>
        <w:t>8</w:t>
      </w:r>
      <w:r w:rsidR="00437EE7">
        <w:t>:00 pm</w:t>
      </w:r>
      <w:r w:rsidR="00437EE7" w:rsidRPr="009A22C1">
        <w:t xml:space="preserve"> </w:t>
      </w:r>
      <w:r w:rsidR="00437EE7">
        <w:tab/>
        <w:t>Adjourn</w:t>
      </w:r>
    </w:p>
    <w:p w14:paraId="779DE861" w14:textId="77777777" w:rsidR="00C614BD" w:rsidRDefault="00C614BD" w:rsidP="00C614BD">
      <w:pPr>
        <w:tabs>
          <w:tab w:val="left" w:pos="1440"/>
        </w:tabs>
        <w:rPr>
          <w:b/>
          <w:bCs/>
          <w:sz w:val="36"/>
          <w:szCs w:val="36"/>
        </w:rPr>
      </w:pPr>
    </w:p>
    <w:p w14:paraId="7FE8C200" w14:textId="77777777" w:rsidR="00FB652A" w:rsidRPr="00F44803" w:rsidRDefault="00DC1BD1" w:rsidP="00C614BD">
      <w:pPr>
        <w:tabs>
          <w:tab w:val="left" w:pos="1440"/>
        </w:tabs>
        <w:rPr>
          <w:b/>
          <w:bCs/>
          <w:sz w:val="36"/>
          <w:szCs w:val="36"/>
        </w:rPr>
      </w:pPr>
      <w:r w:rsidRPr="00F44803">
        <w:rPr>
          <w:b/>
          <w:bCs/>
          <w:sz w:val="36"/>
          <w:szCs w:val="36"/>
        </w:rPr>
        <w:t>EXAM</w:t>
      </w:r>
      <w:r w:rsidR="0072056E" w:rsidRPr="00F44803">
        <w:rPr>
          <w:b/>
          <w:bCs/>
          <w:sz w:val="36"/>
          <w:szCs w:val="36"/>
        </w:rPr>
        <w:t>:  TBA</w:t>
      </w:r>
    </w:p>
    <w:p w14:paraId="1F678871" w14:textId="77777777" w:rsidR="00127529" w:rsidRDefault="00127529" w:rsidP="00C614BD">
      <w:pPr>
        <w:tabs>
          <w:tab w:val="left" w:pos="1440"/>
        </w:tabs>
      </w:pPr>
    </w:p>
    <w:sectPr w:rsidR="001275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B4"/>
    <w:rsid w:val="000361D9"/>
    <w:rsid w:val="000509F1"/>
    <w:rsid w:val="000649D9"/>
    <w:rsid w:val="0006525D"/>
    <w:rsid w:val="00082F6F"/>
    <w:rsid w:val="000C35B1"/>
    <w:rsid w:val="000E29DE"/>
    <w:rsid w:val="000E6F10"/>
    <w:rsid w:val="00127529"/>
    <w:rsid w:val="001674EB"/>
    <w:rsid w:val="00171AB2"/>
    <w:rsid w:val="001B6BBC"/>
    <w:rsid w:val="001E25A7"/>
    <w:rsid w:val="001F07E1"/>
    <w:rsid w:val="00287B04"/>
    <w:rsid w:val="002A0E0C"/>
    <w:rsid w:val="00310F8B"/>
    <w:rsid w:val="00380D90"/>
    <w:rsid w:val="00381569"/>
    <w:rsid w:val="00393C8F"/>
    <w:rsid w:val="003F7EE9"/>
    <w:rsid w:val="00402CF1"/>
    <w:rsid w:val="00437EE7"/>
    <w:rsid w:val="004471E6"/>
    <w:rsid w:val="00472FDA"/>
    <w:rsid w:val="00474396"/>
    <w:rsid w:val="004811A7"/>
    <w:rsid w:val="004826A7"/>
    <w:rsid w:val="004D2FAE"/>
    <w:rsid w:val="004E5C82"/>
    <w:rsid w:val="00501205"/>
    <w:rsid w:val="00505F6C"/>
    <w:rsid w:val="005134EE"/>
    <w:rsid w:val="00520D3C"/>
    <w:rsid w:val="005366D1"/>
    <w:rsid w:val="00570254"/>
    <w:rsid w:val="005945CE"/>
    <w:rsid w:val="005D3615"/>
    <w:rsid w:val="005E19A6"/>
    <w:rsid w:val="0060463F"/>
    <w:rsid w:val="006241FF"/>
    <w:rsid w:val="00635B46"/>
    <w:rsid w:val="006369C5"/>
    <w:rsid w:val="00672D3C"/>
    <w:rsid w:val="00693557"/>
    <w:rsid w:val="006B7264"/>
    <w:rsid w:val="0072056E"/>
    <w:rsid w:val="00746856"/>
    <w:rsid w:val="00775F87"/>
    <w:rsid w:val="00781F7B"/>
    <w:rsid w:val="0082541F"/>
    <w:rsid w:val="00875CE8"/>
    <w:rsid w:val="008B69BF"/>
    <w:rsid w:val="008E3F55"/>
    <w:rsid w:val="00900A58"/>
    <w:rsid w:val="00936737"/>
    <w:rsid w:val="00963F93"/>
    <w:rsid w:val="009A22C1"/>
    <w:rsid w:val="009C7411"/>
    <w:rsid w:val="009F2D7D"/>
    <w:rsid w:val="009F5B63"/>
    <w:rsid w:val="00A02077"/>
    <w:rsid w:val="00AA01B3"/>
    <w:rsid w:val="00AA6141"/>
    <w:rsid w:val="00AD7EFD"/>
    <w:rsid w:val="00B11D21"/>
    <w:rsid w:val="00B37200"/>
    <w:rsid w:val="00B46235"/>
    <w:rsid w:val="00C02F61"/>
    <w:rsid w:val="00C5686F"/>
    <w:rsid w:val="00C614BD"/>
    <w:rsid w:val="00C7058D"/>
    <w:rsid w:val="00C7584B"/>
    <w:rsid w:val="00C910B4"/>
    <w:rsid w:val="00C9204B"/>
    <w:rsid w:val="00CD13A0"/>
    <w:rsid w:val="00CD6532"/>
    <w:rsid w:val="00CE52DD"/>
    <w:rsid w:val="00D412FB"/>
    <w:rsid w:val="00D5451A"/>
    <w:rsid w:val="00D74766"/>
    <w:rsid w:val="00DC1BD1"/>
    <w:rsid w:val="00DD5DF2"/>
    <w:rsid w:val="00E206CF"/>
    <w:rsid w:val="00E24FAB"/>
    <w:rsid w:val="00E3728F"/>
    <w:rsid w:val="00E96514"/>
    <w:rsid w:val="00EC7F5E"/>
    <w:rsid w:val="00ED5E00"/>
    <w:rsid w:val="00F14485"/>
    <w:rsid w:val="00F23C4B"/>
    <w:rsid w:val="00F37570"/>
    <w:rsid w:val="00F44803"/>
    <w:rsid w:val="00F4686B"/>
    <w:rsid w:val="00F623F3"/>
    <w:rsid w:val="00F82F62"/>
    <w:rsid w:val="00F965D4"/>
    <w:rsid w:val="00FB652A"/>
    <w:rsid w:val="00F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C5D5ACC"/>
  <w15:chartTrackingRefBased/>
  <w15:docId w15:val="{DF1016D2-6362-4D07-9A0F-C86559ED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F44803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44803"/>
    <w:rPr>
      <w:color w:val="605E5C"/>
      <w:shd w:val="clear" w:color="auto" w:fill="E1DFDD"/>
    </w:rPr>
  </w:style>
  <w:style w:type="character" w:styleId="FollowedHyperlink">
    <w:name w:val="FollowedHyperlink"/>
    <w:rsid w:val="00F44803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nPo2MMJ7eI" TargetMode="External"/><Relationship Id="rId4" Type="http://schemas.openxmlformats.org/officeDocument/2006/relationships/hyperlink" Target="https://www.youtube.com/watch?v=AIRs4WL9t9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 for Private Pesticide Applicator Training</vt:lpstr>
    </vt:vector>
  </TitlesOfParts>
  <Company/>
  <LinksUpToDate>false</LinksUpToDate>
  <CharactersWithSpaces>1575</CharactersWithSpaces>
  <SharedDoc>false</SharedDoc>
  <HLinks>
    <vt:vector size="12" baseType="variant">
      <vt:variant>
        <vt:i4>3932199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https://www.youtube.com/watch?v=PnPo2MMJ7eI</vt:lpwstr>
      </vt:variant>
      <vt:variant>
        <vt:lpwstr/>
      </vt:variant>
      <vt:variant>
        <vt:i4>3276912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https://www.youtube.com/watch?v=AIRs4WL9t9E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for Private Pesticide Applicator Training</dc:title>
  <dc:subject/>
  <dc:creator>Phoebe Wall</dc:creator>
  <cp:keywords/>
  <dc:description/>
  <cp:lastModifiedBy>JESSE P BAMBA</cp:lastModifiedBy>
  <cp:revision>2</cp:revision>
  <cp:lastPrinted>2007-12-11T05:02:00Z</cp:lastPrinted>
  <dcterms:created xsi:type="dcterms:W3CDTF">2022-10-12T23:02:00Z</dcterms:created>
  <dcterms:modified xsi:type="dcterms:W3CDTF">2022-10-12T23:02:00Z</dcterms:modified>
</cp:coreProperties>
</file>