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952E" w14:textId="77777777" w:rsidR="001B6AAB" w:rsidRPr="001B6AAB" w:rsidRDefault="001B6AAB" w:rsidP="001B6A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u w:val="single"/>
        </w:rPr>
      </w:pPr>
      <w:r w:rsidRPr="001B6AAB">
        <w:rPr>
          <w:rFonts w:ascii="Times New Roman" w:eastAsia="Times New Roman" w:hAnsi="Times New Roman" w:cs="Times New Roman"/>
          <w:color w:val="FF0000"/>
          <w:sz w:val="36"/>
          <w:szCs w:val="36"/>
          <w:u w:val="single"/>
        </w:rPr>
        <w:t>Class activity</w:t>
      </w:r>
    </w:p>
    <w:p w14:paraId="1CAB0E28" w14:textId="77777777" w:rsidR="001B6AAB" w:rsidRPr="001B6AAB" w:rsidRDefault="001B6AAB" w:rsidP="001B6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AE587" w14:textId="77777777" w:rsidR="001B6AAB" w:rsidRPr="001B6AAB" w:rsidRDefault="001B6AAB" w:rsidP="001B6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>USING THE ATTACHED PESTICIDE LABEL ANSWER THE FOLLOWING QUESTIONS:</w:t>
      </w:r>
      <w:r w:rsidRPr="001B6AAB">
        <w:rPr>
          <w:rFonts w:ascii="Times New Roman" w:eastAsia="Times New Roman" w:hAnsi="Times New Roman" w:cs="Times New Roman"/>
          <w:b/>
          <w:sz w:val="24"/>
          <w:szCs w:val="24"/>
        </w:rPr>
        <w:t xml:space="preserve">  PLEASE DO NOT WRITE ON THE LABEL</w:t>
      </w:r>
    </w:p>
    <w:p w14:paraId="79545371" w14:textId="77777777" w:rsidR="001B6AAB" w:rsidRPr="001B6AAB" w:rsidRDefault="001B6AAB" w:rsidP="001B6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2095E" w14:textId="77777777" w:rsidR="001B6AAB" w:rsidRPr="001B6AAB" w:rsidRDefault="001B6AAB" w:rsidP="001B6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>FOR QUESTIONS 71- 78, PLEASE use Malathion 57 EC LABEL</w:t>
      </w:r>
    </w:p>
    <w:p w14:paraId="55FE239A" w14:textId="77777777" w:rsidR="001B6AAB" w:rsidRPr="001B6AAB" w:rsidRDefault="001B6AAB" w:rsidP="001B6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8BD9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 xml:space="preserve">   71.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14753513"/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Malathion 57 EC </w:t>
      </w:r>
      <w:bookmarkEnd w:id="0"/>
      <w:r w:rsidRPr="001B6AAB">
        <w:rPr>
          <w:rFonts w:ascii="Times New Roman" w:eastAsia="Times New Roman" w:hAnsi="Times New Roman" w:cs="Times New Roman"/>
          <w:sz w:val="24"/>
          <w:szCs w:val="24"/>
        </w:rPr>
        <w:t>is a (n) ______________.</w:t>
      </w:r>
    </w:p>
    <w:p w14:paraId="117DF9E3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2880"/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insecticide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miticide</w:t>
      </w:r>
    </w:p>
    <w:p w14:paraId="28E83D80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2880"/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fungicide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d.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herbicide</w:t>
      </w:r>
    </w:p>
    <w:p w14:paraId="708C2EA4" w14:textId="04C0B815" w:rsid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2AD48" w14:textId="77777777" w:rsidR="001330DB" w:rsidRPr="001B6AAB" w:rsidRDefault="001330D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62CEF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 xml:space="preserve">   72.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What is the signal word for Malathion 57 EC?</w:t>
      </w:r>
    </w:p>
    <w:p w14:paraId="3556A145" w14:textId="021BEF87" w:rsidR="001B6AAB" w:rsidRPr="001B6AAB" w:rsidRDefault="001B6AAB" w:rsidP="001B6AAB">
      <w:pPr>
        <w:tabs>
          <w:tab w:val="decimal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75A2BD" w14:textId="149EA813" w:rsidR="001B6AAB" w:rsidRDefault="001B6AAB" w:rsidP="001B6AAB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25A28E16" w14:textId="77777777" w:rsidR="001330DB" w:rsidRPr="001B6AAB" w:rsidRDefault="001330DB" w:rsidP="001B6AAB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6F12239" w14:textId="77777777" w:rsidR="001B6AAB" w:rsidRPr="001B6AAB" w:rsidRDefault="001B6AAB" w:rsidP="001B6AAB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 xml:space="preserve">  73.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 xml:space="preserve">What is the active ingredient for Malathion 57 EC? </w:t>
      </w:r>
    </w:p>
    <w:p w14:paraId="7BBABE51" w14:textId="1D2DD39D" w:rsidR="001B6AAB" w:rsidRPr="001B6AAB" w:rsidRDefault="001B6AAB" w:rsidP="001B6AAB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</w:p>
    <w:p w14:paraId="462432EB" w14:textId="53369AAA" w:rsidR="001B6AAB" w:rsidRDefault="001B6AAB" w:rsidP="001B6AAB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70D848E4" w14:textId="77777777" w:rsidR="001330DB" w:rsidRPr="001B6AAB" w:rsidRDefault="001330DB" w:rsidP="001B6AAB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75C24732" w14:textId="77777777" w:rsidR="001B6AAB" w:rsidRPr="001B6AAB" w:rsidRDefault="001B6AAB" w:rsidP="001B6AAB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74.  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How should Malathion 57 EC be stored?</w:t>
      </w:r>
    </w:p>
    <w:p w14:paraId="585816ED" w14:textId="0ED1AEDB" w:rsidR="001B6AAB" w:rsidRPr="001B6AAB" w:rsidRDefault="001B6AAB" w:rsidP="001330DB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7473D7" w14:textId="592E9876" w:rsid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BCDE4" w14:textId="77777777" w:rsidR="001330DB" w:rsidRPr="001B6AAB" w:rsidRDefault="001330D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CCE9A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  75.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What is the recommended safety clothing (PPE) for Malathion 57 EC?</w:t>
      </w:r>
    </w:p>
    <w:p w14:paraId="2F26B159" w14:textId="6E7EBAD0" w:rsidR="001B6AAB" w:rsidRPr="001B6AAB" w:rsidRDefault="001B6AAB" w:rsidP="001330D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6E73F4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7A63428F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D6FF2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  76.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True or False: Malathion 57 EC can be used in irrigation systems.</w:t>
      </w:r>
    </w:p>
    <w:p w14:paraId="31BC6477" w14:textId="182F6D3F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236702FF" w14:textId="6831A9C5" w:rsid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44AEB38" w14:textId="77777777" w:rsidR="001330DB" w:rsidRPr="001B6AAB" w:rsidRDefault="001330D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1EABB5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 xml:space="preserve">   77.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What is the dosage (mix) of Malathion 57 EC for eggplant? (Select a pest and its dosage.)</w:t>
      </w:r>
    </w:p>
    <w:p w14:paraId="5E200ABF" w14:textId="5B279296" w:rsidR="001B6AAB" w:rsidRPr="001B6AAB" w:rsidRDefault="001B6AAB" w:rsidP="001330DB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0E49370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9D0C1C4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  78.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  <w:t>Malathion 57 EC is hazardous to?</w:t>
      </w:r>
    </w:p>
    <w:p w14:paraId="48A634D9" w14:textId="06649151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2B464EF6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FFCF2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7B7FD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A4A3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DE9A3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8DAE5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26461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180E8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B0972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600A1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2EC63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3923D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E2D2A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7799A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b/>
          <w:sz w:val="24"/>
          <w:szCs w:val="24"/>
        </w:rPr>
        <w:t xml:space="preserve">Math-Show You’re Work </w:t>
      </w:r>
    </w:p>
    <w:p w14:paraId="69E0DE83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5320F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b/>
          <w:sz w:val="24"/>
          <w:szCs w:val="24"/>
        </w:rPr>
        <w:t>ALFALFA</w:t>
      </w:r>
    </w:p>
    <w:p w14:paraId="121E6DED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46BD5F8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>The Instruction is based on the following:  Broadcast Application 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B6AAB" w:rsidRPr="001B6AAB" w14:paraId="4E614E47" w14:textId="77777777" w:rsidTr="00BC10B3">
        <w:tc>
          <w:tcPr>
            <w:tcW w:w="2178" w:type="dxa"/>
            <w:shd w:val="clear" w:color="auto" w:fill="auto"/>
          </w:tcPr>
          <w:p w14:paraId="27FC5FC4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lk96517665"/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17F29F6C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51DAB512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B6AAB" w:rsidRPr="001B6AAB" w14:paraId="08109A53" w14:textId="77777777" w:rsidTr="00BC10B3">
        <w:tc>
          <w:tcPr>
            <w:tcW w:w="2178" w:type="dxa"/>
            <w:shd w:val="clear" w:color="auto" w:fill="auto"/>
          </w:tcPr>
          <w:p w14:paraId="0604D25D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0206E1BA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2952" w:type="dxa"/>
            <w:shd w:val="clear" w:color="auto" w:fill="auto"/>
          </w:tcPr>
          <w:p w14:paraId="5D0E48ED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bookmarkEnd w:id="1"/>
      <w:tr w:rsidR="001B6AAB" w:rsidRPr="001B6AAB" w14:paraId="111E3A41" w14:textId="77777777" w:rsidTr="00BC10B3">
        <w:tc>
          <w:tcPr>
            <w:tcW w:w="2178" w:type="dxa"/>
            <w:shd w:val="clear" w:color="auto" w:fill="auto"/>
          </w:tcPr>
          <w:p w14:paraId="7FFD0DAF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3726" w:type="dxa"/>
            <w:shd w:val="clear" w:color="auto" w:fill="auto"/>
          </w:tcPr>
          <w:p w14:paraId="2A02E0DF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2952" w:type="dxa"/>
            <w:shd w:val="clear" w:color="auto" w:fill="auto"/>
          </w:tcPr>
          <w:p w14:paraId="4B798CE0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B6AAB" w:rsidRPr="001B6AAB" w14:paraId="786208C3" w14:textId="77777777" w:rsidTr="00BC10B3">
        <w:tc>
          <w:tcPr>
            <w:tcW w:w="2178" w:type="dxa"/>
            <w:shd w:val="clear" w:color="auto" w:fill="auto"/>
          </w:tcPr>
          <w:p w14:paraId="4FAD9106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Fine</w:t>
            </w:r>
          </w:p>
        </w:tc>
        <w:tc>
          <w:tcPr>
            <w:tcW w:w="3726" w:type="dxa"/>
            <w:shd w:val="clear" w:color="auto" w:fill="auto"/>
          </w:tcPr>
          <w:p w14:paraId="50A182F9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2952" w:type="dxa"/>
            <w:shd w:val="clear" w:color="auto" w:fill="auto"/>
          </w:tcPr>
          <w:p w14:paraId="5F2A6498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</w:tr>
    </w:tbl>
    <w:p w14:paraId="63F7101B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31D1F9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b/>
          <w:sz w:val="24"/>
          <w:szCs w:val="24"/>
        </w:rPr>
        <w:t>LETTUCE</w:t>
      </w:r>
    </w:p>
    <w:p w14:paraId="4A51021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CA14E2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6AAB">
        <w:rPr>
          <w:rFonts w:ascii="Times New Roman" w:eastAsia="Times New Roman" w:hAnsi="Times New Roman" w:cs="Times New Roman"/>
          <w:sz w:val="20"/>
          <w:szCs w:val="20"/>
        </w:rPr>
        <w:t>The Instruction is based on the following:  Broadcast Application 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B6AAB" w:rsidRPr="001B6AAB" w14:paraId="50265FD7" w14:textId="77777777" w:rsidTr="00BC10B3">
        <w:tc>
          <w:tcPr>
            <w:tcW w:w="2178" w:type="dxa"/>
            <w:shd w:val="clear" w:color="auto" w:fill="auto"/>
          </w:tcPr>
          <w:p w14:paraId="038FE47E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423D66B4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4899D252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B6AAB" w:rsidRPr="001B6AAB" w14:paraId="5ED7AA1D" w14:textId="77777777" w:rsidTr="00BC10B3">
        <w:tc>
          <w:tcPr>
            <w:tcW w:w="2178" w:type="dxa"/>
            <w:shd w:val="clear" w:color="auto" w:fill="auto"/>
          </w:tcPr>
          <w:p w14:paraId="6B37A2F4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50736167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756C8282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B6AAB" w:rsidRPr="001B6AAB" w14:paraId="244FA6C9" w14:textId="77777777" w:rsidTr="00BC10B3">
        <w:tc>
          <w:tcPr>
            <w:tcW w:w="2178" w:type="dxa"/>
            <w:shd w:val="clear" w:color="auto" w:fill="auto"/>
          </w:tcPr>
          <w:p w14:paraId="12A6022A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3726" w:type="dxa"/>
            <w:shd w:val="clear" w:color="auto" w:fill="auto"/>
          </w:tcPr>
          <w:p w14:paraId="05ADC0C1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75C86821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B6AAB" w:rsidRPr="001B6AAB" w14:paraId="1B3B2323" w14:textId="77777777" w:rsidTr="00BC10B3">
        <w:tc>
          <w:tcPr>
            <w:tcW w:w="2178" w:type="dxa"/>
            <w:shd w:val="clear" w:color="auto" w:fill="auto"/>
          </w:tcPr>
          <w:p w14:paraId="1EBE3CF8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Fine</w:t>
            </w:r>
          </w:p>
        </w:tc>
        <w:tc>
          <w:tcPr>
            <w:tcW w:w="3726" w:type="dxa"/>
            <w:shd w:val="clear" w:color="auto" w:fill="auto"/>
          </w:tcPr>
          <w:p w14:paraId="0335C8AB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952" w:type="dxa"/>
            <w:shd w:val="clear" w:color="auto" w:fill="auto"/>
          </w:tcPr>
          <w:p w14:paraId="4160020A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</w:tr>
    </w:tbl>
    <w:p w14:paraId="46BFB69A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D1753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>Note:  The above Application rates for Alfalfa and Lettuce are only for this exam and not on actual label</w:t>
      </w:r>
    </w:p>
    <w:p w14:paraId="2E049BC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D8E5DB" w14:textId="77777777" w:rsidR="001B6AAB" w:rsidRPr="001B6AAB" w:rsidRDefault="001B6AAB" w:rsidP="001B6AAB">
      <w:pPr>
        <w:numPr>
          <w:ilvl w:val="0"/>
          <w:numId w:val="1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 do you need to cover 10 acres on </w:t>
      </w:r>
      <w:r w:rsidRPr="001B6A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 course soil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if you are growing Alfalfa? (2 points)</w:t>
      </w:r>
    </w:p>
    <w:p w14:paraId="78F6BDC0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B6AAB" w:rsidRPr="001B6AAB" w14:paraId="2BC42E7D" w14:textId="77777777" w:rsidTr="00BC10B3">
        <w:tc>
          <w:tcPr>
            <w:tcW w:w="2178" w:type="dxa"/>
            <w:shd w:val="clear" w:color="auto" w:fill="auto"/>
          </w:tcPr>
          <w:p w14:paraId="2CDA5BA0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4FF9D0AE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3DC78EF5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B6AAB" w:rsidRPr="001B6AAB" w14:paraId="722EBCAD" w14:textId="77777777" w:rsidTr="00BC10B3">
        <w:tc>
          <w:tcPr>
            <w:tcW w:w="2178" w:type="dxa"/>
            <w:shd w:val="clear" w:color="auto" w:fill="auto"/>
          </w:tcPr>
          <w:p w14:paraId="203830F4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26BAB551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2952" w:type="dxa"/>
            <w:shd w:val="clear" w:color="auto" w:fill="auto"/>
          </w:tcPr>
          <w:p w14:paraId="63CAB280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</w:tbl>
    <w:p w14:paraId="20E3FA71" w14:textId="77777777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534901A5" w14:textId="55A71885" w:rsidR="001B6AAB" w:rsidRPr="001B6AAB" w:rsidRDefault="001B6AAB" w:rsidP="001330D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Pr="001B6A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DF’s Active Ingredient is there for </w:t>
      </w:r>
      <w:r w:rsidR="001330D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acres of course soil using the application rate provided for Alfalfa?  Show your work please.  (2 points)</w:t>
      </w:r>
    </w:p>
    <w:p w14:paraId="17ABB80F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0DEEF" w14:textId="6ED886AA" w:rsidR="001B6AAB" w:rsidRDefault="001B6AAB" w:rsidP="001330D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>How many pounds of Balan DF’s do you need to cover 5 acres on a Medium Soil for Lettuce? (2 points)</w:t>
      </w:r>
    </w:p>
    <w:p w14:paraId="03B31049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B6AAB" w:rsidRPr="001B6AAB" w14:paraId="463FF4B5" w14:textId="77777777" w:rsidTr="00BC10B3">
        <w:tc>
          <w:tcPr>
            <w:tcW w:w="2178" w:type="dxa"/>
            <w:shd w:val="clear" w:color="auto" w:fill="auto"/>
          </w:tcPr>
          <w:p w14:paraId="4F35353D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47484AC3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3B69005E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B6AAB" w:rsidRPr="001B6AAB" w14:paraId="0BCB0780" w14:textId="77777777" w:rsidTr="00BC10B3">
        <w:tc>
          <w:tcPr>
            <w:tcW w:w="2178" w:type="dxa"/>
            <w:shd w:val="clear" w:color="auto" w:fill="auto"/>
          </w:tcPr>
          <w:p w14:paraId="1E9BA670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544CD2A1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22395051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B6AAB" w:rsidRPr="001B6AAB" w14:paraId="1F8FB7CE" w14:textId="77777777" w:rsidTr="00BC10B3">
        <w:tc>
          <w:tcPr>
            <w:tcW w:w="2178" w:type="dxa"/>
            <w:shd w:val="clear" w:color="auto" w:fill="auto"/>
          </w:tcPr>
          <w:p w14:paraId="06EB6556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3726" w:type="dxa"/>
            <w:shd w:val="clear" w:color="auto" w:fill="auto"/>
          </w:tcPr>
          <w:p w14:paraId="0F9B51B0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54997E50" w14:textId="77777777" w:rsidR="001B6AAB" w:rsidRPr="001B6AAB" w:rsidRDefault="001B6AAB" w:rsidP="001B6AAB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A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</w:tbl>
    <w:p w14:paraId="6CF93CE7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25DC2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3AE6C" w14:textId="7335B7C9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DF’s Active Ingredients is there for the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acres of Medium Soil that is being used here for Lettuce?   Show your work please. (2 points) </w:t>
      </w:r>
    </w:p>
    <w:p w14:paraId="74704199" w14:textId="75237669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27D7F" w14:textId="65156BF1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AF1AB" w14:textId="4775DCED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A94599" w14:textId="6BDFAC5C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444F2" w14:textId="1635FE1D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25E4D" w14:textId="48C8798D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BFE4C" w14:textId="71878EE9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270A9" w14:textId="3F28F283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C73D1" w14:textId="2A23E5CE" w:rsid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3D140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17EF3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b/>
          <w:sz w:val="24"/>
          <w:szCs w:val="24"/>
        </w:rPr>
        <w:t>Questions number 5 a, b &amp; care for general math calculations:</w:t>
      </w:r>
    </w:p>
    <w:p w14:paraId="15BFE734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56ED5" w14:textId="19C9FE0A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6AAB">
        <w:rPr>
          <w:rFonts w:ascii="Times New Roman" w:eastAsia="Times New Roman" w:hAnsi="Times New Roman" w:cs="Times New Roman"/>
          <w:sz w:val="24"/>
          <w:szCs w:val="24"/>
        </w:rPr>
        <w:t>You are asked to apply a pesticide in a field that is 100 feet wide by 200 feet long.</w:t>
      </w:r>
    </w:p>
    <w:p w14:paraId="1749E362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4DFC7" w14:textId="77777777" w:rsidR="001B6AAB" w:rsidRPr="001B6AAB" w:rsidRDefault="001B6AAB" w:rsidP="001B6AAB">
      <w:pPr>
        <w:numPr>
          <w:ilvl w:val="0"/>
          <w:numId w:val="2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What is the total square footage for this field? (2pts.)</w:t>
      </w:r>
    </w:p>
    <w:p w14:paraId="3829791C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4E8ED66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85512" w14:textId="77777777" w:rsidR="001B6AAB" w:rsidRPr="001B6AAB" w:rsidRDefault="001B6AAB" w:rsidP="001B6AAB">
      <w:pPr>
        <w:numPr>
          <w:ilvl w:val="0"/>
          <w:numId w:val="2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 If an acre is 43,560 square feet how many acres are there for the dimension in question </w:t>
      </w:r>
      <w:r w:rsidRPr="001B6A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>? (2pts.)</w:t>
      </w:r>
    </w:p>
    <w:p w14:paraId="3A14667C" w14:textId="12AD18A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AC7FCF" w14:textId="77777777" w:rsidR="001B6AAB" w:rsidRPr="001B6AAB" w:rsidRDefault="001B6AAB" w:rsidP="001B6AAB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FFD17" w14:textId="77777777" w:rsidR="001B6AAB" w:rsidRPr="001B6AAB" w:rsidRDefault="001B6AAB" w:rsidP="001B6AAB">
      <w:pPr>
        <w:numPr>
          <w:ilvl w:val="0"/>
          <w:numId w:val="2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AAB">
        <w:rPr>
          <w:rFonts w:ascii="Times New Roman" w:eastAsia="Times New Roman" w:hAnsi="Times New Roman" w:cs="Times New Roman"/>
          <w:sz w:val="24"/>
          <w:szCs w:val="24"/>
        </w:rPr>
        <w:t xml:space="preserve">If the direction on the label says to use 2 quarts of a pesticide per acre, how many quarts of a pesticide can you apply for the size of this field, from question </w:t>
      </w:r>
      <w:r w:rsidRPr="001B6A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</w:t>
      </w:r>
      <w:r w:rsidRPr="001B6AAB">
        <w:rPr>
          <w:rFonts w:ascii="Times New Roman" w:eastAsia="Times New Roman" w:hAnsi="Times New Roman" w:cs="Times New Roman"/>
          <w:sz w:val="24"/>
          <w:szCs w:val="24"/>
        </w:rPr>
        <w:t>? (2pts.)</w:t>
      </w:r>
    </w:p>
    <w:p w14:paraId="16C6687E" w14:textId="77777777" w:rsidR="001B6AAB" w:rsidRPr="001B6AAB" w:rsidRDefault="001B6AAB" w:rsidP="001B6AAB"/>
    <w:p w14:paraId="050A3111" w14:textId="77777777" w:rsidR="0001594C" w:rsidRDefault="0001594C"/>
    <w:sectPr w:rsidR="0001594C" w:rsidSect="00A96095">
      <w:footerReference w:type="default" r:id="rId5"/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5861" w14:textId="77777777" w:rsidR="006D5B3A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9825A55" w14:textId="77777777" w:rsidR="006D5B3A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04F"/>
    <w:multiLevelType w:val="hybridMultilevel"/>
    <w:tmpl w:val="12B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4CCA"/>
    <w:multiLevelType w:val="hybridMultilevel"/>
    <w:tmpl w:val="C8FCE5D4"/>
    <w:lvl w:ilvl="0" w:tplc="7CD0D61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758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034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B"/>
    <w:rsid w:val="0001594C"/>
    <w:rsid w:val="001330DB"/>
    <w:rsid w:val="001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F627"/>
  <w15:chartTrackingRefBased/>
  <w15:docId w15:val="{E93AFE4A-FDA0-4D39-AA0D-0530E79D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B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 BAMBA</dc:creator>
  <cp:keywords/>
  <dc:description/>
  <cp:lastModifiedBy>JESSE P BAMBA</cp:lastModifiedBy>
  <cp:revision>1</cp:revision>
  <dcterms:created xsi:type="dcterms:W3CDTF">2022-09-22T06:29:00Z</dcterms:created>
  <dcterms:modified xsi:type="dcterms:W3CDTF">2022-09-22T06:38:00Z</dcterms:modified>
</cp:coreProperties>
</file>