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6CA7" w14:textId="5177F896" w:rsidR="00E96C68" w:rsidRPr="00E96C68" w:rsidRDefault="00E96C68" w:rsidP="00E96C68">
      <w:pPr>
        <w:pStyle w:val="NormalWeb"/>
        <w:shd w:val="clear" w:color="auto" w:fill="FFFFFF"/>
        <w:spacing w:after="0"/>
        <w:jc w:val="center"/>
        <w:rPr>
          <w:rFonts w:ascii="Source Serif Pro" w:hAnsi="Source Serif Pro"/>
          <w:b/>
          <w:bCs/>
          <w:color w:val="000000" w:themeColor="text1"/>
          <w:sz w:val="27"/>
          <w:szCs w:val="27"/>
        </w:rPr>
      </w:pPr>
      <w:proofErr w:type="spellStart"/>
      <w:r w:rsidRPr="00E96C68">
        <w:rPr>
          <w:rFonts w:ascii="Source Serif Pro" w:hAnsi="Source Serif Pro"/>
          <w:b/>
          <w:bCs/>
          <w:color w:val="000000" w:themeColor="text1"/>
          <w:sz w:val="27"/>
          <w:szCs w:val="27"/>
        </w:rPr>
        <w:t>Git</w:t>
      </w:r>
      <w:proofErr w:type="spellEnd"/>
      <w:r w:rsidRPr="00E96C68">
        <w:rPr>
          <w:rFonts w:ascii="Source Serif Pro" w:hAnsi="Source Serif Pro"/>
          <w:b/>
          <w:bCs/>
          <w:color w:val="000000" w:themeColor="text1"/>
          <w:sz w:val="27"/>
          <w:szCs w:val="27"/>
        </w:rPr>
        <w:t xml:space="preserve"> e </w:t>
      </w:r>
      <w:proofErr w:type="spellStart"/>
      <w:r w:rsidRPr="00E96C68">
        <w:rPr>
          <w:rFonts w:ascii="Source Serif Pro" w:hAnsi="Source Serif Pro"/>
          <w:b/>
          <w:bCs/>
          <w:color w:val="000000" w:themeColor="text1"/>
          <w:sz w:val="27"/>
          <w:szCs w:val="27"/>
        </w:rPr>
        <w:t>Github</w:t>
      </w:r>
      <w:proofErr w:type="spellEnd"/>
      <w:r w:rsidRPr="00E96C68">
        <w:rPr>
          <w:rFonts w:ascii="Source Serif Pro" w:hAnsi="Source Serif Pro"/>
          <w:b/>
          <w:bCs/>
          <w:color w:val="000000" w:themeColor="text1"/>
          <w:sz w:val="27"/>
          <w:szCs w:val="27"/>
        </w:rPr>
        <w:t>: controle e compartilhe seu código</w:t>
      </w:r>
    </w:p>
    <w:p w14:paraId="778B4EEF" w14:textId="02887B3F" w:rsidR="00E96C68" w:rsidRPr="00E96C68" w:rsidRDefault="00E96C68" w:rsidP="00E96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b/>
          <w:bCs/>
          <w:color w:val="000000" w:themeColor="text1"/>
          <w:sz w:val="27"/>
          <w:szCs w:val="27"/>
        </w:rPr>
      </w:pPr>
      <w:r w:rsidRPr="00E96C68">
        <w:rPr>
          <w:rFonts w:ascii="Source Serif Pro" w:hAnsi="Source Serif Pro"/>
          <w:b/>
          <w:bCs/>
          <w:color w:val="000000" w:themeColor="text1"/>
          <w:sz w:val="27"/>
          <w:szCs w:val="27"/>
        </w:rPr>
        <w:t>Introdução</w:t>
      </w:r>
    </w:p>
    <w:p w14:paraId="48ECD0D1" w14:textId="77777777" w:rsidR="00E96C68" w:rsidRDefault="00E96C68" w:rsidP="00E96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</w:p>
    <w:p w14:paraId="5BF8B950" w14:textId="1FAAD3C7" w:rsidR="009638A5" w:rsidRPr="009638A5" w:rsidRDefault="009638A5" w:rsidP="0096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Olá pessoal, sejam muito bem vindos à </w:t>
      </w:r>
      <w:proofErr w:type="spellStart"/>
      <w:r w:rsidRPr="009638A5">
        <w:rPr>
          <w:rFonts w:ascii="Source Serif Pro" w:hAnsi="Source Serif Pro"/>
          <w:color w:val="000000" w:themeColor="text1"/>
          <w:sz w:val="27"/>
          <w:szCs w:val="27"/>
        </w:rPr>
        <w:t>Alura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>! Meu nome é Vinicius Dias e guiarei vocês neste curso de </w:t>
      </w:r>
      <w:proofErr w:type="spellStart"/>
      <w:r w:rsidRPr="009638A5">
        <w:rPr>
          <w:rStyle w:val="Forte"/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9638A5">
        <w:rPr>
          <w:rStyle w:val="Forte"/>
          <w:rFonts w:ascii="Source Serif Pro" w:hAnsi="Source Serif Pro"/>
          <w:color w:val="000000" w:themeColor="text1"/>
          <w:sz w:val="27"/>
          <w:szCs w:val="27"/>
        </w:rPr>
        <w:t xml:space="preserve"> e </w:t>
      </w:r>
      <w:proofErr w:type="spellStart"/>
      <w:r w:rsidRPr="009638A5">
        <w:rPr>
          <w:rStyle w:val="Forte"/>
          <w:rFonts w:ascii="Source Serif Pro" w:hAnsi="Source Serif Pro"/>
          <w:color w:val="000000" w:themeColor="text1"/>
          <w:sz w:val="27"/>
          <w:szCs w:val="27"/>
        </w:rPr>
        <w:t>Github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>, em nossos primeiros passos com </w:t>
      </w:r>
      <w:r w:rsidRPr="009638A5">
        <w:rPr>
          <w:rStyle w:val="Forte"/>
          <w:rFonts w:ascii="Source Serif Pro" w:hAnsi="Source Serif Pro"/>
          <w:color w:val="000000" w:themeColor="text1"/>
          <w:sz w:val="27"/>
          <w:szCs w:val="27"/>
        </w:rPr>
        <w:t>sistemas de controle de versões</w:t>
      </w:r>
      <w:r w:rsidRPr="009638A5">
        <w:rPr>
          <w:rFonts w:ascii="Source Serif Pro" w:hAnsi="Source Serif Pro"/>
          <w:color w:val="000000" w:themeColor="text1"/>
          <w:sz w:val="27"/>
          <w:szCs w:val="27"/>
        </w:rPr>
        <w:t>.</w:t>
      </w:r>
    </w:p>
    <w:p w14:paraId="6FEA22C1" w14:textId="77777777" w:rsidR="009638A5" w:rsidRPr="009638A5" w:rsidRDefault="009638A5" w:rsidP="009638A5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Inicialmente, conversaremos sobre o que é um sistema de controle de versões, quando faz sentido utilizá-lo, quais problemas ele resolve, utilizando o </w:t>
      </w:r>
      <w:proofErr w:type="spellStart"/>
      <w:r w:rsidRPr="009638A5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 para controlar as versões do nosso código.</w:t>
      </w:r>
    </w:p>
    <w:p w14:paraId="04442726" w14:textId="77777777" w:rsidR="009638A5" w:rsidRPr="009638A5" w:rsidRDefault="009638A5" w:rsidP="0096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Faremos bastante modificações, mesmo em um projeto bem simples, só para podermos manter o foco no </w:t>
      </w:r>
      <w:proofErr w:type="spellStart"/>
      <w:r w:rsidRPr="009638A5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, veremos o que é o </w:t>
      </w:r>
      <w:proofErr w:type="spellStart"/>
      <w:r w:rsidRPr="009638A5">
        <w:rPr>
          <w:rFonts w:ascii="Source Serif Pro" w:hAnsi="Source Serif Pro"/>
          <w:color w:val="000000" w:themeColor="text1"/>
          <w:sz w:val="27"/>
          <w:szCs w:val="27"/>
        </w:rPr>
        <w:t>Github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>, como usá-lo, e até gerar uma </w:t>
      </w:r>
      <w:r w:rsidRPr="009638A5">
        <w:rPr>
          <w:rStyle w:val="nfase"/>
          <w:rFonts w:ascii="Source Serif Pro" w:hAnsi="Source Serif Pro"/>
          <w:color w:val="000000" w:themeColor="text1"/>
          <w:sz w:val="27"/>
          <w:szCs w:val="27"/>
        </w:rPr>
        <w:t>release</w:t>
      </w:r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 no fim do curso, uma versão pronta do </w:t>
      </w:r>
      <w:proofErr w:type="spellStart"/>
      <w:r w:rsidRPr="009638A5">
        <w:rPr>
          <w:rFonts w:ascii="Source Serif Pro" w:hAnsi="Source Serif Pro"/>
          <w:color w:val="000000" w:themeColor="text1"/>
          <w:sz w:val="27"/>
          <w:szCs w:val="27"/>
        </w:rPr>
        <w:t>Github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 para baixarmos como um arquivo .ZIP, por exemplo.</w:t>
      </w:r>
    </w:p>
    <w:p w14:paraId="459E98F9" w14:textId="77777777" w:rsidR="009638A5" w:rsidRPr="009638A5" w:rsidRDefault="009638A5" w:rsidP="009638A5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9638A5">
        <w:rPr>
          <w:rFonts w:ascii="Source Serif Pro" w:hAnsi="Source Serif Pro"/>
          <w:color w:val="000000" w:themeColor="text1"/>
          <w:sz w:val="27"/>
          <w:szCs w:val="27"/>
        </w:rPr>
        <w:t>Veremos pontos interessantes, como trabalhar em equipe, compartilhando nosso código com mais de uma pessoa, criar repositórios remotos em nossos próprios computadores, na rede, e assim por diante.</w:t>
      </w:r>
    </w:p>
    <w:p w14:paraId="705F5CD3" w14:textId="77777777" w:rsidR="009638A5" w:rsidRPr="009638A5" w:rsidRDefault="009638A5" w:rsidP="0096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9638A5">
        <w:rPr>
          <w:rFonts w:ascii="Source Serif Pro" w:hAnsi="Source Serif Pro"/>
          <w:color w:val="000000" w:themeColor="text1"/>
          <w:sz w:val="27"/>
          <w:szCs w:val="27"/>
        </w:rPr>
        <w:t>Entenderemos algumas boas práticas, como gerenciar nossa linha de desenvolvimento por meio de </w:t>
      </w:r>
      <w:proofErr w:type="spellStart"/>
      <w:r w:rsidRPr="009638A5">
        <w:rPr>
          <w:rStyle w:val="nfase"/>
          <w:rFonts w:ascii="Source Serif Pro" w:hAnsi="Source Serif Pro"/>
          <w:color w:val="000000" w:themeColor="text1"/>
          <w:sz w:val="27"/>
          <w:szCs w:val="27"/>
        </w:rPr>
        <w:t>branches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. Adianto que neste curso não aprenderemos tudo que existe sobre o </w:t>
      </w:r>
      <w:proofErr w:type="spellStart"/>
      <w:r w:rsidRPr="009638A5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>, mas sim o básico necessário para começarmos a trabalhar controlando o código e as suas versões.</w:t>
      </w:r>
    </w:p>
    <w:p w14:paraId="5CEAA49A" w14:textId="13DA23D9" w:rsidR="009638A5" w:rsidRDefault="009638A5" w:rsidP="0096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9638A5">
        <w:rPr>
          <w:rFonts w:ascii="Source Serif Pro" w:hAnsi="Source Serif Pro"/>
          <w:color w:val="000000" w:themeColor="text1"/>
          <w:sz w:val="27"/>
          <w:szCs w:val="27"/>
        </w:rPr>
        <w:t>Espero que tenha bastante proveito! Caso haja alguma dúvida, não hesite em abrir uma dúvida no </w:t>
      </w:r>
      <w:hyperlink r:id="rId5" w:tgtFrame="_blank" w:history="1">
        <w:r w:rsidRPr="009638A5">
          <w:rPr>
            <w:rStyle w:val="Hyperlink"/>
            <w:rFonts w:ascii="Source Serif Pro" w:hAnsi="Source Serif Pro"/>
            <w:color w:val="000000" w:themeColor="text1"/>
            <w:sz w:val="27"/>
            <w:szCs w:val="27"/>
          </w:rPr>
          <w:t>fórum</w:t>
        </w:r>
      </w:hyperlink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, pessoalmente sempre tento responder, e quando não consigo, a nossa comunidade é bastante </w:t>
      </w:r>
      <w:proofErr w:type="spellStart"/>
      <w:r w:rsidRPr="009638A5">
        <w:rPr>
          <w:rFonts w:ascii="Source Serif Pro" w:hAnsi="Source Serif Pro"/>
          <w:color w:val="000000" w:themeColor="text1"/>
          <w:sz w:val="27"/>
          <w:szCs w:val="27"/>
        </w:rPr>
        <w:t>solícita.Te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 espero adiante!</w:t>
      </w:r>
    </w:p>
    <w:p w14:paraId="329DF754" w14:textId="77777777" w:rsidR="0010226B" w:rsidRPr="0010226B" w:rsidRDefault="0010226B" w:rsidP="0010226B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Source Serif Pro" w:hAnsi="Source Serif Pro"/>
          <w:b/>
          <w:bCs/>
          <w:color w:val="000000" w:themeColor="text1"/>
          <w:sz w:val="27"/>
          <w:szCs w:val="27"/>
        </w:rPr>
      </w:pPr>
    </w:p>
    <w:p w14:paraId="0E935F96" w14:textId="5E9EF998" w:rsidR="009638A5" w:rsidRPr="0010226B" w:rsidRDefault="0010226B" w:rsidP="0010226B">
      <w:pPr>
        <w:rPr>
          <w:rStyle w:val="Forte"/>
          <w:rFonts w:ascii="Open Sans" w:hAnsi="Open Sans" w:cs="Open Sans"/>
          <w:color w:val="000000" w:themeColor="text1"/>
          <w:spacing w:val="-5"/>
          <w:sz w:val="32"/>
          <w:szCs w:val="32"/>
          <w:shd w:val="clear" w:color="auto" w:fill="94B2B2"/>
        </w:rPr>
      </w:pPr>
      <w:r w:rsidRPr="0010226B">
        <w:rPr>
          <w:rStyle w:val="Forte"/>
          <w:rFonts w:ascii="Open Sans" w:hAnsi="Open Sans" w:cs="Open Sans"/>
          <w:color w:val="000000" w:themeColor="text1"/>
          <w:spacing w:val="-5"/>
          <w:sz w:val="32"/>
          <w:szCs w:val="32"/>
          <w:shd w:val="clear" w:color="auto" w:fill="94B2B2"/>
        </w:rPr>
        <w:t xml:space="preserve">Para que serve </w:t>
      </w:r>
      <w:proofErr w:type="spellStart"/>
      <w:r w:rsidRPr="0010226B">
        <w:rPr>
          <w:rStyle w:val="Forte"/>
          <w:rFonts w:ascii="Open Sans" w:hAnsi="Open Sans" w:cs="Open Sans"/>
          <w:color w:val="000000" w:themeColor="text1"/>
          <w:spacing w:val="-5"/>
          <w:sz w:val="32"/>
          <w:szCs w:val="32"/>
          <w:shd w:val="clear" w:color="auto" w:fill="94B2B2"/>
        </w:rPr>
        <w:t>Git</w:t>
      </w:r>
      <w:proofErr w:type="spellEnd"/>
      <w:r w:rsidRPr="0010226B">
        <w:rPr>
          <w:rStyle w:val="Forte"/>
          <w:rFonts w:ascii="Open Sans" w:hAnsi="Open Sans" w:cs="Open Sans"/>
          <w:color w:val="000000" w:themeColor="text1"/>
          <w:spacing w:val="-5"/>
          <w:sz w:val="32"/>
          <w:szCs w:val="32"/>
          <w:shd w:val="clear" w:color="auto" w:fill="94B2B2"/>
        </w:rPr>
        <w:t>?</w:t>
      </w:r>
    </w:p>
    <w:p w14:paraId="7A6DD877" w14:textId="77777777" w:rsidR="00F71775" w:rsidRPr="00F71775" w:rsidRDefault="00F71775" w:rsidP="00F7177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Antes de começarmos a trabalhar de fato no </w:t>
      </w:r>
      <w:proofErr w:type="spellStart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vamos conversar sobre pra quê ele serve, o que é este tal de sistema de controle de versões. Imaginemos que você, uma pessoa que desenvolve, tem um projeto em seu computador.</w:t>
      </w:r>
    </w:p>
    <w:p w14:paraId="6316578C" w14:textId="77777777" w:rsidR="00F71775" w:rsidRPr="00F71775" w:rsidRDefault="00F71775" w:rsidP="00F71775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Obviamente, você fará alterações no código, porém, você trabalha em uma equipe, portanto, além de você existem outras pessoas que estão desenvolvendo neste mesmo projeto. Cada um possui uma cópia do </w:t>
      </w: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>projeto nas suas respectivas máquinas locais, para que seja possível fazer alterações, e ver tudo funcionando direitinho antes de enviar para outra pessoa.</w:t>
      </w:r>
    </w:p>
    <w:p w14:paraId="6B297BAF" w14:textId="77777777" w:rsidR="00F71775" w:rsidRPr="00F71775" w:rsidRDefault="00F71775" w:rsidP="00F71775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No entanto, como todos estão trabalhando no mesmo projeto, essas pessoas precisam entender que modificações estão sendo feitas em paralelo. Então, quando você realizar alguma alteração, por exemplo, é necessário notificar o restante da equipe.</w:t>
      </w:r>
    </w:p>
    <w:p w14:paraId="317AE302" w14:textId="77777777" w:rsidR="00F71775" w:rsidRPr="00F71775" w:rsidRDefault="00F71775" w:rsidP="00F7177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Porém, quando você faz esta alteração e tenta enviar aos outros, seja por meio de um </w:t>
      </w:r>
      <w:proofErr w:type="spellStart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pendrive</w:t>
      </w:r>
      <w:proofErr w:type="spellEnd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por e-mail, salvando no Dropbox, pode acontecer deles já terem feito uma alteração também, ou terem feito outras modificações anteriormente. </w:t>
      </w:r>
      <w:r w:rsidRPr="00F7177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De que forma podemos controlar essas versões diferentes de um mesmo código?</w:t>
      </w:r>
    </w:p>
    <w:p w14:paraId="52639612" w14:textId="77777777" w:rsidR="00F71775" w:rsidRPr="00F71775" w:rsidRDefault="00F71775" w:rsidP="00F71775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Não é difícil de imaginar que deste modo o trabalho fica bastante confuso, certo? Então, uma das soluções possíveis é separar um servidor específico para o envio das alterações dos arquivos. Todos da equipe terão acesso a este servidor.</w:t>
      </w:r>
    </w:p>
    <w:p w14:paraId="51812248" w14:textId="77777777" w:rsidR="00F71775" w:rsidRPr="00F71775" w:rsidRDefault="00F71775" w:rsidP="00F71775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b/>
          <w:bCs/>
          <w:i/>
          <w:iCs/>
          <w:color w:val="000000" w:themeColor="text1"/>
          <w:sz w:val="27"/>
          <w:szCs w:val="27"/>
          <w:lang w:eastAsia="pt-BR"/>
        </w:rPr>
        <w:t xml:space="preserve">Neste servidor, deve haver alguma ferramenta capaz de identificar que a versão enviada não é a mais recente, </w:t>
      </w:r>
      <w:proofErr w:type="gramStart"/>
      <w:r w:rsidRPr="00F71775">
        <w:rPr>
          <w:rFonts w:ascii="Source Serif Pro" w:eastAsia="Times New Roman" w:hAnsi="Source Serif Pro" w:cs="Times New Roman"/>
          <w:b/>
          <w:bCs/>
          <w:i/>
          <w:iCs/>
          <w:color w:val="000000" w:themeColor="text1"/>
          <w:sz w:val="27"/>
          <w:szCs w:val="27"/>
          <w:lang w:eastAsia="pt-BR"/>
        </w:rPr>
        <w:t>e portanto</w:t>
      </w:r>
      <w:proofErr w:type="gramEnd"/>
      <w:r w:rsidRPr="00F71775">
        <w:rPr>
          <w:rFonts w:ascii="Source Serif Pro" w:eastAsia="Times New Roman" w:hAnsi="Source Serif Pro" w:cs="Times New Roman"/>
          <w:b/>
          <w:bCs/>
          <w:i/>
          <w:iCs/>
          <w:color w:val="000000" w:themeColor="text1"/>
          <w:sz w:val="27"/>
          <w:szCs w:val="27"/>
          <w:lang w:eastAsia="pt-BR"/>
        </w:rPr>
        <w:t xml:space="preserve"> não deixe o arquivo ser enviado. Isto é, antes do envio de uma alteração, este colega de trabalho precisará baixar as alterações que já foram enviadas, para que só então consiga enviar a versão atualizada por ele</w:t>
      </w: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620CF3A7" w14:textId="77777777" w:rsidR="00F71775" w:rsidRPr="00F71775" w:rsidRDefault="00F71775" w:rsidP="00F7177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Isso é o chamado </w:t>
      </w:r>
      <w:r w:rsidRPr="00F7177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controle de versão</w:t>
      </w: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pois se temos diferentes versões do código precisaremos de um sistema que controle essas versões. E é isso que o </w:t>
      </w:r>
      <w:proofErr w:type="spellStart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fará para nós. Este não é o único sistema de controle de versão que existe. Outras alternativas são:</w:t>
      </w:r>
    </w:p>
    <w:p w14:paraId="25EC4328" w14:textId="77777777" w:rsidR="00F71775" w:rsidRPr="00F71775" w:rsidRDefault="00F71775" w:rsidP="00F7177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CVS</w:t>
      </w:r>
    </w:p>
    <w:p w14:paraId="73D9282D" w14:textId="77777777" w:rsidR="00F71775" w:rsidRPr="00F71775" w:rsidRDefault="00F71775" w:rsidP="00F7177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SVN</w:t>
      </w:r>
    </w:p>
    <w:p w14:paraId="6CE72D99" w14:textId="77777777" w:rsidR="00F71775" w:rsidRPr="00F71775" w:rsidRDefault="00F71775" w:rsidP="00F7177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Mercurial</w:t>
      </w:r>
    </w:p>
    <w:p w14:paraId="7BCD2C1B" w14:textId="77777777" w:rsidR="00F71775" w:rsidRPr="00F71775" w:rsidRDefault="00F71775" w:rsidP="00F7177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</w:p>
    <w:p w14:paraId="09220CCF" w14:textId="77777777" w:rsidR="00F71775" w:rsidRPr="00F71775" w:rsidRDefault="00F71775" w:rsidP="00F7177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O </w:t>
      </w:r>
      <w:proofErr w:type="spellStart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é o mais utilizado entre eles atualmente por conta de algumas características vantajosas, como permitir uma cópia do projeto, um </w:t>
      </w:r>
      <w:r w:rsidRPr="00F7177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repositório do projeto</w:t>
      </w: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em sua máquina, para que se possa trabalhar em cima dela e então enviá-lo para outro repositório, o que se denomina </w:t>
      </w:r>
      <w:r w:rsidRPr="00F7177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repositórios distribuídos</w:t>
      </w: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7A52248E" w14:textId="77777777" w:rsidR="00F71775" w:rsidRPr="00F71775" w:rsidRDefault="00F71775" w:rsidP="00B9717E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>Isso permite o trabalho de modo offline, antes da comunicação com outro servidor para que o envio de versões, e assim por diante. Existem várias outras diferenças entre estas alternativas, e você as entenderá melhor no decorrer do curso.</w:t>
      </w:r>
    </w:p>
    <w:p w14:paraId="3C51671A" w14:textId="77777777" w:rsidR="00F71775" w:rsidRPr="00F71775" w:rsidRDefault="00F71775" w:rsidP="00B9717E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Agora que já entendemos a motivação para utilizar o </w:t>
      </w:r>
      <w:proofErr w:type="spellStart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e em que cenário faz sentido usarmos um controle de versões, vamos instalá-lo e ver como ele funciona?</w:t>
      </w:r>
    </w:p>
    <w:p w14:paraId="1FE7C686" w14:textId="77777777" w:rsidR="005F24C8" w:rsidRPr="005F24C8" w:rsidRDefault="005F24C8" w:rsidP="00872344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</w:p>
    <w:p w14:paraId="39BC9838" w14:textId="10B84CDB" w:rsidR="005F24C8" w:rsidRPr="005F24C8" w:rsidRDefault="005F24C8" w:rsidP="00872344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  <w:r w:rsidRPr="005F24C8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INSTALANDO O GIT</w:t>
      </w:r>
    </w:p>
    <w:p w14:paraId="294A110D" w14:textId="19B7C2E5" w:rsidR="00872344" w:rsidRPr="00872344" w:rsidRDefault="00872344" w:rsidP="00872344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Vamos instalar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para começarmos a controlar as versões dos nossos códigos. Para isso, basta pesquisarmos por "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" na internet, e clicarmos no que provavelmente será o primeiro resultado, o </w:t>
      </w:r>
      <w:hyperlink r:id="rId6" w:tgtFrame="_blank" w:history="1">
        <w:r w:rsidRPr="00872344">
          <w:rPr>
            <w:rFonts w:ascii="Source Serif Pro" w:eastAsia="Times New Roman" w:hAnsi="Source Serif Pro" w:cs="Times New Roman"/>
            <w:color w:val="000000" w:themeColor="text1"/>
            <w:sz w:val="27"/>
            <w:szCs w:val="27"/>
            <w:u w:val="single"/>
            <w:lang w:eastAsia="pt-BR"/>
          </w:rPr>
          <w:t>site oficial</w:t>
        </w:r>
      </w:hyperlink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. Nele, temos algumas informações sobre o que é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mas por ora clicaremos no botão de download, neste caso, "Download 2.21.0 for Windows".</w:t>
      </w:r>
    </w:p>
    <w:p w14:paraId="197CE748" w14:textId="77777777" w:rsidR="00872344" w:rsidRPr="00872344" w:rsidRDefault="00872344" w:rsidP="00872344">
      <w:pPr>
        <w:shd w:val="clear" w:color="auto" w:fill="F0F0F0"/>
        <w:spacing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Caso você esteja utilizando Linux, algumas distribuições já vêm com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instalado, então é só abrir o Terminal e digitar "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" para verificar isto. Se ele não estiver instalado, o gerenciador de pacotes da sua distribuição, por exemplo o APT para Ubuntu ou derivados de Debian, o DNF para Fedora, com certeza possuem uma versão do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basta executar a instalação por meio da linha de comando.</w:t>
      </w:r>
    </w:p>
    <w:p w14:paraId="67C17A8A" w14:textId="77777777" w:rsidR="00872344" w:rsidRPr="00872344" w:rsidRDefault="00872344" w:rsidP="00872344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Feito o download, executaremos o arquivo, e durante a instalação, existem alguns pontos interessantes que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nos traz, sendo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um deles, que é uma forma de digitar comandos que passaremos a utilizar no Windows. Não que não seja possível optar pelo Prompt de comando padrão do Windows. A diferença é que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fornece comandos com os quais quem desenvolve em Linux já está acostumado a usar, como o </w:t>
      </w:r>
      <w:proofErr w:type="spell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ls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mostrar arquivos e pastas existentes no diretório atual.</w:t>
      </w:r>
    </w:p>
    <w:p w14:paraId="0486E19E" w14:textId="77777777" w:rsidR="00872344" w:rsidRPr="00872344" w:rsidRDefault="00872344" w:rsidP="00872344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Manteremos a instalação padrão e clicaremos em "Next". Em "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Adjusting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your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PATH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environment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", é possível definir se iremos usar apenas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ou então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de qualquer outra interface de linha de comando, portanto também deixaremos marcada a opção padrão. Caso você queira ler com maior atenção cada uma das etapas de instalação, não tem problema, mas para o que faremos neste curso, as opções padrões são o suficiente.</w:t>
      </w:r>
    </w:p>
    <w:p w14:paraId="458A29F0" w14:textId="77777777" w:rsidR="00872344" w:rsidRPr="00872344" w:rsidRDefault="00872344" w:rsidP="00872344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>Finalizada a instalação, desmarcaremos o box de "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View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Release Notes" e marcaremos "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Launch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", para que se inicie a execução do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A aparência é muito similar à de um Terminal, com a diferença de que no Prompt de comando digitaríamos, por exemplo, </w:t>
      </w:r>
      <w:proofErr w:type="spell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dir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que fossem exibidas as pastas existentes, sendo que no Linux e no Mac utilizamos </w:t>
      </w:r>
      <w:proofErr w:type="spell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ls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6077B739" w14:textId="77777777" w:rsidR="00872344" w:rsidRPr="00872344" w:rsidRDefault="00872344" w:rsidP="00872344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Com isso, temos um novo Terminal instalado, além do próprio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e para garantirmos isso, podemos executar </w:t>
      </w:r>
      <w:proofErr w:type="spell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--</w:t>
      </w:r>
      <w:proofErr w:type="spell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version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ao que será retornado </w:t>
      </w:r>
      <w:proofErr w:type="spell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version</w:t>
      </w:r>
      <w:proofErr w:type="spellEnd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2.21.</w:t>
      </w:r>
      <w:proofErr w:type="gram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0.windows</w:t>
      </w:r>
      <w:proofErr w:type="gramEnd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.1</w:t>
      </w: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neste caso. Não se atente à versão neste momento, caso você esteja com uma versão mais recente, não tem problema também.</w:t>
      </w:r>
    </w:p>
    <w:p w14:paraId="6BBCFA25" w14:textId="77777777" w:rsidR="00872344" w:rsidRPr="00872344" w:rsidRDefault="00872344" w:rsidP="00872344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Poderemos começar a controlar um código, um projeto. Mas o que desenvolveremos durante este curso? Vamos conversar um pouco melhor sobre isso a seguir!</w:t>
      </w:r>
    </w:p>
    <w:p w14:paraId="08663F8C" w14:textId="77777777" w:rsidR="009A7587" w:rsidRPr="009A7587" w:rsidRDefault="009A7587" w:rsidP="009A7587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Embora tenhamos passado por diversas etapas durante o vídeo, vimos que a instalação do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no Windows é simples e ainda nos traz algumas ferramentas para que o nosso ambiente de desenvolvimento seja um pouco mais parecido com o de outras plataformas.</w:t>
      </w:r>
    </w:p>
    <w:p w14:paraId="55A085CC" w14:textId="77777777" w:rsidR="009A7587" w:rsidRPr="009A7587" w:rsidRDefault="009A7587" w:rsidP="009A7587">
      <w:pPr>
        <w:shd w:val="clear" w:color="auto" w:fill="FFFFFF"/>
        <w:spacing w:before="675" w:after="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000000" w:themeColor="text1"/>
          <w:spacing w:val="-8"/>
          <w:sz w:val="30"/>
          <w:szCs w:val="30"/>
          <w:lang w:eastAsia="pt-BR"/>
        </w:rPr>
      </w:pPr>
      <w:r w:rsidRPr="009A7587">
        <w:rPr>
          <w:rFonts w:ascii="Open Sans" w:eastAsia="Times New Roman" w:hAnsi="Open Sans" w:cs="Open Sans"/>
          <w:b/>
          <w:bCs/>
          <w:color w:val="000000" w:themeColor="text1"/>
          <w:spacing w:val="-8"/>
          <w:sz w:val="30"/>
          <w:szCs w:val="30"/>
          <w:lang w:eastAsia="pt-BR"/>
        </w:rPr>
        <w:t>Instalação no Linux</w:t>
      </w:r>
    </w:p>
    <w:p w14:paraId="0A39B5D5" w14:textId="77777777" w:rsidR="009A7587" w:rsidRPr="009A7587" w:rsidRDefault="009A7587" w:rsidP="009A7587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A instalação do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no Linux é muito simples e em algumas distribuições nem é necessária, pois ele já vem instalado. Caso não seja o caso de sua distribuição, confira </w:t>
      </w:r>
      <w:hyperlink r:id="rId7" w:tgtFrame="_blank" w:history="1">
        <w:r w:rsidRPr="009A7587">
          <w:rPr>
            <w:rFonts w:ascii="Source Serif Pro" w:eastAsia="Times New Roman" w:hAnsi="Source Serif Pro" w:cs="Times New Roman"/>
            <w:color w:val="000000" w:themeColor="text1"/>
            <w:sz w:val="27"/>
            <w:szCs w:val="27"/>
            <w:u w:val="single"/>
            <w:lang w:eastAsia="pt-BR"/>
          </w:rPr>
          <w:t>aqui</w:t>
        </w:r>
      </w:hyperlink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o comando necessário para instalá-lo.</w:t>
      </w:r>
    </w:p>
    <w:p w14:paraId="6301743C" w14:textId="77777777" w:rsidR="009A7587" w:rsidRPr="009A7587" w:rsidRDefault="009A7587" w:rsidP="009A7587">
      <w:pPr>
        <w:shd w:val="clear" w:color="auto" w:fill="FFFFFF"/>
        <w:spacing w:before="675" w:after="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000000" w:themeColor="text1"/>
          <w:spacing w:val="-8"/>
          <w:sz w:val="30"/>
          <w:szCs w:val="30"/>
          <w:lang w:eastAsia="pt-BR"/>
        </w:rPr>
      </w:pPr>
      <w:r w:rsidRPr="009A7587">
        <w:rPr>
          <w:rFonts w:ascii="Open Sans" w:eastAsia="Times New Roman" w:hAnsi="Open Sans" w:cs="Open Sans"/>
          <w:b/>
          <w:bCs/>
          <w:color w:val="000000" w:themeColor="text1"/>
          <w:spacing w:val="-8"/>
          <w:sz w:val="30"/>
          <w:szCs w:val="30"/>
          <w:lang w:eastAsia="pt-BR"/>
        </w:rPr>
        <w:t xml:space="preserve">Instalação no </w:t>
      </w:r>
      <w:proofErr w:type="spellStart"/>
      <w:r w:rsidRPr="009A7587">
        <w:rPr>
          <w:rFonts w:ascii="Open Sans" w:eastAsia="Times New Roman" w:hAnsi="Open Sans" w:cs="Open Sans"/>
          <w:b/>
          <w:bCs/>
          <w:color w:val="000000" w:themeColor="text1"/>
          <w:spacing w:val="-8"/>
          <w:sz w:val="30"/>
          <w:szCs w:val="30"/>
          <w:lang w:eastAsia="pt-BR"/>
        </w:rPr>
        <w:t>macOS</w:t>
      </w:r>
      <w:proofErr w:type="spellEnd"/>
    </w:p>
    <w:p w14:paraId="49D5030E" w14:textId="77777777" w:rsidR="009A7587" w:rsidRPr="009A7587" w:rsidRDefault="009A7587" w:rsidP="009A7587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A instalação no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macOS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também é muito simples. Basta seguir as instruções deste link: </w:t>
      </w:r>
      <w:hyperlink r:id="rId8" w:tgtFrame="_blank" w:history="1">
        <w:r w:rsidRPr="009A7587">
          <w:rPr>
            <w:rFonts w:ascii="Source Serif Pro" w:eastAsia="Times New Roman" w:hAnsi="Source Serif Pro" w:cs="Times New Roman"/>
            <w:color w:val="000000" w:themeColor="text1"/>
            <w:sz w:val="27"/>
            <w:szCs w:val="27"/>
            <w:u w:val="single"/>
            <w:lang w:eastAsia="pt-BR"/>
          </w:rPr>
          <w:t>https://git-scm.com/download/mac</w:t>
        </w:r>
      </w:hyperlink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05441B42" w14:textId="07181C04" w:rsidR="00872344" w:rsidRDefault="00872344" w:rsidP="009A7587">
      <w:pPr>
        <w:jc w:val="both"/>
        <w:rPr>
          <w:rStyle w:val="Forte"/>
          <w:rFonts w:ascii="Open Sans" w:hAnsi="Open Sans" w:cs="Open Sans"/>
          <w:color w:val="000000" w:themeColor="text1"/>
          <w:spacing w:val="-5"/>
          <w:sz w:val="32"/>
          <w:szCs w:val="32"/>
          <w:shd w:val="clear" w:color="auto" w:fill="94B2B2"/>
        </w:rPr>
      </w:pPr>
    </w:p>
    <w:p w14:paraId="1F5F9530" w14:textId="43CD2DFD" w:rsidR="005F24C8" w:rsidRPr="005F24C8" w:rsidRDefault="005F24C8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  <w:r w:rsidRPr="005F24C8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REPOSITÓRIOS</w:t>
      </w:r>
    </w:p>
    <w:p w14:paraId="082F34F9" w14:textId="4351420C" w:rsidR="009A7587" w:rsidRPr="009A7587" w:rsidRDefault="009A7587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O projeto que desenvolveremos durante o curso será uma página HTML de cursos na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Alura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simples, sem estilos, para que possamos de fato focar no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e não precisemos adentrar em detalhes de nenhuma </w:t>
      </w: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 xml:space="preserve">linguagem de programação. Queremos que um repositório do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seja inicializado, e para tal usamos o comando 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init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160FE071" w14:textId="77777777" w:rsidR="009A7587" w:rsidRPr="009A7587" w:rsidRDefault="009A7587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Assim, todas as alterações que forem realizadas no arquivo localizado dentro deste repositório poderão ser mostradas pelo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com indicações do que foi modificado, quem modificou, quando, e por aí vai. Ainda não entraremos em detalhes, mas reparem que, a partir do momento em que digitamos 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init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uma informação foi acrescentada no final do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(</w:t>
      </w:r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(master)</w:t>
      </w: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).</w:t>
      </w:r>
    </w:p>
    <w:p w14:paraId="7A221A6D" w14:textId="77777777" w:rsidR="009A7587" w:rsidRPr="009A7587" w:rsidRDefault="009A7587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Caso você esteja utilizando o Terminal padrão do Linux ou do Mac, e esta opção não aparecer, não tem problema nenhum, não significa que não esteja funcionando, é simplesmente uma informação a mais, trazida pelo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Mas como saberemos que o comando 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init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está "enxergando" a pasta e entendendo as modificações?</w:t>
      </w:r>
    </w:p>
    <w:p w14:paraId="095CBD77" w14:textId="77777777" w:rsidR="009A7587" w:rsidRPr="009A7587" w:rsidRDefault="009A7587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Um comando que mostra o estado do nosso repositório, ou seja, quais arquivos foram alterados, ou não, é o 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. Ao ser rodado, neste caso, por exemplo, ele nos informa que está sendo rodado no ramo, ou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branch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master (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On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master</w:t>
      </w: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), e que não possui nenhum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(</w:t>
      </w:r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No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commits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yet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).</w:t>
      </w:r>
    </w:p>
    <w:p w14:paraId="45DD2711" w14:textId="77777777" w:rsidR="009A7587" w:rsidRPr="009A7587" w:rsidRDefault="009A7587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Além disso, é indicado que há arquivos não monitorados (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Untracked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files</w:t>
      </w: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) em nosso projeto, justamente </w:t>
      </w:r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index.html</w:t>
      </w: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que é o único arquivo que temos por enquanto. É indicado que utilizemos o comando 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junto ao nome do arquivo para que possamos inclui-lo no que se quer "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commitar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".</w:t>
      </w:r>
    </w:p>
    <w:p w14:paraId="503090CA" w14:textId="77777777" w:rsidR="009A7587" w:rsidRPr="009A7587" w:rsidRDefault="009A7587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Antes de entrarmos em maiores detalhes, e entendermos o que é um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um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branch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já temos um conceito de </w:t>
      </w:r>
      <w:r w:rsidRPr="009A7587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repositório</w:t>
      </w: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e informamos ao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que esta pasta em específico é um repositório do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então, tudo que estiver dentro desta pasta, a menos que informemos o contrário, será monitorado e analisado pelo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e, se for o caso, salvar as alterações, ou não.</w:t>
      </w:r>
    </w:p>
    <w:p w14:paraId="722F7883" w14:textId="77777777" w:rsidR="009A7587" w:rsidRPr="009A7587" w:rsidRDefault="009A7587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 xml:space="preserve">Como 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mesmo nos informa, o arquivo que usaremos ainda não está sendo monitorado, então, poderemos utilizar o comando 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? Veremos tudo isso adiante!</w:t>
      </w:r>
    </w:p>
    <w:p w14:paraId="1B42DF63" w14:textId="77777777" w:rsidR="009A7587" w:rsidRPr="009A7587" w:rsidRDefault="009A7587" w:rsidP="009A7587">
      <w:pPr>
        <w:jc w:val="both"/>
        <w:rPr>
          <w:rStyle w:val="Forte"/>
          <w:rFonts w:ascii="Open Sans" w:hAnsi="Open Sans" w:cs="Open Sans"/>
          <w:color w:val="000000" w:themeColor="text1"/>
          <w:spacing w:val="-5"/>
          <w:sz w:val="32"/>
          <w:szCs w:val="32"/>
          <w:shd w:val="clear" w:color="auto" w:fill="94B2B2"/>
        </w:rPr>
      </w:pPr>
    </w:p>
    <w:p w14:paraId="5025D472" w14:textId="77777777" w:rsidR="00703EB9" w:rsidRPr="00703EB9" w:rsidRDefault="00703EB9" w:rsidP="00703EB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Antes de qualquer interação com o </w:t>
      </w:r>
      <w:proofErr w:type="spellStart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git</w:t>
      </w:r>
      <w:proofErr w:type="spellEnd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você precisa informar quem é você para que ele armazene corretamente os dados do autor de cada uma das alterações no código.</w:t>
      </w:r>
    </w:p>
    <w:p w14:paraId="565401CA" w14:textId="77777777" w:rsidR="00703EB9" w:rsidRPr="00703EB9" w:rsidRDefault="00703EB9" w:rsidP="00703EB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 vídeo eu não fiz isso pois o </w:t>
      </w:r>
      <w:proofErr w:type="spellStart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git</w:t>
      </w:r>
      <w:proofErr w:type="spellEnd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já estava configurado na máquina, mas para você fazer isso na sua, caso esteja começando a utilizar o </w:t>
      </w:r>
      <w:proofErr w:type="spellStart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git</w:t>
      </w:r>
      <w:proofErr w:type="spellEnd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agora, basta digitar os seguintes comandos (estando na pasta do repositório </w:t>
      </w:r>
      <w:proofErr w:type="spellStart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git</w:t>
      </w:r>
      <w:proofErr w:type="spellEnd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):</w:t>
      </w:r>
    </w:p>
    <w:p w14:paraId="06BFFDD9" w14:textId="77777777" w:rsidR="00703EB9" w:rsidRDefault="00703EB9" w:rsidP="00703EB9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pln"/>
          <w:color w:val="3D464D"/>
        </w:rPr>
        <w:t>git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config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--</w:t>
      </w:r>
      <w:r>
        <w:rPr>
          <w:rStyle w:val="kwd"/>
          <w:color w:val="0077AA"/>
        </w:rPr>
        <w:t>local</w:t>
      </w:r>
      <w:r>
        <w:rPr>
          <w:rStyle w:val="pln"/>
          <w:color w:val="3D464D"/>
        </w:rPr>
        <w:t xml:space="preserve"> user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 xml:space="preserve">name </w:t>
      </w:r>
      <w:r>
        <w:rPr>
          <w:rStyle w:val="str"/>
          <w:color w:val="669900"/>
        </w:rPr>
        <w:t>"Seu nome aqui"</w:t>
      </w:r>
    </w:p>
    <w:p w14:paraId="0E7A1326" w14:textId="77777777" w:rsidR="00703EB9" w:rsidRPr="00703EB9" w:rsidRDefault="00703EB9" w:rsidP="00703EB9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r w:rsidRPr="00703EB9">
        <w:rPr>
          <w:rStyle w:val="pln"/>
          <w:color w:val="3D464D"/>
          <w:lang w:val="en-US"/>
        </w:rPr>
        <w:t xml:space="preserve">git config </w:t>
      </w:r>
      <w:r w:rsidRPr="00703EB9">
        <w:rPr>
          <w:rStyle w:val="pun"/>
          <w:color w:val="999999"/>
          <w:lang w:val="en-US"/>
        </w:rPr>
        <w:t>--</w:t>
      </w:r>
      <w:r w:rsidRPr="00703EB9">
        <w:rPr>
          <w:rStyle w:val="kwd"/>
          <w:color w:val="0077AA"/>
          <w:lang w:val="en-US"/>
        </w:rPr>
        <w:t>local</w:t>
      </w:r>
      <w:r w:rsidRPr="00703EB9">
        <w:rPr>
          <w:rStyle w:val="pln"/>
          <w:color w:val="3D464D"/>
          <w:lang w:val="en-US"/>
        </w:rPr>
        <w:t xml:space="preserve"> </w:t>
      </w:r>
      <w:proofErr w:type="spellStart"/>
      <w:proofErr w:type="gramStart"/>
      <w:r w:rsidRPr="00703EB9">
        <w:rPr>
          <w:rStyle w:val="pln"/>
          <w:color w:val="3D464D"/>
          <w:lang w:val="en-US"/>
        </w:rPr>
        <w:t>user</w:t>
      </w:r>
      <w:r w:rsidRPr="00703EB9">
        <w:rPr>
          <w:rStyle w:val="pun"/>
          <w:color w:val="999999"/>
          <w:lang w:val="en-US"/>
        </w:rPr>
        <w:t>.</w:t>
      </w:r>
      <w:r w:rsidRPr="00703EB9">
        <w:rPr>
          <w:rStyle w:val="pln"/>
          <w:color w:val="3D464D"/>
          <w:lang w:val="en-US"/>
        </w:rPr>
        <w:t>email</w:t>
      </w:r>
      <w:proofErr w:type="spellEnd"/>
      <w:proofErr w:type="gramEnd"/>
      <w:r w:rsidRPr="00703EB9">
        <w:rPr>
          <w:rStyle w:val="pln"/>
          <w:color w:val="3D464D"/>
          <w:lang w:val="en-US"/>
        </w:rPr>
        <w:t xml:space="preserve"> </w:t>
      </w:r>
      <w:r w:rsidRPr="00703EB9">
        <w:rPr>
          <w:rStyle w:val="str"/>
          <w:color w:val="669900"/>
          <w:lang w:val="en-US"/>
        </w:rPr>
        <w:t>"</w:t>
      </w:r>
      <w:proofErr w:type="spellStart"/>
      <w:r w:rsidRPr="00703EB9">
        <w:rPr>
          <w:rStyle w:val="str"/>
          <w:color w:val="669900"/>
          <w:lang w:val="en-US"/>
        </w:rPr>
        <w:t>seu@email.aqui</w:t>
      </w:r>
      <w:proofErr w:type="spellEnd"/>
      <w:r w:rsidRPr="00703EB9">
        <w:rPr>
          <w:rStyle w:val="str"/>
          <w:color w:val="669900"/>
          <w:lang w:val="en-US"/>
        </w:rPr>
        <w:t>"</w:t>
      </w:r>
    </w:p>
    <w:p w14:paraId="6FD59432" w14:textId="334C0747" w:rsidR="00703EB9" w:rsidRPr="00703EB9" w:rsidRDefault="00703EB9" w:rsidP="00703EB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D464D"/>
          <w:sz w:val="27"/>
          <w:szCs w:val="27"/>
          <w:lang w:val="en-US" w:eastAsia="pt-BR"/>
        </w:rPr>
      </w:pPr>
    </w:p>
    <w:p w14:paraId="662B3DB0" w14:textId="3BB7225F" w:rsidR="00623A4A" w:rsidRPr="006E7635" w:rsidRDefault="006E7635" w:rsidP="00634307">
      <w:p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 w:rsidRPr="006E7635">
        <w:rPr>
          <w:b/>
          <w:bCs/>
          <w:color w:val="000000" w:themeColor="text1"/>
          <w:sz w:val="32"/>
          <w:szCs w:val="32"/>
          <w:lang w:val="en-US"/>
        </w:rPr>
        <w:t>CONSOLIDANDO CONHECIMENTOS</w:t>
      </w:r>
    </w:p>
    <w:p w14:paraId="2C286980" w14:textId="77777777" w:rsidR="006E7635" w:rsidRP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256428B2" w14:textId="77777777" w:rsidR="006E7635" w:rsidRPr="006E7635" w:rsidRDefault="006E7635" w:rsidP="006E76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E76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pict w14:anchorId="2DA19D9D">
          <v:rect id="_x0000_i1025" style="width:0;height:1.5pt" o:hralign="center" o:hrstd="t" o:hrnoshade="t" o:hr="t" fillcolor="#3d464d" stroked="f"/>
        </w:pict>
      </w:r>
    </w:p>
    <w:p w14:paraId="0E79FC4D" w14:textId="77777777" w:rsidR="006E7635" w:rsidRP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1) Crie uma pasta (onde preferir) e dentro dela salve o arquivo </w:t>
      </w:r>
      <w:r w:rsidRPr="006E763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index.html</w:t>
      </w: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com o seguinte conteúdo:</w:t>
      </w:r>
    </w:p>
    <w:p w14:paraId="78D0BBF5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&lt;!DOCTYPE html&gt;</w:t>
      </w:r>
    </w:p>
    <w:p w14:paraId="7AC7A9B9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&lt;html lang="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en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"&gt;</w:t>
      </w:r>
    </w:p>
    <w:p w14:paraId="58C72AFF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&lt;head&gt;</w:t>
      </w:r>
    </w:p>
    <w:p w14:paraId="6BC95E2A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&lt;meta charset="UTF-8"&gt;</w:t>
      </w:r>
    </w:p>
    <w:p w14:paraId="272E4FD2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&lt;title&gt;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Cursos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da 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Alura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&lt;/title&gt;</w:t>
      </w:r>
    </w:p>
    <w:p w14:paraId="36B8E7C2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&lt;/head&gt;</w:t>
      </w:r>
    </w:p>
    <w:p w14:paraId="6E9FC75A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&lt;body&gt;</w:t>
      </w:r>
    </w:p>
    <w:p w14:paraId="02AFCBA6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&lt;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ul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&gt;</w:t>
      </w:r>
    </w:p>
    <w:p w14:paraId="2D244DD6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    &lt;li&gt;Vagrant&lt;/li&gt;</w:t>
      </w:r>
    </w:p>
    <w:p w14:paraId="64CADCDD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    &lt;li&gt;Docker&lt;/li&gt;</w:t>
      </w:r>
    </w:p>
    <w:p w14:paraId="5587FE20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    &lt;li&gt;Ansible&lt;/li&gt;</w:t>
      </w:r>
    </w:p>
    <w:p w14:paraId="5D2CE46B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    </w:t>
      </w: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&lt;li&gt;Integração Continua&lt;/li&gt;</w:t>
      </w:r>
    </w:p>
    <w:p w14:paraId="1E43D210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 xml:space="preserve">    &lt;/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ul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&gt;</w:t>
      </w:r>
    </w:p>
    <w:p w14:paraId="2ADE6696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&lt;/body&gt;</w:t>
      </w:r>
    </w:p>
    <w:p w14:paraId="311259DE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27"/>
          <w:szCs w:val="27"/>
          <w:lang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&lt;/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html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&gt;</w:t>
      </w:r>
      <w:r w:rsidRPr="006E7635">
        <w:rPr>
          <w:rFonts w:ascii="Consolas" w:eastAsia="Times New Roman" w:hAnsi="Consolas" w:cs="Courier New"/>
          <w:color w:val="000000" w:themeColor="text1"/>
          <w:sz w:val="27"/>
          <w:szCs w:val="27"/>
          <w:lang w:eastAsia="pt-BR"/>
        </w:rPr>
        <w:t>COPIAR CÓDIGO</w:t>
      </w:r>
    </w:p>
    <w:p w14:paraId="280E572B" w14:textId="77777777" w:rsidR="006E7635" w:rsidRP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2) No terminal (ou </w:t>
      </w:r>
      <w:proofErr w:type="spellStart"/>
      <w:r w:rsidRPr="006E763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Git</w:t>
      </w:r>
      <w:proofErr w:type="spellEnd"/>
      <w:r w:rsidRPr="006E763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6E763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Bash</w:t>
      </w:r>
      <w:proofErr w:type="spellEnd"/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no Windows) navegue até a pasta recém criada (utilize o comando 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cd</w:t>
      </w:r>
      <w:proofErr w:type="spellEnd"/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navegar entre pastas);</w:t>
      </w:r>
    </w:p>
    <w:p w14:paraId="4932C4F8" w14:textId="77777777" w:rsidR="006E7635" w:rsidRP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OBS: Caso o caminho da sua pasta possua espaços, é preciso colocá-lo entre aspas. Exemplo: 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cd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'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Documents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/Curso 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e GitHub'</w:t>
      </w:r>
    </w:p>
    <w:p w14:paraId="3BBB2859" w14:textId="77777777" w:rsidR="006E7635" w:rsidRP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3) Na pasta do projeto, execute o comando 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init</w:t>
      </w:r>
      <w:proofErr w:type="spellEnd"/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para inicializar um repositório </w:t>
      </w:r>
      <w:proofErr w:type="spellStart"/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;</w:t>
      </w:r>
    </w:p>
    <w:p w14:paraId="1607B866" w14:textId="2A8495F3" w:rsid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>4) Execute o comando 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para garantir que você está em um repositório </w:t>
      </w:r>
      <w:proofErr w:type="spellStart"/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e que o arquivo </w:t>
      </w:r>
      <w:r w:rsidRPr="006E763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index.html</w:t>
      </w: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é reconhecido. Leia com calma a saída deste comando. Nem tudo estará claro ainda, mas durante o treinamento ficará!</w:t>
      </w:r>
    </w:p>
    <w:p w14:paraId="3B7957C8" w14:textId="39295897" w:rsid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</w:p>
    <w:p w14:paraId="023876E5" w14:textId="4564E075" w:rsid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O QUE APRENDE</w:t>
      </w:r>
      <w:r w:rsidR="005122B6" w:rsidRPr="005122B6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MOS?</w:t>
      </w:r>
    </w:p>
    <w:p w14:paraId="4A03CB2F" w14:textId="77777777" w:rsidR="005122B6" w:rsidRPr="005122B6" w:rsidRDefault="005122B6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</w:p>
    <w:p w14:paraId="6D299961" w14:textId="77777777" w:rsidR="005122B6" w:rsidRPr="005122B6" w:rsidRDefault="005122B6" w:rsidP="005122B6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Nesta aula, aprendemos:</w:t>
      </w:r>
    </w:p>
    <w:p w14:paraId="6FEE1226" w14:textId="77777777" w:rsidR="005122B6" w:rsidRPr="005122B6" w:rsidRDefault="005122B6" w:rsidP="005122B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O que são (e para que servem) </w:t>
      </w:r>
      <w:r w:rsidRPr="005122B6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sistemas de controle de versões</w:t>
      </w: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e como eles podem ajudar o nosso fluxo de desenvolvimento</w:t>
      </w:r>
    </w:p>
    <w:p w14:paraId="1B3B3C02" w14:textId="77777777" w:rsidR="005122B6" w:rsidRPr="005122B6" w:rsidRDefault="005122B6" w:rsidP="005122B6">
      <w:pPr>
        <w:numPr>
          <w:ilvl w:val="1"/>
          <w:numId w:val="2"/>
        </w:numPr>
        <w:shd w:val="clear" w:color="auto" w:fill="FFFFFF"/>
        <w:spacing w:before="60" w:after="60" w:line="240" w:lineRule="auto"/>
        <w:ind w:left="24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Nos ajudam a manter um histórico de alterações;</w:t>
      </w:r>
    </w:p>
    <w:p w14:paraId="4A79EA79" w14:textId="77777777" w:rsidR="005122B6" w:rsidRPr="005122B6" w:rsidRDefault="005122B6" w:rsidP="005122B6">
      <w:pPr>
        <w:numPr>
          <w:ilvl w:val="1"/>
          <w:numId w:val="2"/>
        </w:numPr>
        <w:shd w:val="clear" w:color="auto" w:fill="FFFFFF"/>
        <w:spacing w:before="60" w:after="60" w:line="240" w:lineRule="auto"/>
        <w:ind w:left="24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Nos ajudam a ter controle sobre cada alteração no código;</w:t>
      </w:r>
    </w:p>
    <w:p w14:paraId="42250451" w14:textId="77777777" w:rsidR="005122B6" w:rsidRPr="005122B6" w:rsidRDefault="005122B6" w:rsidP="005122B6">
      <w:pPr>
        <w:numPr>
          <w:ilvl w:val="1"/>
          <w:numId w:val="2"/>
        </w:numPr>
        <w:shd w:val="clear" w:color="auto" w:fill="FFFFFF"/>
        <w:spacing w:before="60" w:after="60" w:line="240" w:lineRule="auto"/>
        <w:ind w:left="24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Nos ajudam para que uma alteração de determinada pessoa não influencie na alteração realizada por outra;</w:t>
      </w:r>
    </w:p>
    <w:p w14:paraId="21236188" w14:textId="77777777" w:rsidR="005122B6" w:rsidRPr="005122B6" w:rsidRDefault="005122B6" w:rsidP="005122B6">
      <w:pPr>
        <w:numPr>
          <w:ilvl w:val="1"/>
          <w:numId w:val="2"/>
        </w:numPr>
        <w:shd w:val="clear" w:color="auto" w:fill="FFFFFF"/>
        <w:spacing w:before="60" w:after="60" w:line="240" w:lineRule="auto"/>
        <w:ind w:left="24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Etc.</w:t>
      </w:r>
    </w:p>
    <w:p w14:paraId="65616A88" w14:textId="77777777" w:rsidR="005122B6" w:rsidRPr="005122B6" w:rsidRDefault="005122B6" w:rsidP="005122B6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O que é o </w:t>
      </w:r>
      <w:proofErr w:type="spellStart"/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e como instalá-lo</w:t>
      </w:r>
    </w:p>
    <w:p w14:paraId="6540D239" w14:textId="77777777" w:rsidR="005122B6" w:rsidRPr="005122B6" w:rsidRDefault="005122B6" w:rsidP="005122B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Que com o comando </w:t>
      </w:r>
      <w:proofErr w:type="spellStart"/>
      <w:r w:rsidRPr="005122B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122B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122B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init</w:t>
      </w:r>
      <w:proofErr w:type="spellEnd"/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nós conseguimos criar um repositório </w:t>
      </w:r>
      <w:proofErr w:type="spellStart"/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;</w:t>
      </w:r>
    </w:p>
    <w:p w14:paraId="02CDC75A" w14:textId="77777777" w:rsidR="005122B6" w:rsidRPr="005122B6" w:rsidRDefault="005122B6" w:rsidP="005122B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Como analisar o estado do nosso repositório através do comando </w:t>
      </w:r>
      <w:proofErr w:type="spellStart"/>
      <w:r w:rsidRPr="005122B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122B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3878E4CC" w14:textId="77777777" w:rsidR="005122B6" w:rsidRPr="006E7635" w:rsidRDefault="005122B6" w:rsidP="005122B6">
      <w:pPr>
        <w:shd w:val="clear" w:color="auto" w:fill="FFFFFF"/>
        <w:spacing w:after="0" w:line="240" w:lineRule="auto"/>
        <w:jc w:val="center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</w:p>
    <w:p w14:paraId="7BAE6017" w14:textId="5052AC39" w:rsidR="006E7635" w:rsidRDefault="005122B6" w:rsidP="005122B6">
      <w:pPr>
        <w:shd w:val="clear" w:color="auto" w:fill="FFFFFF" w:themeFill="background1"/>
        <w:jc w:val="center"/>
        <w:rPr>
          <w:b/>
          <w:bCs/>
          <w:color w:val="000000" w:themeColor="text1"/>
          <w:sz w:val="32"/>
          <w:szCs w:val="32"/>
        </w:rPr>
      </w:pPr>
      <w:r w:rsidRPr="005122B6">
        <w:rPr>
          <w:b/>
          <w:bCs/>
          <w:color w:val="000000" w:themeColor="text1"/>
          <w:sz w:val="32"/>
          <w:szCs w:val="32"/>
        </w:rPr>
        <w:t>02.INICIANDO OS TRABALHOS</w:t>
      </w:r>
    </w:p>
    <w:p w14:paraId="0EA5F8D3" w14:textId="65EA884A" w:rsidR="005122B6" w:rsidRDefault="005122B6" w:rsidP="005122B6">
      <w:pPr>
        <w:shd w:val="clear" w:color="auto" w:fill="FFFFFF" w:themeFill="background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SALVANDO ALTERAÇÕES</w:t>
      </w:r>
    </w:p>
    <w:p w14:paraId="0CF130F4" w14:textId="77777777" w:rsidR="00FF40E3" w:rsidRPr="00FF40E3" w:rsidRDefault="00FF40E3" w:rsidP="00FF40E3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Já criamos nosso primeiro repositório, então, se executarmos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dentro da pasta em que trabalhamos anteriormente, veremos que </w:t>
      </w:r>
      <w:proofErr w:type="gram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trata-se</w:t>
      </w:r>
      <w:proofErr w:type="gram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de um repositório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porém, seu arquivo ainda não está sendo monitorado, ou seja, ele não está salvo no histórico do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Para salvarmos uma alteração, ou um arquivo nele, precisaremos que ele monitore o arquivo, e suas mudanças.</w:t>
      </w:r>
    </w:p>
    <w:p w14:paraId="1BEFAEF3" w14:textId="77777777" w:rsidR="00FF40E3" w:rsidRPr="00FF40E3" w:rsidRDefault="00FF40E3" w:rsidP="00FF40E3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Como o arquivo </w:t>
      </w:r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index.html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ainda não está sendo monitorado, e nunca foi editado e salvo pelo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utilizaremos o comando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index.html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Se tivéssemos vários arquivos, não precisaríamos colocar seus nomes um a um, bastando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.</w:t>
      </w:r>
      <w:proofErr w:type="gram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que todos os arquivos da pasta atual sejam monitorados.</w:t>
      </w:r>
    </w:p>
    <w:p w14:paraId="55175D7E" w14:textId="77777777" w:rsidR="00FF40E3" w:rsidRPr="00FF40E3" w:rsidRDefault="00FF40E3" w:rsidP="00FF40E3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>Com isso, se rodarmos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desta vez teremos um retorno diferente, incluindo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Changes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to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committed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isto é, "mudanças a serem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commitadas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", ou salvas, enviadas. Inclusive, é indicado que poderíamos executar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rm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remover o arquivo e para que o mesmo deixe de ser monitorado, o que não queremos fazer.</w:t>
      </w:r>
    </w:p>
    <w:p w14:paraId="7C6A93F8" w14:textId="77777777" w:rsidR="00FF40E3" w:rsidRPr="00FF40E3" w:rsidRDefault="00FF40E3" w:rsidP="00FF40E3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Queremos salvar as alterações, e o que poderemos entender como sendo um </w:t>
      </w:r>
      <w:proofErr w:type="spellStart"/>
      <w:r w:rsidRPr="00FF40E3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>check</w:t>
      </w:r>
      <w:proofErr w:type="spellEnd"/>
      <w:r w:rsidRPr="00FF40E3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 xml:space="preserve"> point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indicar que houve mudança, seria o </w:t>
      </w:r>
      <w:proofErr w:type="spellStart"/>
      <w:r w:rsidRPr="00FF40E3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commit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que precisa ter modificações, que já adicionamos, mas também precisa ter uma mensagem, o que criaremos agora. Por já termos adicionado as modificações a serem enviadas, executaremos simplesmente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-m "Criando arquivo index.html com lista de cursos"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em que o parâmetro </w:t>
      </w:r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-m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serve para passarmos uma mensagem de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que será incluído entre aspas.</w:t>
      </w:r>
    </w:p>
    <w:p w14:paraId="1FBB9233" w14:textId="77777777" w:rsidR="00FF40E3" w:rsidRPr="00FF40E3" w:rsidRDefault="00FF40E3" w:rsidP="00FF40E3">
      <w:pPr>
        <w:shd w:val="clear" w:color="auto" w:fill="F0F0F0"/>
        <w:spacing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A boa prática pede para colocarmos mensagens </w:t>
      </w:r>
      <w:r w:rsidRPr="00FF40E3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descritivas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evitando que fiquem muito grandes.</w:t>
      </w:r>
    </w:p>
    <w:p w14:paraId="79E460CD" w14:textId="77777777" w:rsidR="00FF40E3" w:rsidRPr="00FF40E3" w:rsidRDefault="00FF40E3" w:rsidP="00FF40E3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Quando dermos "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Enter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", o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nos informa que este é o </w:t>
      </w:r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root-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base dentro de um master, e exibe a mensagem que configuramos. Também é mostrado quais foram as alterações, no caso, apenas 1, com 15 inserções (linhas). Se executarmos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novamente, teremos que não há nada a ser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commitado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entretanto ele não mostra mais que não há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commits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ainda.</w:t>
      </w:r>
    </w:p>
    <w:p w14:paraId="4962941B" w14:textId="77777777" w:rsidR="00FF40E3" w:rsidRPr="00FF40E3" w:rsidRDefault="00FF40E3" w:rsidP="00FF40E3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Vamos fazer uma modificação simples, como colocar um acento agudo em "Contínua" de </w:t>
      </w:r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&lt;li&gt;Integração Contínua&lt;/li&gt;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Salvaremos e reexecutaremos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e obteremos a indicação de que há uma modificação não salva. Para isso, executaremos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index.html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Com outro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teremos a mensagem de que há mudanças a serem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commitadas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Usaremos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clear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limparmos a tela, e então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-m "Acento adicionado no curso de Integração Contínua"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e pressionaremos "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Enter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".</w:t>
      </w:r>
    </w:p>
    <w:p w14:paraId="65D89E8E" w14:textId="77777777" w:rsidR="00FF40E3" w:rsidRPr="00FF40E3" w:rsidRDefault="00FF40E3" w:rsidP="00FF40E3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Conseguiremos acessar uma espécie de lista de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commits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realizados de forma muito simples, por meio de um comando que veremos a seguir.</w:t>
      </w:r>
    </w:p>
    <w:p w14:paraId="253CDC17" w14:textId="6EC47AEB" w:rsidR="00592F85" w:rsidRPr="00592F85" w:rsidRDefault="00592F85" w:rsidP="00F25DB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b/>
          <w:bCs/>
          <w:color w:val="000000" w:themeColor="text1"/>
          <w:sz w:val="27"/>
          <w:szCs w:val="27"/>
        </w:rPr>
      </w:pPr>
      <w:r w:rsidRPr="00592F85">
        <w:rPr>
          <w:rFonts w:ascii="Source Serif Pro" w:hAnsi="Source Serif Pro"/>
          <w:b/>
          <w:bCs/>
          <w:color w:val="000000" w:themeColor="text1"/>
          <w:sz w:val="27"/>
          <w:szCs w:val="27"/>
        </w:rPr>
        <w:t>Para saber mais:</w:t>
      </w:r>
    </w:p>
    <w:p w14:paraId="4484CE6C" w14:textId="4D21D032" w:rsidR="00F25DBF" w:rsidRPr="00F25DBF" w:rsidRDefault="00F25DBF" w:rsidP="00F25DB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F25DBF">
        <w:rPr>
          <w:rFonts w:ascii="Source Serif Pro" w:hAnsi="Source Serif Pro"/>
          <w:color w:val="000000" w:themeColor="text1"/>
          <w:sz w:val="27"/>
          <w:szCs w:val="27"/>
        </w:rPr>
        <w:t>Ao executar o comando </w:t>
      </w:r>
      <w:proofErr w:type="spellStart"/>
      <w:r w:rsidRPr="00F25DBF">
        <w:rPr>
          <w:rStyle w:val="CdigoHTML"/>
          <w:color w:val="000000" w:themeColor="text1"/>
          <w:sz w:val="23"/>
          <w:szCs w:val="23"/>
          <w:shd w:val="clear" w:color="auto" w:fill="F0F3F5"/>
        </w:rPr>
        <w:t>git</w:t>
      </w:r>
      <w:proofErr w:type="spellEnd"/>
      <w:r w:rsidRPr="00F25DBF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status</w:t>
      </w:r>
      <w:r w:rsidRPr="00F25DBF">
        <w:rPr>
          <w:rFonts w:ascii="Source Serif Pro" w:hAnsi="Source Serif Pro"/>
          <w:color w:val="000000" w:themeColor="text1"/>
          <w:sz w:val="27"/>
          <w:szCs w:val="27"/>
        </w:rPr>
        <w:t>, recebemos algumas informações que talvez não estejam tão claras, principalmente quando nos deparamos com termos como </w:t>
      </w:r>
      <w:r w:rsidRPr="00F25DBF">
        <w:rPr>
          <w:rStyle w:val="CdigoHTML"/>
          <w:color w:val="000000" w:themeColor="text1"/>
          <w:sz w:val="23"/>
          <w:szCs w:val="23"/>
          <w:shd w:val="clear" w:color="auto" w:fill="F0F3F5"/>
        </w:rPr>
        <w:t>HEAD</w:t>
      </w:r>
      <w:r w:rsidRPr="00F25DBF">
        <w:rPr>
          <w:rFonts w:ascii="Source Serif Pro" w:hAnsi="Source Serif Pro"/>
          <w:color w:val="000000" w:themeColor="text1"/>
          <w:sz w:val="27"/>
          <w:szCs w:val="27"/>
        </w:rPr>
        <w:t>, </w:t>
      </w:r>
      <w:proofErr w:type="spellStart"/>
      <w:r w:rsidRPr="00F25DBF">
        <w:rPr>
          <w:rStyle w:val="CdigoHTML"/>
          <w:color w:val="000000" w:themeColor="text1"/>
          <w:sz w:val="23"/>
          <w:szCs w:val="23"/>
          <w:shd w:val="clear" w:color="auto" w:fill="F0F3F5"/>
        </w:rPr>
        <w:t>working</w:t>
      </w:r>
      <w:proofErr w:type="spellEnd"/>
      <w:r w:rsidRPr="00F25DBF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</w:t>
      </w:r>
      <w:proofErr w:type="spellStart"/>
      <w:r w:rsidRPr="00F25DBF">
        <w:rPr>
          <w:rStyle w:val="CdigoHTML"/>
          <w:color w:val="000000" w:themeColor="text1"/>
          <w:sz w:val="23"/>
          <w:szCs w:val="23"/>
          <w:shd w:val="clear" w:color="auto" w:fill="F0F3F5"/>
        </w:rPr>
        <w:t>tree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>, </w:t>
      </w:r>
      <w:r w:rsidRPr="00F25DBF">
        <w:rPr>
          <w:rStyle w:val="CdigoHTML"/>
          <w:color w:val="000000" w:themeColor="text1"/>
          <w:sz w:val="23"/>
          <w:szCs w:val="23"/>
          <w:shd w:val="clear" w:color="auto" w:fill="F0F3F5"/>
        </w:rPr>
        <w:t>index</w:t>
      </w:r>
      <w:r w:rsidRPr="00F25DBF">
        <w:rPr>
          <w:rFonts w:ascii="Source Serif Pro" w:hAnsi="Source Serif Pro"/>
          <w:color w:val="000000" w:themeColor="text1"/>
          <w:sz w:val="27"/>
          <w:szCs w:val="27"/>
        </w:rPr>
        <w:t>, etc.</w:t>
      </w:r>
    </w:p>
    <w:p w14:paraId="35EFE3A5" w14:textId="77777777" w:rsidR="00F25DBF" w:rsidRPr="00F25DBF" w:rsidRDefault="00F25DBF" w:rsidP="00F25DBF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F25DBF">
        <w:rPr>
          <w:rFonts w:ascii="Source Serif Pro" w:hAnsi="Source Serif Pro"/>
          <w:color w:val="000000" w:themeColor="text1"/>
          <w:sz w:val="27"/>
          <w:szCs w:val="27"/>
        </w:rPr>
        <w:lastRenderedPageBreak/>
        <w:t xml:space="preserve">Apenas para esclarecer um pouco, visto que entenderemos melhor o funcionamento do </w:t>
      </w:r>
      <w:proofErr w:type="spellStart"/>
      <w:r w:rsidRPr="00F25DBF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 xml:space="preserve"> durante o treinamento, seguem algumas definições interessantes:</w:t>
      </w:r>
    </w:p>
    <w:p w14:paraId="4EFD05AF" w14:textId="77777777" w:rsidR="00F25DBF" w:rsidRPr="00F25DBF" w:rsidRDefault="00F25DBF" w:rsidP="00F25DB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F25DBF">
        <w:rPr>
          <w:rStyle w:val="CdigoHTML"/>
          <w:rFonts w:eastAsiaTheme="minorHAnsi"/>
          <w:color w:val="000000" w:themeColor="text1"/>
          <w:sz w:val="23"/>
          <w:szCs w:val="23"/>
          <w:shd w:val="clear" w:color="auto" w:fill="F0F3F5"/>
        </w:rPr>
        <w:t>HEAD</w:t>
      </w:r>
      <w:r w:rsidRPr="00F25DBF">
        <w:rPr>
          <w:rFonts w:ascii="Source Serif Pro" w:hAnsi="Source Serif Pro"/>
          <w:color w:val="000000" w:themeColor="text1"/>
          <w:sz w:val="27"/>
          <w:szCs w:val="27"/>
        </w:rPr>
        <w:t xml:space="preserve">: Estado atual do nosso código, ou seja, onde o </w:t>
      </w:r>
      <w:proofErr w:type="spellStart"/>
      <w:r w:rsidRPr="00F25DBF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 xml:space="preserve"> os colocou</w:t>
      </w:r>
    </w:p>
    <w:p w14:paraId="5BCFF51F" w14:textId="77777777" w:rsidR="00F25DBF" w:rsidRPr="00F25DBF" w:rsidRDefault="00F25DBF" w:rsidP="00F25DB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proofErr w:type="spellStart"/>
      <w:r w:rsidRPr="00F25DBF">
        <w:rPr>
          <w:rStyle w:val="CdigoHTML"/>
          <w:rFonts w:eastAsiaTheme="minorHAnsi"/>
          <w:color w:val="000000" w:themeColor="text1"/>
          <w:sz w:val="23"/>
          <w:szCs w:val="23"/>
          <w:shd w:val="clear" w:color="auto" w:fill="F0F3F5"/>
        </w:rPr>
        <w:t>Working</w:t>
      </w:r>
      <w:proofErr w:type="spellEnd"/>
      <w:r w:rsidRPr="00F25DBF">
        <w:rPr>
          <w:rStyle w:val="CdigoHTML"/>
          <w:rFonts w:eastAsiaTheme="minorHAnsi"/>
          <w:color w:val="000000" w:themeColor="text1"/>
          <w:sz w:val="23"/>
          <w:szCs w:val="23"/>
          <w:shd w:val="clear" w:color="auto" w:fill="F0F3F5"/>
        </w:rPr>
        <w:t xml:space="preserve"> </w:t>
      </w:r>
      <w:proofErr w:type="spellStart"/>
      <w:r w:rsidRPr="00F25DBF">
        <w:rPr>
          <w:rStyle w:val="CdigoHTML"/>
          <w:rFonts w:eastAsiaTheme="minorHAnsi"/>
          <w:color w:val="000000" w:themeColor="text1"/>
          <w:sz w:val="23"/>
          <w:szCs w:val="23"/>
          <w:shd w:val="clear" w:color="auto" w:fill="F0F3F5"/>
        </w:rPr>
        <w:t>tree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>: Local onde os arquivos realmente estão sendo armazenados e editados</w:t>
      </w:r>
    </w:p>
    <w:p w14:paraId="53FB8B57" w14:textId="77777777" w:rsidR="00F25DBF" w:rsidRPr="00F25DBF" w:rsidRDefault="00F25DBF" w:rsidP="00F25DB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F25DBF">
        <w:rPr>
          <w:rStyle w:val="CdigoHTML"/>
          <w:rFonts w:eastAsiaTheme="minorHAnsi"/>
          <w:color w:val="000000" w:themeColor="text1"/>
          <w:sz w:val="23"/>
          <w:szCs w:val="23"/>
          <w:shd w:val="clear" w:color="auto" w:fill="F0F3F5"/>
        </w:rPr>
        <w:t>index</w:t>
      </w:r>
      <w:r w:rsidRPr="00F25DBF">
        <w:rPr>
          <w:rFonts w:ascii="Source Serif Pro" w:hAnsi="Source Serif Pro"/>
          <w:color w:val="000000" w:themeColor="text1"/>
          <w:sz w:val="27"/>
          <w:szCs w:val="27"/>
        </w:rPr>
        <w:t xml:space="preserve">: Local onde o </w:t>
      </w:r>
      <w:proofErr w:type="spellStart"/>
      <w:r w:rsidRPr="00F25DBF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 xml:space="preserve"> armazena o que será </w:t>
      </w:r>
      <w:proofErr w:type="spellStart"/>
      <w:r w:rsidRPr="00F25DBF">
        <w:rPr>
          <w:rStyle w:val="nfase"/>
          <w:rFonts w:ascii="Source Serif Pro" w:hAnsi="Source Serif Pro"/>
          <w:color w:val="000000" w:themeColor="text1"/>
          <w:sz w:val="27"/>
          <w:szCs w:val="27"/>
        </w:rPr>
        <w:t>commitado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>, ou seja, o local entre a </w:t>
      </w:r>
      <w:proofErr w:type="spellStart"/>
      <w:r w:rsidRPr="00F25DBF">
        <w:rPr>
          <w:rStyle w:val="nfase"/>
          <w:rFonts w:ascii="Source Serif Pro" w:hAnsi="Source Serif Pro"/>
          <w:color w:val="000000" w:themeColor="text1"/>
          <w:sz w:val="27"/>
          <w:szCs w:val="27"/>
        </w:rPr>
        <w:t>working</w:t>
      </w:r>
      <w:proofErr w:type="spellEnd"/>
      <w:r w:rsidRPr="00F25DBF">
        <w:rPr>
          <w:rStyle w:val="nfase"/>
          <w:rFonts w:ascii="Source Serif Pro" w:hAnsi="Source Serif Pro"/>
          <w:color w:val="000000" w:themeColor="text1"/>
          <w:sz w:val="27"/>
          <w:szCs w:val="27"/>
        </w:rPr>
        <w:t xml:space="preserve"> </w:t>
      </w:r>
      <w:proofErr w:type="spellStart"/>
      <w:r w:rsidRPr="00F25DBF">
        <w:rPr>
          <w:rStyle w:val="nfase"/>
          <w:rFonts w:ascii="Source Serif Pro" w:hAnsi="Source Serif Pro"/>
          <w:color w:val="000000" w:themeColor="text1"/>
          <w:sz w:val="27"/>
          <w:szCs w:val="27"/>
        </w:rPr>
        <w:t>tree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 xml:space="preserve"> e o repositório </w:t>
      </w:r>
      <w:proofErr w:type="spellStart"/>
      <w:r w:rsidRPr="00F25DBF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 xml:space="preserve"> em si.</w:t>
      </w:r>
    </w:p>
    <w:p w14:paraId="741D63B7" w14:textId="77777777" w:rsidR="00F25DBF" w:rsidRPr="00F25DBF" w:rsidRDefault="00F25DBF" w:rsidP="00F25DB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F25DBF">
        <w:rPr>
          <w:rFonts w:ascii="Source Serif Pro" w:hAnsi="Source Serif Pro"/>
          <w:color w:val="000000" w:themeColor="text1"/>
          <w:sz w:val="27"/>
          <w:szCs w:val="27"/>
        </w:rPr>
        <w:t>Além disso, os possíveis estados dos nossos arquivos são explicados com detalhes neste link: &lt;</w:t>
      </w:r>
      <w:hyperlink r:id="rId9" w:tgtFrame="_blank" w:history="1">
        <w:r w:rsidRPr="00F25DBF">
          <w:rPr>
            <w:rStyle w:val="Hyperlink"/>
            <w:rFonts w:ascii="Source Serif Pro" w:hAnsi="Source Serif Pro"/>
            <w:color w:val="000000" w:themeColor="text1"/>
            <w:sz w:val="27"/>
            <w:szCs w:val="27"/>
          </w:rPr>
          <w:t>https://git-scm.com/book/pt-br/v2/Fundamentos-de-Git-Gravando-Altera%C3%A7%C3%B5es-em-Seu-Reposit%C3%B3rio</w:t>
        </w:r>
      </w:hyperlink>
      <w:r w:rsidRPr="00F25DBF">
        <w:rPr>
          <w:rFonts w:ascii="Source Serif Pro" w:hAnsi="Source Serif Pro"/>
          <w:color w:val="000000" w:themeColor="text1"/>
          <w:sz w:val="27"/>
          <w:szCs w:val="27"/>
        </w:rPr>
        <w:t>.</w:t>
      </w:r>
    </w:p>
    <w:p w14:paraId="26875EE4" w14:textId="77777777" w:rsidR="00F25DBF" w:rsidRPr="00F25DBF" w:rsidRDefault="00F25DBF" w:rsidP="00F25DBF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F25DBF">
        <w:rPr>
          <w:rFonts w:ascii="Source Serif Pro" w:hAnsi="Source Serif Pro"/>
          <w:color w:val="000000" w:themeColor="text1"/>
          <w:sz w:val="27"/>
          <w:szCs w:val="27"/>
        </w:rPr>
        <w:t>Acredite, embora pareça confuso agora, durante o treinamento tudo fará muito mais sentido! :-D</w:t>
      </w:r>
    </w:p>
    <w:p w14:paraId="717B7CFC" w14:textId="77777777" w:rsidR="005122B6" w:rsidRPr="00F25DBF" w:rsidRDefault="005122B6" w:rsidP="00F25DBF">
      <w:pPr>
        <w:shd w:val="clear" w:color="auto" w:fill="FFFFFF" w:themeFill="background1"/>
        <w:jc w:val="both"/>
        <w:rPr>
          <w:b/>
          <w:bCs/>
          <w:color w:val="000000" w:themeColor="text1"/>
          <w:sz w:val="32"/>
          <w:szCs w:val="32"/>
        </w:rPr>
      </w:pPr>
    </w:p>
    <w:sectPr w:rsidR="005122B6" w:rsidRPr="00F25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0C60"/>
    <w:multiLevelType w:val="multilevel"/>
    <w:tmpl w:val="E34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36C92"/>
    <w:multiLevelType w:val="multilevel"/>
    <w:tmpl w:val="DA6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27F09"/>
    <w:multiLevelType w:val="multilevel"/>
    <w:tmpl w:val="88B2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912189">
    <w:abstractNumId w:val="0"/>
  </w:num>
  <w:num w:numId="2" w16cid:durableId="1336683882">
    <w:abstractNumId w:val="2"/>
  </w:num>
  <w:num w:numId="3" w16cid:durableId="105246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07"/>
    <w:rsid w:val="0010226B"/>
    <w:rsid w:val="004656C4"/>
    <w:rsid w:val="005122B6"/>
    <w:rsid w:val="00592F85"/>
    <w:rsid w:val="005F24C8"/>
    <w:rsid w:val="00623A4A"/>
    <w:rsid w:val="00634307"/>
    <w:rsid w:val="006E7635"/>
    <w:rsid w:val="00703EB9"/>
    <w:rsid w:val="00872344"/>
    <w:rsid w:val="009638A5"/>
    <w:rsid w:val="009A7587"/>
    <w:rsid w:val="00B9717E"/>
    <w:rsid w:val="00C91A83"/>
    <w:rsid w:val="00DD7AA6"/>
    <w:rsid w:val="00E96C68"/>
    <w:rsid w:val="00F25DBF"/>
    <w:rsid w:val="00F71775"/>
    <w:rsid w:val="00F83C20"/>
    <w:rsid w:val="00F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48BC"/>
  <w15:chartTrackingRefBased/>
  <w15:docId w15:val="{F028BD24-291E-4A63-B9B0-11DE6DB6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A75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343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638A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638A5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72344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9A75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3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3EB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03EB9"/>
  </w:style>
  <w:style w:type="character" w:customStyle="1" w:styleId="pun">
    <w:name w:val="pun"/>
    <w:basedOn w:val="Fontepargpadro"/>
    <w:rsid w:val="00703EB9"/>
  </w:style>
  <w:style w:type="character" w:customStyle="1" w:styleId="kwd">
    <w:name w:val="kwd"/>
    <w:basedOn w:val="Fontepargpadro"/>
    <w:rsid w:val="00703EB9"/>
  </w:style>
  <w:style w:type="character" w:customStyle="1" w:styleId="str">
    <w:name w:val="str"/>
    <w:basedOn w:val="Fontepargpadro"/>
    <w:rsid w:val="00703EB9"/>
  </w:style>
  <w:style w:type="character" w:customStyle="1" w:styleId="dec">
    <w:name w:val="dec"/>
    <w:basedOn w:val="Fontepargpadro"/>
    <w:rsid w:val="006E7635"/>
  </w:style>
  <w:style w:type="character" w:customStyle="1" w:styleId="tag">
    <w:name w:val="tag"/>
    <w:basedOn w:val="Fontepargpadro"/>
    <w:rsid w:val="006E7635"/>
  </w:style>
  <w:style w:type="character" w:customStyle="1" w:styleId="atn">
    <w:name w:val="atn"/>
    <w:basedOn w:val="Fontepargpadro"/>
    <w:rsid w:val="006E7635"/>
  </w:style>
  <w:style w:type="character" w:customStyle="1" w:styleId="atv">
    <w:name w:val="atv"/>
    <w:basedOn w:val="Fontepargpadro"/>
    <w:rsid w:val="006E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3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15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m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ursos.alura.com.br/forum/curso-git-github-controle-de-versao/todo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pt-br/v2/Fundamentos-de-Git-Gravando-Altera%C3%A7%C3%B5es-em-Seu-Reposit%C3%B3r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2393</Words>
  <Characters>12926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BEATRIZ DE ANGELO</dc:creator>
  <cp:keywords/>
  <dc:description/>
  <cp:lastModifiedBy>JULIANA BEATRIZ DE ANGELO</cp:lastModifiedBy>
  <cp:revision>7</cp:revision>
  <dcterms:created xsi:type="dcterms:W3CDTF">2022-08-28T18:42:00Z</dcterms:created>
  <dcterms:modified xsi:type="dcterms:W3CDTF">2022-08-28T19:38:00Z</dcterms:modified>
</cp:coreProperties>
</file>