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DD9B" w14:textId="43D659EC" w:rsidR="00685F5C" w:rsidRDefault="008F3EFE">
      <w:p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b/>
          <w:bCs/>
          <w:sz w:val="36"/>
          <w:szCs w:val="36"/>
          <w:u w:val="single"/>
          <w:lang w:val="en-US"/>
        </w:rPr>
        <w:t>Week 10 Homework</w:t>
      </w:r>
    </w:p>
    <w:p w14:paraId="320737E7" w14:textId="77777777" w:rsidR="009B1892" w:rsidRDefault="009B1892" w:rsidP="009B1892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Justin Barugahare,</w:t>
      </w:r>
      <w:r w:rsidRPr="00746496">
        <w:rPr>
          <w:rFonts w:ascii="Garamond" w:hAnsi="Garamond"/>
          <w:sz w:val="28"/>
          <w:szCs w:val="28"/>
          <w:lang w:val="en-US"/>
        </w:rPr>
        <w:t xml:space="preserve"> Student id: 31501338, lab: 23, tutor: Shaozhang Dai</w:t>
      </w:r>
    </w:p>
    <w:p w14:paraId="59F86831" w14:textId="77777777" w:rsidR="009B1892" w:rsidRDefault="009B1892" w:rsidP="009B1892">
      <w:pPr>
        <w:rPr>
          <w:rFonts w:ascii="Garamond" w:hAnsi="Garamond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20063" wp14:editId="12958E9D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858000" cy="3257550"/>
            <wp:effectExtent l="0" t="0" r="0" b="0"/>
            <wp:wrapSquare wrapText="bothSides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28"/>
          <w:szCs w:val="28"/>
          <w:lang w:val="en-US"/>
        </w:rPr>
        <w:t xml:space="preserve">Link: </w:t>
      </w:r>
      <w:hyperlink r:id="rId6" w:history="1">
        <w:r w:rsidRPr="00050A92">
          <w:rPr>
            <w:rStyle w:val="Hyperlink"/>
            <w:rFonts w:ascii="Garamond" w:hAnsi="Garamond"/>
            <w:sz w:val="28"/>
            <w:szCs w:val="28"/>
            <w:lang w:val="en-US"/>
          </w:rPr>
          <w:t>https://jbar2022.github.io/3179/</w:t>
        </w:r>
      </w:hyperlink>
      <w:r>
        <w:rPr>
          <w:rFonts w:ascii="Garamond" w:hAnsi="Garamond"/>
          <w:sz w:val="28"/>
          <w:szCs w:val="28"/>
          <w:lang w:val="en-US"/>
        </w:rPr>
        <w:t xml:space="preserve"> </w:t>
      </w:r>
    </w:p>
    <w:p w14:paraId="3256D49E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E63685D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50FE4D2C" w14:textId="22380716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05D319B" w14:textId="3C6FC4AC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16676D06" w14:textId="6DF38BDD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BD2EDAD" w14:textId="406DD9D2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B8CF343" w14:textId="287EF506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320D9FB" w14:textId="0663EA96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8485A45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F1793D9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6D56FAF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FEB0FC6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6861215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4D7B171C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567B91B3" w14:textId="2A0C8A4C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FA3E39E" w14:textId="24A104A1" w:rsidR="009B1892" w:rsidRDefault="009B1892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257EE60" wp14:editId="2EC138CC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5667375" cy="5381625"/>
            <wp:effectExtent l="0" t="0" r="9525" b="9525"/>
            <wp:wrapSquare wrapText="bothSides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9B30" w14:textId="1A12D8BE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0716BCF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2674DE1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218C86A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41673DD1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1AC45681" w14:textId="7ED0A042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58198EB5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66656AC8" w14:textId="04D54183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28AFD7A" w14:textId="664C4E7F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241B6CC6" w14:textId="77777777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3CCC930" w14:textId="457B5F3E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0C55A683" w14:textId="503B69AE" w:rsidR="008F3EFE" w:rsidRDefault="008F3EFE">
      <w:pPr>
        <w:rPr>
          <w:rFonts w:ascii="Garamond" w:hAnsi="Garamond"/>
          <w:sz w:val="28"/>
          <w:szCs w:val="28"/>
          <w:lang w:val="en-US"/>
        </w:rPr>
      </w:pPr>
    </w:p>
    <w:p w14:paraId="12522635" w14:textId="11C05451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1A6F58A8" w14:textId="3CA8E578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6780E87" w14:textId="36D21408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34573938" w14:textId="113AE9AC" w:rsidR="009B1892" w:rsidRDefault="009B1892">
      <w:pPr>
        <w:rPr>
          <w:rFonts w:ascii="Garamond" w:hAnsi="Garamond"/>
          <w:sz w:val="28"/>
          <w:szCs w:val="28"/>
          <w:lang w:val="en-US"/>
        </w:rPr>
      </w:pPr>
    </w:p>
    <w:p w14:paraId="7C4AA437" w14:textId="77777777" w:rsidR="009B1892" w:rsidRDefault="009B1892" w:rsidP="009B1892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domain of this visualisation is global carbon emissions</w:t>
      </w:r>
    </w:p>
    <w:p w14:paraId="30FE8DDE" w14:textId="77777777" w:rsidR="00E92BC8" w:rsidRDefault="00E92BC8" w:rsidP="00E92BC8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Source is from Kaggle (</w:t>
      </w:r>
      <w:hyperlink r:id="rId8" w:history="1">
        <w:r w:rsidRPr="00941F73">
          <w:rPr>
            <w:rStyle w:val="Hyperlink"/>
            <w:rFonts w:ascii="Garamond" w:hAnsi="Garamond"/>
            <w:sz w:val="28"/>
            <w:szCs w:val="28"/>
            <w:lang w:val="en-US"/>
          </w:rPr>
          <w:t>https://www.kaggle.com/datasets/koustavghosh149/co2-emission-around-the-world</w:t>
        </w:r>
      </w:hyperlink>
      <w:r>
        <w:rPr>
          <w:rFonts w:ascii="Garamond" w:hAnsi="Garamond"/>
          <w:sz w:val="28"/>
          <w:szCs w:val="28"/>
          <w:lang w:val="en-US"/>
        </w:rPr>
        <w:t xml:space="preserve">) by Koustav Ghosh. It is a 2D table where each country (categorical attribute) has quantitative data associated with it that indicates the average metric tons of CO2 emitted per person.  </w:t>
      </w:r>
    </w:p>
    <w:p w14:paraId="3B31E9C4" w14:textId="5C5480E0" w:rsidR="009B1892" w:rsidRPr="009B1892" w:rsidRDefault="00E92BC8" w:rsidP="009B1892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I used a bar chart showing the top 25 countries with the highest CO2 emission per capita to highlight the countries with the most harmful impact per person. I also wanted to show the countries who are failing to meet the goal of CO2 per capita by 2030 which is 2.3 tons of CO2 per capita. A bar chart is good because I can draw a line of the countries violating this requirement and show that in a different colour, red here to highlight the seriousness of the issue.</w:t>
      </w:r>
    </w:p>
    <w:sectPr w:rsidR="009B1892" w:rsidRPr="009B1892" w:rsidSect="008F3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52DF"/>
    <w:multiLevelType w:val="hybridMultilevel"/>
    <w:tmpl w:val="A9361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FE"/>
    <w:rsid w:val="001221E2"/>
    <w:rsid w:val="003D3FEB"/>
    <w:rsid w:val="00631242"/>
    <w:rsid w:val="00685F5C"/>
    <w:rsid w:val="008F3EFE"/>
    <w:rsid w:val="009B1892"/>
    <w:rsid w:val="00A0358D"/>
    <w:rsid w:val="00D43E57"/>
    <w:rsid w:val="00E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1BA0"/>
  <w15:chartTrackingRefBased/>
  <w15:docId w15:val="{15F58C42-393D-4547-9B38-8E41A7D9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E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oustavghosh149/co2-emission-around-the-wor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bar2022.github.io/3179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Baruga</dc:creator>
  <cp:keywords/>
  <dc:description/>
  <cp:lastModifiedBy>Justin Baruga</cp:lastModifiedBy>
  <cp:revision>2</cp:revision>
  <dcterms:created xsi:type="dcterms:W3CDTF">2022-10-08T04:04:00Z</dcterms:created>
  <dcterms:modified xsi:type="dcterms:W3CDTF">2022-10-08T04:23:00Z</dcterms:modified>
</cp:coreProperties>
</file>