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539C9E" w14:paraId="38649518" wp14:textId="517869F9">
      <w:pPr>
        <w:pStyle w:val="Title"/>
      </w:pPr>
      <w:r w:rsidR="38DE7223">
        <w:rPr/>
        <w:t xml:space="preserve">Rest API </w:t>
      </w:r>
    </w:p>
    <w:p xmlns:wp14="http://schemas.microsoft.com/office/word/2010/wordml" w:rsidP="13539C9E" w14:paraId="0292CFCF" wp14:textId="636C457F">
      <w:pPr>
        <w:pStyle w:val="Title"/>
      </w:pPr>
    </w:p>
    <w:p xmlns:wp14="http://schemas.microsoft.com/office/word/2010/wordml" w:rsidP="13539C9E" w14:paraId="2A2E5F95" wp14:textId="73DD1C84">
      <w:pPr>
        <w:pStyle w:val="Heading1"/>
      </w:pPr>
      <w:r w:rsidR="132BB1E5">
        <w:rPr/>
        <w:t xml:space="preserve">What is a rest API </w:t>
      </w:r>
    </w:p>
    <w:p xmlns:wp14="http://schemas.microsoft.com/office/word/2010/wordml" w:rsidP="13539C9E" w14:paraId="35D63561" wp14:textId="05B47026">
      <w:pPr>
        <w:pStyle w:val="Normal"/>
      </w:pPr>
      <w:r w:rsidR="235CA09A">
        <w:rPr/>
        <w:t xml:space="preserve">A Rest API also known as a RESTful API is a type of </w:t>
      </w:r>
      <w:r w:rsidR="1814D9DA">
        <w:rPr/>
        <w:t>API</w:t>
      </w:r>
      <w:r w:rsidR="235CA09A">
        <w:rPr/>
        <w:t xml:space="preserve"> known for </w:t>
      </w:r>
      <w:r w:rsidR="38C26741">
        <w:rPr/>
        <w:t xml:space="preserve">being contained to the </w:t>
      </w:r>
      <w:r w:rsidR="235CA09A">
        <w:rPr/>
        <w:t xml:space="preserve">style and architecture </w:t>
      </w:r>
      <w:r w:rsidR="0C2B52E8">
        <w:rPr/>
        <w:t xml:space="preserve">REST and </w:t>
      </w:r>
      <w:r w:rsidR="0E8214D1">
        <w:rPr/>
        <w:t>interacting</w:t>
      </w:r>
      <w:r w:rsidR="235CA09A">
        <w:rPr/>
        <w:t xml:space="preserve"> with </w:t>
      </w:r>
      <w:r w:rsidR="15A5620D">
        <w:rPr/>
        <w:t>RESTful web services.</w:t>
      </w:r>
      <w:r w:rsidR="2612D637">
        <w:rPr/>
        <w:t xml:space="preserve"> REST stands for Representational </w:t>
      </w:r>
      <w:r w:rsidR="6DD48769">
        <w:rPr/>
        <w:t>State Transfer</w:t>
      </w:r>
      <w:r w:rsidR="6DD48769">
        <w:rPr/>
        <w:t xml:space="preserve">. </w:t>
      </w:r>
    </w:p>
    <w:p xmlns:wp14="http://schemas.microsoft.com/office/word/2010/wordml" w:rsidP="13539C9E" w14:paraId="6A0A8DDC" wp14:textId="300DD9E3">
      <w:pPr>
        <w:pStyle w:val="Heading1"/>
      </w:pPr>
      <w:r w:rsidR="081B7E6D">
        <w:rPr/>
        <w:t xml:space="preserve">What is </w:t>
      </w:r>
      <w:r w:rsidR="081B7E6D">
        <w:rPr/>
        <w:t>REST</w:t>
      </w:r>
      <w:r w:rsidR="081B7E6D">
        <w:rPr/>
        <w:t xml:space="preserve"> architecture?</w:t>
      </w:r>
    </w:p>
    <w:p xmlns:wp14="http://schemas.microsoft.com/office/word/2010/wordml" w:rsidP="13539C9E" w14:paraId="4D9A5122" wp14:textId="0B906913">
      <w:pPr>
        <w:pStyle w:val="Normal"/>
      </w:pPr>
    </w:p>
    <w:p xmlns:wp14="http://schemas.microsoft.com/office/word/2010/wordml" w:rsidP="13539C9E" w14:paraId="04A6EAD1" wp14:textId="59A9AE24">
      <w:pPr>
        <w:pStyle w:val="Heading1"/>
      </w:pPr>
      <w:r w:rsidR="081B7E6D">
        <w:rPr/>
        <w:t xml:space="preserve">What is an API? </w:t>
      </w:r>
    </w:p>
    <w:p w:rsidR="68BBEC24" w:rsidP="44F791A5" w:rsidRDefault="68BBEC24" w14:paraId="294E7E4F" w14:textId="5721B9E9">
      <w:pPr>
        <w:pStyle w:val="Normal"/>
      </w:pPr>
      <w:r w:rsidR="68BBEC24">
        <w:rPr/>
        <w:t>API stands for Application Programming Interface, which defines the rules or p</w:t>
      </w:r>
      <w:r w:rsidR="0969798C">
        <w:rPr/>
        <w:t xml:space="preserve"> you will go through in order to communicate with other software s</w:t>
      </w:r>
      <w:r w:rsidR="4AC4945A">
        <w:rPr/>
        <w:t>ystems</w:t>
      </w:r>
      <w:r w:rsidR="0969798C">
        <w:rPr/>
        <w:t>.</w:t>
      </w:r>
      <w:r w:rsidR="1EDDA613">
        <w:rPr/>
        <w:t xml:space="preserve"> </w:t>
      </w:r>
      <w:r w:rsidR="1B67CB23">
        <w:rPr/>
        <w:t>It allows an application to communicate with another application without know</w:t>
      </w:r>
      <w:r w:rsidR="4EFB3C0E">
        <w:rPr/>
        <w:t xml:space="preserve">ing how the application is implemented. This </w:t>
      </w:r>
      <w:r w:rsidR="5232DCD0">
        <w:rPr/>
        <w:t xml:space="preserve">allows for development to be more efficient and less time-consuming. </w:t>
      </w:r>
      <w:r w:rsidR="1EEC8230">
        <w:rPr/>
        <w:t>API in other words help</w:t>
      </w:r>
      <w:r w:rsidR="2C2C8820">
        <w:rPr/>
        <w:t>s</w:t>
      </w:r>
      <w:r w:rsidR="1EEC8230">
        <w:rPr/>
        <w:t xml:space="preserve"> to simplify how developers integrate new applications</w:t>
      </w:r>
      <w:r w:rsidR="752CBE3B">
        <w:rPr/>
        <w:t xml:space="preserve">. </w:t>
      </w:r>
    </w:p>
    <w:p w:rsidR="2BEAC244" w:rsidP="44F791A5" w:rsidRDefault="2BEAC244" w14:paraId="56817856" w14:textId="13D181D8">
      <w:pPr>
        <w:pStyle w:val="Heading1"/>
      </w:pPr>
      <w:r w:rsidR="2BEAC244">
        <w:rPr/>
        <w:t xml:space="preserve">How do API’s work? </w:t>
      </w:r>
    </w:p>
    <w:p w:rsidR="420F6EB7" w:rsidP="44F791A5" w:rsidRDefault="420F6EB7" w14:paraId="095A1CCC" w14:textId="5E6BF1F2">
      <w:pPr>
        <w:pStyle w:val="Normal"/>
      </w:pPr>
      <w:r w:rsidR="420F6EB7">
        <w:rPr/>
        <w:t>APIs</w:t>
      </w:r>
      <w:r w:rsidR="77218EDF">
        <w:rPr/>
        <w:t xml:space="preserve"> are a simplified way of connecting to </w:t>
      </w:r>
      <w:r w:rsidR="6ECCC315">
        <w:rPr/>
        <w:t>one's</w:t>
      </w:r>
      <w:r w:rsidR="77218EDF">
        <w:rPr/>
        <w:t xml:space="preserve"> own inf</w:t>
      </w:r>
      <w:r w:rsidR="1ADFCC63">
        <w:rPr/>
        <w:t>rastruc</w:t>
      </w:r>
      <w:r w:rsidR="77218EDF">
        <w:rPr/>
        <w:t>ture through cloud</w:t>
      </w:r>
      <w:r w:rsidR="2982CFB8">
        <w:rPr/>
        <w:t>-</w:t>
      </w:r>
      <w:r w:rsidR="77218EDF">
        <w:rPr/>
        <w:t>native app development</w:t>
      </w:r>
      <w:r w:rsidR="2B646BA2">
        <w:rPr/>
        <w:t xml:space="preserve">. </w:t>
      </w:r>
      <w:r w:rsidR="5B3AC400">
        <w:rPr/>
        <w:t xml:space="preserve">They allow the company to share </w:t>
      </w:r>
      <w:r w:rsidR="5B3AC400">
        <w:rPr/>
        <w:t>data with</w:t>
      </w:r>
      <w:r w:rsidR="5B3AC400">
        <w:rPr/>
        <w:t xml:space="preserve"> other external users and companies. </w:t>
      </w:r>
    </w:p>
    <w:p w:rsidR="44F791A5" w:rsidP="44F791A5" w:rsidRDefault="44F791A5" w14:paraId="314BD14C" w14:textId="5EDA7522">
      <w:pPr>
        <w:pStyle w:val="Normal"/>
      </w:pPr>
    </w:p>
    <w:p w:rsidR="063F3C36" w:rsidP="44F791A5" w:rsidRDefault="063F3C36" w14:paraId="44AF9F23" w14:textId="0D6D5D81">
      <w:pPr>
        <w:pStyle w:val="Normal"/>
      </w:pPr>
      <w:r w:rsidR="063F3C36">
        <w:drawing>
          <wp:inline wp14:editId="10A1ECD1" wp14:anchorId="72C33C6B">
            <wp:extent cx="4572000" cy="1971675"/>
            <wp:effectExtent l="0" t="0" r="0" b="0"/>
            <wp:docPr id="184618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96e094ef4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791A5" w:rsidP="44F791A5" w:rsidRDefault="44F791A5" w14:paraId="26275DFC" w14:textId="55FF2CFF">
      <w:pPr>
        <w:pStyle w:val="Normal"/>
      </w:pPr>
    </w:p>
    <w:p w:rsidR="2F5FDDAD" w:rsidP="44F791A5" w:rsidRDefault="2F5FDDAD" w14:paraId="3EADBFD1" w14:textId="1978CED6">
      <w:pPr>
        <w:pStyle w:val="Normal"/>
        <w:rPr>
          <w:b w:val="1"/>
          <w:bCs w:val="1"/>
        </w:rPr>
      </w:pPr>
      <w:r w:rsidRPr="44F791A5" w:rsidR="2F5FDDAD">
        <w:rPr>
          <w:b w:val="1"/>
          <w:bCs w:val="1"/>
        </w:rPr>
        <w:t xml:space="preserve">What is cloud native app development? </w:t>
      </w:r>
    </w:p>
    <w:p xmlns:wp14="http://schemas.microsoft.com/office/word/2010/wordml" w:rsidP="44F791A5" w14:paraId="307C07C7" wp14:textId="31FF89F4">
      <w:pPr>
        <w:pStyle w:val="Normal"/>
        <w:rPr>
          <w:b w:val="1"/>
          <w:bCs w:val="1"/>
        </w:rPr>
      </w:pPr>
    </w:p>
    <w:p xmlns:wp14="http://schemas.microsoft.com/office/word/2010/wordml" w:rsidP="13539C9E" w14:paraId="2C078E63" wp14:textId="083AFECA">
      <w:pPr>
        <w:pStyle w:val="Heading1"/>
      </w:pPr>
      <w:r w:rsidR="571FC35E">
        <w:rPr/>
        <w:t xml:space="preserve"> </w:t>
      </w:r>
      <w:r w:rsidR="350DABAE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0a9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4E20D5"/>
    <w:rsid w:val="032C338F"/>
    <w:rsid w:val="04A65C31"/>
    <w:rsid w:val="063F3C36"/>
    <w:rsid w:val="06702168"/>
    <w:rsid w:val="080BF1C9"/>
    <w:rsid w:val="081B7E6D"/>
    <w:rsid w:val="0969798C"/>
    <w:rsid w:val="098FFB8E"/>
    <w:rsid w:val="0B8B0B83"/>
    <w:rsid w:val="0C2B52E8"/>
    <w:rsid w:val="0E8214D1"/>
    <w:rsid w:val="132BB1E5"/>
    <w:rsid w:val="13539C9E"/>
    <w:rsid w:val="135691F6"/>
    <w:rsid w:val="14F26257"/>
    <w:rsid w:val="156E6E8C"/>
    <w:rsid w:val="15846E96"/>
    <w:rsid w:val="15A5620D"/>
    <w:rsid w:val="16160B51"/>
    <w:rsid w:val="1681E5A1"/>
    <w:rsid w:val="168B3D60"/>
    <w:rsid w:val="1814D9DA"/>
    <w:rsid w:val="18270DC1"/>
    <w:rsid w:val="19C5D37A"/>
    <w:rsid w:val="1AB7D02F"/>
    <w:rsid w:val="1ADFCC63"/>
    <w:rsid w:val="1B67CB23"/>
    <w:rsid w:val="1E99449D"/>
    <w:rsid w:val="1EDDA613"/>
    <w:rsid w:val="1EEC8230"/>
    <w:rsid w:val="203514FE"/>
    <w:rsid w:val="20885291"/>
    <w:rsid w:val="231A42A0"/>
    <w:rsid w:val="235CA09A"/>
    <w:rsid w:val="2612D637"/>
    <w:rsid w:val="2982CFB8"/>
    <w:rsid w:val="29E0EF72"/>
    <w:rsid w:val="2B646BA2"/>
    <w:rsid w:val="2BA58E75"/>
    <w:rsid w:val="2BD96EDE"/>
    <w:rsid w:val="2BEAC244"/>
    <w:rsid w:val="2C2C8820"/>
    <w:rsid w:val="2F5FDDAD"/>
    <w:rsid w:val="350DABAE"/>
    <w:rsid w:val="370DB7DF"/>
    <w:rsid w:val="38C26741"/>
    <w:rsid w:val="38DE7223"/>
    <w:rsid w:val="3A7A4284"/>
    <w:rsid w:val="40717D2E"/>
    <w:rsid w:val="420F6EB7"/>
    <w:rsid w:val="44F791A5"/>
    <w:rsid w:val="456D8225"/>
    <w:rsid w:val="4AC4945A"/>
    <w:rsid w:val="4EFB3C0E"/>
    <w:rsid w:val="5232DCD0"/>
    <w:rsid w:val="571FC35E"/>
    <w:rsid w:val="5B3AC400"/>
    <w:rsid w:val="5ED879BC"/>
    <w:rsid w:val="63CD6EDC"/>
    <w:rsid w:val="66F8C287"/>
    <w:rsid w:val="68A0DFFF"/>
    <w:rsid w:val="68BBEC24"/>
    <w:rsid w:val="68F220E8"/>
    <w:rsid w:val="6A3CB060"/>
    <w:rsid w:val="6D3489AC"/>
    <w:rsid w:val="6DD48769"/>
    <w:rsid w:val="6E9FC0A9"/>
    <w:rsid w:val="6ECCC315"/>
    <w:rsid w:val="734E20D5"/>
    <w:rsid w:val="752CBE3B"/>
    <w:rsid w:val="755021C7"/>
    <w:rsid w:val="77218EDF"/>
    <w:rsid w:val="7B66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20D5"/>
  <w15:chartTrackingRefBased/>
  <w15:docId w15:val="{BFC6D1AA-17F9-423E-91B9-A697E80487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e9a62f766d4841" /><Relationship Type="http://schemas.openxmlformats.org/officeDocument/2006/relationships/image" Target="/media/image.png" Id="R2e996e094ef449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2022-12-21T18:10:43.5982038Z</dcterms:created>
  <dcterms:modified xsi:type="dcterms:W3CDTF">2022-12-22T17:42:14.2851885Z</dcterms:modified>
  <dc:creator>Jordan Barbour</dc:creator>
  <lastModifiedBy>Jordan Barbour</lastModifiedBy>
</coreProperties>
</file>