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90F7C8" w14:textId="05BD7C9F" w:rsidR="00E4119C" w:rsidRDefault="00E4119C">
      <w:r>
        <w:rPr>
          <w:noProof/>
        </w:rPr>
        <w:drawing>
          <wp:inline distT="0" distB="0" distL="0" distR="0" wp14:anchorId="09C1D0D6" wp14:editId="322538FE">
            <wp:extent cx="2505075" cy="1876425"/>
            <wp:effectExtent l="0" t="0" r="0" b="3175"/>
            <wp:docPr id="617576339" name="Picture 1" descr="Tulsa District &gt; Locations &gt; Tulsa District Lakes &gt; Oklahom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ulsa District &gt; Locations &gt; Tulsa District Lakes &gt; Oklahoma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19C">
        <w:t xml:space="preserve"> </w:t>
      </w:r>
      <w:r>
        <w:rPr>
          <w:noProof/>
        </w:rPr>
        <w:drawing>
          <wp:inline distT="0" distB="0" distL="0" distR="0" wp14:anchorId="54A2D629" wp14:editId="3344768A">
            <wp:extent cx="1257300" cy="942975"/>
            <wp:effectExtent l="0" t="0" r="0" b="0"/>
            <wp:docPr id="182348820" name="Picture 2" descr="The sun is out! Beautiful evening at Lake Eufaula ❤️ Pho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un is out! Beautiful evening at Lake Eufaula ❤️ Phot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19C">
        <w:t xml:space="preserve"> </w:t>
      </w:r>
      <w:r>
        <w:t>++</w:t>
      </w:r>
    </w:p>
    <w:p w14:paraId="4EABB1D7" w14:textId="77777777" w:rsidR="00E4119C" w:rsidRDefault="00E4119C"/>
    <w:p w14:paraId="3FBF6507" w14:textId="77777777" w:rsidR="00E4119C" w:rsidRDefault="00E4119C"/>
    <w:p w14:paraId="34294787" w14:textId="0C77A4E0" w:rsidR="00E4119C" w:rsidRDefault="00E4119C">
      <w:r>
        <w:fldChar w:fldCharType="begin"/>
      </w:r>
      <w:r>
        <w:instrText xml:space="preserve"> INCLUDEPICTURE "https://media.gettyimages.com/id/112832253/photo/gary-dollahon-displays-a-stringer-of-crappies-caught-at-lake-eufaula-in-oklahoma.jpg?s=612x612&amp;w=0&amp;k=20&amp;c=oCq-0BnZNE6LfupFiCliLrnVWO5YUzZG8oabc6Ddy6M="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1A24B6" wp14:editId="359ABDFF">
            <wp:extent cx="5943600" cy="4457700"/>
            <wp:effectExtent l="0" t="0" r="0" b="0"/>
            <wp:docPr id="1832535181" name="Picture 4" descr="Gary Dollahon displays a stringer of crappies caught at Lake Eufaula in Oklaho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ary Dollahon displays a stringer of crappies caught at Lake Eufaula in Oklahom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2267FBB" w14:textId="3443D543" w:rsidR="00E4119C" w:rsidRDefault="00E4119C">
      <w:r>
        <w:lastRenderedPageBreak/>
        <w:t>+</w:t>
      </w:r>
      <w:r w:rsidRPr="00E4119C">
        <w:t xml:space="preserve"> </w:t>
      </w:r>
      <w:r>
        <w:fldChar w:fldCharType="begin"/>
      </w:r>
      <w:r>
        <w:instrText xml:space="preserve"> INCLUDEPICTURE "https://media.gettyimages.com/id/112832254/photo/gary-dollahon-knows-that-april-and-may-are-prime-time-for-fishing-in-oklahoma-he-caught.jpg?s=612x612&amp;w=0&amp;k=20&amp;c=toXgMBb3AEy0sdVWi6EekJVXc1EwJ9eyC3oTIyq2ZLk="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A17616" wp14:editId="6B04DA9E">
            <wp:extent cx="5943600" cy="4457700"/>
            <wp:effectExtent l="0" t="0" r="0" b="0"/>
            <wp:docPr id="1649360661" name="Picture 5" descr="Gary Dollahon knows that April and May are prime time for fishing in Oklahoma. He caught crappies at Lake Eufaula. Here, he cast for white bass 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ary Dollahon knows that April and May are prime time for fishing in Oklahoma. He caught crappies at Lake Eufaula. Here, he cast for white bass on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2799BF" w14:textId="1B2D60EC" w:rsidR="00E4119C" w:rsidRDefault="00E4119C">
      <w:r>
        <w:rPr>
          <w:noProof/>
        </w:rPr>
        <w:drawing>
          <wp:inline distT="0" distB="0" distL="0" distR="0" wp14:anchorId="7046C1F2" wp14:editId="7BE583D7">
            <wp:extent cx="1057275" cy="942975"/>
            <wp:effectExtent l="0" t="0" r="0" b="0"/>
            <wp:docPr id="1229667257" name="Picture 6" descr="Robbers Cave State Park | TravelOK.com - Oklahoma's 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obbers Cave State Park | TravelOK.com - Oklahoma's Officia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19C">
        <w:t xml:space="preserve"> </w:t>
      </w:r>
      <w:r>
        <w:rPr>
          <w:noProof/>
        </w:rPr>
        <w:drawing>
          <wp:inline distT="0" distB="0" distL="0" distR="0" wp14:anchorId="0ED97663" wp14:editId="715294A5">
            <wp:extent cx="1457325" cy="942975"/>
            <wp:effectExtent l="0" t="0" r="3175" b="0"/>
            <wp:docPr id="1104544488" name="Picture 7" descr="Campground Details - Robbers Cave State Park, OK - Oklahom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mpground Details - Robbers Cave State Park, OK - Oklahoma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19C">
        <w:t xml:space="preserve"> </w:t>
      </w:r>
      <w:r>
        <w:rPr>
          <w:noProof/>
        </w:rPr>
        <w:drawing>
          <wp:inline distT="0" distB="0" distL="0" distR="0" wp14:anchorId="0DC8ED7B" wp14:editId="0DFF05ED">
            <wp:extent cx="1390650" cy="942975"/>
            <wp:effectExtent l="0" t="0" r="6350" b="0"/>
            <wp:docPr id="667736336" name="Picture 8" descr="Robbers Cave State Park, an Oklahoma State 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obbers Cave State Park, an Oklahoma State Par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19C">
        <w:t xml:space="preserve"> </w:t>
      </w:r>
      <w:r w:rsidRPr="00E4119C">
        <w:t>https://www.alamy.com/visitors-explore-the-entrance-of-robbers-cave-at-robbers-cave-state-park-in-wilburton-oklahoma-photo-by-michael-woods-michaelwoodsphotocom-image427079614.html?imageid=0916AF5D-FB21-4A29-907F-88DA1716308F&amp;pn=1&amp;searchId=e8986d7</w:t>
      </w:r>
      <w:r w:rsidRPr="00E4119C">
        <w:rPr>
          <w:noProof/>
        </w:rPr>
        <w:t xml:space="preserve"> </w:t>
      </w:r>
      <w:r w:rsidRPr="00E4119C">
        <w:lastRenderedPageBreak/>
        <w:drawing>
          <wp:inline distT="0" distB="0" distL="0" distR="0" wp14:anchorId="76E442C3" wp14:editId="3ADD6FAE">
            <wp:extent cx="5943600" cy="2625090"/>
            <wp:effectExtent l="0" t="0" r="0" b="3810"/>
            <wp:docPr id="8652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6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19C">
        <w:t>2b4946f7575b9a0a35a53d537&amp;searchtype=0</w:t>
      </w:r>
      <w:r w:rsidR="00E8070D">
        <w:t>+</w:t>
      </w:r>
    </w:p>
    <w:p w14:paraId="15B988F9" w14:textId="4C19C9D5" w:rsidR="00E8070D" w:rsidRDefault="00E8070D">
      <w:r w:rsidRPr="00E8070D">
        <w:drawing>
          <wp:inline distT="0" distB="0" distL="0" distR="0" wp14:anchorId="1460DDB4" wp14:editId="01643E9A">
            <wp:extent cx="5943600" cy="2490470"/>
            <wp:effectExtent l="0" t="0" r="0" b="0"/>
            <wp:docPr id="6201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8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668A" w14:textId="77777777" w:rsidR="00E8070D" w:rsidRDefault="00E8070D"/>
    <w:sectPr w:rsidR="00E80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9C"/>
    <w:rsid w:val="00743191"/>
    <w:rsid w:val="00E4119C"/>
    <w:rsid w:val="00E8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B205E"/>
  <w15:chartTrackingRefBased/>
  <w15:docId w15:val="{950565EC-74C5-6B48-B194-D8A20EFE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121</Words>
  <Characters>679</Characters>
  <Application>Microsoft Office Word</Application>
  <DocSecurity>0</DocSecurity>
  <Lines>13</Lines>
  <Paragraphs>7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2</cp:revision>
  <dcterms:created xsi:type="dcterms:W3CDTF">2026-07-27T02:44:00Z</dcterms:created>
  <dcterms:modified xsi:type="dcterms:W3CDTF">2026-07-27T02:52:00Z</dcterms:modified>
</cp:coreProperties>
</file>