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D260" w14:textId="77777777" w:rsidR="00B31E90" w:rsidRPr="00B31E90" w:rsidRDefault="00B31E90" w:rsidP="00B31E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31E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Role: Release Captain — Module 13 (Collaborative Intelligence++)</w:t>
      </w:r>
    </w:p>
    <w:p w14:paraId="5B70818B" w14:textId="77777777" w:rsidR="00B31E90" w:rsidRPr="00B31E90" w:rsidRDefault="00B31E90" w:rsidP="00B3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69514" w14:textId="77777777" w:rsidR="00B31E90" w:rsidRPr="00B31E90" w:rsidRDefault="00B31E90" w:rsidP="00B3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B31E90">
        <w:rPr>
          <w:rFonts w:ascii="Times New Roman" w:eastAsia="Times New Roman" w:hAnsi="Times New Roman" w:cs="Times New Roman"/>
          <w:kern w:val="0"/>
          <w14:ligatures w14:val="none"/>
        </w:rPr>
        <w:t xml:space="preserve"> Make agents reliably reach the best plan/answer when working together, with formal </w:t>
      </w: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goals</w:t>
      </w:r>
      <w:r w:rsidRPr="00B31E9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negotiation/voting</w:t>
      </w:r>
      <w:r w:rsidRPr="00B31E90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attribution</w:t>
      </w:r>
      <w:r w:rsidRPr="00B31E90">
        <w:rPr>
          <w:rFonts w:ascii="Times New Roman" w:eastAsia="Times New Roman" w:hAnsi="Times New Roman" w:cs="Times New Roman"/>
          <w:kern w:val="0"/>
          <w14:ligatures w14:val="none"/>
        </w:rPr>
        <w:t>. Integrate with existing Memory Bus, Collab Bus, Telemetry, Autonomy tiers (Standard/Semi-Free/Free World), and Quality Gate.</w:t>
      </w:r>
    </w:p>
    <w:p w14:paraId="1131E31B" w14:textId="77777777" w:rsidR="00B31E90" w:rsidRPr="00B31E90" w:rsidRDefault="00B31E90" w:rsidP="00B3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E2372F" w14:textId="77777777" w:rsidR="00B31E90" w:rsidRPr="00B31E90" w:rsidRDefault="00B31E90" w:rsidP="00B3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 (DRY-RUN </w:t>
      </w:r>
      <w:r w:rsidRPr="00B31E9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▶</w:t>
      </w: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APPLY </w:t>
      </w:r>
      <w:r w:rsidRPr="00B31E9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▶</w:t>
      </w: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VERIFY </w:t>
      </w:r>
      <w:r w:rsidRPr="00B31E9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▶</w:t>
      </w: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 </w:t>
      </w:r>
      <w:r w:rsidRPr="00B31E9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▶</w:t>
      </w: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ROLLBACK):</w:t>
      </w:r>
    </w:p>
    <w:p w14:paraId="1E6BDEA4" w14:textId="77777777" w:rsidR="00B31E90" w:rsidRPr="00B31E90" w:rsidRDefault="00B31E90" w:rsidP="00B31E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907E1" w14:textId="77777777" w:rsidR="00B31E90" w:rsidRPr="00B31E90" w:rsidRDefault="00B31E90" w:rsidP="00B31E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31E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Shared Goals &amp; Sub-Tasks (Joint Intent)</w:t>
      </w:r>
    </w:p>
    <w:p w14:paraId="2BC01576" w14:textId="77777777" w:rsidR="00B31E90" w:rsidRPr="00B31E90" w:rsidRDefault="00B31E90" w:rsidP="00B31E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1E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Schema:</w:t>
      </w:r>
      <w:r w:rsidRPr="00B31E90">
        <w:rPr>
          <w:rFonts w:ascii="Times New Roman" w:eastAsia="Times New Roman" w:hAnsi="Times New Roman" w:cs="Times New Roman"/>
          <w:kern w:val="0"/>
          <w14:ligatures w14:val="none"/>
        </w:rPr>
        <w:t xml:space="preserve"> add </w:t>
      </w:r>
      <w:proofErr w:type="spellStart"/>
      <w:r w:rsidRPr="00B31E90">
        <w:rPr>
          <w:rFonts w:ascii="Times New Roman" w:eastAsia="Times New Roman" w:hAnsi="Times New Roman" w:cs="Times New Roman"/>
          <w:kern w:val="0"/>
          <w14:ligatures w14:val="none"/>
        </w:rPr>
        <w:t>JointIntent</w:t>
      </w:r>
      <w:proofErr w:type="spellEnd"/>
      <w:r w:rsidRPr="00B31E90">
        <w:rPr>
          <w:rFonts w:ascii="Times New Roman" w:eastAsia="Times New Roman" w:hAnsi="Times New Roman" w:cs="Times New Roman"/>
          <w:kern w:val="0"/>
          <w14:ligatures w14:val="none"/>
        </w:rPr>
        <w:t xml:space="preserve"> records (</w:t>
      </w:r>
      <w:proofErr w:type="spellStart"/>
      <w:r w:rsidRPr="00B31E90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B31E90">
        <w:rPr>
          <w:rFonts w:ascii="Times New Roman" w:eastAsia="Times New Roman" w:hAnsi="Times New Roman" w:cs="Times New Roman"/>
          <w:kern w:val="0"/>
          <w14:ligatures w14:val="none"/>
        </w:rPr>
        <w:t>/SQLite)</w:t>
      </w:r>
    </w:p>
    <w:p w14:paraId="25A1D3D9" w14:textId="77777777" w:rsidR="00B31E90" w:rsidRDefault="00B31E90" w:rsidP="00B31E90">
      <w:r>
        <w:t>{</w:t>
      </w:r>
    </w:p>
    <w:p w14:paraId="4C48EE5E" w14:textId="77777777" w:rsidR="00B31E90" w:rsidRDefault="00B31E90" w:rsidP="00B31E90">
      <w:r>
        <w:t xml:space="preserve">  "</w:t>
      </w:r>
      <w:proofErr w:type="spellStart"/>
      <w:proofErr w:type="gramStart"/>
      <w:r>
        <w:t>intent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24ED7161" w14:textId="77777777" w:rsidR="00B31E90" w:rsidRDefault="00B31E90" w:rsidP="00B31E90">
      <w:r>
        <w:t xml:space="preserve">  "owner": "</w:t>
      </w:r>
      <w:proofErr w:type="spellStart"/>
      <w:r>
        <w:t>user|supervisor</w:t>
      </w:r>
      <w:proofErr w:type="spellEnd"/>
      <w:r>
        <w:t>",</w:t>
      </w:r>
    </w:p>
    <w:p w14:paraId="442358ED" w14:textId="77777777" w:rsidR="00B31E90" w:rsidRDefault="00B31E90" w:rsidP="00B31E90">
      <w:r>
        <w:t xml:space="preserve">  "goal": "string",</w:t>
      </w:r>
    </w:p>
    <w:p w14:paraId="1B1748E7" w14:textId="77777777" w:rsidR="00B31E90" w:rsidRDefault="00B31E90" w:rsidP="00B31E90">
      <w:r>
        <w:t xml:space="preserve">  "constraints": {"</w:t>
      </w:r>
      <w:proofErr w:type="spellStart"/>
      <w:r>
        <w:t>budget_usd</w:t>
      </w:r>
      <w:proofErr w:type="spellEnd"/>
      <w:r>
        <w:t>": 5.0, "</w:t>
      </w:r>
      <w:proofErr w:type="spellStart"/>
      <w:r>
        <w:t>deadline_s</w:t>
      </w:r>
      <w:proofErr w:type="spellEnd"/>
      <w:r>
        <w:t>": 600, "risk": "</w:t>
      </w:r>
      <w:proofErr w:type="spellStart"/>
      <w:r>
        <w:t>low|med|high</w:t>
      </w:r>
      <w:proofErr w:type="spellEnd"/>
      <w:r>
        <w:t>"},</w:t>
      </w:r>
    </w:p>
    <w:p w14:paraId="6754805C" w14:textId="77777777" w:rsidR="00B31E90" w:rsidRDefault="00B31E90" w:rsidP="00B31E90">
      <w:r>
        <w:t xml:space="preserve">  "</w:t>
      </w:r>
      <w:proofErr w:type="spellStart"/>
      <w:proofErr w:type="gramStart"/>
      <w:r>
        <w:t>success</w:t>
      </w:r>
      <w:proofErr w:type="gramEnd"/>
      <w:r>
        <w:t>_criteria</w:t>
      </w:r>
      <w:proofErr w:type="spellEnd"/>
      <w:r>
        <w:t>": ["list", "of", "checks"],</w:t>
      </w:r>
    </w:p>
    <w:p w14:paraId="2FCD3D56" w14:textId="77777777" w:rsidR="00B31E90" w:rsidRDefault="00B31E90" w:rsidP="00B31E90">
      <w:r>
        <w:t xml:space="preserve">  "</w:t>
      </w:r>
      <w:proofErr w:type="spellStart"/>
      <w:proofErr w:type="gramStart"/>
      <w:r>
        <w:t>context</w:t>
      </w:r>
      <w:proofErr w:type="gramEnd"/>
      <w:r>
        <w:t>_refs</w:t>
      </w:r>
      <w:proofErr w:type="spellEnd"/>
      <w:r>
        <w:t>": ["mem://...","rag://..."],</w:t>
      </w:r>
    </w:p>
    <w:p w14:paraId="6FB6E601" w14:textId="77777777" w:rsidR="00B31E90" w:rsidRDefault="00B31E90" w:rsidP="00B31E90">
      <w:r>
        <w:t xml:space="preserve">  "graph": {"nodes</w:t>
      </w:r>
      <w:proofErr w:type="gramStart"/>
      <w:r>
        <w:t>":[</w:t>
      </w:r>
      <w:proofErr w:type="gramEnd"/>
      <w:r>
        <w:t>{"id":"n1","desc</w:t>
      </w:r>
      <w:proofErr w:type="gramStart"/>
      <w:r>
        <w:t>":"..."</w:t>
      </w:r>
      <w:proofErr w:type="gramEnd"/>
      <w:r>
        <w:t>,"agent":"auto|Jenny|..."}],"edges</w:t>
      </w:r>
      <w:proofErr w:type="gramStart"/>
      <w:r>
        <w:t>":[</w:t>
      </w:r>
      <w:proofErr w:type="gramEnd"/>
      <w:r>
        <w:t>["n1","n2"]]},</w:t>
      </w:r>
    </w:p>
    <w:p w14:paraId="56A2A56E" w14:textId="77777777" w:rsidR="00B31E90" w:rsidRDefault="00B31E90" w:rsidP="00B31E90">
      <w:r>
        <w:t xml:space="preserve">  "state": "</w:t>
      </w:r>
      <w:proofErr w:type="spellStart"/>
      <w:r>
        <w:t>draft|negotiating|approved|executing|done|aborted</w:t>
      </w:r>
      <w:proofErr w:type="spellEnd"/>
      <w:r>
        <w:t>"</w:t>
      </w:r>
    </w:p>
    <w:p w14:paraId="0747B6E2" w14:textId="38B14A8C" w:rsidR="00387BDD" w:rsidRDefault="00B31E90" w:rsidP="00B31E90">
      <w:r>
        <w:t>}</w:t>
      </w:r>
    </w:p>
    <w:p w14:paraId="04773A88" w14:textId="77777777" w:rsidR="0043788D" w:rsidRPr="0043788D" w:rsidRDefault="0043788D" w:rsidP="00437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API:</w:t>
      </w:r>
    </w:p>
    <w:p w14:paraId="6D0D2575" w14:textId="77777777" w:rsidR="0043788D" w:rsidRPr="0043788D" w:rsidRDefault="0043788D" w:rsidP="004378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POST /collab/intent (create/update)</w:t>
      </w:r>
    </w:p>
    <w:p w14:paraId="2C62E03B" w14:textId="77777777" w:rsidR="0043788D" w:rsidRPr="0043788D" w:rsidRDefault="0043788D" w:rsidP="004378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GET /collab/intent/{id} (status)</w:t>
      </w:r>
    </w:p>
    <w:p w14:paraId="68411278" w14:textId="77777777" w:rsidR="0043788D" w:rsidRPr="0043788D" w:rsidRDefault="0043788D" w:rsidP="004378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POST /collab/intent/{id}/assign (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agent↔node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binding)</w:t>
      </w:r>
    </w:p>
    <w:p w14:paraId="236E7A09" w14:textId="77777777" w:rsidR="0043788D" w:rsidRPr="0043788D" w:rsidRDefault="0043788D" w:rsidP="004378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POST /collab/intent/{id}/close (done/abort with rationale)</w:t>
      </w:r>
    </w:p>
    <w:p w14:paraId="604C6915" w14:textId="77777777" w:rsidR="0043788D" w:rsidRPr="0043788D" w:rsidRDefault="0043788D" w:rsidP="00437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Bus topics: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extend Collab Bus with 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intent.propose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intent.refine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intent.commit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intent.report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684536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3408C0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Negotiation &amp; Voting</w:t>
      </w:r>
    </w:p>
    <w:p w14:paraId="34408963" w14:textId="77777777" w:rsidR="0043788D" w:rsidRPr="0043788D" w:rsidRDefault="0043788D" w:rsidP="00437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Protocols (configurable):</w:t>
      </w:r>
    </w:p>
    <w:p w14:paraId="2AE37A6D" w14:textId="77777777" w:rsidR="0043788D" w:rsidRPr="0043788D" w:rsidRDefault="0043788D" w:rsidP="004378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Contract-Net (auction):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initiator announces subtask; bidders respond with {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ETA,cost</w:t>
      </w:r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confidence,novelty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}; winner by score.</w:t>
      </w:r>
    </w:p>
    <w:p w14:paraId="73DC6ACE" w14:textId="77777777" w:rsidR="0043788D" w:rsidRPr="0043788D" w:rsidRDefault="0043788D" w:rsidP="004378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Quorum Consensus: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candidates produce plans; vote with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Borda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fallback; tie-break by </w:t>
      </w:r>
      <w:proofErr w:type="spellStart"/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expertise_prior</w:t>
      </w:r>
      <w:proofErr w:type="spellEnd"/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× </w:t>
      </w:r>
      <w:proofErr w:type="spellStart"/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recent_winrate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FA5E6A" w14:textId="77777777" w:rsidR="0043788D" w:rsidRPr="0043788D" w:rsidRDefault="0043788D" w:rsidP="004378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Deliberation Loop: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≤ N rounds; each round requires </w:t>
      </w:r>
      <w:r w:rsidRPr="004378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evidence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(de-dup guard</w:t>
      </w:r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or it stops.</w:t>
      </w:r>
    </w:p>
    <w:p w14:paraId="4504F2D5" w14:textId="77777777" w:rsidR="0043788D" w:rsidRPr="0043788D" w:rsidRDefault="0043788D" w:rsidP="00437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score = α*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expected_quality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− β*cost − γ*latency + δ*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diversity_bonus</w:t>
      </w:r>
      <w:proofErr w:type="spellEnd"/>
    </w:p>
    <w:p w14:paraId="69E4A58D" w14:textId="77777777" w:rsidR="0043788D" w:rsidRPr="0043788D" w:rsidRDefault="0043788D" w:rsidP="004378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Learn </w:t>
      </w:r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α,β</w:t>
      </w:r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γ,δ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nightly from outcomes (bandit UCB1 over routing/strategy).</w:t>
      </w:r>
    </w:p>
    <w:p w14:paraId="03AFF9B4" w14:textId="77777777" w:rsidR="0043788D" w:rsidRPr="0043788D" w:rsidRDefault="0043788D" w:rsidP="00437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&amp; Autonomy caps: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Never exceed dashboard </w:t>
      </w:r>
      <w:proofErr w:type="spellStart"/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max_freedom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. High-risk intents auto-require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confirm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unless in Standard.</w:t>
      </w:r>
    </w:p>
    <w:p w14:paraId="110B1BF3" w14:textId="77777777" w:rsidR="0043788D" w:rsidRPr="0043788D" w:rsidRDefault="0043788D" w:rsidP="00437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APIs:</w:t>
      </w:r>
    </w:p>
    <w:p w14:paraId="723BFD89" w14:textId="77777777" w:rsidR="0043788D" w:rsidRPr="0043788D" w:rsidRDefault="0043788D" w:rsidP="004378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POST /collab/intent/{id}/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negotiate?protocol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contract_net|consensus</w:t>
      </w:r>
      <w:proofErr w:type="spellEnd"/>
    </w:p>
    <w:p w14:paraId="027A5CD2" w14:textId="77777777" w:rsidR="0043788D" w:rsidRPr="0043788D" w:rsidRDefault="0043788D" w:rsidP="0043788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GET /collab/intent/{id}/vote (returns ballots, winner, tie-break trail)</w:t>
      </w:r>
    </w:p>
    <w:p w14:paraId="2B4794EB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8D0CA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C) Credit Assignment (Who </w:t>
      </w:r>
      <w:proofErr w:type="gramStart"/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helped</w:t>
      </w:r>
      <w:proofErr w:type="gramEnd"/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?)</w:t>
      </w:r>
    </w:p>
    <w:p w14:paraId="5CDEC8EC" w14:textId="77777777" w:rsidR="0043788D" w:rsidRPr="0043788D" w:rsidRDefault="0043788D" w:rsidP="00437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 Log: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for every task capture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micro-contributions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1EDCF0" w14:textId="77777777" w:rsidR="0043788D" w:rsidRDefault="0043788D" w:rsidP="00B31E90"/>
    <w:p w14:paraId="2B10E340" w14:textId="6C0489F5" w:rsidR="0043788D" w:rsidRDefault="0043788D" w:rsidP="00B31E90">
      <w:r w:rsidRPr="0043788D">
        <w:t>{</w:t>
      </w:r>
      <w:proofErr w:type="spellStart"/>
      <w:r w:rsidRPr="0043788D">
        <w:t>intent_id</w:t>
      </w:r>
      <w:proofErr w:type="spellEnd"/>
      <w:r w:rsidRPr="0043788D">
        <w:t xml:space="preserve">, agent, </w:t>
      </w:r>
      <w:proofErr w:type="spellStart"/>
      <w:r w:rsidRPr="0043788D">
        <w:t>artifact_id</w:t>
      </w:r>
      <w:proofErr w:type="spellEnd"/>
      <w:r w:rsidRPr="0043788D">
        <w:t xml:space="preserve">, role: </w:t>
      </w:r>
      <w:proofErr w:type="spellStart"/>
      <w:r w:rsidRPr="0043788D">
        <w:t>plan|evidence|critique|fix</w:t>
      </w:r>
      <w:proofErr w:type="spellEnd"/>
      <w:r w:rsidRPr="0043788D">
        <w:t xml:space="preserve">, tokens, </w:t>
      </w:r>
      <w:proofErr w:type="spellStart"/>
      <w:r w:rsidRPr="0043788D">
        <w:t>time_s</w:t>
      </w:r>
      <w:proofErr w:type="spellEnd"/>
      <w:r w:rsidRPr="0043788D">
        <w:t xml:space="preserve">, </w:t>
      </w:r>
      <w:proofErr w:type="spellStart"/>
      <w:r w:rsidRPr="0043788D">
        <w:t>referenced_</w:t>
      </w:r>
      <w:proofErr w:type="gramStart"/>
      <w:r w:rsidRPr="0043788D">
        <w:t>by</w:t>
      </w:r>
      <w:proofErr w:type="spellEnd"/>
      <w:r w:rsidRPr="0043788D">
        <w:t>:[</w:t>
      </w:r>
      <w:proofErr w:type="spellStart"/>
      <w:proofErr w:type="gramEnd"/>
      <w:r w:rsidRPr="0043788D">
        <w:t>artifact_ids</w:t>
      </w:r>
      <w:proofErr w:type="spellEnd"/>
      <w:r w:rsidRPr="0043788D">
        <w:t>]}</w:t>
      </w:r>
    </w:p>
    <w:p w14:paraId="38CFBF5F" w14:textId="77777777" w:rsidR="0043788D" w:rsidRDefault="0043788D" w:rsidP="00B31E90"/>
    <w:p w14:paraId="5BFE0A8A" w14:textId="77777777" w:rsidR="0043788D" w:rsidRPr="0043788D" w:rsidRDefault="0043788D" w:rsidP="00437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Attribution: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compute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Shapley-lite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estimates:</w:t>
      </w:r>
    </w:p>
    <w:p w14:paraId="3BE729D3" w14:textId="77777777" w:rsidR="0043788D" w:rsidRPr="0043788D" w:rsidRDefault="0043788D" w:rsidP="004378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Approx via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leave-one-out ablation on traces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causal reference counts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(who’s cited by the winning chain).</w:t>
      </w:r>
    </w:p>
    <w:p w14:paraId="2E3C4764" w14:textId="77777777" w:rsidR="0043788D" w:rsidRPr="0043788D" w:rsidRDefault="0043788D" w:rsidP="004378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Output </w:t>
      </w:r>
      <w:proofErr w:type="spellStart"/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credit_share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per agent and write to Memory Bus with tag 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insight:credit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B8298" w14:textId="77777777" w:rsidR="0043788D" w:rsidRPr="0043788D" w:rsidRDefault="0043788D" w:rsidP="00437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Reputation/Priors: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update 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expertise_prior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agent,intent</w:t>
      </w:r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_type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] from 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credit_share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and win outcomes; decay weekly.</w:t>
      </w:r>
    </w:p>
    <w:p w14:paraId="581DF50F" w14:textId="77777777" w:rsidR="0043788D" w:rsidRPr="0043788D" w:rsidRDefault="0043788D" w:rsidP="00437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APIs/Exports:</w:t>
      </w:r>
    </w:p>
    <w:p w14:paraId="104F1340" w14:textId="77777777" w:rsidR="0043788D" w:rsidRPr="0043788D" w:rsidRDefault="0043788D" w:rsidP="004378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GET /collab/intent/{id}/credit → per-agent credit, charts</w:t>
      </w:r>
    </w:p>
    <w:p w14:paraId="44A226B6" w14:textId="77777777" w:rsidR="0043788D" w:rsidRPr="0043788D" w:rsidRDefault="0043788D" w:rsidP="0043788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write to /metrics as 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archon_credit_share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agent,intent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BB3F141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B1BFC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D) Dashboard Upgrades</w:t>
      </w:r>
    </w:p>
    <w:p w14:paraId="33AD766D" w14:textId="77777777" w:rsidR="0043788D" w:rsidRPr="0043788D" w:rsidRDefault="0043788D" w:rsidP="00437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Builder: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create/edit Joint Intent (goal, constraints, success checks).</w:t>
      </w:r>
    </w:p>
    <w:p w14:paraId="20A5124F" w14:textId="77777777" w:rsidR="0043788D" w:rsidRPr="0043788D" w:rsidRDefault="0043788D" w:rsidP="00437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Negotiation View: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bidder table (ETA/cost/confidence), ballots, winner trail, and per-round deltas.</w:t>
      </w:r>
    </w:p>
    <w:p w14:paraId="77BC2AF3" w14:textId="77777777" w:rsidR="0043788D" w:rsidRPr="0043788D" w:rsidRDefault="0043788D" w:rsidP="00437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&amp; Reputation panel: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bar chart of 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credit_share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by agent, 7/30-day trend; click to open related artifacts.</w:t>
      </w:r>
    </w:p>
    <w:p w14:paraId="08C8ACB5" w14:textId="77777777" w:rsidR="0043788D" w:rsidRPr="0043788D" w:rsidRDefault="0043788D" w:rsidP="00437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controls: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Protocol dropdown (auto/auction/consensus), max rounds, quorum size; respect per-agent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freedom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caps.</w:t>
      </w:r>
    </w:p>
    <w:p w14:paraId="15965BF8" w14:textId="77777777" w:rsidR="0043788D" w:rsidRPr="0043788D" w:rsidRDefault="0043788D" w:rsidP="004378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Themes: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keep your color presets + Dark/Light; persist choice.</w:t>
      </w:r>
    </w:p>
    <w:p w14:paraId="4453061F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EA29C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E) Memory/RAG Integration</w:t>
      </w:r>
    </w:p>
    <w:p w14:paraId="72512238" w14:textId="77777777" w:rsidR="0043788D" w:rsidRPr="0043788D" w:rsidRDefault="0043788D" w:rsidP="00437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Store: intent/*, plan/*, critique/*, evidence/*, decision/*, credit/* entries with TTLs.</w:t>
      </w:r>
    </w:p>
    <w:p w14:paraId="2D9ABF99" w14:textId="77777777" w:rsidR="0043788D" w:rsidRPr="0043788D" w:rsidRDefault="0043788D" w:rsidP="00437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Pre-brief phase pulls </w:t>
      </w:r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top-K</w:t>
      </w:r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pattern|fix|win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memories (from Module 12 meta-loop).</w:t>
      </w:r>
    </w:p>
    <w:p w14:paraId="24B510CC" w14:textId="77777777" w:rsidR="0043788D" w:rsidRPr="0043788D" w:rsidRDefault="0043788D" w:rsidP="004378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De-dup shared </w:t>
      </w:r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fetches;</w:t>
      </w:r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cache hits reported in Telemetry.</w:t>
      </w:r>
    </w:p>
    <w:p w14:paraId="51522F23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72110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F) Telemetry &amp; Cost</w:t>
      </w:r>
    </w:p>
    <w:p w14:paraId="35EC4A5D" w14:textId="77777777" w:rsidR="0043788D" w:rsidRPr="0043788D" w:rsidRDefault="0043788D" w:rsidP="00437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New metrics:</w:t>
      </w:r>
    </w:p>
    <w:p w14:paraId="44EDACAC" w14:textId="77777777" w:rsidR="0043788D" w:rsidRPr="0043788D" w:rsidRDefault="0043788D" w:rsidP="004378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archon_negotiation_rounds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archon_vote_type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archon_quorum_size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D0628FC" w14:textId="77777777" w:rsidR="0043788D" w:rsidRPr="0043788D" w:rsidRDefault="0043788D" w:rsidP="004378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archon_contribution_tokens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{agent}, 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archon_credit_share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{agent},</w:t>
      </w:r>
    </w:p>
    <w:p w14:paraId="205F37F8" w14:textId="77777777" w:rsidR="0043788D" w:rsidRPr="0043788D" w:rsidRDefault="0043788D" w:rsidP="0043788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win-rate before/after negotiation, delta-quality, delta-cost.</w:t>
      </w:r>
    </w:p>
    <w:p w14:paraId="7FF2F8A3" w14:textId="77777777" w:rsidR="0043788D" w:rsidRPr="0043788D" w:rsidRDefault="0043788D" w:rsidP="004378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Alert if negotiation exceeds rounds/time or oscillates (loop detector).</w:t>
      </w:r>
    </w:p>
    <w:p w14:paraId="2739735C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B6AB5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G) Config </w:t>
      </w:r>
      <w:proofErr w:type="gramStart"/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 .env</w:t>
      </w:r>
      <w:proofErr w:type="gramEnd"/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(add if missing)</w:t>
      </w:r>
    </w:p>
    <w:p w14:paraId="71924EB0" w14:textId="77777777" w:rsidR="0043788D" w:rsidRDefault="0043788D" w:rsidP="00B31E90"/>
    <w:p w14:paraId="71748BF2" w14:textId="77777777" w:rsidR="0043788D" w:rsidRDefault="0043788D" w:rsidP="0043788D">
      <w:r>
        <w:t>NEGOTIATION_DEFAULT=consensus</w:t>
      </w:r>
    </w:p>
    <w:p w14:paraId="1F29A84B" w14:textId="77777777" w:rsidR="0043788D" w:rsidRDefault="0043788D" w:rsidP="0043788D">
      <w:r>
        <w:t>NEGOTIATION_MAX_ROUNDS=3</w:t>
      </w:r>
    </w:p>
    <w:p w14:paraId="1C2A15F2" w14:textId="77777777" w:rsidR="0043788D" w:rsidRDefault="0043788D" w:rsidP="0043788D">
      <w:r>
        <w:t>QUORUM_SIZE=3</w:t>
      </w:r>
    </w:p>
    <w:p w14:paraId="1598B072" w14:textId="77777777" w:rsidR="0043788D" w:rsidRDefault="0043788D" w:rsidP="0043788D">
      <w:r>
        <w:t xml:space="preserve">AUCTION_SCORE_WEIGHTS=0.5,0.3,0.1,0.1     # </w:t>
      </w:r>
      <w:proofErr w:type="spellStart"/>
      <w:proofErr w:type="gramStart"/>
      <w:r>
        <w:t>quality,cost</w:t>
      </w:r>
      <w:proofErr w:type="gramEnd"/>
      <w:r>
        <w:t>,</w:t>
      </w:r>
      <w:proofErr w:type="gramStart"/>
      <w:r>
        <w:t>latency,diversity</w:t>
      </w:r>
      <w:proofErr w:type="spellEnd"/>
      <w:proofErr w:type="gramEnd"/>
    </w:p>
    <w:p w14:paraId="1DB5BC7D" w14:textId="77777777" w:rsidR="0043788D" w:rsidRDefault="0043788D" w:rsidP="0043788D">
      <w:r>
        <w:lastRenderedPageBreak/>
        <w:t>CREDIT_METHOD=</w:t>
      </w:r>
      <w:proofErr w:type="spellStart"/>
      <w:r>
        <w:t>shapley_lite</w:t>
      </w:r>
      <w:proofErr w:type="spellEnd"/>
    </w:p>
    <w:p w14:paraId="600CCE4A" w14:textId="77777777" w:rsidR="0043788D" w:rsidRDefault="0043788D" w:rsidP="0043788D">
      <w:r>
        <w:t>REPUTATION_DECAY_DAYS=7</w:t>
      </w:r>
    </w:p>
    <w:p w14:paraId="56C0922C" w14:textId="6652E6A4" w:rsidR="0043788D" w:rsidRDefault="0043788D" w:rsidP="0043788D">
      <w:r>
        <w:t>FREEDOM_CAP_ENFORCE=true</w:t>
      </w:r>
    </w:p>
    <w:p w14:paraId="2BBC5E8D" w14:textId="77777777" w:rsidR="0043788D" w:rsidRDefault="0043788D" w:rsidP="0043788D"/>
    <w:p w14:paraId="490B1F08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H) Tests &amp; Evals</w:t>
      </w:r>
    </w:p>
    <w:p w14:paraId="4AB24495" w14:textId="77777777" w:rsidR="0043788D" w:rsidRPr="0043788D" w:rsidRDefault="0043788D" w:rsidP="00437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auction winner selection, Borda/Approval tally, tie-break, credit attribution math, autonomy cap never exceeded.</w:t>
      </w:r>
    </w:p>
    <w:p w14:paraId="33FDD754" w14:textId="77777777" w:rsidR="0043788D" w:rsidRPr="0043788D" w:rsidRDefault="0043788D" w:rsidP="00437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same intent solved with/without negotiation → negotiation must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 win-rate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cost/latency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on ≥70% of cases in datasets/golden/*.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jsonl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3A8B22" w14:textId="77777777" w:rsidR="0043788D" w:rsidRPr="0043788D" w:rsidRDefault="0043788D" w:rsidP="00437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Chaos: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drop one agent mid-negotiation → quorum adjusts or re-runs auction; completes ≤ 60s.</w:t>
      </w:r>
    </w:p>
    <w:p w14:paraId="5CF8541E" w14:textId="77777777" w:rsidR="0043788D" w:rsidRPr="0043788D" w:rsidRDefault="0043788D" w:rsidP="004378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Artifacts: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save to logs/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collab_iq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/{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intent_id</w:t>
      </w:r>
      <w:proofErr w:type="spell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}</w:t>
      </w:r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/(</w:t>
      </w:r>
      <w:proofErr w:type="spell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ballots.json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winner.json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credit.json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DBFE8A7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4D1BC6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I) Verify &amp; reply only: </w:t>
      </w:r>
    </w:p>
    <w:p w14:paraId="572F2AE2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“Collab IQ </w:t>
      </w:r>
      <w:r w:rsidRPr="004378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14:paraId="478D0388" w14:textId="77777777" w:rsidR="0043788D" w:rsidRPr="0043788D" w:rsidRDefault="0043788D" w:rsidP="0043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with:</w:t>
      </w:r>
    </w:p>
    <w:p w14:paraId="07CD53AC" w14:textId="77777777" w:rsidR="0043788D" w:rsidRPr="0043788D" w:rsidRDefault="0043788D" w:rsidP="00437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Win-rate delta vs baseline (%) and $/task delta</w:t>
      </w:r>
    </w:p>
    <w:p w14:paraId="6B0FAA19" w14:textId="77777777" w:rsidR="0043788D" w:rsidRPr="0043788D" w:rsidRDefault="0043788D" w:rsidP="00437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Sample </w:t>
      </w:r>
      <w:proofErr w:type="spellStart"/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credit.json</w:t>
      </w:r>
      <w:proofErr w:type="spellEnd"/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for a completed intent (top 3 agents)</w:t>
      </w:r>
    </w:p>
    <w:p w14:paraId="52FD7F43" w14:textId="77777777" w:rsidR="0043788D" w:rsidRPr="0043788D" w:rsidRDefault="0043788D" w:rsidP="00437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Screenshot/data dump of Live Negotiation View (or JSON dump)</w:t>
      </w:r>
    </w:p>
    <w:p w14:paraId="620802AE" w14:textId="77777777" w:rsidR="0043788D" w:rsidRPr="0043788D" w:rsidRDefault="0043788D" w:rsidP="004378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Proof that an agent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could not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escalate beyond dashboard </w:t>
      </w:r>
      <w:proofErr w:type="spellStart"/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max_freedom</w:t>
      </w:r>
      <w:proofErr w:type="spellEnd"/>
    </w:p>
    <w:p w14:paraId="685BC924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40548E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If any check fails, fix and re-run until green.</w:t>
      </w:r>
    </w:p>
    <w:p w14:paraId="52F88355" w14:textId="77777777" w:rsidR="0043788D" w:rsidRPr="0043788D" w:rsidRDefault="004A1ACC" w:rsidP="004378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1ACC">
        <w:rPr>
          <w:rFonts w:ascii="Times New Roman" w:eastAsia="Times New Roman" w:hAnsi="Times New Roman" w:cs="Times New Roman"/>
          <w:noProof/>
          <w:kern w:val="0"/>
        </w:rPr>
        <w:pict w14:anchorId="3A96DF8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D3331D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This adds exactly what you asked:</w:t>
      </w:r>
    </w:p>
    <w:p w14:paraId="1B5CB435" w14:textId="77777777" w:rsidR="0043788D" w:rsidRPr="0043788D" w:rsidRDefault="0043788D" w:rsidP="00437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goals/sub-tasks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via Joint Intent + DAG.</w:t>
      </w:r>
    </w:p>
    <w:p w14:paraId="4E7A1278" w14:textId="77777777" w:rsidR="0043788D" w:rsidRPr="0043788D" w:rsidRDefault="0043788D" w:rsidP="00437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Negotiation/voting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(auction &amp; consensus) with reproducible trails.</w:t>
      </w:r>
    </w:p>
    <w:p w14:paraId="3C236ECB" w14:textId="77777777" w:rsidR="0043788D" w:rsidRPr="0043788D" w:rsidRDefault="0043788D" w:rsidP="004378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tracking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so reputation/priors and learning </w:t>
      </w:r>
      <w:proofErr w:type="gramStart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>actually improve</w:t>
      </w:r>
      <w:proofErr w:type="gramEnd"/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over time.</w:t>
      </w:r>
    </w:p>
    <w:p w14:paraId="365E3C7C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43399C" w14:textId="77777777" w:rsidR="0043788D" w:rsidRPr="0043788D" w:rsidRDefault="0043788D" w:rsidP="0043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78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It keeps your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control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 xml:space="preserve"> (max freedom cap), works with your existing Memory/Collab/Telemetry stack, and should make your team </w:t>
      </w:r>
      <w:r w:rsidRPr="004378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accurate, faster, and steadily smarter</w:t>
      </w:r>
      <w:r w:rsidRPr="004378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235DEE" w14:textId="77777777" w:rsidR="0043788D" w:rsidRPr="007F2129" w:rsidRDefault="0043788D" w:rsidP="0043788D"/>
    <w:sectPr w:rsidR="0043788D" w:rsidRPr="007F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6B5"/>
    <w:multiLevelType w:val="multilevel"/>
    <w:tmpl w:val="F600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F6F06"/>
    <w:multiLevelType w:val="multilevel"/>
    <w:tmpl w:val="FA5C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F117E"/>
    <w:multiLevelType w:val="multilevel"/>
    <w:tmpl w:val="A0DE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440F4"/>
    <w:multiLevelType w:val="multilevel"/>
    <w:tmpl w:val="8D30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80E7F"/>
    <w:multiLevelType w:val="multilevel"/>
    <w:tmpl w:val="AB9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C27E8"/>
    <w:multiLevelType w:val="multilevel"/>
    <w:tmpl w:val="505E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76278"/>
    <w:multiLevelType w:val="multilevel"/>
    <w:tmpl w:val="D06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03A63"/>
    <w:multiLevelType w:val="multilevel"/>
    <w:tmpl w:val="461C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647B8"/>
    <w:multiLevelType w:val="multilevel"/>
    <w:tmpl w:val="55DA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3319F"/>
    <w:multiLevelType w:val="multilevel"/>
    <w:tmpl w:val="C2FA64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6375A"/>
    <w:multiLevelType w:val="multilevel"/>
    <w:tmpl w:val="55007B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689390">
    <w:abstractNumId w:val="3"/>
  </w:num>
  <w:num w:numId="2" w16cid:durableId="843475632">
    <w:abstractNumId w:val="9"/>
  </w:num>
  <w:num w:numId="3" w16cid:durableId="1438527764">
    <w:abstractNumId w:val="2"/>
  </w:num>
  <w:num w:numId="4" w16cid:durableId="496263807">
    <w:abstractNumId w:val="0"/>
  </w:num>
  <w:num w:numId="5" w16cid:durableId="1937245404">
    <w:abstractNumId w:val="10"/>
  </w:num>
  <w:num w:numId="6" w16cid:durableId="212739061">
    <w:abstractNumId w:val="1"/>
  </w:num>
  <w:num w:numId="7" w16cid:durableId="869991269">
    <w:abstractNumId w:val="4"/>
  </w:num>
  <w:num w:numId="8" w16cid:durableId="2079590682">
    <w:abstractNumId w:val="8"/>
  </w:num>
  <w:num w:numId="9" w16cid:durableId="242182339">
    <w:abstractNumId w:val="5"/>
  </w:num>
  <w:num w:numId="10" w16cid:durableId="270089515">
    <w:abstractNumId w:val="6"/>
  </w:num>
  <w:num w:numId="11" w16cid:durableId="5483431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29"/>
    <w:rsid w:val="00174504"/>
    <w:rsid w:val="00387BDD"/>
    <w:rsid w:val="0043788D"/>
    <w:rsid w:val="004A1ACC"/>
    <w:rsid w:val="00556F6A"/>
    <w:rsid w:val="007F2129"/>
    <w:rsid w:val="00821A09"/>
    <w:rsid w:val="00860BA1"/>
    <w:rsid w:val="0086576A"/>
    <w:rsid w:val="00A4490F"/>
    <w:rsid w:val="00B31E90"/>
    <w:rsid w:val="00D26C1B"/>
    <w:rsid w:val="00FF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D3B88"/>
  <w15:chartTrackingRefBased/>
  <w15:docId w15:val="{9F22FB5D-7B03-7A49-A310-913F433A0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1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7B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BDD"/>
    <w:rPr>
      <w:color w:val="605E5C"/>
      <w:shd w:val="clear" w:color="auto" w:fill="E1DFDD"/>
    </w:rPr>
  </w:style>
  <w:style w:type="paragraph" w:customStyle="1" w:styleId="p1">
    <w:name w:val="p1"/>
    <w:basedOn w:val="Normal"/>
    <w:rsid w:val="00B31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31E90"/>
  </w:style>
  <w:style w:type="paragraph" w:customStyle="1" w:styleId="p2">
    <w:name w:val="p2"/>
    <w:basedOn w:val="Normal"/>
    <w:rsid w:val="00B31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31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31E90"/>
  </w:style>
  <w:style w:type="paragraph" w:customStyle="1" w:styleId="p4">
    <w:name w:val="p4"/>
    <w:basedOn w:val="Normal"/>
    <w:rsid w:val="00B31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37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Budds</dc:creator>
  <cp:keywords/>
  <dc:description/>
  <cp:lastModifiedBy>Joe Budds</cp:lastModifiedBy>
  <cp:revision>2</cp:revision>
  <dcterms:created xsi:type="dcterms:W3CDTF">2025-09-03T18:42:00Z</dcterms:created>
  <dcterms:modified xsi:type="dcterms:W3CDTF">2025-09-08T19:03:00Z</dcterms:modified>
</cp:coreProperties>
</file>