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0279CE" w14:textId="77777777" w:rsidR="004A2DEF" w:rsidRDefault="004A2DEF" w:rsidP="004A2DEF"/>
    <w:p w14:paraId="6A0797DE" w14:textId="77777777" w:rsidR="004A2DEF" w:rsidRDefault="004A2DEF" w:rsidP="004A2DEF">
      <w:r>
        <w:t xml:space="preserve">Good call requesting Claude and Gemini exports too — </w:t>
      </w:r>
      <w:proofErr w:type="spellStart"/>
      <w:r>
        <w:t>SavvyHub's</w:t>
      </w:r>
      <w:proofErr w:type="spellEnd"/>
      <w:r>
        <w:t xml:space="preserve"> Life Coach needs all three to build a real cross-platform profile, so no need for me there, just keep doing what you're doing.</w:t>
      </w:r>
    </w:p>
    <w:p w14:paraId="405A1D27" w14:textId="77777777" w:rsidR="004A2DEF" w:rsidRDefault="004A2DEF" w:rsidP="004A2DEF"/>
    <w:p w14:paraId="5C1D4486" w14:textId="77777777" w:rsidR="004A2DEF" w:rsidRDefault="004A2DEF" w:rsidP="004A2DEF">
      <w:r>
        <w:t xml:space="preserve">On "what can we actually sell" — </w:t>
      </w:r>
      <w:proofErr w:type="spellStart"/>
      <w:r>
        <w:t>SavvyHub</w:t>
      </w:r>
      <w:proofErr w:type="spellEnd"/>
      <w:r>
        <w:t xml:space="preserve"> itself isn't </w:t>
      </w:r>
      <w:proofErr w:type="gramStart"/>
      <w:r>
        <w:t>really sellable</w:t>
      </w:r>
      <w:proofErr w:type="gramEnd"/>
      <w:r>
        <w:t xml:space="preserve"> as-is. It's built local-only, private, no accounts or billing, on purpose — that was the whole point when we built it. Turning it into a product would mean a real pivot (auth, hosting, multi-user DB), which is a bigger lift than what's sitting in your bag of tricks already: the resume tool that's live on Render, and that whole cluster of calculator microsites already deployed under savvytechautomations.com (deck-cost, flooring-cost, daycare-cost, </w:t>
      </w:r>
      <w:proofErr w:type="spellStart"/>
      <w:r>
        <w:t>mortgagete</w:t>
      </w:r>
      <w:proofErr w:type="spellEnd"/>
      <w:r>
        <w:t>-job-salary, freelance-</w:t>
      </w:r>
      <w:proofErr w:type="spellStart"/>
      <w:proofErr w:type="gramStart"/>
      <w:r>
        <w:t>rate,baby</w:t>
      </w:r>
      <w:proofErr w:type="spellEnd"/>
      <w:proofErr w:type="gramEnd"/>
      <w:r>
        <w:t>-sleep-schedule). Those are built and deployed — the hard part's done — so they could start</w:t>
      </w:r>
    </w:p>
    <w:p w14:paraId="69DA9CF9" w14:textId="77777777" w:rsidR="004A2DEF" w:rsidRDefault="004A2DEF" w:rsidP="004A2DEF">
      <w:r>
        <w:t xml:space="preserve">earning today with ads/affiliate link report" paywall, way faster </w:t>
      </w:r>
      <w:proofErr w:type="spellStart"/>
      <w:r>
        <w:t>thanbuilding</w:t>
      </w:r>
      <w:proofErr w:type="spellEnd"/>
      <w:r>
        <w:t xml:space="preserve"> something new.</w:t>
      </w:r>
    </w:p>
    <w:p w14:paraId="02C4E390" w14:textId="77777777" w:rsidR="004A2DEF" w:rsidRDefault="004A2DEF" w:rsidP="004A2DEF"/>
    <w:p w14:paraId="565ABC64" w14:textId="77777777" w:rsidR="004A2DEF" w:rsidRDefault="004A2DEF" w:rsidP="004A2DEF">
      <w:r>
        <w:t xml:space="preserve">Want me to go check what's </w:t>
      </w:r>
      <w:proofErr w:type="gramStart"/>
      <w:r>
        <w:t>actually live</w:t>
      </w:r>
      <w:proofErr w:type="gramEnd"/>
      <w:r>
        <w:t xml:space="preserve"> on those calculator sites and see which ones look most worth monetizing first, or look at what it' the resume tool?</w:t>
      </w:r>
    </w:p>
    <w:p w14:paraId="71FA2131" w14:textId="77777777" w:rsidR="004A2DEF" w:rsidRDefault="004A2DEF" w:rsidP="004A2DEF"/>
    <w:p w14:paraId="0B84F7B4" w14:textId="23D855FB" w:rsidR="004A2DEF" w:rsidRDefault="004A2DEF" w:rsidP="004A2DEF">
      <w:r>
        <w:rPr>
          <w:rFonts w:ascii="Segoe UI Symbol" w:hAnsi="Segoe UI Symbol" w:cs="Segoe UI Symbol"/>
        </w:rPr>
        <w:t>✻</w:t>
      </w:r>
      <w:r>
        <w:t xml:space="preserve"> Baked for 49s</w:t>
      </w:r>
    </w:p>
    <w:p w14:paraId="597A0216" w14:textId="77777777" w:rsidR="00587CFD" w:rsidRDefault="00587CFD"/>
    <w:sectPr w:rsidR="00587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EF"/>
    <w:rsid w:val="004A2DEF"/>
    <w:rsid w:val="00587CFD"/>
    <w:rsid w:val="00662BC8"/>
    <w:rsid w:val="00AF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D058E"/>
  <w15:chartTrackingRefBased/>
  <w15:docId w15:val="{F175E21B-8539-FB45-A894-30F05B41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160</Words>
  <Characters>959</Characters>
  <Application>Microsoft Office Word</Application>
  <DocSecurity>0</DocSecurity>
  <Lines>15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Budds</dc:creator>
  <cp:keywords/>
  <dc:description/>
  <cp:lastModifiedBy>Joe Budds</cp:lastModifiedBy>
  <cp:revision>1</cp:revision>
  <dcterms:created xsi:type="dcterms:W3CDTF">2026-08-13T01:59:00Z</dcterms:created>
  <dcterms:modified xsi:type="dcterms:W3CDTF">2026-08-13T13:17:00Z</dcterms:modified>
</cp:coreProperties>
</file>