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963870" w14:textId="77777777" w:rsidR="00E11106" w:rsidRPr="00E11106" w:rsidRDefault="00BA26BF" w:rsidP="00E11106">
      <w:pPr>
        <w:spacing w:after="0" w:line="240" w:lineRule="auto"/>
        <w:rPr>
          <w:rFonts w:ascii="Times New Roman" w:eastAsia="Times New Roman" w:hAnsi="Times New Roman" w:cs="Times New Roman"/>
          <w:kern w:val="0"/>
          <w14:ligatures w14:val="none"/>
        </w:rPr>
      </w:pPr>
      <w:r w:rsidRPr="00BA26BF">
        <w:rPr>
          <w:rFonts w:ascii="Times New Roman" w:eastAsia="Times New Roman" w:hAnsi="Times New Roman" w:cs="Times New Roman"/>
          <w:noProof/>
          <w:kern w:val="0"/>
        </w:rPr>
        <w:pict w14:anchorId="600261C0">
          <v:rect id="_x0000_i1028" alt="" style="width:468pt;height:.05pt;mso-width-percent:0;mso-height-percent:0;mso-width-percent:0;mso-height-percent:0" o:hralign="center" o:hrstd="t" o:hr="t" fillcolor="#a0a0a0" stroked="f"/>
        </w:pict>
      </w:r>
    </w:p>
    <w:p w14:paraId="21001401" w14:textId="77777777" w:rsidR="00E11106" w:rsidRPr="00E11106" w:rsidRDefault="00E11106" w:rsidP="00E111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1106">
        <w:rPr>
          <w:rFonts w:ascii="Times New Roman" w:eastAsia="Times New Roman" w:hAnsi="Times New Roman" w:cs="Times New Roman"/>
          <w:b/>
          <w:bCs/>
          <w:kern w:val="36"/>
          <w:sz w:val="48"/>
          <w:szCs w:val="48"/>
          <w14:ligatures w14:val="none"/>
        </w:rPr>
        <w:t>Joe Budds</w:t>
      </w:r>
    </w:p>
    <w:p w14:paraId="1B0C32BF" w14:textId="77777777" w:rsidR="00E11106" w:rsidRPr="00E11106" w:rsidRDefault="00E11106" w:rsidP="00E111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1106">
        <w:rPr>
          <w:rFonts w:ascii="Times New Roman" w:eastAsia="Times New Roman" w:hAnsi="Times New Roman" w:cs="Times New Roman"/>
          <w:b/>
          <w:bCs/>
          <w:kern w:val="0"/>
          <w:sz w:val="36"/>
          <w:szCs w:val="36"/>
          <w14:ligatures w14:val="none"/>
        </w:rPr>
        <w:t>Professional Summary</w:t>
      </w:r>
    </w:p>
    <w:p w14:paraId="3E038EB2" w14:textId="77777777" w:rsidR="00E11106" w:rsidRPr="00E11106" w:rsidRDefault="00E11106" w:rsidP="00E11106">
      <w:p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Project Coordinator and Operations Specialist with 22 years of experience supporting the U.S. Army in program coordination, enterprise systems, training management, data analysis, and cross-functional project support. Experienced coordinating multiple stakeholders, maintaining project documentation, tracking milestones, resolving issues, and ensuring projects are completed accurately and on schedule. Recognized for strong organizational skills, process improvement, attention to detail, and managing sensitive information.</w:t>
      </w:r>
    </w:p>
    <w:p w14:paraId="29861D2E" w14:textId="77777777" w:rsidR="00E11106" w:rsidRPr="00E11106" w:rsidRDefault="00BA26BF" w:rsidP="00E11106">
      <w:pPr>
        <w:spacing w:after="0" w:line="240" w:lineRule="auto"/>
        <w:rPr>
          <w:rFonts w:ascii="Times New Roman" w:eastAsia="Times New Roman" w:hAnsi="Times New Roman" w:cs="Times New Roman"/>
          <w:kern w:val="0"/>
          <w14:ligatures w14:val="none"/>
        </w:rPr>
      </w:pPr>
      <w:r w:rsidRPr="00BA26BF">
        <w:rPr>
          <w:rFonts w:ascii="Times New Roman" w:eastAsia="Times New Roman" w:hAnsi="Times New Roman" w:cs="Times New Roman"/>
          <w:noProof/>
          <w:kern w:val="0"/>
        </w:rPr>
        <w:pict w14:anchorId="053A154F">
          <v:rect id="_x0000_i1027" alt="" style="width:468pt;height:.05pt;mso-width-percent:0;mso-height-percent:0;mso-width-percent:0;mso-height-percent:0" o:hralign="center" o:hrstd="t" o:hr="t" fillcolor="#a0a0a0" stroked="f"/>
        </w:pict>
      </w:r>
    </w:p>
    <w:p w14:paraId="191A3160" w14:textId="77777777" w:rsidR="00E11106" w:rsidRPr="00E11106" w:rsidRDefault="00E11106" w:rsidP="00E111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1106">
        <w:rPr>
          <w:rFonts w:ascii="Times New Roman" w:eastAsia="Times New Roman" w:hAnsi="Times New Roman" w:cs="Times New Roman"/>
          <w:b/>
          <w:bCs/>
          <w:kern w:val="0"/>
          <w:sz w:val="36"/>
          <w:szCs w:val="36"/>
          <w14:ligatures w14:val="none"/>
        </w:rPr>
        <w:t>Core Skills</w:t>
      </w:r>
    </w:p>
    <w:p w14:paraId="1CE4E42D" w14:textId="77777777" w:rsidR="00E11106" w:rsidRPr="00E11106" w:rsidRDefault="00E11106" w:rsidP="00E111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Project Coordination</w:t>
      </w:r>
    </w:p>
    <w:p w14:paraId="141263F3" w14:textId="77777777" w:rsidR="00E11106" w:rsidRPr="00E11106" w:rsidRDefault="00E11106" w:rsidP="00E111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Program Administration</w:t>
      </w:r>
    </w:p>
    <w:p w14:paraId="20910D56" w14:textId="77777777" w:rsidR="00E11106" w:rsidRPr="00E11106" w:rsidRDefault="00E11106" w:rsidP="00E111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Stakeholder Communication</w:t>
      </w:r>
    </w:p>
    <w:p w14:paraId="77B96E96" w14:textId="77777777" w:rsidR="00E11106" w:rsidRPr="00E11106" w:rsidRDefault="00E11106" w:rsidP="00E111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Schedule Management</w:t>
      </w:r>
    </w:p>
    <w:p w14:paraId="1FD4623C" w14:textId="77777777" w:rsidR="00E11106" w:rsidRPr="00E11106" w:rsidRDefault="00E11106" w:rsidP="00E111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Documentation Management</w:t>
      </w:r>
    </w:p>
    <w:p w14:paraId="31C9674C" w14:textId="77777777" w:rsidR="00E11106" w:rsidRPr="00E11106" w:rsidRDefault="00E11106" w:rsidP="00E111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Microsoft Excel</w:t>
      </w:r>
    </w:p>
    <w:p w14:paraId="168C9DBD" w14:textId="77777777" w:rsidR="00E11106" w:rsidRPr="00E11106" w:rsidRDefault="00E11106" w:rsidP="00E111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Microsoft Word</w:t>
      </w:r>
    </w:p>
    <w:p w14:paraId="2B8C07F2" w14:textId="77777777" w:rsidR="00E11106" w:rsidRPr="00E11106" w:rsidRDefault="00E11106" w:rsidP="00E111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Microsoft Outlook</w:t>
      </w:r>
    </w:p>
    <w:p w14:paraId="36198FCE" w14:textId="77777777" w:rsidR="00E11106" w:rsidRPr="00E11106" w:rsidRDefault="00E11106" w:rsidP="00E111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Microsoft Teams</w:t>
      </w:r>
    </w:p>
    <w:p w14:paraId="0DAE90DB" w14:textId="77777777" w:rsidR="00E11106" w:rsidRPr="00E11106" w:rsidRDefault="00E11106" w:rsidP="00E111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Data Analysis</w:t>
      </w:r>
    </w:p>
    <w:p w14:paraId="7CF7CBD1" w14:textId="77777777" w:rsidR="00E11106" w:rsidRPr="00E11106" w:rsidRDefault="00E11106" w:rsidP="00E111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Reporting &amp; Metrics</w:t>
      </w:r>
    </w:p>
    <w:p w14:paraId="4952FBD9" w14:textId="77777777" w:rsidR="00E11106" w:rsidRPr="00E11106" w:rsidRDefault="00E11106" w:rsidP="00E111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ERP Systems (SAP/LMP)</w:t>
      </w:r>
    </w:p>
    <w:p w14:paraId="0F949578" w14:textId="77777777" w:rsidR="00E11106" w:rsidRPr="00E11106" w:rsidRDefault="00E11106" w:rsidP="00E111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Process Improvement</w:t>
      </w:r>
    </w:p>
    <w:p w14:paraId="5236C3B5" w14:textId="77777777" w:rsidR="00E11106" w:rsidRPr="00E11106" w:rsidRDefault="00E11106" w:rsidP="00E111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Risk &amp; Issue Tracking</w:t>
      </w:r>
    </w:p>
    <w:p w14:paraId="19FEC98D" w14:textId="77777777" w:rsidR="00E11106" w:rsidRPr="00E11106" w:rsidRDefault="00E11106" w:rsidP="00E111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Quality Assurance</w:t>
      </w:r>
    </w:p>
    <w:p w14:paraId="5E86F50C" w14:textId="77777777" w:rsidR="00E11106" w:rsidRPr="00E11106" w:rsidRDefault="00E11106" w:rsidP="00E111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Administrative Support</w:t>
      </w:r>
    </w:p>
    <w:p w14:paraId="7A73AA7E" w14:textId="77777777" w:rsidR="00E11106" w:rsidRPr="00E11106" w:rsidRDefault="00E11106" w:rsidP="00E111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Meeting Coordination</w:t>
      </w:r>
    </w:p>
    <w:p w14:paraId="42609B82" w14:textId="77777777" w:rsidR="00E11106" w:rsidRPr="00E11106" w:rsidRDefault="00E11106" w:rsidP="00E111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Confidential Records Management</w:t>
      </w:r>
    </w:p>
    <w:p w14:paraId="0F3AAE1C" w14:textId="77777777" w:rsidR="00E11106" w:rsidRPr="00E11106" w:rsidRDefault="00BA26BF" w:rsidP="00E11106">
      <w:pPr>
        <w:spacing w:after="0" w:line="240" w:lineRule="auto"/>
        <w:rPr>
          <w:rFonts w:ascii="Times New Roman" w:eastAsia="Times New Roman" w:hAnsi="Times New Roman" w:cs="Times New Roman"/>
          <w:kern w:val="0"/>
          <w14:ligatures w14:val="none"/>
        </w:rPr>
      </w:pPr>
      <w:r w:rsidRPr="00BA26BF">
        <w:rPr>
          <w:rFonts w:ascii="Times New Roman" w:eastAsia="Times New Roman" w:hAnsi="Times New Roman" w:cs="Times New Roman"/>
          <w:noProof/>
          <w:kern w:val="0"/>
        </w:rPr>
        <w:pict w14:anchorId="6D1E72F0">
          <v:rect id="_x0000_i1026" alt="" style="width:468pt;height:.05pt;mso-width-percent:0;mso-height-percent:0;mso-width-percent:0;mso-height-percent:0" o:hralign="center" o:hrstd="t" o:hr="t" fillcolor="#a0a0a0" stroked="f"/>
        </w:pict>
      </w:r>
    </w:p>
    <w:p w14:paraId="59362084" w14:textId="77777777" w:rsidR="00E11106" w:rsidRPr="00E11106" w:rsidRDefault="00E11106" w:rsidP="00E111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1106">
        <w:rPr>
          <w:rFonts w:ascii="Times New Roman" w:eastAsia="Times New Roman" w:hAnsi="Times New Roman" w:cs="Times New Roman"/>
          <w:b/>
          <w:bCs/>
          <w:kern w:val="0"/>
          <w:sz w:val="36"/>
          <w:szCs w:val="36"/>
          <w14:ligatures w14:val="none"/>
        </w:rPr>
        <w:t>Professional Experience</w:t>
      </w:r>
    </w:p>
    <w:p w14:paraId="0C8A5893" w14:textId="77777777" w:rsidR="00E11106" w:rsidRPr="00E11106" w:rsidRDefault="00E11106" w:rsidP="00E111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1106">
        <w:rPr>
          <w:rFonts w:ascii="Times New Roman" w:eastAsia="Times New Roman" w:hAnsi="Times New Roman" w:cs="Times New Roman"/>
          <w:b/>
          <w:bCs/>
          <w:kern w:val="0"/>
          <w:sz w:val="27"/>
          <w:szCs w:val="27"/>
          <w14:ligatures w14:val="none"/>
        </w:rPr>
        <w:t>U.S. Army – Training Coordinator / Logistics Modernization Program Specialist</w:t>
      </w:r>
    </w:p>
    <w:p w14:paraId="3274B31B" w14:textId="77777777" w:rsidR="00E11106" w:rsidRPr="00E11106" w:rsidRDefault="00E11106" w:rsidP="00E1110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Coordinated training programs involving multiple departments and stakeholders.</w:t>
      </w:r>
    </w:p>
    <w:p w14:paraId="4207D306" w14:textId="77777777" w:rsidR="00E11106" w:rsidRPr="00E11106" w:rsidRDefault="00E11106" w:rsidP="00E1110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Managed project schedules, training calendars, milestones, and completion tracking.</w:t>
      </w:r>
    </w:p>
    <w:p w14:paraId="41375A35" w14:textId="77777777" w:rsidR="00E11106" w:rsidRPr="00E11106" w:rsidRDefault="00E11106" w:rsidP="00E1110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lastRenderedPageBreak/>
        <w:t>Maintained enterprise records and documentation in SAP/LMP ERP systems.</w:t>
      </w:r>
    </w:p>
    <w:p w14:paraId="038C729B" w14:textId="77777777" w:rsidR="00E11106" w:rsidRPr="00E11106" w:rsidRDefault="00E11106" w:rsidP="00E1110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Prepared reports and project status updates for leadership.</w:t>
      </w:r>
    </w:p>
    <w:p w14:paraId="3E15657F" w14:textId="77777777" w:rsidR="00E11106" w:rsidRPr="00E11106" w:rsidRDefault="00E11106" w:rsidP="00E1110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Coordinated issue resolution across functional teams.</w:t>
      </w:r>
    </w:p>
    <w:p w14:paraId="55E39406" w14:textId="77777777" w:rsidR="00E11106" w:rsidRPr="00E11106" w:rsidRDefault="00E11106" w:rsidP="00E1110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Supported implementation of new business processes and system improvements.</w:t>
      </w:r>
    </w:p>
    <w:p w14:paraId="16B290AF" w14:textId="77777777" w:rsidR="00E11106" w:rsidRPr="00E11106" w:rsidRDefault="00E11106" w:rsidP="00E1110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Created procedures, documentation, and training materials.</w:t>
      </w:r>
    </w:p>
    <w:p w14:paraId="5B654FA1" w14:textId="77777777" w:rsidR="00E11106" w:rsidRPr="00E11106" w:rsidRDefault="00E11106" w:rsidP="00E1110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Ensured compliance with organizational policies and quality standards.</w:t>
      </w:r>
    </w:p>
    <w:p w14:paraId="58ACCD52" w14:textId="77777777" w:rsidR="00E11106" w:rsidRPr="00E11106" w:rsidRDefault="00E11106" w:rsidP="00E111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1106">
        <w:rPr>
          <w:rFonts w:ascii="Times New Roman" w:eastAsia="Times New Roman" w:hAnsi="Times New Roman" w:cs="Times New Roman"/>
          <w:b/>
          <w:bCs/>
          <w:kern w:val="0"/>
          <w:sz w:val="27"/>
          <w:szCs w:val="27"/>
          <w14:ligatures w14:val="none"/>
        </w:rPr>
        <w:t>Data Quality Lead</w:t>
      </w:r>
    </w:p>
    <w:p w14:paraId="784DA9F6" w14:textId="77777777" w:rsidR="00E11106" w:rsidRPr="00E11106" w:rsidRDefault="00E11106" w:rsidP="00E111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Audited enterprise data for accuracy and completeness.</w:t>
      </w:r>
    </w:p>
    <w:p w14:paraId="567E4724" w14:textId="77777777" w:rsidR="00E11106" w:rsidRPr="00E11106" w:rsidRDefault="00E11106" w:rsidP="00E111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Identified risks and coordinated corrective actions.</w:t>
      </w:r>
    </w:p>
    <w:p w14:paraId="457C04D2" w14:textId="77777777" w:rsidR="00E11106" w:rsidRPr="00E11106" w:rsidRDefault="00E11106" w:rsidP="00E111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Produced reports and tracked performance metrics.</w:t>
      </w:r>
    </w:p>
    <w:p w14:paraId="41D1D6D6" w14:textId="77777777" w:rsidR="00E11106" w:rsidRPr="00E11106" w:rsidRDefault="00E11106" w:rsidP="00E1110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Worked with multiple organizations to improve data quality and business processes.</w:t>
      </w:r>
    </w:p>
    <w:p w14:paraId="2A2BB4D2" w14:textId="77777777" w:rsidR="00E11106" w:rsidRPr="00E11106" w:rsidRDefault="00E11106" w:rsidP="00E111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1106">
        <w:rPr>
          <w:rFonts w:ascii="Times New Roman" w:eastAsia="Times New Roman" w:hAnsi="Times New Roman" w:cs="Times New Roman"/>
          <w:b/>
          <w:bCs/>
          <w:kern w:val="0"/>
          <w:sz w:val="27"/>
          <w:szCs w:val="27"/>
          <w14:ligatures w14:val="none"/>
        </w:rPr>
        <w:t>Inventory Auditor / Logistics Specialist</w:t>
      </w:r>
    </w:p>
    <w:p w14:paraId="69C4B766" w14:textId="77777777" w:rsidR="00E11106" w:rsidRPr="00E11106" w:rsidRDefault="00E11106" w:rsidP="00E1110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Maintained detailed operational records.</w:t>
      </w:r>
    </w:p>
    <w:p w14:paraId="3ABCBF76" w14:textId="77777777" w:rsidR="00E11106" w:rsidRPr="00E11106" w:rsidRDefault="00E11106" w:rsidP="00E1110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Verified documentation and investigated discrepancies.</w:t>
      </w:r>
    </w:p>
    <w:p w14:paraId="7609F1EC" w14:textId="77777777" w:rsidR="00E11106" w:rsidRPr="00E11106" w:rsidRDefault="00E11106" w:rsidP="00E1110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Coordinated inventory projects while meeting strict deadlines.</w:t>
      </w:r>
    </w:p>
    <w:p w14:paraId="7692E5B0" w14:textId="77777777" w:rsidR="00E11106" w:rsidRPr="00E11106" w:rsidRDefault="00BA26BF" w:rsidP="00E11106">
      <w:pPr>
        <w:spacing w:after="0" w:line="240" w:lineRule="auto"/>
        <w:rPr>
          <w:rFonts w:ascii="Times New Roman" w:eastAsia="Times New Roman" w:hAnsi="Times New Roman" w:cs="Times New Roman"/>
          <w:kern w:val="0"/>
          <w14:ligatures w14:val="none"/>
        </w:rPr>
      </w:pPr>
      <w:r w:rsidRPr="00BA26BF">
        <w:rPr>
          <w:rFonts w:ascii="Times New Roman" w:eastAsia="Times New Roman" w:hAnsi="Times New Roman" w:cs="Times New Roman"/>
          <w:noProof/>
          <w:kern w:val="0"/>
        </w:rPr>
        <w:pict w14:anchorId="2FEA1CA2">
          <v:rect id="_x0000_i1025" alt="" style="width:468pt;height:.05pt;mso-width-percent:0;mso-height-percent:0;mso-width-percent:0;mso-height-percent:0" o:hralign="center" o:hrstd="t" o:hr="t" fillcolor="#a0a0a0" stroked="f"/>
        </w:pict>
      </w:r>
    </w:p>
    <w:p w14:paraId="7C8293FC" w14:textId="77777777" w:rsidR="00E11106" w:rsidRPr="00E11106" w:rsidRDefault="00E11106" w:rsidP="00E111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1106">
        <w:rPr>
          <w:rFonts w:ascii="Times New Roman" w:eastAsia="Times New Roman" w:hAnsi="Times New Roman" w:cs="Times New Roman"/>
          <w:b/>
          <w:bCs/>
          <w:kern w:val="0"/>
          <w:sz w:val="36"/>
          <w:szCs w:val="36"/>
          <w14:ligatures w14:val="none"/>
        </w:rPr>
        <w:t>Technical Skills</w:t>
      </w:r>
    </w:p>
    <w:p w14:paraId="38741EE9" w14:textId="77777777" w:rsidR="00E11106" w:rsidRPr="00E11106" w:rsidRDefault="00E11106" w:rsidP="00E1110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Microsoft Office Suite</w:t>
      </w:r>
    </w:p>
    <w:p w14:paraId="59D2ADEE" w14:textId="77777777" w:rsidR="00E11106" w:rsidRPr="00E11106" w:rsidRDefault="00E11106" w:rsidP="00E1110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SAP</w:t>
      </w:r>
    </w:p>
    <w:p w14:paraId="026762C6" w14:textId="77777777" w:rsidR="00E11106" w:rsidRPr="00E11106" w:rsidRDefault="00E11106" w:rsidP="00E1110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LMP</w:t>
      </w:r>
    </w:p>
    <w:p w14:paraId="5344FB34" w14:textId="77777777" w:rsidR="00E11106" w:rsidRPr="00E11106" w:rsidRDefault="00E11106" w:rsidP="00E1110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ERP Systems</w:t>
      </w:r>
    </w:p>
    <w:p w14:paraId="1865D95B" w14:textId="77777777" w:rsidR="00E11106" w:rsidRPr="00E11106" w:rsidRDefault="00E11106" w:rsidP="00E1110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SharePoint</w:t>
      </w:r>
    </w:p>
    <w:p w14:paraId="16502BE9" w14:textId="77777777" w:rsidR="00E11106" w:rsidRPr="00E11106" w:rsidRDefault="00E11106" w:rsidP="00E1110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Excel Reporting</w:t>
      </w:r>
    </w:p>
    <w:p w14:paraId="1CB157CC" w14:textId="77777777" w:rsidR="00E11106" w:rsidRPr="00E11106" w:rsidRDefault="00E11106" w:rsidP="00E1110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Database Management</w:t>
      </w:r>
    </w:p>
    <w:p w14:paraId="5A81F1E4" w14:textId="77777777" w:rsidR="00E11106" w:rsidRPr="00E11106" w:rsidRDefault="00E11106" w:rsidP="00E1110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Records Management</w:t>
      </w:r>
    </w:p>
    <w:p w14:paraId="4629AE4A" w14:textId="77777777" w:rsidR="00E11106" w:rsidRPr="00E11106" w:rsidRDefault="00E11106" w:rsidP="00E1110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Data Validation</w:t>
      </w:r>
    </w:p>
    <w:p w14:paraId="48102D64" w14:textId="77777777" w:rsidR="00E11106" w:rsidRPr="00E11106" w:rsidRDefault="00E11106" w:rsidP="00E1110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1106">
        <w:rPr>
          <w:rFonts w:ascii="Times New Roman" w:eastAsia="Times New Roman" w:hAnsi="Times New Roman" w:cs="Times New Roman"/>
          <w:kern w:val="0"/>
          <w14:ligatures w14:val="none"/>
        </w:rPr>
        <w:t>Virtual Collaboration Tools</w:t>
      </w:r>
    </w:p>
    <w:p w14:paraId="7E9BAB39" w14:textId="77777777" w:rsidR="00E11106" w:rsidRDefault="00E11106"/>
    <w:sectPr w:rsidR="00E11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16160A"/>
    <w:multiLevelType w:val="multilevel"/>
    <w:tmpl w:val="5074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F5B30"/>
    <w:multiLevelType w:val="multilevel"/>
    <w:tmpl w:val="EE80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52B5C"/>
    <w:multiLevelType w:val="multilevel"/>
    <w:tmpl w:val="6D2A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F267BC"/>
    <w:multiLevelType w:val="multilevel"/>
    <w:tmpl w:val="B8C0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BF784F"/>
    <w:multiLevelType w:val="multilevel"/>
    <w:tmpl w:val="6FF8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983267">
    <w:abstractNumId w:val="1"/>
  </w:num>
  <w:num w:numId="2" w16cid:durableId="530187942">
    <w:abstractNumId w:val="0"/>
  </w:num>
  <w:num w:numId="3" w16cid:durableId="1514538663">
    <w:abstractNumId w:val="2"/>
  </w:num>
  <w:num w:numId="4" w16cid:durableId="1934701125">
    <w:abstractNumId w:val="4"/>
  </w:num>
  <w:num w:numId="5" w16cid:durableId="141115362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106"/>
    <w:rsid w:val="00BA26BF"/>
    <w:rsid w:val="00BD44AF"/>
    <w:rsid w:val="00E11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D0F43"/>
  <w15:chartTrackingRefBased/>
  <w15:docId w15:val="{5CD78372-7256-4F4E-8B35-76471C746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1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11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1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1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1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11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11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1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1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106"/>
    <w:rPr>
      <w:rFonts w:eastAsiaTheme="majorEastAsia" w:cstheme="majorBidi"/>
      <w:color w:val="272727" w:themeColor="text1" w:themeTint="D8"/>
    </w:rPr>
  </w:style>
  <w:style w:type="paragraph" w:styleId="Title">
    <w:name w:val="Title"/>
    <w:basedOn w:val="Normal"/>
    <w:next w:val="Normal"/>
    <w:link w:val="TitleChar"/>
    <w:uiPriority w:val="10"/>
    <w:qFormat/>
    <w:rsid w:val="00E11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106"/>
    <w:pPr>
      <w:spacing w:before="160"/>
      <w:jc w:val="center"/>
    </w:pPr>
    <w:rPr>
      <w:i/>
      <w:iCs/>
      <w:color w:val="404040" w:themeColor="text1" w:themeTint="BF"/>
    </w:rPr>
  </w:style>
  <w:style w:type="character" w:customStyle="1" w:styleId="QuoteChar">
    <w:name w:val="Quote Char"/>
    <w:basedOn w:val="DefaultParagraphFont"/>
    <w:link w:val="Quote"/>
    <w:uiPriority w:val="29"/>
    <w:rsid w:val="00E11106"/>
    <w:rPr>
      <w:i/>
      <w:iCs/>
      <w:color w:val="404040" w:themeColor="text1" w:themeTint="BF"/>
    </w:rPr>
  </w:style>
  <w:style w:type="paragraph" w:styleId="ListParagraph">
    <w:name w:val="List Paragraph"/>
    <w:basedOn w:val="Normal"/>
    <w:uiPriority w:val="34"/>
    <w:qFormat/>
    <w:rsid w:val="00E11106"/>
    <w:pPr>
      <w:ind w:left="720"/>
      <w:contextualSpacing/>
    </w:pPr>
  </w:style>
  <w:style w:type="character" w:styleId="IntenseEmphasis">
    <w:name w:val="Intense Emphasis"/>
    <w:basedOn w:val="DefaultParagraphFont"/>
    <w:uiPriority w:val="21"/>
    <w:qFormat/>
    <w:rsid w:val="00E11106"/>
    <w:rPr>
      <w:i/>
      <w:iCs/>
      <w:color w:val="0F4761" w:themeColor="accent1" w:themeShade="BF"/>
    </w:rPr>
  </w:style>
  <w:style w:type="paragraph" w:styleId="IntenseQuote">
    <w:name w:val="Intense Quote"/>
    <w:basedOn w:val="Normal"/>
    <w:next w:val="Normal"/>
    <w:link w:val="IntenseQuoteChar"/>
    <w:uiPriority w:val="30"/>
    <w:qFormat/>
    <w:rsid w:val="00E11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106"/>
    <w:rPr>
      <w:i/>
      <w:iCs/>
      <w:color w:val="0F4761" w:themeColor="accent1" w:themeShade="BF"/>
    </w:rPr>
  </w:style>
  <w:style w:type="character" w:styleId="IntenseReference">
    <w:name w:val="Intense Reference"/>
    <w:basedOn w:val="DefaultParagraphFont"/>
    <w:uiPriority w:val="32"/>
    <w:qFormat/>
    <w:rsid w:val="00E11106"/>
    <w:rPr>
      <w:b/>
      <w:bCs/>
      <w:smallCaps/>
      <w:color w:val="0F4761" w:themeColor="accent1" w:themeShade="BF"/>
      <w:spacing w:val="5"/>
    </w:rPr>
  </w:style>
  <w:style w:type="character" w:customStyle="1" w:styleId="s1">
    <w:name w:val="s1"/>
    <w:basedOn w:val="DefaultParagraphFont"/>
    <w:rsid w:val="00E11106"/>
  </w:style>
  <w:style w:type="paragraph" w:customStyle="1" w:styleId="p2">
    <w:name w:val="p2"/>
    <w:basedOn w:val="Normal"/>
    <w:rsid w:val="00E1110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253</Words>
  <Characters>1984</Characters>
  <Application>Microsoft Office Word</Application>
  <DocSecurity>0</DocSecurity>
  <Lines>60</Lines>
  <Paragraphs>57</Paragraphs>
  <ScaleCrop>false</ScaleCrop>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Budds</dc:creator>
  <cp:keywords/>
  <dc:description/>
  <cp:lastModifiedBy>Joe Budds</cp:lastModifiedBy>
  <cp:revision>1</cp:revision>
  <dcterms:created xsi:type="dcterms:W3CDTF">2026-07-14T20:35:00Z</dcterms:created>
  <dcterms:modified xsi:type="dcterms:W3CDTF">2026-07-14T20:37:00Z</dcterms:modified>
</cp:coreProperties>
</file>