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CA89" w14:textId="3268CD8A" w:rsidR="00236E6D" w:rsidRPr="00521E08" w:rsidRDefault="005D3594" w:rsidP="00521E08">
      <w:pPr>
        <w:spacing w:line="360" w:lineRule="auto"/>
        <w:jc w:val="center"/>
        <w:rPr>
          <w:lang w:val="es-ES"/>
        </w:rPr>
      </w:pPr>
      <w:r w:rsidRPr="005D3594">
        <w:t>DOCUMENTACIÓN Y REGISTRO DEL PROCESO DE IMPLEMENTACIÓN DEL AMBIENTE WEB</w:t>
      </w:r>
    </w:p>
    <w:p w14:paraId="4EB7C854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7B8D2131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703F5D78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49F1AA6C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5723C561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1257F368" w14:textId="19F4F57B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5321961A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4A883B90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5E07415C" w14:textId="5500574A" w:rsidR="003930BB" w:rsidRDefault="003930BB" w:rsidP="00521E08">
      <w:pPr>
        <w:spacing w:line="360" w:lineRule="auto"/>
        <w:rPr>
          <w:lang w:val="es-ES"/>
        </w:rPr>
      </w:pPr>
    </w:p>
    <w:p w14:paraId="09218A9A" w14:textId="77777777" w:rsidR="00521E08" w:rsidRPr="00521E08" w:rsidRDefault="00521E08" w:rsidP="00521E08">
      <w:pPr>
        <w:spacing w:line="360" w:lineRule="auto"/>
        <w:rPr>
          <w:lang w:val="es-ES"/>
        </w:rPr>
      </w:pPr>
    </w:p>
    <w:p w14:paraId="1AA86F30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0F4A88FE" w14:textId="77777777" w:rsidR="00F34999" w:rsidRPr="00521E08" w:rsidRDefault="00F34999" w:rsidP="00521E08">
      <w:pPr>
        <w:spacing w:line="360" w:lineRule="auto"/>
        <w:rPr>
          <w:lang w:val="es-ES"/>
        </w:rPr>
      </w:pPr>
    </w:p>
    <w:p w14:paraId="19EC4ABE" w14:textId="5592B396" w:rsidR="00236E6D" w:rsidRPr="00521E08" w:rsidRDefault="00DB02A7" w:rsidP="00521E08">
      <w:pPr>
        <w:spacing w:line="360" w:lineRule="auto"/>
        <w:jc w:val="center"/>
        <w:rPr>
          <w:lang w:val="es-ES"/>
        </w:rPr>
      </w:pPr>
      <w:bookmarkStart w:id="0" w:name="_Hlk179979909"/>
      <w:r w:rsidRPr="00521E08">
        <w:rPr>
          <w:lang w:val="es-ES"/>
        </w:rPr>
        <w:t>Nombre</w:t>
      </w:r>
      <w:r w:rsidR="00DA651B" w:rsidRPr="00521E08">
        <w:rPr>
          <w:lang w:val="es-ES"/>
        </w:rPr>
        <w:t>s</w:t>
      </w:r>
      <w:r w:rsidRPr="00521E08">
        <w:rPr>
          <w:lang w:val="es-ES"/>
        </w:rPr>
        <w:t>:</w:t>
      </w:r>
    </w:p>
    <w:p w14:paraId="5B489C52" w14:textId="6C38A5C8" w:rsidR="00E326C3" w:rsidRPr="00521E08" w:rsidRDefault="005D3594" w:rsidP="00521E08">
      <w:pPr>
        <w:spacing w:line="360" w:lineRule="auto"/>
        <w:jc w:val="center"/>
        <w:rPr>
          <w:lang w:val="es-ES"/>
        </w:rPr>
      </w:pPr>
      <w:r w:rsidRPr="005D3594">
        <w:rPr>
          <w:b/>
          <w:bCs/>
        </w:rPr>
        <w:t>Nombre:</w:t>
      </w:r>
      <w:r w:rsidRPr="005D3594">
        <w:t xml:space="preserve"> Jorge Alejandro Bernal</w:t>
      </w:r>
    </w:p>
    <w:bookmarkEnd w:id="0"/>
    <w:p w14:paraId="0065B56F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4157E35C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0A3F6CBD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3E3B406A" w14:textId="66CEEBD1" w:rsidR="003930BB" w:rsidRDefault="003930BB" w:rsidP="00521E08">
      <w:pPr>
        <w:spacing w:line="360" w:lineRule="auto"/>
        <w:jc w:val="center"/>
        <w:rPr>
          <w:lang w:val="es-ES"/>
        </w:rPr>
      </w:pPr>
    </w:p>
    <w:p w14:paraId="1E85BAFF" w14:textId="77777777" w:rsidR="00521E08" w:rsidRPr="00521E08" w:rsidRDefault="00521E08" w:rsidP="00521E08">
      <w:pPr>
        <w:spacing w:line="360" w:lineRule="auto"/>
        <w:jc w:val="center"/>
        <w:rPr>
          <w:lang w:val="es-ES"/>
        </w:rPr>
      </w:pPr>
    </w:p>
    <w:p w14:paraId="0222ED5E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10F8CDDF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06F36C48" w14:textId="77777777" w:rsidR="00096C61" w:rsidRPr="00521E08" w:rsidRDefault="00096C61" w:rsidP="00521E08">
      <w:pPr>
        <w:spacing w:line="360" w:lineRule="auto"/>
        <w:rPr>
          <w:lang w:val="es-ES"/>
        </w:rPr>
      </w:pPr>
    </w:p>
    <w:p w14:paraId="7006DAE2" w14:textId="09A314A6" w:rsidR="002406F4" w:rsidRPr="00521E08" w:rsidRDefault="00F34999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Facultad de ingeniería de software.</w:t>
      </w:r>
    </w:p>
    <w:p w14:paraId="1A7C9C4D" w14:textId="525C34B6" w:rsidR="00F34999" w:rsidRPr="00521E08" w:rsidRDefault="00F34999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Universidad de Cundinamarca Girardot.</w:t>
      </w:r>
    </w:p>
    <w:p w14:paraId="7552AC16" w14:textId="55515AA3" w:rsidR="009F06E9" w:rsidRPr="00521E08" w:rsidRDefault="008844AD" w:rsidP="00521E08">
      <w:pPr>
        <w:spacing w:line="360" w:lineRule="auto"/>
        <w:jc w:val="center"/>
        <w:rPr>
          <w:lang w:val="es-CO"/>
        </w:rPr>
      </w:pPr>
      <w:r>
        <w:rPr>
          <w:lang w:val="es-CO"/>
        </w:rPr>
        <w:t>01 de abril</w:t>
      </w:r>
      <w:r w:rsidR="009F06E9" w:rsidRPr="00521E08">
        <w:rPr>
          <w:lang w:val="es-CO"/>
        </w:rPr>
        <w:t xml:space="preserve"> de </w:t>
      </w:r>
      <w:r>
        <w:rPr>
          <w:lang w:val="es-CO"/>
        </w:rPr>
        <w:t>2026</w:t>
      </w:r>
      <w:r w:rsidR="009F06E9" w:rsidRPr="00521E08">
        <w:rPr>
          <w:lang w:val="es-CO"/>
        </w:rPr>
        <w:t xml:space="preserve">| </w:t>
      </w:r>
      <w:r>
        <w:rPr>
          <w:lang w:val="es-CO"/>
        </w:rPr>
        <w:t>24</w:t>
      </w:r>
      <w:r w:rsidR="009F06E9" w:rsidRPr="00521E08">
        <w:rPr>
          <w:lang w:val="es-CO"/>
        </w:rPr>
        <w:t xml:space="preserve"> de </w:t>
      </w:r>
      <w:r>
        <w:rPr>
          <w:lang w:val="es-CO"/>
        </w:rPr>
        <w:t>mayo</w:t>
      </w:r>
      <w:r w:rsidR="009F06E9" w:rsidRPr="00521E08">
        <w:rPr>
          <w:lang w:val="es-CO"/>
        </w:rPr>
        <w:t xml:space="preserve"> de </w:t>
      </w:r>
      <w:r>
        <w:rPr>
          <w:lang w:val="es-CO"/>
        </w:rPr>
        <w:t>2026</w:t>
      </w:r>
    </w:p>
    <w:p w14:paraId="39D7CD5F" w14:textId="77777777" w:rsidR="008844AD" w:rsidRPr="00521E08" w:rsidRDefault="008844AD" w:rsidP="008844AD">
      <w:pPr>
        <w:spacing w:line="360" w:lineRule="auto"/>
        <w:jc w:val="center"/>
        <w:rPr>
          <w:lang w:val="es-ES"/>
        </w:rPr>
      </w:pPr>
      <w:r>
        <w:rPr>
          <w:lang w:val="es-ES"/>
        </w:rPr>
        <w:t>DOCUMENTACION Y REGISTRO DEL PROCESO DE IMPLEMENTACION DEL AMBIENTE WEB</w:t>
      </w:r>
    </w:p>
    <w:p w14:paraId="0C18045A" w14:textId="77777777" w:rsidR="002406F4" w:rsidRPr="008844AD" w:rsidRDefault="002406F4" w:rsidP="00521E08">
      <w:pPr>
        <w:spacing w:line="360" w:lineRule="auto"/>
        <w:jc w:val="center"/>
        <w:rPr>
          <w:lang w:val="es-ES"/>
        </w:rPr>
      </w:pPr>
    </w:p>
    <w:p w14:paraId="0F885B00" w14:textId="77777777" w:rsidR="002406F4" w:rsidRPr="00521E08" w:rsidRDefault="002406F4" w:rsidP="00521E08">
      <w:pPr>
        <w:spacing w:line="360" w:lineRule="auto"/>
        <w:jc w:val="center"/>
        <w:rPr>
          <w:lang w:val="es-CO"/>
        </w:rPr>
      </w:pPr>
    </w:p>
    <w:p w14:paraId="754A85AF" w14:textId="1AC61896" w:rsidR="002406F4" w:rsidRPr="00521E08" w:rsidRDefault="002406F4" w:rsidP="00521E08">
      <w:pPr>
        <w:spacing w:line="360" w:lineRule="auto"/>
        <w:rPr>
          <w:lang w:val="es-CO"/>
        </w:rPr>
      </w:pPr>
    </w:p>
    <w:p w14:paraId="3CA9E85E" w14:textId="5D4428A0" w:rsidR="00AF02F0" w:rsidRPr="00521E08" w:rsidRDefault="00AF02F0" w:rsidP="00521E08">
      <w:pPr>
        <w:spacing w:line="360" w:lineRule="auto"/>
        <w:rPr>
          <w:lang w:val="es-CO"/>
        </w:rPr>
      </w:pPr>
    </w:p>
    <w:p w14:paraId="1AD77119" w14:textId="561A7FEE" w:rsidR="00AF02F0" w:rsidRPr="00521E08" w:rsidRDefault="00AF02F0" w:rsidP="00521E08">
      <w:pPr>
        <w:spacing w:line="360" w:lineRule="auto"/>
        <w:rPr>
          <w:lang w:val="es-CO"/>
        </w:rPr>
      </w:pPr>
    </w:p>
    <w:p w14:paraId="51AAC1F9" w14:textId="77777777" w:rsidR="00AF02F0" w:rsidRPr="00521E08" w:rsidRDefault="00AF02F0" w:rsidP="00521E08">
      <w:pPr>
        <w:spacing w:line="360" w:lineRule="auto"/>
        <w:rPr>
          <w:lang w:val="es-CO"/>
        </w:rPr>
      </w:pPr>
    </w:p>
    <w:p w14:paraId="798FCC7E" w14:textId="77777777" w:rsidR="00DA651B" w:rsidRPr="00521E08" w:rsidRDefault="00DA651B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Nombres:</w:t>
      </w:r>
    </w:p>
    <w:p w14:paraId="1CA4E4CD" w14:textId="60FE5A1D" w:rsidR="00DA651B" w:rsidRPr="00521E08" w:rsidRDefault="005D3594" w:rsidP="00521E08">
      <w:pPr>
        <w:spacing w:line="360" w:lineRule="auto"/>
        <w:jc w:val="center"/>
        <w:rPr>
          <w:lang w:val="es-ES"/>
        </w:rPr>
      </w:pPr>
      <w:r>
        <w:rPr>
          <w:lang w:val="es-ES"/>
        </w:rPr>
        <w:t>Jorge Alejandro Bernal</w:t>
      </w:r>
      <w:r w:rsidR="00DA651B" w:rsidRPr="00521E08">
        <w:rPr>
          <w:lang w:val="es-ES"/>
        </w:rPr>
        <w:t>.</w:t>
      </w:r>
    </w:p>
    <w:p w14:paraId="65584F37" w14:textId="77777777" w:rsidR="00F34999" w:rsidRPr="00521E08" w:rsidRDefault="00F34999" w:rsidP="00521E08">
      <w:pPr>
        <w:spacing w:line="360" w:lineRule="auto"/>
        <w:rPr>
          <w:lang w:val="es-CO"/>
        </w:rPr>
      </w:pPr>
    </w:p>
    <w:p w14:paraId="63BA292B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06DF6F43" w14:textId="569E025E" w:rsidR="002406F4" w:rsidRPr="00521E08" w:rsidRDefault="002406F4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CA</w:t>
      </w:r>
      <w:r w:rsidR="006F0002" w:rsidRPr="00521E08">
        <w:rPr>
          <w:lang w:val="es-ES"/>
        </w:rPr>
        <w:t>DI:</w:t>
      </w:r>
    </w:p>
    <w:p w14:paraId="1F492F2F" w14:textId="3EE5E45C" w:rsidR="006F0002" w:rsidRPr="00521E08" w:rsidRDefault="008844AD" w:rsidP="00521E08">
      <w:pPr>
        <w:spacing w:line="360" w:lineRule="auto"/>
        <w:jc w:val="center"/>
        <w:rPr>
          <w:lang w:val="es-ES"/>
        </w:rPr>
      </w:pPr>
      <w:r>
        <w:rPr>
          <w:lang w:val="es-ES"/>
        </w:rPr>
        <w:t>Programación Web</w:t>
      </w:r>
    </w:p>
    <w:p w14:paraId="44BC1ED4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7FF77B69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5ABF7254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7D91E1FE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Docente:</w:t>
      </w:r>
    </w:p>
    <w:p w14:paraId="6097D98A" w14:textId="11768FC5" w:rsidR="002406F4" w:rsidRPr="00521E08" w:rsidRDefault="008844AD" w:rsidP="00521E08">
      <w:pPr>
        <w:spacing w:line="360" w:lineRule="auto"/>
        <w:jc w:val="center"/>
        <w:rPr>
          <w:lang w:val="es-ES"/>
        </w:rPr>
      </w:pPr>
      <w:r>
        <w:rPr>
          <w:lang w:val="es-ES"/>
        </w:rPr>
        <w:t>Miguel Ángel López Cacho.</w:t>
      </w:r>
    </w:p>
    <w:p w14:paraId="3C815E2C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60CE9DF5" w14:textId="38A34536" w:rsidR="00F34999" w:rsidRPr="00521E08" w:rsidRDefault="00F34999" w:rsidP="00521E08">
      <w:pPr>
        <w:spacing w:line="360" w:lineRule="auto"/>
        <w:jc w:val="center"/>
        <w:rPr>
          <w:lang w:val="es-CO"/>
        </w:rPr>
      </w:pPr>
    </w:p>
    <w:p w14:paraId="0CC400EF" w14:textId="378EBEE1" w:rsidR="002406F4" w:rsidRPr="00521E08" w:rsidRDefault="00F34999" w:rsidP="00521E08">
      <w:pPr>
        <w:spacing w:line="360" w:lineRule="auto"/>
        <w:jc w:val="center"/>
        <w:rPr>
          <w:lang w:val="es-CO"/>
        </w:rPr>
      </w:pPr>
      <w:r w:rsidRPr="00521E08">
        <w:rPr>
          <w:lang w:val="es-CO"/>
        </w:rPr>
        <w:t>Tipo de trabajo:</w:t>
      </w:r>
    </w:p>
    <w:p w14:paraId="29068DC4" w14:textId="0B89B615" w:rsidR="00F34999" w:rsidRPr="00521E08" w:rsidRDefault="008844AD" w:rsidP="00521E08">
      <w:pPr>
        <w:spacing w:line="360" w:lineRule="auto"/>
        <w:jc w:val="center"/>
        <w:rPr>
          <w:lang w:val="es-CO"/>
        </w:rPr>
      </w:pPr>
      <w:r>
        <w:rPr>
          <w:lang w:val="es-CO"/>
        </w:rPr>
        <w:t>Documento.</w:t>
      </w:r>
    </w:p>
    <w:p w14:paraId="6148DFD5" w14:textId="77777777" w:rsidR="00F34999" w:rsidRPr="00521E08" w:rsidRDefault="00F34999" w:rsidP="00521E08">
      <w:pPr>
        <w:spacing w:line="360" w:lineRule="auto"/>
        <w:jc w:val="center"/>
        <w:rPr>
          <w:lang w:val="es-CO"/>
        </w:rPr>
      </w:pPr>
    </w:p>
    <w:p w14:paraId="04DA753C" w14:textId="77777777" w:rsidR="006F0002" w:rsidRPr="00521E08" w:rsidRDefault="006F0002" w:rsidP="00521E08">
      <w:pPr>
        <w:spacing w:line="360" w:lineRule="auto"/>
        <w:jc w:val="center"/>
        <w:rPr>
          <w:lang w:val="es-CO"/>
        </w:rPr>
      </w:pPr>
    </w:p>
    <w:p w14:paraId="59422682" w14:textId="77777777" w:rsidR="000E258A" w:rsidRPr="00521E08" w:rsidRDefault="000E258A" w:rsidP="00521E08">
      <w:pPr>
        <w:spacing w:line="360" w:lineRule="auto"/>
        <w:rPr>
          <w:lang w:val="es-CO"/>
        </w:rPr>
      </w:pPr>
    </w:p>
    <w:p w14:paraId="48B0353C" w14:textId="77777777" w:rsidR="00F34999" w:rsidRPr="00521E08" w:rsidRDefault="00F34999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Facultad de ingeniería de software.</w:t>
      </w:r>
    </w:p>
    <w:p w14:paraId="2AF721DB" w14:textId="77777777" w:rsidR="00F34999" w:rsidRPr="00521E08" w:rsidRDefault="00F34999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Universidad de Cundinamarca Girardot.</w:t>
      </w:r>
    </w:p>
    <w:p w14:paraId="331098C6" w14:textId="77777777" w:rsidR="008844AD" w:rsidRPr="00521E08" w:rsidRDefault="008844AD" w:rsidP="008844AD">
      <w:pPr>
        <w:spacing w:line="360" w:lineRule="auto"/>
        <w:jc w:val="center"/>
        <w:rPr>
          <w:lang w:val="es-CO"/>
        </w:rPr>
      </w:pPr>
      <w:r>
        <w:rPr>
          <w:lang w:val="es-CO"/>
        </w:rPr>
        <w:t>01 de abril</w:t>
      </w:r>
      <w:r w:rsidRPr="00521E08">
        <w:rPr>
          <w:lang w:val="es-CO"/>
        </w:rPr>
        <w:t xml:space="preserve"> de </w:t>
      </w:r>
      <w:r>
        <w:rPr>
          <w:lang w:val="es-CO"/>
        </w:rPr>
        <w:t>2026</w:t>
      </w:r>
      <w:r w:rsidRPr="00521E08">
        <w:rPr>
          <w:lang w:val="es-CO"/>
        </w:rPr>
        <w:t xml:space="preserve">| </w:t>
      </w:r>
      <w:r>
        <w:rPr>
          <w:lang w:val="es-CO"/>
        </w:rPr>
        <w:t>24</w:t>
      </w:r>
      <w:r w:rsidRPr="00521E08">
        <w:rPr>
          <w:lang w:val="es-CO"/>
        </w:rPr>
        <w:t xml:space="preserve"> de </w:t>
      </w:r>
      <w:r>
        <w:rPr>
          <w:lang w:val="es-CO"/>
        </w:rPr>
        <w:t>mayo</w:t>
      </w:r>
      <w:r w:rsidRPr="00521E08">
        <w:rPr>
          <w:lang w:val="es-CO"/>
        </w:rPr>
        <w:t xml:space="preserve"> de </w:t>
      </w:r>
      <w:r>
        <w:rPr>
          <w:lang w:val="es-CO"/>
        </w:rPr>
        <w:t>2026</w:t>
      </w:r>
    </w:p>
    <w:p w14:paraId="64C51B49" w14:textId="77777777" w:rsidR="008844AD" w:rsidRPr="00521E08" w:rsidRDefault="008844AD" w:rsidP="008844AD">
      <w:pPr>
        <w:spacing w:line="360" w:lineRule="auto"/>
        <w:jc w:val="center"/>
        <w:rPr>
          <w:lang w:val="es-ES"/>
        </w:rPr>
      </w:pPr>
      <w:r>
        <w:rPr>
          <w:lang w:val="es-ES"/>
        </w:rPr>
        <w:t>DOCUMENTACION Y REGISTRO DEL PROCESO DE IMPLEMENTACION DEL AMBIENTE WEB</w:t>
      </w:r>
    </w:p>
    <w:p w14:paraId="2CE87272" w14:textId="60F01AE0" w:rsidR="00DA651B" w:rsidRDefault="00DA651B" w:rsidP="00521E08">
      <w:pPr>
        <w:spacing w:line="360" w:lineRule="auto"/>
        <w:rPr>
          <w:lang w:val="es-ES"/>
        </w:rPr>
      </w:pPr>
    </w:p>
    <w:p w14:paraId="7643FE2E" w14:textId="18D40280" w:rsidR="001C5E92" w:rsidRDefault="001C5E92" w:rsidP="001C5E92">
      <w:pPr>
        <w:spacing w:line="360" w:lineRule="auto"/>
        <w:jc w:val="center"/>
        <w:rPr>
          <w:lang w:val="es-ES"/>
        </w:rPr>
      </w:pPr>
      <w:r w:rsidRPr="001C5E92">
        <w:rPr>
          <w:lang w:val="es-ES"/>
        </w:rPr>
        <w:t xml:space="preserve">ENLACE DEL REPOSITORIO DE GITHUB: </w:t>
      </w:r>
    </w:p>
    <w:p w14:paraId="119A01CC" w14:textId="395CD8D5" w:rsidR="005D3594" w:rsidRDefault="005D3594" w:rsidP="001C5E92">
      <w:pPr>
        <w:spacing w:line="360" w:lineRule="auto"/>
        <w:jc w:val="center"/>
        <w:rPr>
          <w:u w:val="single"/>
          <w:lang w:val="es-ES"/>
        </w:rPr>
      </w:pPr>
      <w:r w:rsidRPr="005D3594">
        <w:rPr>
          <w:u w:val="single"/>
          <w:lang w:val="es-ES"/>
        </w:rPr>
        <w:lastRenderedPageBreak/>
        <w:t>https://github.com/Jbernal791/programacion_web_V1.01.git</w:t>
      </w:r>
    </w:p>
    <w:p w14:paraId="133C191A" w14:textId="77777777" w:rsidR="001C5E92" w:rsidRDefault="001C5E92" w:rsidP="00521E08">
      <w:pPr>
        <w:spacing w:line="360" w:lineRule="auto"/>
        <w:rPr>
          <w:lang w:val="es-ES"/>
        </w:rPr>
      </w:pPr>
    </w:p>
    <w:p w14:paraId="7A64E7D3" w14:textId="77777777" w:rsidR="00D11DDB" w:rsidRPr="00D11DDB" w:rsidRDefault="00D11DDB" w:rsidP="00D11DDB">
      <w:pPr>
        <w:spacing w:line="360" w:lineRule="auto"/>
        <w:rPr>
          <w:b/>
          <w:bCs/>
          <w:sz w:val="32"/>
          <w:szCs w:val="32"/>
          <w:lang w:val="es-CO"/>
        </w:rPr>
      </w:pPr>
      <w:r w:rsidRPr="00D11DDB">
        <w:rPr>
          <w:b/>
          <w:bCs/>
          <w:sz w:val="32"/>
          <w:szCs w:val="32"/>
          <w:lang w:val="es-CO"/>
        </w:rPr>
        <w:t>Resumen Ejecutivo</w:t>
      </w:r>
    </w:p>
    <w:p w14:paraId="6768E236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Dungeon Adventures es un videojuego educativo orientado al aprendizaje de las matemáticas mediante técnicas de gamificación. La plataforma permite a los estudiantes resolver ejercicios matemáticos mientras avanzan a través de mazmorras, derrotan enemigos y obtienen recompensas.</w:t>
      </w:r>
    </w:p>
    <w:p w14:paraId="3DBB151F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 xml:space="preserve">El sistema integra una interfaz web interactiva, autenticación de usuarios, sistema de personajes, logros, tienda virtual, ranking global y almacenamiento del progreso del jugador. El objetivo principal es aumentar la motivación y mejorar el desempeño académico en matemáticas mediante experiencias de aprendizaje dinámicas y entretenidas. </w:t>
      </w:r>
    </w:p>
    <w:p w14:paraId="4720A1B9" w14:textId="77777777" w:rsidR="00D11DDB" w:rsidRDefault="00D11DDB" w:rsidP="00D11DDB">
      <w:pPr>
        <w:spacing w:line="360" w:lineRule="auto"/>
        <w:rPr>
          <w:lang w:val="es-CO"/>
        </w:rPr>
      </w:pPr>
    </w:p>
    <w:p w14:paraId="32226BF0" w14:textId="77777777" w:rsidR="00D11DDB" w:rsidRPr="00D11DDB" w:rsidRDefault="00D11DDB" w:rsidP="00D11DDB">
      <w:pPr>
        <w:spacing w:line="360" w:lineRule="auto"/>
        <w:rPr>
          <w:b/>
          <w:bCs/>
          <w:sz w:val="36"/>
          <w:szCs w:val="36"/>
          <w:lang w:val="es-CO"/>
        </w:rPr>
      </w:pPr>
      <w:r w:rsidRPr="00D11DDB">
        <w:rPr>
          <w:b/>
          <w:bCs/>
          <w:sz w:val="36"/>
          <w:szCs w:val="36"/>
          <w:lang w:val="es-CO"/>
        </w:rPr>
        <w:t>Arquitectura de la Solución</w:t>
      </w:r>
    </w:p>
    <w:p w14:paraId="10F8A6CE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Visión General</w:t>
      </w:r>
    </w:p>
    <w:p w14:paraId="2E23DBF8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La arquitectura de Dungeon Adventures sigue un modelo cliente-servidor desacoplado compuesto por:</w:t>
      </w:r>
    </w:p>
    <w:p w14:paraId="30BA763D" w14:textId="77777777" w:rsidR="005D3594" w:rsidRPr="005D3594" w:rsidRDefault="005D3594">
      <w:pPr>
        <w:numPr>
          <w:ilvl w:val="0"/>
          <w:numId w:val="1"/>
        </w:numPr>
        <w:spacing w:line="360" w:lineRule="auto"/>
        <w:rPr>
          <w:b/>
          <w:bCs/>
          <w:lang w:val="es-CO"/>
        </w:rPr>
      </w:pPr>
      <w:proofErr w:type="spellStart"/>
      <w:r w:rsidRPr="005D3594">
        <w:rPr>
          <w:b/>
          <w:bCs/>
          <w:lang w:val="es-CO"/>
        </w:rPr>
        <w:t>Frontend</w:t>
      </w:r>
      <w:proofErr w:type="spellEnd"/>
      <w:r w:rsidRPr="005D3594">
        <w:rPr>
          <w:b/>
          <w:bCs/>
          <w:lang w:val="es-CO"/>
        </w:rPr>
        <w:t xml:space="preserve"> Web </w:t>
      </w:r>
    </w:p>
    <w:p w14:paraId="7C56BE06" w14:textId="77777777" w:rsidR="005D3594" w:rsidRPr="005D3594" w:rsidRDefault="005D3594">
      <w:pPr>
        <w:numPr>
          <w:ilvl w:val="0"/>
          <w:numId w:val="1"/>
        </w:num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 xml:space="preserve">API REST </w:t>
      </w:r>
    </w:p>
    <w:p w14:paraId="26C4F167" w14:textId="77777777" w:rsidR="005D3594" w:rsidRPr="005D3594" w:rsidRDefault="005D3594">
      <w:pPr>
        <w:numPr>
          <w:ilvl w:val="0"/>
          <w:numId w:val="1"/>
        </w:num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 xml:space="preserve">Sistema de Autenticación </w:t>
      </w:r>
    </w:p>
    <w:p w14:paraId="6C6DD4C2" w14:textId="77777777" w:rsidR="005D3594" w:rsidRPr="005D3594" w:rsidRDefault="005D3594">
      <w:pPr>
        <w:numPr>
          <w:ilvl w:val="0"/>
          <w:numId w:val="1"/>
        </w:num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 xml:space="preserve">Base de Datos MySQL </w:t>
      </w:r>
    </w:p>
    <w:p w14:paraId="4C87F63C" w14:textId="77777777" w:rsidR="005D3594" w:rsidRPr="005D3594" w:rsidRDefault="005D3594">
      <w:pPr>
        <w:numPr>
          <w:ilvl w:val="0"/>
          <w:numId w:val="1"/>
        </w:num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 xml:space="preserve">Motor de Juego Matemático </w:t>
      </w:r>
    </w:p>
    <w:p w14:paraId="16FE3B09" w14:textId="77777777" w:rsidR="005D3594" w:rsidRPr="005D3594" w:rsidRDefault="005D3594">
      <w:pPr>
        <w:numPr>
          <w:ilvl w:val="0"/>
          <w:numId w:val="1"/>
        </w:num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 xml:space="preserve">Sistema de Ranking </w:t>
      </w:r>
    </w:p>
    <w:p w14:paraId="322B7694" w14:textId="77777777" w:rsidR="005D3594" w:rsidRPr="005D3594" w:rsidRDefault="005D3594">
      <w:pPr>
        <w:numPr>
          <w:ilvl w:val="0"/>
          <w:numId w:val="1"/>
        </w:num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 xml:space="preserve">Sistema de Logros y Recompensas </w:t>
      </w:r>
    </w:p>
    <w:p w14:paraId="252D5227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56B56F6B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La solución se estructura en los siguientes componentes:</w:t>
      </w:r>
    </w:p>
    <w:p w14:paraId="09804021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0AC593CB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proofErr w:type="spellStart"/>
      <w:r w:rsidRPr="005D3594">
        <w:rPr>
          <w:b/>
          <w:bCs/>
          <w:lang w:val="es-CO"/>
        </w:rPr>
        <w:t>Frontend</w:t>
      </w:r>
      <w:proofErr w:type="spellEnd"/>
      <w:r w:rsidRPr="005D3594">
        <w:rPr>
          <w:b/>
          <w:bCs/>
          <w:lang w:val="es-CO"/>
        </w:rPr>
        <w:t xml:space="preserve"> Web</w:t>
      </w:r>
    </w:p>
    <w:p w14:paraId="58C391C2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La interfaz del videojuego fue desarrollada utilizando:</w:t>
      </w:r>
    </w:p>
    <w:p w14:paraId="61BBB676" w14:textId="77777777" w:rsidR="005D3594" w:rsidRPr="005D3594" w:rsidRDefault="005D3594">
      <w:pPr>
        <w:numPr>
          <w:ilvl w:val="0"/>
          <w:numId w:val="2"/>
        </w:numPr>
        <w:spacing w:line="360" w:lineRule="auto"/>
        <w:rPr>
          <w:lang w:val="es-CO"/>
        </w:rPr>
      </w:pPr>
      <w:r w:rsidRPr="005D3594">
        <w:rPr>
          <w:lang w:val="es-CO"/>
        </w:rPr>
        <w:lastRenderedPageBreak/>
        <w:t xml:space="preserve">HTML5 </w:t>
      </w:r>
    </w:p>
    <w:p w14:paraId="7953B7C9" w14:textId="77777777" w:rsidR="005D3594" w:rsidRPr="005D3594" w:rsidRDefault="005D3594">
      <w:pPr>
        <w:numPr>
          <w:ilvl w:val="0"/>
          <w:numId w:val="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CSS3 </w:t>
      </w:r>
    </w:p>
    <w:p w14:paraId="1BBEA1F1" w14:textId="77777777" w:rsidR="005D3594" w:rsidRPr="005D3594" w:rsidRDefault="005D3594">
      <w:pPr>
        <w:numPr>
          <w:ilvl w:val="0"/>
          <w:numId w:val="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JavaScript </w:t>
      </w:r>
    </w:p>
    <w:p w14:paraId="7B576134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La versión web incorpora:</w:t>
      </w:r>
    </w:p>
    <w:p w14:paraId="6239131B" w14:textId="77777777" w:rsidR="005D3594" w:rsidRPr="005D3594" w:rsidRDefault="005D3594">
      <w:pPr>
        <w:numPr>
          <w:ilvl w:val="0"/>
          <w:numId w:val="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Página principal del videojuego. </w:t>
      </w:r>
    </w:p>
    <w:p w14:paraId="429EDF88" w14:textId="77777777" w:rsidR="005D3594" w:rsidRPr="005D3594" w:rsidRDefault="005D3594">
      <w:pPr>
        <w:numPr>
          <w:ilvl w:val="0"/>
          <w:numId w:val="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Registro de usuarios. </w:t>
      </w:r>
    </w:p>
    <w:p w14:paraId="63F22D62" w14:textId="77777777" w:rsidR="005D3594" w:rsidRPr="005D3594" w:rsidRDefault="005D3594">
      <w:pPr>
        <w:numPr>
          <w:ilvl w:val="0"/>
          <w:numId w:val="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Inicio de sesión. </w:t>
      </w:r>
    </w:p>
    <w:p w14:paraId="5CC405A8" w14:textId="77777777" w:rsidR="005D3594" w:rsidRPr="005D3594" w:rsidRDefault="005D3594">
      <w:pPr>
        <w:numPr>
          <w:ilvl w:val="0"/>
          <w:numId w:val="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Selección de personajes. </w:t>
      </w:r>
    </w:p>
    <w:p w14:paraId="6719DDF0" w14:textId="77777777" w:rsidR="005D3594" w:rsidRPr="005D3594" w:rsidRDefault="005D3594">
      <w:pPr>
        <w:numPr>
          <w:ilvl w:val="0"/>
          <w:numId w:val="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Sistema de combate RPG. </w:t>
      </w:r>
    </w:p>
    <w:p w14:paraId="66642D35" w14:textId="77777777" w:rsidR="005D3594" w:rsidRPr="005D3594" w:rsidRDefault="005D3594">
      <w:pPr>
        <w:numPr>
          <w:ilvl w:val="0"/>
          <w:numId w:val="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Preguntas matemáticas. </w:t>
      </w:r>
    </w:p>
    <w:p w14:paraId="2C272F1C" w14:textId="77777777" w:rsidR="005D3594" w:rsidRPr="005D3594" w:rsidRDefault="005D3594">
      <w:pPr>
        <w:numPr>
          <w:ilvl w:val="0"/>
          <w:numId w:val="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Logros y recompensas. </w:t>
      </w:r>
    </w:p>
    <w:p w14:paraId="76470B60" w14:textId="77777777" w:rsidR="005D3594" w:rsidRPr="005D3594" w:rsidRDefault="005D3594">
      <w:pPr>
        <w:numPr>
          <w:ilvl w:val="0"/>
          <w:numId w:val="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Tienda virtual. </w:t>
      </w:r>
    </w:p>
    <w:p w14:paraId="1E8C69A6" w14:textId="77777777" w:rsidR="005D3594" w:rsidRPr="005D3594" w:rsidRDefault="005D3594">
      <w:pPr>
        <w:numPr>
          <w:ilvl w:val="0"/>
          <w:numId w:val="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Ranking global. </w:t>
      </w:r>
    </w:p>
    <w:p w14:paraId="0BBDBDE1" w14:textId="77777777" w:rsidR="005D3594" w:rsidRPr="005D3594" w:rsidRDefault="005D3594">
      <w:pPr>
        <w:numPr>
          <w:ilvl w:val="0"/>
          <w:numId w:val="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Perfil del jugador. </w:t>
      </w:r>
    </w:p>
    <w:p w14:paraId="092A198A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Ventajas de la implementación</w:t>
      </w:r>
    </w:p>
    <w:p w14:paraId="2F226A79" w14:textId="77777777" w:rsidR="005D3594" w:rsidRPr="005D3594" w:rsidRDefault="005D3594">
      <w:pPr>
        <w:numPr>
          <w:ilvl w:val="0"/>
          <w:numId w:val="4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Compatibilidad multiplataforma. </w:t>
      </w:r>
    </w:p>
    <w:p w14:paraId="565B654B" w14:textId="77777777" w:rsidR="005D3594" w:rsidRPr="005D3594" w:rsidRDefault="005D3594">
      <w:pPr>
        <w:numPr>
          <w:ilvl w:val="0"/>
          <w:numId w:val="4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Interfaz responsiva. </w:t>
      </w:r>
    </w:p>
    <w:p w14:paraId="0B49D713" w14:textId="77777777" w:rsidR="005D3594" w:rsidRPr="005D3594" w:rsidRDefault="005D3594">
      <w:pPr>
        <w:numPr>
          <w:ilvl w:val="0"/>
          <w:numId w:val="4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Actualización dinámica de información. </w:t>
      </w:r>
    </w:p>
    <w:p w14:paraId="2ACCABCD" w14:textId="77777777" w:rsidR="005D3594" w:rsidRPr="005D3594" w:rsidRDefault="005D3594">
      <w:pPr>
        <w:numPr>
          <w:ilvl w:val="0"/>
          <w:numId w:val="4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Fácil mantenimiento. </w:t>
      </w:r>
    </w:p>
    <w:p w14:paraId="08E79E49" w14:textId="77777777" w:rsidR="005D3594" w:rsidRPr="005D3594" w:rsidRDefault="005D3594">
      <w:pPr>
        <w:numPr>
          <w:ilvl w:val="0"/>
          <w:numId w:val="4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Integración con servicios </w:t>
      </w:r>
      <w:proofErr w:type="spellStart"/>
      <w:r w:rsidRPr="005D3594">
        <w:rPr>
          <w:lang w:val="es-CO"/>
        </w:rPr>
        <w:t>backend</w:t>
      </w:r>
      <w:proofErr w:type="spellEnd"/>
      <w:r w:rsidRPr="005D3594">
        <w:rPr>
          <w:lang w:val="es-CO"/>
        </w:rPr>
        <w:t xml:space="preserve">. </w:t>
      </w:r>
    </w:p>
    <w:p w14:paraId="38AFFC95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pict w14:anchorId="77DDF2F0">
          <v:rect id="_x0000_i1085" style="width:0;height:1.5pt" o:hralign="center" o:hrstd="t" o:hr="t" fillcolor="#a0a0a0" stroked="f"/>
        </w:pict>
      </w:r>
    </w:p>
    <w:p w14:paraId="5279C475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proofErr w:type="spellStart"/>
      <w:r w:rsidRPr="005D3594">
        <w:rPr>
          <w:b/>
          <w:bCs/>
          <w:lang w:val="es-CO"/>
        </w:rPr>
        <w:t>Backend</w:t>
      </w:r>
      <w:proofErr w:type="spellEnd"/>
    </w:p>
    <w:p w14:paraId="24729EA9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La lógica de negocio fue desarrollada utilizando:</w:t>
      </w:r>
    </w:p>
    <w:p w14:paraId="5C3D9149" w14:textId="77777777" w:rsidR="005D3594" w:rsidRPr="005D3594" w:rsidRDefault="005D3594">
      <w:pPr>
        <w:numPr>
          <w:ilvl w:val="0"/>
          <w:numId w:val="5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Python </w:t>
      </w:r>
    </w:p>
    <w:p w14:paraId="40FB79D5" w14:textId="77777777" w:rsidR="005D3594" w:rsidRPr="005D3594" w:rsidRDefault="005D3594">
      <w:pPr>
        <w:numPr>
          <w:ilvl w:val="0"/>
          <w:numId w:val="5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Django </w:t>
      </w:r>
    </w:p>
    <w:p w14:paraId="0A7DB1D4" w14:textId="77777777" w:rsidR="005D3594" w:rsidRPr="005D3594" w:rsidRDefault="005D3594">
      <w:pPr>
        <w:numPr>
          <w:ilvl w:val="0"/>
          <w:numId w:val="5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Django REST Framework </w:t>
      </w:r>
    </w:p>
    <w:p w14:paraId="131BD681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 xml:space="preserve">El </w:t>
      </w:r>
      <w:proofErr w:type="spellStart"/>
      <w:r w:rsidRPr="005D3594">
        <w:rPr>
          <w:lang w:val="es-CO"/>
        </w:rPr>
        <w:t>backend</w:t>
      </w:r>
      <w:proofErr w:type="spellEnd"/>
      <w:r w:rsidRPr="005D3594">
        <w:rPr>
          <w:lang w:val="es-CO"/>
        </w:rPr>
        <w:t xml:space="preserve"> es responsable de:</w:t>
      </w:r>
    </w:p>
    <w:p w14:paraId="2E00C717" w14:textId="77777777" w:rsidR="005D3594" w:rsidRPr="005D3594" w:rsidRDefault="005D3594">
      <w:pPr>
        <w:numPr>
          <w:ilvl w:val="0"/>
          <w:numId w:val="6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Registro de usuarios. </w:t>
      </w:r>
    </w:p>
    <w:p w14:paraId="6EE287FB" w14:textId="77777777" w:rsidR="005D3594" w:rsidRPr="005D3594" w:rsidRDefault="005D3594">
      <w:pPr>
        <w:numPr>
          <w:ilvl w:val="0"/>
          <w:numId w:val="6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Inicio de sesión. </w:t>
      </w:r>
    </w:p>
    <w:p w14:paraId="0387A518" w14:textId="77777777" w:rsidR="005D3594" w:rsidRPr="005D3594" w:rsidRDefault="005D3594">
      <w:pPr>
        <w:numPr>
          <w:ilvl w:val="0"/>
          <w:numId w:val="6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Gestión de partidas. </w:t>
      </w:r>
    </w:p>
    <w:p w14:paraId="05D53568" w14:textId="77777777" w:rsidR="005D3594" w:rsidRPr="005D3594" w:rsidRDefault="005D3594">
      <w:pPr>
        <w:numPr>
          <w:ilvl w:val="0"/>
          <w:numId w:val="6"/>
        </w:numPr>
        <w:spacing w:line="360" w:lineRule="auto"/>
        <w:rPr>
          <w:lang w:val="es-CO"/>
        </w:rPr>
      </w:pPr>
      <w:r w:rsidRPr="005D3594">
        <w:rPr>
          <w:lang w:val="es-CO"/>
        </w:rPr>
        <w:lastRenderedPageBreak/>
        <w:t xml:space="preserve">Administración de personajes. </w:t>
      </w:r>
    </w:p>
    <w:p w14:paraId="5F6E8649" w14:textId="77777777" w:rsidR="005D3594" w:rsidRPr="005D3594" w:rsidRDefault="005D3594">
      <w:pPr>
        <w:numPr>
          <w:ilvl w:val="0"/>
          <w:numId w:val="6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Gestión de preguntas matemáticas. </w:t>
      </w:r>
    </w:p>
    <w:p w14:paraId="2E227E81" w14:textId="77777777" w:rsidR="005D3594" w:rsidRPr="005D3594" w:rsidRDefault="005D3594">
      <w:pPr>
        <w:numPr>
          <w:ilvl w:val="0"/>
          <w:numId w:val="6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Almacenamiento de estadísticas. </w:t>
      </w:r>
    </w:p>
    <w:p w14:paraId="7C5BE87C" w14:textId="77777777" w:rsidR="005D3594" w:rsidRPr="005D3594" w:rsidRDefault="005D3594">
      <w:pPr>
        <w:numPr>
          <w:ilvl w:val="0"/>
          <w:numId w:val="6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Sistema de ranking. </w:t>
      </w:r>
    </w:p>
    <w:p w14:paraId="6CF2E424" w14:textId="77777777" w:rsidR="005D3594" w:rsidRPr="005D3594" w:rsidRDefault="005D3594">
      <w:pPr>
        <w:numPr>
          <w:ilvl w:val="0"/>
          <w:numId w:val="6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Gestión de recompensas y logros. </w:t>
      </w:r>
    </w:p>
    <w:p w14:paraId="3D272619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pict w14:anchorId="18BDC871">
          <v:rect id="_x0000_i1086" style="width:0;height:1.5pt" o:hralign="center" o:hrstd="t" o:hr="t" fillcolor="#a0a0a0" stroked="f"/>
        </w:pict>
      </w:r>
    </w:p>
    <w:p w14:paraId="21ED7203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API REST</w:t>
      </w:r>
    </w:p>
    <w:p w14:paraId="2D3BAA44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 xml:space="preserve">La API REST permite la comunicación entre el </w:t>
      </w:r>
      <w:proofErr w:type="spellStart"/>
      <w:r w:rsidRPr="005D3594">
        <w:rPr>
          <w:lang w:val="es-CO"/>
        </w:rPr>
        <w:t>frontend</w:t>
      </w:r>
      <w:proofErr w:type="spellEnd"/>
      <w:r w:rsidRPr="005D3594">
        <w:rPr>
          <w:lang w:val="es-CO"/>
        </w:rPr>
        <w:t xml:space="preserve"> y el </w:t>
      </w:r>
      <w:proofErr w:type="spellStart"/>
      <w:r w:rsidRPr="005D3594">
        <w:rPr>
          <w:lang w:val="es-CO"/>
        </w:rPr>
        <w:t>backend</w:t>
      </w:r>
      <w:proofErr w:type="spellEnd"/>
      <w:r w:rsidRPr="005D3594">
        <w:rPr>
          <w:lang w:val="es-CO"/>
        </w:rPr>
        <w:t>.</w:t>
      </w:r>
    </w:p>
    <w:p w14:paraId="64FFCFFD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Principales funciones:</w:t>
      </w:r>
    </w:p>
    <w:p w14:paraId="44DAFC38" w14:textId="77777777" w:rsidR="005D3594" w:rsidRPr="005D3594" w:rsidRDefault="005D3594">
      <w:pPr>
        <w:numPr>
          <w:ilvl w:val="0"/>
          <w:numId w:val="7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Autenticación de usuarios. </w:t>
      </w:r>
    </w:p>
    <w:p w14:paraId="200ACBFC" w14:textId="77777777" w:rsidR="005D3594" w:rsidRPr="005D3594" w:rsidRDefault="005D3594">
      <w:pPr>
        <w:numPr>
          <w:ilvl w:val="0"/>
          <w:numId w:val="7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Consulta de perfiles. </w:t>
      </w:r>
    </w:p>
    <w:p w14:paraId="59403BA4" w14:textId="77777777" w:rsidR="005D3594" w:rsidRPr="005D3594" w:rsidRDefault="005D3594">
      <w:pPr>
        <w:numPr>
          <w:ilvl w:val="0"/>
          <w:numId w:val="7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Registro de resultados. </w:t>
      </w:r>
    </w:p>
    <w:p w14:paraId="103CEC28" w14:textId="77777777" w:rsidR="005D3594" w:rsidRPr="005D3594" w:rsidRDefault="005D3594">
      <w:pPr>
        <w:numPr>
          <w:ilvl w:val="0"/>
          <w:numId w:val="7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Actualización de estadísticas. </w:t>
      </w:r>
    </w:p>
    <w:p w14:paraId="0C3C6B63" w14:textId="77777777" w:rsidR="005D3594" w:rsidRPr="005D3594" w:rsidRDefault="005D3594">
      <w:pPr>
        <w:numPr>
          <w:ilvl w:val="0"/>
          <w:numId w:val="7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Consulta de rankings. </w:t>
      </w:r>
    </w:p>
    <w:p w14:paraId="04F078EE" w14:textId="77777777" w:rsidR="005D3594" w:rsidRPr="005D3594" w:rsidRDefault="005D3594">
      <w:pPr>
        <w:numPr>
          <w:ilvl w:val="0"/>
          <w:numId w:val="7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Administración de partidas. </w:t>
      </w:r>
    </w:p>
    <w:p w14:paraId="185BEC46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La comunicación se realiza mediante solicitudes HTTP utilizando datos en formato JSON.</w:t>
      </w:r>
    </w:p>
    <w:p w14:paraId="1983FA8C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pict w14:anchorId="43BF5637">
          <v:rect id="_x0000_i1087" style="width:0;height:1.5pt" o:hralign="center" o:hrstd="t" o:hr="t" fillcolor="#a0a0a0" stroked="f"/>
        </w:pict>
      </w:r>
    </w:p>
    <w:p w14:paraId="772F7A6A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Sistema de Autenticación</w:t>
      </w:r>
    </w:p>
    <w:p w14:paraId="73781F21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Se implementó autenticación basada en JWT (JSON Web Tokens).</w:t>
      </w:r>
    </w:p>
    <w:p w14:paraId="624F211C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Funciones principales:</w:t>
      </w:r>
    </w:p>
    <w:p w14:paraId="10B60D36" w14:textId="77777777" w:rsidR="005D3594" w:rsidRPr="005D3594" w:rsidRDefault="005D3594">
      <w:pPr>
        <w:numPr>
          <w:ilvl w:val="0"/>
          <w:numId w:val="8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Inicio de sesión seguro. </w:t>
      </w:r>
    </w:p>
    <w:p w14:paraId="33258285" w14:textId="77777777" w:rsidR="005D3594" w:rsidRPr="005D3594" w:rsidRDefault="005D3594">
      <w:pPr>
        <w:numPr>
          <w:ilvl w:val="0"/>
          <w:numId w:val="8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Protección de </w:t>
      </w:r>
      <w:proofErr w:type="spellStart"/>
      <w:r w:rsidRPr="005D3594">
        <w:rPr>
          <w:lang w:val="es-CO"/>
        </w:rPr>
        <w:t>endpoints</w:t>
      </w:r>
      <w:proofErr w:type="spellEnd"/>
      <w:r w:rsidRPr="005D3594">
        <w:rPr>
          <w:lang w:val="es-CO"/>
        </w:rPr>
        <w:t xml:space="preserve">. </w:t>
      </w:r>
    </w:p>
    <w:p w14:paraId="410D011B" w14:textId="77777777" w:rsidR="005D3594" w:rsidRPr="005D3594" w:rsidRDefault="005D3594">
      <w:pPr>
        <w:numPr>
          <w:ilvl w:val="0"/>
          <w:numId w:val="8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Persistencia de sesiones. </w:t>
      </w:r>
    </w:p>
    <w:p w14:paraId="2AF04C04" w14:textId="77777777" w:rsidR="005D3594" w:rsidRPr="005D3594" w:rsidRDefault="005D3594">
      <w:pPr>
        <w:numPr>
          <w:ilvl w:val="0"/>
          <w:numId w:val="8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Control de acceso por usuario. </w:t>
      </w:r>
    </w:p>
    <w:p w14:paraId="5FA0FBCF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Beneficios:</w:t>
      </w:r>
    </w:p>
    <w:p w14:paraId="3DE9238B" w14:textId="77777777" w:rsidR="005D3594" w:rsidRPr="005D3594" w:rsidRDefault="005D3594">
      <w:pPr>
        <w:numPr>
          <w:ilvl w:val="0"/>
          <w:numId w:val="9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Mayor seguridad. </w:t>
      </w:r>
    </w:p>
    <w:p w14:paraId="34056230" w14:textId="77777777" w:rsidR="005D3594" w:rsidRPr="005D3594" w:rsidRDefault="005D3594">
      <w:pPr>
        <w:numPr>
          <w:ilvl w:val="0"/>
          <w:numId w:val="9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Escalabilidad. </w:t>
      </w:r>
    </w:p>
    <w:p w14:paraId="4D94AB58" w14:textId="77777777" w:rsidR="005D3594" w:rsidRPr="005D3594" w:rsidRDefault="005D3594">
      <w:pPr>
        <w:numPr>
          <w:ilvl w:val="0"/>
          <w:numId w:val="9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Compatibilidad con futuras aplicaciones móviles. </w:t>
      </w:r>
    </w:p>
    <w:p w14:paraId="5B7E3BFD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pict w14:anchorId="1E5B5A8B">
          <v:rect id="_x0000_i1088" style="width:0;height:1.5pt" o:hralign="center" o:hrstd="t" o:hr="t" fillcolor="#a0a0a0" stroked="f"/>
        </w:pict>
      </w:r>
    </w:p>
    <w:p w14:paraId="14D03DC4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lastRenderedPageBreak/>
        <w:t>Base de Datos</w:t>
      </w:r>
    </w:p>
    <w:p w14:paraId="13DE4E6A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La persistencia de datos se implementó mediante MySQL.</w:t>
      </w:r>
    </w:p>
    <w:p w14:paraId="5272F38D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Las principales entidades incluyen:</w:t>
      </w:r>
    </w:p>
    <w:p w14:paraId="1EF64729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Jugadores</w:t>
      </w:r>
    </w:p>
    <w:p w14:paraId="6914A8B0" w14:textId="77777777" w:rsidR="005D3594" w:rsidRPr="005D3594" w:rsidRDefault="005D3594">
      <w:pPr>
        <w:numPr>
          <w:ilvl w:val="0"/>
          <w:numId w:val="10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id </w:t>
      </w:r>
    </w:p>
    <w:p w14:paraId="58985C00" w14:textId="77777777" w:rsidR="005D3594" w:rsidRPr="005D3594" w:rsidRDefault="005D3594">
      <w:pPr>
        <w:numPr>
          <w:ilvl w:val="0"/>
          <w:numId w:val="10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nombre </w:t>
      </w:r>
    </w:p>
    <w:p w14:paraId="680E53B3" w14:textId="77777777" w:rsidR="005D3594" w:rsidRPr="005D3594" w:rsidRDefault="005D3594">
      <w:pPr>
        <w:numPr>
          <w:ilvl w:val="0"/>
          <w:numId w:val="10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correo </w:t>
      </w:r>
    </w:p>
    <w:p w14:paraId="08ADE2DB" w14:textId="77777777" w:rsidR="005D3594" w:rsidRPr="005D3594" w:rsidRDefault="005D3594">
      <w:pPr>
        <w:numPr>
          <w:ilvl w:val="0"/>
          <w:numId w:val="10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contraseña </w:t>
      </w:r>
    </w:p>
    <w:p w14:paraId="11E4A375" w14:textId="77777777" w:rsidR="005D3594" w:rsidRPr="005D3594" w:rsidRDefault="005D3594">
      <w:pPr>
        <w:numPr>
          <w:ilvl w:val="0"/>
          <w:numId w:val="10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nivel </w:t>
      </w:r>
    </w:p>
    <w:p w14:paraId="0B5F8651" w14:textId="77777777" w:rsidR="005D3594" w:rsidRPr="005D3594" w:rsidRDefault="005D3594">
      <w:pPr>
        <w:numPr>
          <w:ilvl w:val="0"/>
          <w:numId w:val="10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experiencia </w:t>
      </w:r>
    </w:p>
    <w:p w14:paraId="6AB0777D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Partidas</w:t>
      </w:r>
    </w:p>
    <w:p w14:paraId="0EE4DABE" w14:textId="77777777" w:rsidR="005D3594" w:rsidRPr="005D3594" w:rsidRDefault="005D3594">
      <w:pPr>
        <w:numPr>
          <w:ilvl w:val="0"/>
          <w:numId w:val="11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id </w:t>
      </w:r>
    </w:p>
    <w:p w14:paraId="7CA866D0" w14:textId="77777777" w:rsidR="005D3594" w:rsidRPr="005D3594" w:rsidRDefault="005D3594">
      <w:pPr>
        <w:numPr>
          <w:ilvl w:val="0"/>
          <w:numId w:val="11"/>
        </w:numPr>
        <w:spacing w:line="360" w:lineRule="auto"/>
        <w:rPr>
          <w:lang w:val="es-CO"/>
        </w:rPr>
      </w:pPr>
      <w:proofErr w:type="spellStart"/>
      <w:r w:rsidRPr="005D3594">
        <w:rPr>
          <w:lang w:val="es-CO"/>
        </w:rPr>
        <w:t>id_jugador</w:t>
      </w:r>
      <w:proofErr w:type="spellEnd"/>
      <w:r w:rsidRPr="005D3594">
        <w:rPr>
          <w:lang w:val="es-CO"/>
        </w:rPr>
        <w:t xml:space="preserve"> </w:t>
      </w:r>
    </w:p>
    <w:p w14:paraId="637D37D1" w14:textId="77777777" w:rsidR="005D3594" w:rsidRPr="005D3594" w:rsidRDefault="005D3594">
      <w:pPr>
        <w:numPr>
          <w:ilvl w:val="0"/>
          <w:numId w:val="11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dificultad </w:t>
      </w:r>
    </w:p>
    <w:p w14:paraId="55D32950" w14:textId="77777777" w:rsidR="005D3594" w:rsidRPr="005D3594" w:rsidRDefault="005D3594">
      <w:pPr>
        <w:numPr>
          <w:ilvl w:val="0"/>
          <w:numId w:val="11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puntaje </w:t>
      </w:r>
    </w:p>
    <w:p w14:paraId="20E4BA7B" w14:textId="77777777" w:rsidR="005D3594" w:rsidRPr="005D3594" w:rsidRDefault="005D3594">
      <w:pPr>
        <w:numPr>
          <w:ilvl w:val="0"/>
          <w:numId w:val="11"/>
        </w:numPr>
        <w:spacing w:line="360" w:lineRule="auto"/>
        <w:rPr>
          <w:lang w:val="es-CO"/>
        </w:rPr>
      </w:pPr>
      <w:proofErr w:type="spellStart"/>
      <w:r w:rsidRPr="005D3594">
        <w:rPr>
          <w:lang w:val="es-CO"/>
        </w:rPr>
        <w:t>respuestas_correctas</w:t>
      </w:r>
      <w:proofErr w:type="spellEnd"/>
      <w:r w:rsidRPr="005D3594">
        <w:rPr>
          <w:lang w:val="es-CO"/>
        </w:rPr>
        <w:t xml:space="preserve"> </w:t>
      </w:r>
    </w:p>
    <w:p w14:paraId="01D2C10D" w14:textId="77777777" w:rsidR="005D3594" w:rsidRPr="005D3594" w:rsidRDefault="005D3594">
      <w:pPr>
        <w:numPr>
          <w:ilvl w:val="0"/>
          <w:numId w:val="11"/>
        </w:numPr>
        <w:spacing w:line="360" w:lineRule="auto"/>
        <w:rPr>
          <w:lang w:val="es-CO"/>
        </w:rPr>
      </w:pPr>
      <w:proofErr w:type="spellStart"/>
      <w:r w:rsidRPr="005D3594">
        <w:rPr>
          <w:lang w:val="es-CO"/>
        </w:rPr>
        <w:t>respuestas_incorrectas</w:t>
      </w:r>
      <w:proofErr w:type="spellEnd"/>
      <w:r w:rsidRPr="005D3594">
        <w:rPr>
          <w:lang w:val="es-CO"/>
        </w:rPr>
        <w:t xml:space="preserve"> </w:t>
      </w:r>
    </w:p>
    <w:p w14:paraId="0D44C453" w14:textId="77777777" w:rsidR="005D3594" w:rsidRPr="005D3594" w:rsidRDefault="005D3594">
      <w:pPr>
        <w:numPr>
          <w:ilvl w:val="0"/>
          <w:numId w:val="11"/>
        </w:numPr>
        <w:spacing w:line="360" w:lineRule="auto"/>
        <w:rPr>
          <w:lang w:val="es-CO"/>
        </w:rPr>
      </w:pPr>
      <w:proofErr w:type="spellStart"/>
      <w:r w:rsidRPr="005D3594">
        <w:rPr>
          <w:lang w:val="es-CO"/>
        </w:rPr>
        <w:t>combo_maximo</w:t>
      </w:r>
      <w:proofErr w:type="spellEnd"/>
      <w:r w:rsidRPr="005D3594">
        <w:rPr>
          <w:lang w:val="es-CO"/>
        </w:rPr>
        <w:t xml:space="preserve"> </w:t>
      </w:r>
    </w:p>
    <w:p w14:paraId="222C6B44" w14:textId="77777777" w:rsidR="005D3594" w:rsidRPr="005D3594" w:rsidRDefault="005D3594">
      <w:pPr>
        <w:numPr>
          <w:ilvl w:val="0"/>
          <w:numId w:val="11"/>
        </w:numPr>
        <w:spacing w:line="360" w:lineRule="auto"/>
        <w:rPr>
          <w:lang w:val="es-CO"/>
        </w:rPr>
      </w:pPr>
      <w:proofErr w:type="spellStart"/>
      <w:r w:rsidRPr="005D3594">
        <w:rPr>
          <w:lang w:val="es-CO"/>
        </w:rPr>
        <w:t>salas_completadas</w:t>
      </w:r>
      <w:proofErr w:type="spellEnd"/>
      <w:r w:rsidRPr="005D3594">
        <w:rPr>
          <w:lang w:val="es-CO"/>
        </w:rPr>
        <w:t xml:space="preserve"> </w:t>
      </w:r>
    </w:p>
    <w:p w14:paraId="1D1BC246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Esta estructura permite almacenar el progreso de cada jugador y generar rankings globales.</w:t>
      </w:r>
    </w:p>
    <w:p w14:paraId="4CF8B2F6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pict w14:anchorId="31AD42D1">
          <v:rect id="_x0000_i1089" style="width:0;height:1.5pt" o:hralign="center" o:hrstd="t" o:hr="t" fillcolor="#a0a0a0" stroked="f"/>
        </w:pict>
      </w:r>
    </w:p>
    <w:p w14:paraId="7BF65A0C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Metodología de Desarrollo</w:t>
      </w:r>
    </w:p>
    <w:p w14:paraId="34E97C3D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El proyecto se desarrolló bajo un enfoque incremental compuesto por:</w:t>
      </w:r>
    </w:p>
    <w:p w14:paraId="7C500FFD" w14:textId="77777777" w:rsidR="005D3594" w:rsidRPr="005D3594" w:rsidRDefault="005D3594">
      <w:pPr>
        <w:numPr>
          <w:ilvl w:val="0"/>
          <w:numId w:val="1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Análisis de requerimientos. </w:t>
      </w:r>
    </w:p>
    <w:p w14:paraId="26826954" w14:textId="77777777" w:rsidR="005D3594" w:rsidRPr="005D3594" w:rsidRDefault="005D3594">
      <w:pPr>
        <w:numPr>
          <w:ilvl w:val="0"/>
          <w:numId w:val="1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Diseño de arquitectura. </w:t>
      </w:r>
    </w:p>
    <w:p w14:paraId="740F7E46" w14:textId="77777777" w:rsidR="005D3594" w:rsidRPr="005D3594" w:rsidRDefault="005D3594">
      <w:pPr>
        <w:numPr>
          <w:ilvl w:val="0"/>
          <w:numId w:val="1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Desarrollo del </w:t>
      </w:r>
      <w:proofErr w:type="spellStart"/>
      <w:r w:rsidRPr="005D3594">
        <w:rPr>
          <w:lang w:val="es-CO"/>
        </w:rPr>
        <w:t>frontend</w:t>
      </w:r>
      <w:proofErr w:type="spellEnd"/>
      <w:r w:rsidRPr="005D3594">
        <w:rPr>
          <w:lang w:val="es-CO"/>
        </w:rPr>
        <w:t xml:space="preserve">. </w:t>
      </w:r>
    </w:p>
    <w:p w14:paraId="116C3D91" w14:textId="77777777" w:rsidR="005D3594" w:rsidRPr="005D3594" w:rsidRDefault="005D3594">
      <w:pPr>
        <w:numPr>
          <w:ilvl w:val="0"/>
          <w:numId w:val="1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Desarrollo del </w:t>
      </w:r>
      <w:proofErr w:type="spellStart"/>
      <w:r w:rsidRPr="005D3594">
        <w:rPr>
          <w:lang w:val="es-CO"/>
        </w:rPr>
        <w:t>backend</w:t>
      </w:r>
      <w:proofErr w:type="spellEnd"/>
      <w:r w:rsidRPr="005D3594">
        <w:rPr>
          <w:lang w:val="es-CO"/>
        </w:rPr>
        <w:t xml:space="preserve">. </w:t>
      </w:r>
    </w:p>
    <w:p w14:paraId="00829A27" w14:textId="77777777" w:rsidR="005D3594" w:rsidRPr="005D3594" w:rsidRDefault="005D3594">
      <w:pPr>
        <w:numPr>
          <w:ilvl w:val="0"/>
          <w:numId w:val="1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Implementación de base de datos. </w:t>
      </w:r>
    </w:p>
    <w:p w14:paraId="2D607FAB" w14:textId="77777777" w:rsidR="005D3594" w:rsidRPr="005D3594" w:rsidRDefault="005D3594">
      <w:pPr>
        <w:numPr>
          <w:ilvl w:val="0"/>
          <w:numId w:val="1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Integración de componentes. </w:t>
      </w:r>
    </w:p>
    <w:p w14:paraId="6A0E911F" w14:textId="77777777" w:rsidR="005D3594" w:rsidRPr="005D3594" w:rsidRDefault="005D3594">
      <w:pPr>
        <w:numPr>
          <w:ilvl w:val="0"/>
          <w:numId w:val="12"/>
        </w:numPr>
        <w:spacing w:line="360" w:lineRule="auto"/>
        <w:rPr>
          <w:lang w:val="es-CO"/>
        </w:rPr>
      </w:pPr>
      <w:r w:rsidRPr="005D3594">
        <w:rPr>
          <w:lang w:val="es-CO"/>
        </w:rPr>
        <w:lastRenderedPageBreak/>
        <w:t xml:space="preserve">Pruebas funcionales. </w:t>
      </w:r>
    </w:p>
    <w:p w14:paraId="4BE23AF9" w14:textId="77777777" w:rsidR="005D3594" w:rsidRPr="005D3594" w:rsidRDefault="005D3594">
      <w:pPr>
        <w:numPr>
          <w:ilvl w:val="0"/>
          <w:numId w:val="1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Documentación final. </w:t>
      </w:r>
    </w:p>
    <w:p w14:paraId="40FD4969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pict w14:anchorId="5EE907DE">
          <v:rect id="_x0000_i1090" style="width:0;height:1.5pt" o:hralign="center" o:hrstd="t" o:hr="t" fillcolor="#a0a0a0" stroked="f"/>
        </w:pict>
      </w:r>
    </w:p>
    <w:p w14:paraId="4FF60AA6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Flujo General de Operación</w:t>
      </w:r>
    </w:p>
    <w:p w14:paraId="2D03636A" w14:textId="77777777" w:rsidR="005D3594" w:rsidRPr="005D3594" w:rsidRDefault="005D3594">
      <w:pPr>
        <w:numPr>
          <w:ilvl w:val="0"/>
          <w:numId w:val="1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El usuario se registra o inicia sesión. </w:t>
      </w:r>
    </w:p>
    <w:p w14:paraId="76099C91" w14:textId="77777777" w:rsidR="005D3594" w:rsidRPr="005D3594" w:rsidRDefault="005D3594">
      <w:pPr>
        <w:numPr>
          <w:ilvl w:val="0"/>
          <w:numId w:val="1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Selecciona un personaje. </w:t>
      </w:r>
    </w:p>
    <w:p w14:paraId="69C85651" w14:textId="77777777" w:rsidR="005D3594" w:rsidRPr="005D3594" w:rsidRDefault="005D3594">
      <w:pPr>
        <w:numPr>
          <w:ilvl w:val="0"/>
          <w:numId w:val="1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Elige una dificultad. </w:t>
      </w:r>
    </w:p>
    <w:p w14:paraId="45A45424" w14:textId="77777777" w:rsidR="005D3594" w:rsidRPr="005D3594" w:rsidRDefault="005D3594">
      <w:pPr>
        <w:numPr>
          <w:ilvl w:val="0"/>
          <w:numId w:val="1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Ingresa a la mazmorra. </w:t>
      </w:r>
    </w:p>
    <w:p w14:paraId="4C3CC670" w14:textId="77777777" w:rsidR="005D3594" w:rsidRPr="005D3594" w:rsidRDefault="005D3594">
      <w:pPr>
        <w:numPr>
          <w:ilvl w:val="0"/>
          <w:numId w:val="1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Responde preguntas matemáticas. </w:t>
      </w:r>
    </w:p>
    <w:p w14:paraId="52959CF7" w14:textId="77777777" w:rsidR="005D3594" w:rsidRPr="005D3594" w:rsidRDefault="005D3594">
      <w:pPr>
        <w:numPr>
          <w:ilvl w:val="0"/>
          <w:numId w:val="1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Obtiene experiencia y monedas. </w:t>
      </w:r>
    </w:p>
    <w:p w14:paraId="50B3873F" w14:textId="77777777" w:rsidR="005D3594" w:rsidRPr="005D3594" w:rsidRDefault="005D3594">
      <w:pPr>
        <w:numPr>
          <w:ilvl w:val="0"/>
          <w:numId w:val="1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Desbloquea logros. </w:t>
      </w:r>
    </w:p>
    <w:p w14:paraId="12585BB9" w14:textId="77777777" w:rsidR="005D3594" w:rsidRPr="005D3594" w:rsidRDefault="005D3594">
      <w:pPr>
        <w:numPr>
          <w:ilvl w:val="0"/>
          <w:numId w:val="1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Actualiza su posición en el ranking. </w:t>
      </w:r>
    </w:p>
    <w:p w14:paraId="62C387E5" w14:textId="77777777" w:rsidR="005D3594" w:rsidRPr="005D3594" w:rsidRDefault="005D3594">
      <w:pPr>
        <w:numPr>
          <w:ilvl w:val="0"/>
          <w:numId w:val="13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Guarda automáticamente su progreso. </w:t>
      </w:r>
    </w:p>
    <w:p w14:paraId="0241452C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pict w14:anchorId="2CDFB57A">
          <v:rect id="_x0000_i1091" style="width:0;height:1.5pt" o:hralign="center" o:hrstd="t" o:hr="t" fillcolor="#a0a0a0" stroked="f"/>
        </w:pict>
      </w:r>
    </w:p>
    <w:p w14:paraId="1D074875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Desafíos Técnicos Encontrados</w:t>
      </w:r>
    </w:p>
    <w:p w14:paraId="3B736F12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Gestión de Usuarios</w:t>
      </w:r>
    </w:p>
    <w:p w14:paraId="5678E9B8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Problema:</w:t>
      </w:r>
    </w:p>
    <w:p w14:paraId="77AB0C0F" w14:textId="77777777" w:rsidR="005D3594" w:rsidRPr="005D3594" w:rsidRDefault="005D3594">
      <w:pPr>
        <w:numPr>
          <w:ilvl w:val="0"/>
          <w:numId w:val="14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Control de sesiones. </w:t>
      </w:r>
    </w:p>
    <w:p w14:paraId="77FAA1F1" w14:textId="77777777" w:rsidR="005D3594" w:rsidRPr="005D3594" w:rsidRDefault="005D3594">
      <w:pPr>
        <w:numPr>
          <w:ilvl w:val="0"/>
          <w:numId w:val="14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Validación de credenciales. </w:t>
      </w:r>
    </w:p>
    <w:p w14:paraId="65239C8D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Solución:</w:t>
      </w:r>
    </w:p>
    <w:p w14:paraId="2239ACC2" w14:textId="77777777" w:rsidR="005D3594" w:rsidRPr="005D3594" w:rsidRDefault="005D3594">
      <w:pPr>
        <w:numPr>
          <w:ilvl w:val="0"/>
          <w:numId w:val="15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Implementación de autenticación JWT. </w:t>
      </w:r>
    </w:p>
    <w:p w14:paraId="19A558A9" w14:textId="77777777" w:rsidR="005D3594" w:rsidRPr="005D3594" w:rsidRDefault="005D3594">
      <w:pPr>
        <w:numPr>
          <w:ilvl w:val="0"/>
          <w:numId w:val="15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Validación de formularios. </w:t>
      </w:r>
    </w:p>
    <w:p w14:paraId="7746F820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pict w14:anchorId="1D41DD64">
          <v:rect id="_x0000_i1092" style="width:0;height:1.5pt" o:hralign="center" o:hrstd="t" o:hr="t" fillcolor="#a0a0a0" stroked="f"/>
        </w:pict>
      </w:r>
    </w:p>
    <w:p w14:paraId="78A9CE52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Persistencia de Datos</w:t>
      </w:r>
    </w:p>
    <w:p w14:paraId="255D12CE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Problema:</w:t>
      </w:r>
    </w:p>
    <w:p w14:paraId="7EA73BC7" w14:textId="77777777" w:rsidR="005D3594" w:rsidRPr="005D3594" w:rsidRDefault="005D3594">
      <w:pPr>
        <w:numPr>
          <w:ilvl w:val="0"/>
          <w:numId w:val="16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Almacenar correctamente el progreso del jugador. </w:t>
      </w:r>
    </w:p>
    <w:p w14:paraId="70AD446A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Solución:</w:t>
      </w:r>
    </w:p>
    <w:p w14:paraId="422691EA" w14:textId="77777777" w:rsidR="005D3594" w:rsidRPr="005D3594" w:rsidRDefault="005D3594">
      <w:pPr>
        <w:numPr>
          <w:ilvl w:val="0"/>
          <w:numId w:val="17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Diseño de una base de datos relacional. </w:t>
      </w:r>
    </w:p>
    <w:p w14:paraId="5CB89E24" w14:textId="77777777" w:rsidR="005D3594" w:rsidRPr="005D3594" w:rsidRDefault="005D3594">
      <w:pPr>
        <w:numPr>
          <w:ilvl w:val="0"/>
          <w:numId w:val="17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Uso de claves foráneas para mantener integridad referencial. </w:t>
      </w:r>
    </w:p>
    <w:p w14:paraId="3197A6A4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pict w14:anchorId="02D71787">
          <v:rect id="_x0000_i1093" style="width:0;height:1.5pt" o:hralign="center" o:hrstd="t" o:hr="t" fillcolor="#a0a0a0" stroked="f"/>
        </w:pict>
      </w:r>
    </w:p>
    <w:p w14:paraId="21E0BA12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lastRenderedPageBreak/>
        <w:t>Especificaciones del Sistema</w:t>
      </w:r>
    </w:p>
    <w:p w14:paraId="454F0BDF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Dungeon Adventures incluye:</w:t>
      </w:r>
    </w:p>
    <w:p w14:paraId="048740DC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Sistema Matemático</w:t>
      </w:r>
    </w:p>
    <w:p w14:paraId="53CFD90A" w14:textId="77777777" w:rsidR="005D3594" w:rsidRPr="005D3594" w:rsidRDefault="005D3594">
      <w:pPr>
        <w:numPr>
          <w:ilvl w:val="0"/>
          <w:numId w:val="18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Aritmética. </w:t>
      </w:r>
    </w:p>
    <w:p w14:paraId="67C63969" w14:textId="77777777" w:rsidR="005D3594" w:rsidRPr="005D3594" w:rsidRDefault="005D3594">
      <w:pPr>
        <w:numPr>
          <w:ilvl w:val="0"/>
          <w:numId w:val="18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Álgebra. </w:t>
      </w:r>
    </w:p>
    <w:p w14:paraId="3A9556BF" w14:textId="77777777" w:rsidR="005D3594" w:rsidRPr="005D3594" w:rsidRDefault="005D3594">
      <w:pPr>
        <w:numPr>
          <w:ilvl w:val="0"/>
          <w:numId w:val="18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Geometría. </w:t>
      </w:r>
    </w:p>
    <w:p w14:paraId="0E2DC2EB" w14:textId="77777777" w:rsidR="005D3594" w:rsidRPr="005D3594" w:rsidRDefault="005D3594">
      <w:pPr>
        <w:numPr>
          <w:ilvl w:val="0"/>
          <w:numId w:val="18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Estadística. </w:t>
      </w:r>
    </w:p>
    <w:p w14:paraId="0C9B6992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Sistema RPG</w:t>
      </w:r>
    </w:p>
    <w:p w14:paraId="412DC25B" w14:textId="77777777" w:rsidR="005D3594" w:rsidRPr="005D3594" w:rsidRDefault="005D3594">
      <w:pPr>
        <w:numPr>
          <w:ilvl w:val="0"/>
          <w:numId w:val="19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Personajes. </w:t>
      </w:r>
    </w:p>
    <w:p w14:paraId="1385FF5E" w14:textId="77777777" w:rsidR="005D3594" w:rsidRPr="005D3594" w:rsidRDefault="005D3594">
      <w:pPr>
        <w:numPr>
          <w:ilvl w:val="0"/>
          <w:numId w:val="19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Enemigos. </w:t>
      </w:r>
    </w:p>
    <w:p w14:paraId="16A2789E" w14:textId="77777777" w:rsidR="005D3594" w:rsidRPr="005D3594" w:rsidRDefault="005D3594">
      <w:pPr>
        <w:numPr>
          <w:ilvl w:val="0"/>
          <w:numId w:val="19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Vidas. </w:t>
      </w:r>
    </w:p>
    <w:p w14:paraId="71F9F31A" w14:textId="77777777" w:rsidR="005D3594" w:rsidRPr="005D3594" w:rsidRDefault="005D3594">
      <w:pPr>
        <w:numPr>
          <w:ilvl w:val="0"/>
          <w:numId w:val="19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Combos. </w:t>
      </w:r>
    </w:p>
    <w:p w14:paraId="1CF02502" w14:textId="77777777" w:rsidR="005D3594" w:rsidRPr="005D3594" w:rsidRDefault="005D3594">
      <w:pPr>
        <w:numPr>
          <w:ilvl w:val="0"/>
          <w:numId w:val="19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Niveles. </w:t>
      </w:r>
    </w:p>
    <w:p w14:paraId="43C87B3E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Sistema de Recompensas</w:t>
      </w:r>
    </w:p>
    <w:p w14:paraId="7D2CD83B" w14:textId="77777777" w:rsidR="005D3594" w:rsidRPr="005D3594" w:rsidRDefault="005D3594">
      <w:pPr>
        <w:numPr>
          <w:ilvl w:val="0"/>
          <w:numId w:val="20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Monedas. </w:t>
      </w:r>
    </w:p>
    <w:p w14:paraId="3C70400D" w14:textId="77777777" w:rsidR="005D3594" w:rsidRPr="005D3594" w:rsidRDefault="005D3594">
      <w:pPr>
        <w:numPr>
          <w:ilvl w:val="0"/>
          <w:numId w:val="20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Experiencia. </w:t>
      </w:r>
    </w:p>
    <w:p w14:paraId="39560CDD" w14:textId="77777777" w:rsidR="005D3594" w:rsidRPr="005D3594" w:rsidRDefault="005D3594">
      <w:pPr>
        <w:numPr>
          <w:ilvl w:val="0"/>
          <w:numId w:val="20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Logros. </w:t>
      </w:r>
    </w:p>
    <w:p w14:paraId="35384178" w14:textId="77777777" w:rsidR="005D3594" w:rsidRPr="005D3594" w:rsidRDefault="005D3594">
      <w:pPr>
        <w:numPr>
          <w:ilvl w:val="0"/>
          <w:numId w:val="20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Desbloqueo de personajes. </w:t>
      </w:r>
    </w:p>
    <w:p w14:paraId="4A346180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Sistema Social</w:t>
      </w:r>
    </w:p>
    <w:p w14:paraId="568D3B39" w14:textId="77777777" w:rsidR="005D3594" w:rsidRPr="005D3594" w:rsidRDefault="005D3594">
      <w:pPr>
        <w:numPr>
          <w:ilvl w:val="0"/>
          <w:numId w:val="21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Ranking global. </w:t>
      </w:r>
    </w:p>
    <w:p w14:paraId="0325DDBE" w14:textId="77777777" w:rsidR="005D3594" w:rsidRPr="005D3594" w:rsidRDefault="005D3594">
      <w:pPr>
        <w:numPr>
          <w:ilvl w:val="0"/>
          <w:numId w:val="21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Perfil del jugador. </w:t>
      </w:r>
    </w:p>
    <w:p w14:paraId="5EB861F1" w14:textId="77777777" w:rsidR="005D3594" w:rsidRPr="005D3594" w:rsidRDefault="005D3594">
      <w:pPr>
        <w:numPr>
          <w:ilvl w:val="0"/>
          <w:numId w:val="21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Estadísticas personales. </w:t>
      </w:r>
    </w:p>
    <w:p w14:paraId="629242ED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pict w14:anchorId="10AE537D">
          <v:rect id="_x0000_i1094" style="width:0;height:1.5pt" o:hralign="center" o:hrstd="t" o:hr="t" fillcolor="#a0a0a0" stroked="f"/>
        </w:pict>
      </w:r>
    </w:p>
    <w:p w14:paraId="201E6FEA" w14:textId="77777777" w:rsidR="005D3594" w:rsidRPr="005D3594" w:rsidRDefault="005D3594" w:rsidP="005D3594">
      <w:pPr>
        <w:spacing w:line="360" w:lineRule="auto"/>
        <w:rPr>
          <w:b/>
          <w:bCs/>
          <w:lang w:val="es-CO"/>
        </w:rPr>
      </w:pPr>
      <w:r w:rsidRPr="005D3594">
        <w:rPr>
          <w:b/>
          <w:bCs/>
          <w:lang w:val="es-CO"/>
        </w:rPr>
        <w:t>Conclusiones y Escalabilidad</w:t>
      </w:r>
    </w:p>
    <w:p w14:paraId="4AB83A7A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Dungeon Adventures demuestra que la combinación entre videojuegos y aprendizaje matemático puede mejorar la motivación estudiantil y fortalecer las competencias lógico-matemáticas.</w:t>
      </w:r>
    </w:p>
    <w:p w14:paraId="18A82554" w14:textId="77777777" w:rsidR="005D3594" w:rsidRPr="005D3594" w:rsidRDefault="005D3594" w:rsidP="005D3594">
      <w:pPr>
        <w:spacing w:line="360" w:lineRule="auto"/>
        <w:rPr>
          <w:lang w:val="es-CO"/>
        </w:rPr>
      </w:pPr>
      <w:r w:rsidRPr="005D3594">
        <w:rPr>
          <w:lang w:val="es-CO"/>
        </w:rPr>
        <w:t>La arquitectura implementada permite futuras ampliaciones como:</w:t>
      </w:r>
    </w:p>
    <w:p w14:paraId="05ACB42D" w14:textId="77777777" w:rsidR="005D3594" w:rsidRPr="005D3594" w:rsidRDefault="005D3594">
      <w:pPr>
        <w:numPr>
          <w:ilvl w:val="0"/>
          <w:numId w:val="2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Inteligencia Artificial adaptativa. </w:t>
      </w:r>
    </w:p>
    <w:p w14:paraId="4D88DFB7" w14:textId="77777777" w:rsidR="005D3594" w:rsidRPr="005D3594" w:rsidRDefault="005D3594">
      <w:pPr>
        <w:numPr>
          <w:ilvl w:val="0"/>
          <w:numId w:val="2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Aplicaciones móviles Android </w:t>
      </w:r>
      <w:proofErr w:type="gramStart"/>
      <w:r w:rsidRPr="005D3594">
        <w:rPr>
          <w:lang w:val="es-CO"/>
        </w:rPr>
        <w:t>e</w:t>
      </w:r>
      <w:proofErr w:type="gramEnd"/>
      <w:r w:rsidRPr="005D3594">
        <w:rPr>
          <w:lang w:val="es-CO"/>
        </w:rPr>
        <w:t xml:space="preserve"> iOS. </w:t>
      </w:r>
    </w:p>
    <w:p w14:paraId="16FB4042" w14:textId="77777777" w:rsidR="005D3594" w:rsidRPr="005D3594" w:rsidRDefault="005D3594">
      <w:pPr>
        <w:numPr>
          <w:ilvl w:val="0"/>
          <w:numId w:val="22"/>
        </w:numPr>
        <w:spacing w:line="360" w:lineRule="auto"/>
        <w:rPr>
          <w:lang w:val="es-CO"/>
        </w:rPr>
      </w:pPr>
      <w:r w:rsidRPr="005D3594">
        <w:rPr>
          <w:lang w:val="es-CO"/>
        </w:rPr>
        <w:lastRenderedPageBreak/>
        <w:t xml:space="preserve">Nuevas áreas del conocimiento. </w:t>
      </w:r>
    </w:p>
    <w:p w14:paraId="3FDCD01C" w14:textId="77777777" w:rsidR="005D3594" w:rsidRPr="005D3594" w:rsidRDefault="005D3594">
      <w:pPr>
        <w:numPr>
          <w:ilvl w:val="0"/>
          <w:numId w:val="2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Modo multijugador. </w:t>
      </w:r>
    </w:p>
    <w:p w14:paraId="15289B7D" w14:textId="77777777" w:rsidR="005D3594" w:rsidRPr="005D3594" w:rsidRDefault="005D3594">
      <w:pPr>
        <w:numPr>
          <w:ilvl w:val="0"/>
          <w:numId w:val="2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Analítica avanzada del aprendizaje. </w:t>
      </w:r>
    </w:p>
    <w:p w14:paraId="51E1D1AB" w14:textId="77777777" w:rsidR="005D3594" w:rsidRPr="005D3594" w:rsidRDefault="005D3594">
      <w:pPr>
        <w:numPr>
          <w:ilvl w:val="0"/>
          <w:numId w:val="22"/>
        </w:numPr>
        <w:spacing w:line="360" w:lineRule="auto"/>
        <w:rPr>
          <w:lang w:val="es-CO"/>
        </w:rPr>
      </w:pPr>
      <w:r w:rsidRPr="005D3594">
        <w:rPr>
          <w:lang w:val="es-CO"/>
        </w:rPr>
        <w:t xml:space="preserve">Integración con Unity. </w:t>
      </w:r>
    </w:p>
    <w:p w14:paraId="1DAF91DA" w14:textId="77777777" w:rsidR="003B604A" w:rsidRPr="003B604A" w:rsidRDefault="003B604A" w:rsidP="005D3594">
      <w:pPr>
        <w:spacing w:line="360" w:lineRule="auto"/>
        <w:rPr>
          <w:lang w:val="es-CO"/>
        </w:rPr>
      </w:pPr>
    </w:p>
    <w:sectPr w:rsidR="003B604A" w:rsidRPr="003B604A" w:rsidSect="00755F52">
      <w:headerReference w:type="even" r:id="rId8"/>
      <w:headerReference w:type="default" r:id="rId9"/>
      <w:pgSz w:w="12240" w:h="15840" w:code="1"/>
      <w:pgMar w:top="2016" w:right="1800" w:bottom="1440" w:left="180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7ED3F" w14:textId="77777777" w:rsidR="00C330EE" w:rsidRDefault="00C330EE">
      <w:r>
        <w:separator/>
      </w:r>
    </w:p>
    <w:p w14:paraId="25956394" w14:textId="77777777" w:rsidR="00C330EE" w:rsidRDefault="00C330EE"/>
  </w:endnote>
  <w:endnote w:type="continuationSeparator" w:id="0">
    <w:p w14:paraId="4FF95822" w14:textId="77777777" w:rsidR="00C330EE" w:rsidRDefault="00C330EE">
      <w:r>
        <w:continuationSeparator/>
      </w:r>
    </w:p>
    <w:p w14:paraId="2BB6DDE7" w14:textId="77777777" w:rsidR="00C330EE" w:rsidRDefault="00C330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F383A" w14:textId="77777777" w:rsidR="00C330EE" w:rsidRDefault="00C330EE">
      <w:r>
        <w:separator/>
      </w:r>
    </w:p>
    <w:p w14:paraId="529CFE68" w14:textId="77777777" w:rsidR="00C330EE" w:rsidRDefault="00C330EE"/>
  </w:footnote>
  <w:footnote w:type="continuationSeparator" w:id="0">
    <w:p w14:paraId="765188B0" w14:textId="77777777" w:rsidR="00C330EE" w:rsidRDefault="00C330EE">
      <w:r>
        <w:continuationSeparator/>
      </w:r>
    </w:p>
    <w:p w14:paraId="30F5AC91" w14:textId="77777777" w:rsidR="00C330EE" w:rsidRDefault="00C330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5BBB9" w14:textId="77777777" w:rsidR="00EE3934" w:rsidRDefault="00EE3934" w:rsidP="00D6661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1AF6666" w14:textId="77777777" w:rsidR="00EE3934" w:rsidRDefault="00EE3934" w:rsidP="00755F52">
    <w:pPr>
      <w:spacing w:line="34" w:lineRule="auto"/>
      <w:ind w:right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9E2A4" w14:textId="77777777" w:rsidR="00EE3934" w:rsidRDefault="00EE3934" w:rsidP="00D6661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22000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6B188B03" w14:textId="77777777" w:rsidR="00EE3934" w:rsidRDefault="009E6185" w:rsidP="009E6185">
    <w:pPr>
      <w:spacing w:line="34" w:lineRule="auto"/>
      <w:ind w:right="36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F9422A" wp14:editId="336C1F8C">
          <wp:simplePos x="0" y="0"/>
          <wp:positionH relativeFrom="column">
            <wp:posOffset>-412750</wp:posOffset>
          </wp:positionH>
          <wp:positionV relativeFrom="paragraph">
            <wp:posOffset>-622300</wp:posOffset>
          </wp:positionV>
          <wp:extent cx="1236980" cy="603250"/>
          <wp:effectExtent l="0" t="0" r="1270" b="6350"/>
          <wp:wrapSquare wrapText="bothSides"/>
          <wp:docPr id="196648318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6980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CBD"/>
    <w:multiLevelType w:val="multilevel"/>
    <w:tmpl w:val="BCB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C3921"/>
    <w:multiLevelType w:val="multilevel"/>
    <w:tmpl w:val="D472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77F1F"/>
    <w:multiLevelType w:val="multilevel"/>
    <w:tmpl w:val="16A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C4E8B"/>
    <w:multiLevelType w:val="multilevel"/>
    <w:tmpl w:val="E92C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11AA8"/>
    <w:multiLevelType w:val="multilevel"/>
    <w:tmpl w:val="90A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4739D"/>
    <w:multiLevelType w:val="multilevel"/>
    <w:tmpl w:val="3404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43606"/>
    <w:multiLevelType w:val="multilevel"/>
    <w:tmpl w:val="A15E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A30B1"/>
    <w:multiLevelType w:val="multilevel"/>
    <w:tmpl w:val="4414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D242F"/>
    <w:multiLevelType w:val="multilevel"/>
    <w:tmpl w:val="932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20660"/>
    <w:multiLevelType w:val="multilevel"/>
    <w:tmpl w:val="7314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64857"/>
    <w:multiLevelType w:val="multilevel"/>
    <w:tmpl w:val="ECD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1679F"/>
    <w:multiLevelType w:val="multilevel"/>
    <w:tmpl w:val="1A96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8B3DF2"/>
    <w:multiLevelType w:val="multilevel"/>
    <w:tmpl w:val="50A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81524"/>
    <w:multiLevelType w:val="multilevel"/>
    <w:tmpl w:val="7A0C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B0BC8"/>
    <w:multiLevelType w:val="multilevel"/>
    <w:tmpl w:val="361A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A2CEF"/>
    <w:multiLevelType w:val="multilevel"/>
    <w:tmpl w:val="20E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C5A9C"/>
    <w:multiLevelType w:val="multilevel"/>
    <w:tmpl w:val="AB88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464E4"/>
    <w:multiLevelType w:val="multilevel"/>
    <w:tmpl w:val="7242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74A5E"/>
    <w:multiLevelType w:val="multilevel"/>
    <w:tmpl w:val="7FBE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F6DEC"/>
    <w:multiLevelType w:val="multilevel"/>
    <w:tmpl w:val="686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91AA1"/>
    <w:multiLevelType w:val="multilevel"/>
    <w:tmpl w:val="7B12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73CF6"/>
    <w:multiLevelType w:val="multilevel"/>
    <w:tmpl w:val="B3FA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27201">
    <w:abstractNumId w:val="14"/>
  </w:num>
  <w:num w:numId="2" w16cid:durableId="1613627445">
    <w:abstractNumId w:val="9"/>
  </w:num>
  <w:num w:numId="3" w16cid:durableId="1385176948">
    <w:abstractNumId w:val="6"/>
  </w:num>
  <w:num w:numId="4" w16cid:durableId="1165048541">
    <w:abstractNumId w:val="15"/>
  </w:num>
  <w:num w:numId="5" w16cid:durableId="1328828080">
    <w:abstractNumId w:val="2"/>
  </w:num>
  <w:num w:numId="6" w16cid:durableId="1212687314">
    <w:abstractNumId w:val="21"/>
  </w:num>
  <w:num w:numId="7" w16cid:durableId="464782454">
    <w:abstractNumId w:val="18"/>
  </w:num>
  <w:num w:numId="8" w16cid:durableId="937180145">
    <w:abstractNumId w:val="16"/>
  </w:num>
  <w:num w:numId="9" w16cid:durableId="1980377364">
    <w:abstractNumId w:val="10"/>
  </w:num>
  <w:num w:numId="10" w16cid:durableId="1090858221">
    <w:abstractNumId w:val="8"/>
  </w:num>
  <w:num w:numId="11" w16cid:durableId="1853956549">
    <w:abstractNumId w:val="12"/>
  </w:num>
  <w:num w:numId="12" w16cid:durableId="2126003064">
    <w:abstractNumId w:val="11"/>
  </w:num>
  <w:num w:numId="13" w16cid:durableId="455611104">
    <w:abstractNumId w:val="7"/>
  </w:num>
  <w:num w:numId="14" w16cid:durableId="700475599">
    <w:abstractNumId w:val="13"/>
  </w:num>
  <w:num w:numId="15" w16cid:durableId="1991446470">
    <w:abstractNumId w:val="5"/>
  </w:num>
  <w:num w:numId="16" w16cid:durableId="1823228458">
    <w:abstractNumId w:val="17"/>
  </w:num>
  <w:num w:numId="17" w16cid:durableId="1266765474">
    <w:abstractNumId w:val="1"/>
  </w:num>
  <w:num w:numId="18" w16cid:durableId="1041133701">
    <w:abstractNumId w:val="19"/>
  </w:num>
  <w:num w:numId="19" w16cid:durableId="1173838243">
    <w:abstractNumId w:val="20"/>
  </w:num>
  <w:num w:numId="20" w16cid:durableId="840118892">
    <w:abstractNumId w:val="3"/>
  </w:num>
  <w:num w:numId="21" w16cid:durableId="2012640403">
    <w:abstractNumId w:val="4"/>
  </w:num>
  <w:num w:numId="22" w16cid:durableId="2007659549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05"/>
    <w:rsid w:val="00014A3E"/>
    <w:rsid w:val="000166A9"/>
    <w:rsid w:val="000237EC"/>
    <w:rsid w:val="0002411A"/>
    <w:rsid w:val="00027292"/>
    <w:rsid w:val="000556CE"/>
    <w:rsid w:val="00057004"/>
    <w:rsid w:val="00062EC4"/>
    <w:rsid w:val="00064371"/>
    <w:rsid w:val="00073443"/>
    <w:rsid w:val="00076A95"/>
    <w:rsid w:val="0008126B"/>
    <w:rsid w:val="00096C61"/>
    <w:rsid w:val="000A0609"/>
    <w:rsid w:val="000B5C42"/>
    <w:rsid w:val="000B5DCA"/>
    <w:rsid w:val="000B7AF9"/>
    <w:rsid w:val="000C7EEF"/>
    <w:rsid w:val="000E258A"/>
    <w:rsid w:val="0010217F"/>
    <w:rsid w:val="00102823"/>
    <w:rsid w:val="00103D3A"/>
    <w:rsid w:val="00117C7A"/>
    <w:rsid w:val="001217AA"/>
    <w:rsid w:val="0013165A"/>
    <w:rsid w:val="00160644"/>
    <w:rsid w:val="00174540"/>
    <w:rsid w:val="001854FB"/>
    <w:rsid w:val="00193642"/>
    <w:rsid w:val="001C39F6"/>
    <w:rsid w:val="001C5E92"/>
    <w:rsid w:val="001C66FE"/>
    <w:rsid w:val="001D6904"/>
    <w:rsid w:val="001E5981"/>
    <w:rsid w:val="002013AC"/>
    <w:rsid w:val="00211083"/>
    <w:rsid w:val="00214F4B"/>
    <w:rsid w:val="002338A5"/>
    <w:rsid w:val="00236E6D"/>
    <w:rsid w:val="002406F4"/>
    <w:rsid w:val="002429E5"/>
    <w:rsid w:val="00271E4D"/>
    <w:rsid w:val="00280CEF"/>
    <w:rsid w:val="0028757A"/>
    <w:rsid w:val="002B05BF"/>
    <w:rsid w:val="002B17F7"/>
    <w:rsid w:val="002E2492"/>
    <w:rsid w:val="0030468B"/>
    <w:rsid w:val="00304BD0"/>
    <w:rsid w:val="00307D77"/>
    <w:rsid w:val="00311311"/>
    <w:rsid w:val="00313E9E"/>
    <w:rsid w:val="003150D5"/>
    <w:rsid w:val="00320F78"/>
    <w:rsid w:val="003231EE"/>
    <w:rsid w:val="00325D46"/>
    <w:rsid w:val="003539C9"/>
    <w:rsid w:val="00354429"/>
    <w:rsid w:val="0035768F"/>
    <w:rsid w:val="003647D2"/>
    <w:rsid w:val="00365DB1"/>
    <w:rsid w:val="00367164"/>
    <w:rsid w:val="0038177C"/>
    <w:rsid w:val="0038516A"/>
    <w:rsid w:val="00387024"/>
    <w:rsid w:val="003930BB"/>
    <w:rsid w:val="003A2AB7"/>
    <w:rsid w:val="003B604A"/>
    <w:rsid w:val="003B60FD"/>
    <w:rsid w:val="003C1575"/>
    <w:rsid w:val="003D040A"/>
    <w:rsid w:val="003D25E7"/>
    <w:rsid w:val="003D3335"/>
    <w:rsid w:val="003D5275"/>
    <w:rsid w:val="003D63DF"/>
    <w:rsid w:val="003D737F"/>
    <w:rsid w:val="003F7156"/>
    <w:rsid w:val="003F7474"/>
    <w:rsid w:val="004040D8"/>
    <w:rsid w:val="00404616"/>
    <w:rsid w:val="00407B6A"/>
    <w:rsid w:val="00407ED1"/>
    <w:rsid w:val="00414400"/>
    <w:rsid w:val="0042190F"/>
    <w:rsid w:val="004311C1"/>
    <w:rsid w:val="00435599"/>
    <w:rsid w:val="0044196E"/>
    <w:rsid w:val="0045618E"/>
    <w:rsid w:val="004671B9"/>
    <w:rsid w:val="00467B15"/>
    <w:rsid w:val="00474210"/>
    <w:rsid w:val="00480B96"/>
    <w:rsid w:val="0048303E"/>
    <w:rsid w:val="004920F6"/>
    <w:rsid w:val="004A1D3A"/>
    <w:rsid w:val="004A4D82"/>
    <w:rsid w:val="004A67E8"/>
    <w:rsid w:val="004B7072"/>
    <w:rsid w:val="004C3D65"/>
    <w:rsid w:val="004D6472"/>
    <w:rsid w:val="004E30D5"/>
    <w:rsid w:val="00521E08"/>
    <w:rsid w:val="0052204A"/>
    <w:rsid w:val="00525783"/>
    <w:rsid w:val="005352E0"/>
    <w:rsid w:val="00546133"/>
    <w:rsid w:val="00552852"/>
    <w:rsid w:val="005568BF"/>
    <w:rsid w:val="0057220E"/>
    <w:rsid w:val="005946A8"/>
    <w:rsid w:val="00597D3F"/>
    <w:rsid w:val="005A4E10"/>
    <w:rsid w:val="005B2970"/>
    <w:rsid w:val="005B79E9"/>
    <w:rsid w:val="005C2B1E"/>
    <w:rsid w:val="005C6B58"/>
    <w:rsid w:val="005D3594"/>
    <w:rsid w:val="005E2A93"/>
    <w:rsid w:val="005E4912"/>
    <w:rsid w:val="005E6F1F"/>
    <w:rsid w:val="005F44D1"/>
    <w:rsid w:val="006059FE"/>
    <w:rsid w:val="00612F41"/>
    <w:rsid w:val="00621129"/>
    <w:rsid w:val="00633916"/>
    <w:rsid w:val="0063760A"/>
    <w:rsid w:val="00641D2B"/>
    <w:rsid w:val="006434AD"/>
    <w:rsid w:val="00652F7E"/>
    <w:rsid w:val="00662D3E"/>
    <w:rsid w:val="00662E7F"/>
    <w:rsid w:val="00672DDD"/>
    <w:rsid w:val="00674D58"/>
    <w:rsid w:val="00676C91"/>
    <w:rsid w:val="00680095"/>
    <w:rsid w:val="00683249"/>
    <w:rsid w:val="006855CA"/>
    <w:rsid w:val="00685E81"/>
    <w:rsid w:val="00690B77"/>
    <w:rsid w:val="006B1744"/>
    <w:rsid w:val="006B197A"/>
    <w:rsid w:val="006B494E"/>
    <w:rsid w:val="006C4000"/>
    <w:rsid w:val="006E2158"/>
    <w:rsid w:val="006E313A"/>
    <w:rsid w:val="006E56E8"/>
    <w:rsid w:val="006F0002"/>
    <w:rsid w:val="006F3AD4"/>
    <w:rsid w:val="006F6CFB"/>
    <w:rsid w:val="007038F6"/>
    <w:rsid w:val="00704546"/>
    <w:rsid w:val="00707877"/>
    <w:rsid w:val="00711200"/>
    <w:rsid w:val="0072397F"/>
    <w:rsid w:val="00731922"/>
    <w:rsid w:val="00731ACB"/>
    <w:rsid w:val="007368AD"/>
    <w:rsid w:val="0074133D"/>
    <w:rsid w:val="0075196D"/>
    <w:rsid w:val="0075558C"/>
    <w:rsid w:val="00755F52"/>
    <w:rsid w:val="00761EFA"/>
    <w:rsid w:val="00764873"/>
    <w:rsid w:val="00776F9D"/>
    <w:rsid w:val="007778DD"/>
    <w:rsid w:val="007853D9"/>
    <w:rsid w:val="00796693"/>
    <w:rsid w:val="007B224D"/>
    <w:rsid w:val="007B4B33"/>
    <w:rsid w:val="007C7591"/>
    <w:rsid w:val="007D5CD5"/>
    <w:rsid w:val="007E134E"/>
    <w:rsid w:val="007F6AE9"/>
    <w:rsid w:val="00812F09"/>
    <w:rsid w:val="00822CF6"/>
    <w:rsid w:val="00836F89"/>
    <w:rsid w:val="00837635"/>
    <w:rsid w:val="008451A5"/>
    <w:rsid w:val="00846459"/>
    <w:rsid w:val="008572C4"/>
    <w:rsid w:val="00860755"/>
    <w:rsid w:val="00860A44"/>
    <w:rsid w:val="00863435"/>
    <w:rsid w:val="00863445"/>
    <w:rsid w:val="00872827"/>
    <w:rsid w:val="0087349A"/>
    <w:rsid w:val="008736AF"/>
    <w:rsid w:val="00875E12"/>
    <w:rsid w:val="008844AD"/>
    <w:rsid w:val="0088728B"/>
    <w:rsid w:val="00894D8C"/>
    <w:rsid w:val="00895DF4"/>
    <w:rsid w:val="008A1DE8"/>
    <w:rsid w:val="008A7422"/>
    <w:rsid w:val="008B1A4D"/>
    <w:rsid w:val="008C1343"/>
    <w:rsid w:val="008C633D"/>
    <w:rsid w:val="008D589C"/>
    <w:rsid w:val="008E3E27"/>
    <w:rsid w:val="008E7085"/>
    <w:rsid w:val="008F1CD7"/>
    <w:rsid w:val="008F60C3"/>
    <w:rsid w:val="00901A55"/>
    <w:rsid w:val="00910AE4"/>
    <w:rsid w:val="0091262E"/>
    <w:rsid w:val="00913CB2"/>
    <w:rsid w:val="009215BC"/>
    <w:rsid w:val="00922000"/>
    <w:rsid w:val="0092312A"/>
    <w:rsid w:val="0093163E"/>
    <w:rsid w:val="00936436"/>
    <w:rsid w:val="00953704"/>
    <w:rsid w:val="00963753"/>
    <w:rsid w:val="009657B5"/>
    <w:rsid w:val="00966BAC"/>
    <w:rsid w:val="00971BBD"/>
    <w:rsid w:val="00972690"/>
    <w:rsid w:val="0099355C"/>
    <w:rsid w:val="00996A58"/>
    <w:rsid w:val="009A2ABE"/>
    <w:rsid w:val="009A2C89"/>
    <w:rsid w:val="009A3DF3"/>
    <w:rsid w:val="009A6A2F"/>
    <w:rsid w:val="009C755C"/>
    <w:rsid w:val="009C780F"/>
    <w:rsid w:val="009D38EE"/>
    <w:rsid w:val="009D3C0B"/>
    <w:rsid w:val="009E1A69"/>
    <w:rsid w:val="009E29B9"/>
    <w:rsid w:val="009E6185"/>
    <w:rsid w:val="009F06E9"/>
    <w:rsid w:val="00A00043"/>
    <w:rsid w:val="00A16662"/>
    <w:rsid w:val="00A27EC0"/>
    <w:rsid w:val="00A34F5F"/>
    <w:rsid w:val="00A46A68"/>
    <w:rsid w:val="00A50EE9"/>
    <w:rsid w:val="00A55067"/>
    <w:rsid w:val="00A81FDA"/>
    <w:rsid w:val="00A85154"/>
    <w:rsid w:val="00A86F48"/>
    <w:rsid w:val="00A96741"/>
    <w:rsid w:val="00AA20BE"/>
    <w:rsid w:val="00AB27F8"/>
    <w:rsid w:val="00AC2E41"/>
    <w:rsid w:val="00AD0A33"/>
    <w:rsid w:val="00AF02F0"/>
    <w:rsid w:val="00B036BB"/>
    <w:rsid w:val="00B07524"/>
    <w:rsid w:val="00B07ECE"/>
    <w:rsid w:val="00B219CC"/>
    <w:rsid w:val="00B2487F"/>
    <w:rsid w:val="00B33BC6"/>
    <w:rsid w:val="00B35A5F"/>
    <w:rsid w:val="00B35B7C"/>
    <w:rsid w:val="00B53C15"/>
    <w:rsid w:val="00B56C4D"/>
    <w:rsid w:val="00B640AE"/>
    <w:rsid w:val="00B74679"/>
    <w:rsid w:val="00B90E8B"/>
    <w:rsid w:val="00B968BC"/>
    <w:rsid w:val="00BA504E"/>
    <w:rsid w:val="00BB3B3F"/>
    <w:rsid w:val="00BB752D"/>
    <w:rsid w:val="00BC66B3"/>
    <w:rsid w:val="00BD1456"/>
    <w:rsid w:val="00BD2112"/>
    <w:rsid w:val="00BD3522"/>
    <w:rsid w:val="00BD43E6"/>
    <w:rsid w:val="00C00EF4"/>
    <w:rsid w:val="00C03FE3"/>
    <w:rsid w:val="00C0799A"/>
    <w:rsid w:val="00C10875"/>
    <w:rsid w:val="00C11D0D"/>
    <w:rsid w:val="00C157E9"/>
    <w:rsid w:val="00C330EE"/>
    <w:rsid w:val="00C509C3"/>
    <w:rsid w:val="00C62680"/>
    <w:rsid w:val="00C70EAE"/>
    <w:rsid w:val="00C83B65"/>
    <w:rsid w:val="00C879A4"/>
    <w:rsid w:val="00C95439"/>
    <w:rsid w:val="00CB1E5D"/>
    <w:rsid w:val="00CD1EF5"/>
    <w:rsid w:val="00CD39F2"/>
    <w:rsid w:val="00CD50B5"/>
    <w:rsid w:val="00CD73A9"/>
    <w:rsid w:val="00CE4608"/>
    <w:rsid w:val="00CF608F"/>
    <w:rsid w:val="00D067C3"/>
    <w:rsid w:val="00D06F12"/>
    <w:rsid w:val="00D11DDB"/>
    <w:rsid w:val="00D12A61"/>
    <w:rsid w:val="00D1453A"/>
    <w:rsid w:val="00D21EF3"/>
    <w:rsid w:val="00D46790"/>
    <w:rsid w:val="00D50232"/>
    <w:rsid w:val="00D62420"/>
    <w:rsid w:val="00D63A7E"/>
    <w:rsid w:val="00D6661F"/>
    <w:rsid w:val="00D82879"/>
    <w:rsid w:val="00D91C27"/>
    <w:rsid w:val="00DA21E8"/>
    <w:rsid w:val="00DA2815"/>
    <w:rsid w:val="00DA63AD"/>
    <w:rsid w:val="00DA651B"/>
    <w:rsid w:val="00DB02A7"/>
    <w:rsid w:val="00DC5925"/>
    <w:rsid w:val="00DC60FA"/>
    <w:rsid w:val="00DD4641"/>
    <w:rsid w:val="00DE1C83"/>
    <w:rsid w:val="00DE23AF"/>
    <w:rsid w:val="00DE4039"/>
    <w:rsid w:val="00E0040B"/>
    <w:rsid w:val="00E018FC"/>
    <w:rsid w:val="00E14598"/>
    <w:rsid w:val="00E17018"/>
    <w:rsid w:val="00E17598"/>
    <w:rsid w:val="00E3203C"/>
    <w:rsid w:val="00E326C3"/>
    <w:rsid w:val="00E60361"/>
    <w:rsid w:val="00E603D9"/>
    <w:rsid w:val="00EA5199"/>
    <w:rsid w:val="00EA6477"/>
    <w:rsid w:val="00EB0AEF"/>
    <w:rsid w:val="00EB44DF"/>
    <w:rsid w:val="00ED0D3C"/>
    <w:rsid w:val="00ED7A05"/>
    <w:rsid w:val="00EE334C"/>
    <w:rsid w:val="00EE379D"/>
    <w:rsid w:val="00EE3934"/>
    <w:rsid w:val="00EF383E"/>
    <w:rsid w:val="00F02153"/>
    <w:rsid w:val="00F12A71"/>
    <w:rsid w:val="00F15675"/>
    <w:rsid w:val="00F21250"/>
    <w:rsid w:val="00F2398D"/>
    <w:rsid w:val="00F23D47"/>
    <w:rsid w:val="00F34999"/>
    <w:rsid w:val="00F35B8F"/>
    <w:rsid w:val="00F37802"/>
    <w:rsid w:val="00F42CAB"/>
    <w:rsid w:val="00F634A3"/>
    <w:rsid w:val="00F667F6"/>
    <w:rsid w:val="00F710F9"/>
    <w:rsid w:val="00F75549"/>
    <w:rsid w:val="00F877BF"/>
    <w:rsid w:val="00F87F40"/>
    <w:rsid w:val="00F920F6"/>
    <w:rsid w:val="00F963A2"/>
    <w:rsid w:val="00FA0AE4"/>
    <w:rsid w:val="00FA7932"/>
    <w:rsid w:val="00FB4DBA"/>
    <w:rsid w:val="00FB667E"/>
    <w:rsid w:val="00FD4FE2"/>
    <w:rsid w:val="00FE552D"/>
    <w:rsid w:val="00FF195C"/>
    <w:rsid w:val="00FF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FA404E"/>
  <w15:docId w15:val="{C36DD5E8-AF9C-4CAB-B434-AAAD74C3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44AD"/>
    <w:rPr>
      <w:sz w:val="24"/>
      <w:szCs w:val="24"/>
      <w:lang w:val="es-U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8C633D"/>
    <w:pPr>
      <w:autoSpaceDE w:val="0"/>
      <w:autoSpaceDN w:val="0"/>
      <w:adjustRightInd w:val="0"/>
      <w:spacing w:line="48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autoRedefine/>
    <w:qFormat/>
    <w:rsid w:val="00612F41"/>
    <w:pPr>
      <w:keepNext/>
      <w:spacing w:line="480" w:lineRule="auto"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autoRedefine/>
    <w:qFormat/>
    <w:rsid w:val="00707877"/>
    <w:pPr>
      <w:outlineLvl w:val="2"/>
    </w:pPr>
  </w:style>
  <w:style w:type="paragraph" w:styleId="Ttulo4">
    <w:name w:val="heading 4"/>
    <w:basedOn w:val="Normal"/>
    <w:next w:val="Normal"/>
    <w:link w:val="Ttulo4Car"/>
    <w:unhideWhenUsed/>
    <w:qFormat/>
    <w:rsid w:val="00546133"/>
    <w:pPr>
      <w:keepNext/>
      <w:spacing w:before="240" w:after="60"/>
      <w:outlineLvl w:val="3"/>
    </w:pPr>
    <w:rPr>
      <w:b/>
      <w:bCs/>
      <w:i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Level1">
    <w:name w:val="Level 1"/>
    <w:pPr>
      <w:autoSpaceDE w:val="0"/>
      <w:autoSpaceDN w:val="0"/>
      <w:adjustRightInd w:val="0"/>
      <w:ind w:left="720"/>
    </w:pPr>
    <w:rPr>
      <w:sz w:val="24"/>
      <w:szCs w:val="24"/>
      <w:lang w:val="en-US" w:eastAsia="en-US"/>
    </w:rPr>
  </w:style>
  <w:style w:type="character" w:customStyle="1" w:styleId="SYSHYPERTEXT">
    <w:name w:val="SYS_HYPERTEXT"/>
    <w:rPr>
      <w:noProof/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paragraph" w:styleId="Ttulo">
    <w:name w:val="Title"/>
    <w:basedOn w:val="Normal"/>
    <w:qFormat/>
    <w:pPr>
      <w:autoSpaceDE w:val="0"/>
      <w:autoSpaceDN w:val="0"/>
      <w:adjustRightInd w:val="0"/>
      <w:jc w:val="center"/>
    </w:pPr>
    <w:rPr>
      <w:sz w:val="28"/>
      <w:szCs w:val="28"/>
    </w:rPr>
  </w:style>
  <w:style w:type="paragraph" w:styleId="Textoindependiente">
    <w:name w:val="Body Text"/>
    <w:basedOn w:val="Normal"/>
    <w:link w:val="TextoindependienteCar"/>
    <w:pPr>
      <w:autoSpaceDE w:val="0"/>
      <w:autoSpaceDN w:val="0"/>
      <w:adjustRightInd w:val="0"/>
    </w:pPr>
    <w:rPr>
      <w:sz w:val="22"/>
      <w:szCs w:val="22"/>
    </w:rPr>
  </w:style>
  <w:style w:type="paragraph" w:styleId="Subttulo">
    <w:name w:val="Subtitle"/>
    <w:basedOn w:val="Normal"/>
    <w:qFormat/>
    <w:pPr>
      <w:autoSpaceDE w:val="0"/>
      <w:autoSpaceDN w:val="0"/>
      <w:adjustRightInd w:val="0"/>
    </w:pPr>
    <w:rPr>
      <w:b/>
      <w:bCs/>
    </w:rPr>
  </w:style>
  <w:style w:type="paragraph" w:styleId="Sangradetextonormal">
    <w:name w:val="Body Text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ind w:left="720"/>
      <w:jc w:val="both"/>
    </w:pPr>
    <w:rPr>
      <w:sz w:val="32"/>
      <w:szCs w:val="32"/>
    </w:rPr>
  </w:style>
  <w:style w:type="paragraph" w:customStyle="1" w:styleId="QuickFormat6">
    <w:name w:val="QuickFormat6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  <w:noProof/>
    </w:rPr>
  </w:style>
  <w:style w:type="paragraph" w:styleId="Sangra2detindependiente">
    <w:name w:val="Body Text Indent 2"/>
    <w:basedOn w:val="Normal"/>
    <w:pPr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paragraph" w:styleId="Sangra3detindependiente">
    <w:name w:val="Body Text Indent 3"/>
    <w:basedOn w:val="Normal"/>
    <w:pPr>
      <w:numPr>
        <w:ilvl w:val="12"/>
      </w:num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paragraph" w:styleId="Textodebloque">
    <w:name w:val="Block Text"/>
    <w:basedOn w:val="Normal"/>
    <w:pPr>
      <w:keepNext/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480" w:lineRule="auto"/>
      <w:ind w:left="1440" w:right="630"/>
    </w:pPr>
    <w:rPr>
      <w:noProof/>
      <w:sz w:val="18"/>
      <w:szCs w:val="18"/>
    </w:rPr>
  </w:style>
  <w:style w:type="paragraph" w:styleId="Descripcin">
    <w:name w:val="caption"/>
    <w:basedOn w:val="Normal"/>
    <w:next w:val="Normal"/>
    <w:autoRedefine/>
    <w:qFormat/>
    <w:rsid w:val="006855CA"/>
    <w:pPr>
      <w:spacing w:before="120" w:after="120" w:line="480" w:lineRule="auto"/>
    </w:pPr>
    <w:rPr>
      <w:bCs/>
      <w:i/>
      <w:szCs w:val="20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character" w:styleId="Hipervnculo">
    <w:name w:val="Hyperlink"/>
    <w:uiPriority w:val="99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</w:style>
  <w:style w:type="paragraph" w:styleId="TDC2">
    <w:name w:val="toc 2"/>
    <w:basedOn w:val="Normal"/>
    <w:next w:val="Normal"/>
    <w:autoRedefine/>
    <w:uiPriority w:val="39"/>
    <w:pPr>
      <w:ind w:left="240"/>
    </w:pPr>
  </w:style>
  <w:style w:type="paragraph" w:styleId="TDC3">
    <w:name w:val="toc 3"/>
    <w:basedOn w:val="Normal"/>
    <w:next w:val="Normal"/>
    <w:autoRedefine/>
    <w:uiPriority w:val="39"/>
    <w:pPr>
      <w:ind w:left="480"/>
    </w:pPr>
  </w:style>
  <w:style w:type="paragraph" w:styleId="TDC4">
    <w:name w:val="toc 4"/>
    <w:basedOn w:val="Normal"/>
    <w:next w:val="Normal"/>
    <w:autoRedefine/>
    <w:semiHidden/>
    <w:pPr>
      <w:ind w:left="720"/>
    </w:pPr>
  </w:style>
  <w:style w:type="paragraph" w:styleId="TDC5">
    <w:name w:val="toc 5"/>
    <w:basedOn w:val="Normal"/>
    <w:next w:val="Normal"/>
    <w:autoRedefine/>
    <w:semiHidden/>
    <w:pPr>
      <w:ind w:left="960"/>
    </w:pPr>
  </w:style>
  <w:style w:type="paragraph" w:styleId="TDC6">
    <w:name w:val="toc 6"/>
    <w:basedOn w:val="Normal"/>
    <w:next w:val="Normal"/>
    <w:autoRedefine/>
    <w:semiHidden/>
    <w:pPr>
      <w:ind w:left="1200"/>
    </w:pPr>
  </w:style>
  <w:style w:type="paragraph" w:styleId="TDC7">
    <w:name w:val="toc 7"/>
    <w:basedOn w:val="Normal"/>
    <w:next w:val="Normal"/>
    <w:autoRedefine/>
    <w:semiHidden/>
    <w:pPr>
      <w:ind w:left="1440"/>
    </w:pPr>
  </w:style>
  <w:style w:type="paragraph" w:styleId="TDC8">
    <w:name w:val="toc 8"/>
    <w:basedOn w:val="Normal"/>
    <w:next w:val="Normal"/>
    <w:autoRedefine/>
    <w:semiHidden/>
    <w:pPr>
      <w:ind w:left="1680"/>
    </w:pPr>
  </w:style>
  <w:style w:type="paragraph" w:styleId="TDC9">
    <w:name w:val="toc 9"/>
    <w:basedOn w:val="Normal"/>
    <w:next w:val="Normal"/>
    <w:autoRedefine/>
    <w:semiHidden/>
    <w:pPr>
      <w:ind w:left="1920"/>
    </w:pPr>
  </w:style>
  <w:style w:type="paragraph" w:customStyle="1" w:styleId="thesistext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character" w:customStyle="1" w:styleId="Ttulo1Car">
    <w:name w:val="Título 1 Car"/>
    <w:link w:val="Ttulo1"/>
    <w:rsid w:val="008C633D"/>
    <w:rPr>
      <w:b/>
      <w:bCs/>
      <w:sz w:val="24"/>
      <w:szCs w:val="24"/>
    </w:rPr>
  </w:style>
  <w:style w:type="character" w:customStyle="1" w:styleId="Ttulo4Car">
    <w:name w:val="Título 4 Car"/>
    <w:link w:val="Ttulo4"/>
    <w:rsid w:val="00546133"/>
    <w:rPr>
      <w:rFonts w:eastAsia="Times New Roman" w:cs="Times New Roman"/>
      <w:b/>
      <w:bCs/>
      <w:i/>
      <w:sz w:val="28"/>
      <w:szCs w:val="28"/>
    </w:rPr>
  </w:style>
  <w:style w:type="character" w:customStyle="1" w:styleId="TextoindependienteCar">
    <w:name w:val="Texto independiente Car"/>
    <w:link w:val="Textoindependiente"/>
    <w:rsid w:val="00707877"/>
    <w:rPr>
      <w:sz w:val="22"/>
      <w:szCs w:val="22"/>
    </w:rPr>
  </w:style>
  <w:style w:type="character" w:customStyle="1" w:styleId="SangradetextonormalCar">
    <w:name w:val="Sangría de texto normal Car"/>
    <w:link w:val="Sangradetextonormal"/>
    <w:rsid w:val="00707877"/>
    <w:rPr>
      <w:sz w:val="32"/>
      <w:szCs w:val="3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572C4"/>
    <w:pPr>
      <w:keepNext/>
      <w:keepLines/>
      <w:autoSpaceDE/>
      <w:autoSpaceDN/>
      <w:adjustRightInd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rsid w:val="00160644"/>
    <w:pPr>
      <w:spacing w:line="276" w:lineRule="auto"/>
    </w:pPr>
    <w:rPr>
      <w:rFonts w:eastAsia="Calibri"/>
      <w:i/>
      <w:lang w:val="es-CO"/>
    </w:rPr>
  </w:style>
  <w:style w:type="paragraph" w:styleId="Prrafodelista">
    <w:name w:val="List Paragraph"/>
    <w:basedOn w:val="Normal"/>
    <w:uiPriority w:val="34"/>
    <w:qFormat/>
    <w:rsid w:val="006B494E"/>
    <w:pPr>
      <w:ind w:left="720"/>
      <w:contextualSpacing/>
    </w:pPr>
  </w:style>
  <w:style w:type="table" w:styleId="Tablaconcuadrcula">
    <w:name w:val="Table Grid"/>
    <w:basedOn w:val="Tablanormal"/>
    <w:rsid w:val="006B4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B494E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A96741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E3203C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semiHidden/>
    <w:unhideWhenUsed/>
    <w:rsid w:val="00BD1456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BD145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BD1456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BD14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BD1456"/>
    <w:rPr>
      <w:b/>
      <w:bCs/>
      <w:lang w:val="en-US" w:eastAsia="en-US"/>
    </w:rPr>
  </w:style>
  <w:style w:type="character" w:styleId="Hipervnculovisitado">
    <w:name w:val="FollowedHyperlink"/>
    <w:basedOn w:val="Fuentedeprrafopredeter"/>
    <w:semiHidden/>
    <w:unhideWhenUsed/>
    <w:rsid w:val="001E59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4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FB38CC-BF27-4F77-B902-993ECA2D7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841</Words>
  <Characters>4627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5458</CharactersWithSpaces>
  <SharedDoc>false</SharedDoc>
  <HLinks>
    <vt:vector size="156" baseType="variant">
      <vt:variant>
        <vt:i4>1310780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_Toc202755916</vt:lpwstr>
      </vt:variant>
      <vt:variant>
        <vt:i4>1310780</vt:i4>
      </vt:variant>
      <vt:variant>
        <vt:i4>151</vt:i4>
      </vt:variant>
      <vt:variant>
        <vt:i4>0</vt:i4>
      </vt:variant>
      <vt:variant>
        <vt:i4>5</vt:i4>
      </vt:variant>
      <vt:variant>
        <vt:lpwstr/>
      </vt:variant>
      <vt:variant>
        <vt:lpwstr>_Toc202755915</vt:lpwstr>
      </vt:variant>
      <vt:variant>
        <vt:i4>1900604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_Toc285535822</vt:lpwstr>
      </vt:variant>
      <vt:variant>
        <vt:i4>1900604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_Toc285535821</vt:lpwstr>
      </vt:variant>
      <vt:variant>
        <vt:i4>1900604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_Toc285535820</vt:lpwstr>
      </vt:variant>
      <vt:variant>
        <vt:i4>1966140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_Toc285535819</vt:lpwstr>
      </vt:variant>
      <vt:variant>
        <vt:i4>1966140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_Toc285535818</vt:lpwstr>
      </vt:variant>
      <vt:variant>
        <vt:i4>1966140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_Toc285535817</vt:lpwstr>
      </vt:variant>
      <vt:variant>
        <vt:i4>1966140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_Toc285535816</vt:lpwstr>
      </vt:variant>
      <vt:variant>
        <vt:i4>1966140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_Toc285535815</vt:lpwstr>
      </vt:variant>
      <vt:variant>
        <vt:i4>1966140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_Toc285535814</vt:lpwstr>
      </vt:variant>
      <vt:variant>
        <vt:i4>1966140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_Toc285535813</vt:lpwstr>
      </vt:variant>
      <vt:variant>
        <vt:i4>1966140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_Toc285535812</vt:lpwstr>
      </vt:variant>
      <vt:variant>
        <vt:i4>1966140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_Toc285535811</vt:lpwstr>
      </vt:variant>
      <vt:variant>
        <vt:i4>1966140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_Toc285535810</vt:lpwstr>
      </vt:variant>
      <vt:variant>
        <vt:i4>2031676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_Toc285535809</vt:lpwstr>
      </vt:variant>
      <vt:variant>
        <vt:i4>2031676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_Toc285535808</vt:lpwstr>
      </vt:variant>
      <vt:variant>
        <vt:i4>2031676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_Toc285535807</vt:lpwstr>
      </vt:variant>
      <vt:variant>
        <vt:i4>2031676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_Toc285535806</vt:lpwstr>
      </vt:variant>
      <vt:variant>
        <vt:i4>2031676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_Toc285535805</vt:lpwstr>
      </vt:variant>
      <vt:variant>
        <vt:i4>2031676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_Toc285535804</vt:lpwstr>
      </vt:variant>
      <vt:variant>
        <vt:i4>2031676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_Toc285535803</vt:lpwstr>
      </vt:variant>
      <vt:variant>
        <vt:i4>2031676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_Toc285535802</vt:lpwstr>
      </vt:variant>
      <vt:variant>
        <vt:i4>2031676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_Toc285535801</vt:lpwstr>
      </vt:variant>
      <vt:variant>
        <vt:i4>2031676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_Toc285535800</vt:lpwstr>
      </vt:variant>
      <vt:variant>
        <vt:i4>1441843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_Toc285535799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FERNANDO GARCIA NIÑO</dc:creator>
  <cp:keywords/>
  <dc:description/>
  <cp:lastModifiedBy>JORGE ALEJANDRO BERNAL ANGULO</cp:lastModifiedBy>
  <cp:revision>2</cp:revision>
  <cp:lastPrinted>2026-05-24T03:06:00Z</cp:lastPrinted>
  <dcterms:created xsi:type="dcterms:W3CDTF">2026-06-05T23:30:00Z</dcterms:created>
  <dcterms:modified xsi:type="dcterms:W3CDTF">2026-06-05T23:30:00Z</dcterms:modified>
</cp:coreProperties>
</file>