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F36" w:rsidRDefault="007F7F36">
      <w:r>
        <w:t>Product</w:t>
      </w:r>
      <w:r w:rsidR="00EC4854">
        <w:t>/Customer</w:t>
      </w:r>
      <w:r>
        <w:t xml:space="preserve"> Management System (Web Application)</w:t>
      </w:r>
    </w:p>
    <w:p w:rsidR="007F7F36" w:rsidRDefault="007F7F36"/>
    <w:p w:rsidR="009D3E6A" w:rsidRDefault="009D3E6A">
      <w:r>
        <w:t>Inception Phase- Determine the product scope, vision, and business case.</w:t>
      </w:r>
    </w:p>
    <w:p w:rsidR="009D3E6A" w:rsidRDefault="009D3E6A"/>
    <w:p w:rsidR="009D3E6A" w:rsidRDefault="009D3E6A">
      <w:r>
        <w:t>What is the vision for this project?</w:t>
      </w:r>
    </w:p>
    <w:p w:rsidR="009D3E6A" w:rsidRDefault="00EC4854">
      <w:r>
        <w:t>To create a web application that allows customers to purchase the products while allowing the company to create a customer database and track inventory.</w:t>
      </w:r>
    </w:p>
    <w:p w:rsidR="009D3E6A" w:rsidRDefault="009D3E6A">
      <w:r>
        <w:t>What is the business case?</w:t>
      </w:r>
    </w:p>
    <w:p w:rsidR="009D3E6A" w:rsidRDefault="009D3E6A"/>
    <w:p w:rsidR="009D3E6A" w:rsidRDefault="009D3E6A">
      <w:r>
        <w:t>Is this project feasible?</w:t>
      </w:r>
    </w:p>
    <w:p w:rsidR="009D3E6A" w:rsidRDefault="009D3E6A"/>
    <w:p w:rsidR="009D3E6A" w:rsidRDefault="009D3E6A">
      <w:r>
        <w:t>Should we buy or build?</w:t>
      </w:r>
    </w:p>
    <w:p w:rsidR="009D3E6A" w:rsidRDefault="009D3E6A"/>
    <w:p w:rsidR="009D3E6A" w:rsidRDefault="009D3E6A">
      <w:r>
        <w:t>Rough estimate of cost?</w:t>
      </w:r>
    </w:p>
    <w:p w:rsidR="009D3E6A" w:rsidRDefault="009D3E6A"/>
    <w:p w:rsidR="009D3E6A" w:rsidRDefault="009D3E6A">
      <w:r>
        <w:t>At the end of inception: Go or no go?</w:t>
      </w:r>
    </w:p>
    <w:p w:rsidR="009D3E6A" w:rsidRDefault="009D3E6A"/>
    <w:p w:rsidR="00EC4854" w:rsidRPr="009D3E6A" w:rsidRDefault="00EC4854" w:rsidP="009D3E6A">
      <w:r w:rsidRPr="009D3E6A">
        <w:rPr>
          <w:lang w:val="en-IE"/>
        </w:rPr>
        <w:t>Establish vision, scope and business case</w:t>
      </w:r>
    </w:p>
    <w:p w:rsidR="00EC4854" w:rsidRPr="009D3E6A" w:rsidRDefault="00EC4854" w:rsidP="009D3E6A">
      <w:pPr>
        <w:ind w:left="720"/>
      </w:pPr>
      <w:r w:rsidRPr="009D3E6A">
        <w:rPr>
          <w:lang w:val="en-IE"/>
        </w:rPr>
        <w:t>Vision: What do we want?</w:t>
      </w:r>
    </w:p>
    <w:p w:rsidR="00EC4854" w:rsidRPr="009D3E6A" w:rsidRDefault="00EC4854" w:rsidP="009D3E6A">
      <w:pPr>
        <w:ind w:left="720"/>
      </w:pPr>
      <w:r w:rsidRPr="009D3E6A">
        <w:rPr>
          <w:lang w:val="en-IE"/>
        </w:rPr>
        <w:t xml:space="preserve">Scope: What do we include and </w:t>
      </w:r>
      <w:r w:rsidRPr="009D3E6A">
        <w:rPr>
          <w:b/>
          <w:bCs/>
          <w:i/>
          <w:iCs/>
          <w:lang w:val="en-IE"/>
        </w:rPr>
        <w:t>not</w:t>
      </w:r>
      <w:r w:rsidRPr="009D3E6A">
        <w:rPr>
          <w:lang w:val="en-IE"/>
        </w:rPr>
        <w:t xml:space="preserve"> include?</w:t>
      </w:r>
    </w:p>
    <w:p w:rsidR="00EC4854" w:rsidRPr="009D3E6A" w:rsidRDefault="00EC4854" w:rsidP="009D3E6A">
      <w:pPr>
        <w:ind w:left="720"/>
      </w:pPr>
      <w:r w:rsidRPr="009D3E6A">
        <w:rPr>
          <w:lang w:val="en-IE"/>
        </w:rPr>
        <w:t>Business case: Who wants it and why?</w:t>
      </w:r>
    </w:p>
    <w:p w:rsidR="00EC4854" w:rsidRPr="009D3E6A" w:rsidRDefault="00EC4854" w:rsidP="009D3E6A">
      <w:r w:rsidRPr="009D3E6A">
        <w:rPr>
          <w:lang w:val="en-IE"/>
        </w:rPr>
        <w:t>Determine primary scenarios as Use Cases</w:t>
      </w:r>
    </w:p>
    <w:p w:rsidR="00EC4854" w:rsidRPr="009D3E6A" w:rsidRDefault="00EC4854" w:rsidP="009D3E6A">
      <w:pPr>
        <w:ind w:firstLine="720"/>
      </w:pPr>
      <w:r w:rsidRPr="009D3E6A">
        <w:rPr>
          <w:lang w:val="en-IE"/>
        </w:rPr>
        <w:t>Completeness not necessary, maybe just 10%</w:t>
      </w:r>
    </w:p>
    <w:p w:rsidR="00EC4854" w:rsidRPr="009D3E6A" w:rsidRDefault="00EC4854" w:rsidP="009D3E6A">
      <w:r w:rsidRPr="009D3E6A">
        <w:rPr>
          <w:lang w:val="en-IE"/>
        </w:rPr>
        <w:t>Estimate feasibility and risks</w:t>
      </w:r>
    </w:p>
    <w:p w:rsidR="00EC4854" w:rsidRPr="009D3E6A" w:rsidRDefault="00EC4854" w:rsidP="009D3E6A">
      <w:r w:rsidRPr="009D3E6A">
        <w:rPr>
          <w:lang w:val="en-IE"/>
        </w:rPr>
        <w:t>Start defining terms in a glossary.  Why?</w:t>
      </w:r>
    </w:p>
    <w:p w:rsidR="00652F87" w:rsidRDefault="00652F87"/>
    <w:p w:rsidR="00652F87" w:rsidRDefault="00652F87"/>
    <w:p w:rsidR="00FC0F25" w:rsidRDefault="00FC0F25">
      <w:bookmarkStart w:id="0" w:name="_GoBack"/>
      <w:bookmarkEnd w:id="0"/>
    </w:p>
    <w:p w:rsidR="00652F87" w:rsidRDefault="00652F87"/>
    <w:p w:rsidR="00652F87" w:rsidRDefault="00652F87"/>
    <w:p w:rsidR="00652F87" w:rsidRDefault="00652F87"/>
    <w:p w:rsidR="009D3E6A" w:rsidRDefault="007F7F36">
      <w:r>
        <w:t>Who are the actor</w:t>
      </w:r>
      <w:r w:rsidR="00652F87">
        <w:t>s/users?</w:t>
      </w:r>
    </w:p>
    <w:p w:rsidR="00652F87" w:rsidRDefault="00652F87">
      <w:r>
        <w:t>Customers</w:t>
      </w:r>
    </w:p>
    <w:p w:rsidR="00652F87" w:rsidRDefault="00652F87">
      <w:r>
        <w:t>Admin</w:t>
      </w:r>
    </w:p>
    <w:p w:rsidR="00652F87" w:rsidRDefault="00652F87">
      <w:r>
        <w:t>Payment System</w:t>
      </w:r>
    </w:p>
    <w:p w:rsidR="00652F87" w:rsidRDefault="00652F87"/>
    <w:p w:rsidR="00652F87" w:rsidRDefault="00652F87">
      <w:r>
        <w:t>What are the use cases for each actor?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07C9" w:rsidTr="00EC4854">
        <w:tc>
          <w:tcPr>
            <w:tcW w:w="4675" w:type="dxa"/>
          </w:tcPr>
          <w:p w:rsidR="009E07C9" w:rsidRDefault="009E07C9" w:rsidP="00EC4854">
            <w:r>
              <w:t>Actor</w:t>
            </w:r>
          </w:p>
        </w:tc>
        <w:tc>
          <w:tcPr>
            <w:tcW w:w="4675" w:type="dxa"/>
          </w:tcPr>
          <w:p w:rsidR="009E07C9" w:rsidRDefault="009E07C9" w:rsidP="00EC4854">
            <w:r>
              <w:t>Use Cases</w:t>
            </w:r>
          </w:p>
        </w:tc>
      </w:tr>
      <w:tr w:rsidR="009E07C9" w:rsidTr="00EC4854">
        <w:tc>
          <w:tcPr>
            <w:tcW w:w="4675" w:type="dxa"/>
          </w:tcPr>
          <w:p w:rsidR="009E07C9" w:rsidRDefault="009E07C9" w:rsidP="00EC4854">
            <w:r>
              <w:t>Customer</w:t>
            </w:r>
          </w:p>
        </w:tc>
        <w:tc>
          <w:tcPr>
            <w:tcW w:w="4675" w:type="dxa"/>
          </w:tcPr>
          <w:p w:rsidR="009E07C9" w:rsidRDefault="009E07C9" w:rsidP="009E07C9">
            <w:r>
              <w:t>Login</w:t>
            </w:r>
          </w:p>
          <w:p w:rsidR="009E07C9" w:rsidRDefault="009E07C9" w:rsidP="009E07C9">
            <w:r>
              <w:t>Search Items</w:t>
            </w:r>
          </w:p>
          <w:p w:rsidR="009E07C9" w:rsidRDefault="009E07C9" w:rsidP="009E07C9">
            <w:r>
              <w:t>View Items</w:t>
            </w:r>
          </w:p>
          <w:p w:rsidR="009E07C9" w:rsidRDefault="009E07C9" w:rsidP="009E07C9">
            <w:r>
              <w:t>Select Items</w:t>
            </w:r>
          </w:p>
          <w:p w:rsidR="009E07C9" w:rsidRDefault="009E07C9" w:rsidP="009E07C9">
            <w:r>
              <w:t>Payment</w:t>
            </w:r>
          </w:p>
          <w:p w:rsidR="009E07C9" w:rsidRDefault="009E07C9" w:rsidP="009E07C9">
            <w:r>
              <w:t>Logout</w:t>
            </w:r>
          </w:p>
          <w:p w:rsidR="009E07C9" w:rsidRDefault="009E07C9" w:rsidP="00EC4854"/>
          <w:p w:rsidR="009E07C9" w:rsidRDefault="009E07C9" w:rsidP="00EC4854"/>
        </w:tc>
      </w:tr>
      <w:tr w:rsidR="009E07C9" w:rsidTr="00EC4854">
        <w:tc>
          <w:tcPr>
            <w:tcW w:w="4675" w:type="dxa"/>
          </w:tcPr>
          <w:p w:rsidR="009E07C9" w:rsidRDefault="009E07C9" w:rsidP="00EC4854">
            <w:r>
              <w:t>Admin</w:t>
            </w:r>
          </w:p>
        </w:tc>
        <w:tc>
          <w:tcPr>
            <w:tcW w:w="4675" w:type="dxa"/>
          </w:tcPr>
          <w:p w:rsidR="009E07C9" w:rsidRDefault="009E07C9" w:rsidP="009E07C9">
            <w:r>
              <w:t>Login</w:t>
            </w:r>
          </w:p>
          <w:p w:rsidR="009E07C9" w:rsidRDefault="009E07C9" w:rsidP="009E07C9">
            <w:r>
              <w:t>Search Items</w:t>
            </w:r>
          </w:p>
          <w:p w:rsidR="009E07C9" w:rsidRDefault="009E07C9" w:rsidP="009E07C9">
            <w:r>
              <w:t>Add/Delete Items</w:t>
            </w:r>
          </w:p>
          <w:p w:rsidR="009E07C9" w:rsidRDefault="009E07C9" w:rsidP="009E07C9">
            <w:r>
              <w:t xml:space="preserve">Edit Item Variables (cost, availability, size, </w:t>
            </w:r>
            <w:r w:rsidR="00EC4854">
              <w:t>etc.</w:t>
            </w:r>
            <w:r>
              <w:t>)</w:t>
            </w:r>
          </w:p>
          <w:p w:rsidR="009E07C9" w:rsidRDefault="009E07C9" w:rsidP="009E07C9">
            <w:r>
              <w:t xml:space="preserve">Edit payment variables (accepted options, tax, shipping cost, </w:t>
            </w:r>
            <w:r w:rsidR="00EC4854">
              <w:t>etc.</w:t>
            </w:r>
            <w:r>
              <w:t>)</w:t>
            </w:r>
          </w:p>
          <w:p w:rsidR="009E07C9" w:rsidRDefault="009E07C9" w:rsidP="009E07C9">
            <w:r>
              <w:t xml:space="preserve">Customer service (email response, order confirmation, </w:t>
            </w:r>
            <w:r w:rsidR="00EC4854">
              <w:t>etc.</w:t>
            </w:r>
            <w:r>
              <w:t>)</w:t>
            </w:r>
          </w:p>
          <w:p w:rsidR="009E07C9" w:rsidRDefault="009E07C9" w:rsidP="009E07C9"/>
        </w:tc>
      </w:tr>
      <w:tr w:rsidR="00EC4854" w:rsidTr="00EC4854">
        <w:tc>
          <w:tcPr>
            <w:tcW w:w="4675" w:type="dxa"/>
          </w:tcPr>
          <w:p w:rsidR="00EC4854" w:rsidRDefault="00EC4854" w:rsidP="00EC4854">
            <w:r>
              <w:t>Payment System</w:t>
            </w:r>
          </w:p>
        </w:tc>
        <w:tc>
          <w:tcPr>
            <w:tcW w:w="4675" w:type="dxa"/>
          </w:tcPr>
          <w:p w:rsidR="00EC4854" w:rsidRDefault="00EC4854" w:rsidP="00EC4854">
            <w:r>
              <w:t>Authorized and charge credit card</w:t>
            </w:r>
          </w:p>
          <w:p w:rsidR="00EC4854" w:rsidRDefault="00EC4854" w:rsidP="00EC4854">
            <w:r>
              <w:t>Accept debit/bank information</w:t>
            </w:r>
          </w:p>
          <w:p w:rsidR="00EC4854" w:rsidRDefault="00EC4854" w:rsidP="009E07C9"/>
        </w:tc>
      </w:tr>
    </w:tbl>
    <w:p w:rsidR="009E07C9" w:rsidRDefault="009E07C9"/>
    <w:p w:rsidR="00652F87" w:rsidRDefault="00652F87"/>
    <w:sectPr w:rsidR="00652F87" w:rsidSect="004A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53815"/>
    <w:multiLevelType w:val="hybridMultilevel"/>
    <w:tmpl w:val="5A501768"/>
    <w:lvl w:ilvl="0" w:tplc="7898D0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206D24">
      <w:start w:val="8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4CDE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6F6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D4AD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C645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2A11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8D6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F001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6A"/>
    <w:rsid w:val="004A5174"/>
    <w:rsid w:val="005A77C9"/>
    <w:rsid w:val="00652F87"/>
    <w:rsid w:val="007F7F36"/>
    <w:rsid w:val="009D3E6A"/>
    <w:rsid w:val="009E07C9"/>
    <w:rsid w:val="00EC4854"/>
    <w:rsid w:val="00FC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4670"/>
  <w15:chartTrackingRefBased/>
  <w15:docId w15:val="{C9A7F1A5-32B0-4610-93CC-1B0DCE52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8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92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7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6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2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6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7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Juarez-Sweeney</dc:creator>
  <cp:keywords/>
  <dc:description/>
  <cp:lastModifiedBy>Mike Juarez-Sweeney</cp:lastModifiedBy>
  <cp:revision>1</cp:revision>
  <dcterms:created xsi:type="dcterms:W3CDTF">2019-05-28T23:37:00Z</dcterms:created>
  <dcterms:modified xsi:type="dcterms:W3CDTF">2019-05-29T01:25:00Z</dcterms:modified>
</cp:coreProperties>
</file>