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565C0"/>
          <w:sz w:val="48"/>
          <w:szCs w:val="48"/>
        </w:rPr>
        <w:t xml:space="preserve">⚾  MLB Betting Pipeline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Command Reference &amp; Quick-Start Guide</w:t>
      </w:r>
    </w:p>
    <w:p>
      <w:pPr>
        <w:spacing w:after="320" w:before="0"/>
        <w:jc w:val="center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Repo: github.com/Jboom2U/sports-betting-pipeline</w:t>
      </w:r>
    </w:p>
    <w:p>
      <w:pPr>
        <w:pStyle w:val="Heading1"/>
        <w:pBdr>
          <w:bottom w:val="single" w:color="1565C0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  Daily Use — Most Common Commands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Run these from PowerShell inside your repo folder:</w:t>
      </w:r>
    </w:p>
    <w:p>
      <w:pPr>
        <w:spacing w:after="60" w:before="60"/>
      </w:pPr>
      <w:r>
        <w:rPr>
          <w:rFonts w:ascii="Courier New" w:cs="Courier New" w:eastAsia="Courier New" w:hAnsi="Courier New"/>
          <w:i/>
          <w:iCs/>
          <w:color w:val="888888"/>
          <w:sz w:val="18"/>
          <w:szCs w:val="18"/>
        </w:rPr>
        <w:t xml:space="preserve">C:\Users\Jskel\OneDrive\Documents\GitHub\sports-betting-pipeline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.\run_daily.bat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morning refresh — scrapes all data, generates today's picks dashboard, commits &amp; pushes to GitHub Pages. Run once each morning.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0CAF9"/>
                <w:sz w:val="18"/>
                <w:szCs w:val="18"/>
              </w:rPr>
              <w:t xml:space="preserve">python run_afternoon.py --no-open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Afternoon lineup &amp; props refresh — updates lineups once confirmed (~2-3 hrs before first pitch), re-scores props, regenerates HTML. Runs automatically at 11:30 AM via Task Scheduler.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python run_picks_html.py --no-open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Regenerate the dashboard only (no data scraping). Use this if you just want to refresh the HTML after tweaking the model.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0CAF9"/>
                <w:sz w:val="18"/>
                <w:szCs w:val="18"/>
              </w:rPr>
              <w:t xml:space="preserve">python run_analysis.py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Grade yesterday's picks against real MLB results. Prints win rate, ROI, and tier breakdown.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python run_analysis.py --date 2026-04-18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Grade a specific past date. Replace the date as needed.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0CAF9"/>
                <w:sz w:val="18"/>
                <w:szCs w:val="18"/>
              </w:rPr>
              <w:t xml:space="preserve">python run_analysis.py --days 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Rolling 7-day performance summary across all tiers and pick types.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565C0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  Monitoring — Watch the Pipeline Run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When run_daily.bat or run_afternoon.bat appears stuck, it is running silently — all output goes to a log file. Open a second PowerShell window and run: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Get-Content logs\daily_auto_2026-04-19.log -Wait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Stream the daily pipeline log live. Replace the date with today's date. Press Ctrl+C to stop.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0CAF9"/>
                <w:sz w:val="18"/>
                <w:szCs w:val="18"/>
              </w:rPr>
              <w:t xml:space="preserve">Get-Content logs\afternoon_2026-04-19.log -Wait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Stream the afternoon refresh log live.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Get-Content logs\daily_auto_2026-04-19.log | Select-Object -Last 30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Show the last 30 lines of today's log (no live streaming).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565C0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  Dashboard Links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https://jboom2u.github.io/sports-betting-pipeline/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PERMANENT shareable link — always shows the latest picks. Bookmark this. Auto-updates every time the pipeline pushes to GitHub.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0CAF9"/>
                <w:sz w:val="18"/>
                <w:szCs w:val="18"/>
              </w:rPr>
              <w:t xml:space="preserve">picks\mlb_picks_latest.html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Local copy of the latest dashboard. Open in Chrome from your repo folder.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picks\mlb_picks_YYYY-MM-DD.html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Dated archive — one file per day. Open any past day in Chrome.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565C0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  Git &amp; GitHub Commands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 these in PowerShell if you need to push manually or update your token: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add picks\ data\clean\ model\ run_picks_html.py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Stage the key files you want to commit.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0CAF9"/>
                <w:sz w:val="18"/>
                <w:szCs w:val="18"/>
              </w:rPr>
              <w:t xml:space="preserve">git commit -m "your message here"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Commit staged changes with a message.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push origin main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Push commits to GitHub (also triggers GitHub Pages redeploy).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0CAF9"/>
                <w:sz w:val="18"/>
                <w:szCs w:val="18"/>
              </w:rPr>
              <w:t xml:space="preserve">git remote set-url origin https://TOKEN@github.com/Jboom2U/sports-betting-pipeline.git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 your GitHub token when it expires. Replace TOKEN with your new one from github.com/settings/tokens.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git status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See which files have changed since your last commit.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0CAF9"/>
                <w:sz w:val="18"/>
                <w:szCs w:val="18"/>
              </w:rPr>
              <w:t xml:space="preserve">git log --oneline -10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Show the last 10 commits.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565C0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  Windows Task Scheduler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Two tasks are configured to run automatically: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MLB Morning Pipeline  (7:00 AM)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Runs run_daily.bat — full data refresh, picks generation, GitHub push.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0CAF9"/>
                <w:sz w:val="18"/>
                <w:szCs w:val="18"/>
              </w:rPr>
              <w:t xml:space="preserve">MLB Afternoon Refresh  (11:30 AM)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Runs run_afternoon.bat — lineup confirmation, hitter stats, props update.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 verify tasks are scheduled, or to re-create them if they stop working: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schtasks /query /tn "MLB Morning Pipeline"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 if the morning task exists and when it last ran.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0CAF9"/>
                <w:sz w:val="18"/>
                <w:szCs w:val="18"/>
              </w:rPr>
              <w:t xml:space="preserve">schtasks /query /tn "MLB Afternoon Refresh"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 if the afternoon task exists.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schtasks /run /tn "MLB Afternoon Refresh"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Trigger the afternoon refresh manually right now without waiting for 11:30.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565C0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  Player Prop Types (Hard Rock Bet Florida)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model scores the following prop types — all matching what Hard Rock Bet offers: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 Approach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⚡ HR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Over 0.5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Poisson model — P(HR ≥ 1). Adjusted for pitcher HR/9, park factor, wind. LOCK ≥ 20%.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🎯 Hits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Over 0.5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Poisson model — P(H ≥ 1). Adjusted for pitcher H/9, opponent AVG. LOCK ≥ 68%.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💥 Total Bases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Over 1.5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Poisson model — P(TB ≥ 2). Adjusted for pitcher opp SLG. LOCK ≥ 62%.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🏅 RBIs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Over 0.5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Poisson model — P(RBI ≥ 1). Cleanup hitter bonus, pitcher opp AVG. LOCK ≥ 50%.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🏃 Runs Scored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Over 0.5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Poisson model — P(R ≥ 1). Leadoff/2-hole bonus, pitcher OBP. LOCK ≥ 50%.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💨 Stolen Bases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Over 0.5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Poisson model — P(SB ≥ 1). Only scores players with ≥ 0.03 SB/PA. LOCK ≥ 28%.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🔥 Strikeouts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Over X.5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Normal distribution — P(K &gt; line). Based on pitcher K/9 vs opponent K rate. LOCK ≥ 68%.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565C0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  Key Files in the Repo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run_daily.bat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Master morning script — runs everything end to end.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run_afternoon.bat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Afternoon refresh — lineups + props. Also runs via Task Scheduler at 11:30 AM.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run_picks_html.py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Generates the HTML dashboard. Also writes a CSV of picks for the grader.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run_analysis.py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Grades yesterday's picks against actual results.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run_afternoon.py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 backend for the afternoon refresh.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run_pipeline.py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data scraping pipeline (odds, weather, schedules, pitcher stats).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model/mlb_model.py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Main game prediction model (moneyline, run line, totals).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model/mlb_props_model.py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Player prop probability model (HR, Hits, TB, RBI, R, SB, K).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picks/mlb_picks_latest.html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Always the most recent dashboard — what your bookmark serves.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picks/mlb_picks_YYYY-MM-DD.csv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Daily picks archive used by run_analysis.py to grade results.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data/clean/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Clean CSVs — pitcher stats, park factors, schedules, standings, odds, weather.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logs/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pipeline logs — one file per day per script.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.env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keys — KALSHI_API_KEY goes here. Never commit this file.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565C0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8.  Confidence Tier System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 pick and prop is assigned a tier based on model confidence: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🔒 LOCK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≥ 68%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Highest conviction. Model sees significant edge. Best unit to prioritize.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⭐⭐ STRONG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62 – 68%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Solid edge. Good risk/reward for parlays.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⭐ 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55 – 62%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Slight edge. Informational — use smaller units or skip.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Prop tiers use calibrated thresholds per prop type (HR max ~22%, SB max ~28%) — not the same 55/62/68% scale as game picks.</w:t>
      </w:r>
    </w:p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Updated April 2026  •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4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⚾  MLB Betting Pipeline — Command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2026-04-19T18:36:11.686Z</dcterms:created>
  <dcterms:modified xsi:type="dcterms:W3CDTF">2026-04-19T18:36:11.687Z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