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8450F" w14:textId="62C7E16A" w:rsidR="00546222" w:rsidRPr="00546222" w:rsidRDefault="00546222" w:rsidP="00546222">
      <w:pPr>
        <w:jc w:val="center"/>
        <w:rPr>
          <w:rFonts w:ascii="Times New Roman" w:hAnsi="Times New Roman" w:cs="Times New Roman"/>
          <w:sz w:val="40"/>
          <w:szCs w:val="40"/>
        </w:rPr>
      </w:pPr>
      <w:r w:rsidRPr="00546222">
        <w:rPr>
          <w:rFonts w:ascii="Times New Roman" w:hAnsi="Times New Roman" w:cs="Times New Roman"/>
          <w:sz w:val="40"/>
          <w:szCs w:val="40"/>
        </w:rPr>
        <w:t>Ceglédi SZC Közgazdasági és Informatikai Technikum</w:t>
      </w:r>
    </w:p>
    <w:p w14:paraId="3A64BBA3" w14:textId="2EE27041" w:rsidR="00546222" w:rsidRPr="00546222" w:rsidRDefault="00546222" w:rsidP="00546222">
      <w:pPr>
        <w:jc w:val="center"/>
        <w:rPr>
          <w:rFonts w:ascii="Times New Roman" w:hAnsi="Times New Roman" w:cs="Times New Roman"/>
          <w:sz w:val="40"/>
          <w:szCs w:val="40"/>
        </w:rPr>
      </w:pPr>
      <w:r w:rsidRPr="00546222">
        <w:rPr>
          <w:rFonts w:ascii="Times New Roman" w:hAnsi="Times New Roman" w:cs="Times New Roman"/>
          <w:noProof/>
        </w:rPr>
        <w:drawing>
          <wp:inline distT="0" distB="0" distL="0" distR="0" wp14:anchorId="5DC9C53C" wp14:editId="13DB302E">
            <wp:extent cx="1704975" cy="1694985"/>
            <wp:effectExtent l="0" t="0" r="0" b="635"/>
            <wp:docPr id="1270883345" name="Kép 1" descr="Ceglédi SZC Közgazdasági és Informatikai Technikum | E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glédi SZC Közgazdasági és Informatikai Technikum | EDI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388" cy="170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C6862" w14:textId="5144DA51" w:rsidR="000F6561" w:rsidRPr="00546222" w:rsidRDefault="000F6561" w:rsidP="00546222">
      <w:pPr>
        <w:pStyle w:val="Cmsor1"/>
        <w:jc w:val="center"/>
        <w:rPr>
          <w:rFonts w:ascii="Times New Roman" w:hAnsi="Times New Roman" w:cs="Times New Roman"/>
        </w:rPr>
      </w:pPr>
      <w:bookmarkStart w:id="0" w:name="_Toc193387808"/>
      <w:r w:rsidRPr="00546222">
        <w:rPr>
          <w:rFonts w:ascii="Times New Roman" w:hAnsi="Times New Roman" w:cs="Times New Roman"/>
        </w:rPr>
        <w:t>Dokumentáció a „</w:t>
      </w:r>
      <w:proofErr w:type="spellStart"/>
      <w:r w:rsidRPr="00546222">
        <w:rPr>
          <w:rFonts w:ascii="Times New Roman" w:hAnsi="Times New Roman" w:cs="Times New Roman"/>
        </w:rPr>
        <w:t>Döner</w:t>
      </w:r>
      <w:proofErr w:type="spellEnd"/>
      <w:r w:rsidRPr="00546222">
        <w:rPr>
          <w:rFonts w:ascii="Times New Roman" w:hAnsi="Times New Roman" w:cs="Times New Roman"/>
        </w:rPr>
        <w:t xml:space="preserve"> Cegléd” asztali alkalmazásához</w:t>
      </w:r>
      <w:bookmarkEnd w:id="0"/>
      <w:r w:rsidR="00546222" w:rsidRPr="00546222">
        <w:rPr>
          <w:rFonts w:ascii="Times New Roman" w:hAnsi="Times New Roman" w:cs="Times New Roman"/>
        </w:rPr>
        <w:t xml:space="preserve"> </w:t>
      </w:r>
    </w:p>
    <w:p w14:paraId="74B9BE5A" w14:textId="1DEE9633" w:rsidR="00546222" w:rsidRPr="00546222" w:rsidRDefault="00546222" w:rsidP="00546222">
      <w:pPr>
        <w:jc w:val="center"/>
        <w:rPr>
          <w:rFonts w:ascii="Times New Roman" w:hAnsi="Times New Roman" w:cs="Times New Roman"/>
          <w:sz w:val="28"/>
          <w:szCs w:val="28"/>
        </w:rPr>
      </w:pPr>
      <w:r w:rsidRPr="00546222">
        <w:rPr>
          <w:rFonts w:ascii="Times New Roman" w:hAnsi="Times New Roman" w:cs="Times New Roman"/>
          <w:sz w:val="28"/>
          <w:szCs w:val="28"/>
        </w:rPr>
        <w:t>2025</w:t>
      </w:r>
    </w:p>
    <w:p w14:paraId="04E91DAB" w14:textId="77777777" w:rsidR="00546222" w:rsidRPr="00546222" w:rsidRDefault="000F6561" w:rsidP="000F6561">
      <w:pPr>
        <w:jc w:val="center"/>
        <w:rPr>
          <w:rFonts w:ascii="Times New Roman" w:hAnsi="Times New Roman" w:cs="Times New Roman"/>
          <w:sz w:val="28"/>
          <w:szCs w:val="28"/>
        </w:rPr>
      </w:pPr>
      <w:r w:rsidRPr="00546222">
        <w:rPr>
          <w:rFonts w:ascii="Times New Roman" w:hAnsi="Times New Roman" w:cs="Times New Roman"/>
          <w:sz w:val="28"/>
          <w:szCs w:val="28"/>
        </w:rPr>
        <w:t>Jakab Botond,</w:t>
      </w:r>
      <w:r w:rsidR="00546222" w:rsidRPr="00546222">
        <w:rPr>
          <w:rFonts w:ascii="Times New Roman" w:hAnsi="Times New Roman" w:cs="Times New Roman"/>
          <w:sz w:val="28"/>
          <w:szCs w:val="28"/>
        </w:rPr>
        <w:t xml:space="preserve"> </w:t>
      </w:r>
      <w:r w:rsidR="00546222" w:rsidRPr="00546222">
        <w:rPr>
          <w:rFonts w:ascii="Times New Roman" w:hAnsi="Times New Roman" w:cs="Times New Roman"/>
          <w:sz w:val="28"/>
          <w:szCs w:val="28"/>
        </w:rPr>
        <w:t>Krausz Márton Alajos</w:t>
      </w:r>
      <w:r w:rsidR="00546222" w:rsidRPr="00546222">
        <w:rPr>
          <w:rFonts w:ascii="Times New Roman" w:hAnsi="Times New Roman" w:cs="Times New Roman"/>
          <w:sz w:val="28"/>
          <w:szCs w:val="28"/>
        </w:rPr>
        <w:t>,</w:t>
      </w:r>
      <w:r w:rsidRPr="00546222">
        <w:rPr>
          <w:rFonts w:ascii="Times New Roman" w:hAnsi="Times New Roman" w:cs="Times New Roman"/>
          <w:sz w:val="28"/>
          <w:szCs w:val="28"/>
        </w:rPr>
        <w:t xml:space="preserve"> Tóth Dániel János </w:t>
      </w:r>
    </w:p>
    <w:p w14:paraId="6CCCAD1F" w14:textId="6504D195" w:rsidR="000F6561" w:rsidRPr="00546222" w:rsidRDefault="000F6561" w:rsidP="00546222">
      <w:pPr>
        <w:jc w:val="center"/>
        <w:rPr>
          <w:rFonts w:ascii="Times New Roman" w:hAnsi="Times New Roman" w:cs="Times New Roman"/>
          <w:sz w:val="28"/>
          <w:szCs w:val="28"/>
        </w:rPr>
      </w:pPr>
      <w:r w:rsidRPr="00546222">
        <w:rPr>
          <w:rFonts w:ascii="Times New Roman" w:hAnsi="Times New Roman" w:cs="Times New Roman"/>
          <w:sz w:val="28"/>
          <w:szCs w:val="28"/>
        </w:rPr>
        <w:t>13.c</w:t>
      </w:r>
    </w:p>
    <w:p w14:paraId="09C88339" w14:textId="5B93953D" w:rsidR="000F6561" w:rsidRPr="00546222" w:rsidRDefault="000F6561" w:rsidP="000F6561">
      <w:pPr>
        <w:pStyle w:val="Cmsor1"/>
        <w:jc w:val="center"/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br w:type="page"/>
      </w:r>
      <w:bookmarkStart w:id="1" w:name="_Toc193387809"/>
      <w:r w:rsidRPr="00546222">
        <w:rPr>
          <w:rFonts w:ascii="Times New Roman" w:hAnsi="Times New Roman" w:cs="Times New Roman"/>
        </w:rPr>
        <w:lastRenderedPageBreak/>
        <w:t>Tartalom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184870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F260C3" w14:textId="44F4FC5D" w:rsidR="000F6561" w:rsidRPr="00546222" w:rsidRDefault="000F6561">
          <w:pPr>
            <w:pStyle w:val="Tartalomjegyzkcmsora"/>
            <w:rPr>
              <w:rFonts w:ascii="Times New Roman" w:hAnsi="Times New Roman" w:cs="Times New Roman"/>
            </w:rPr>
          </w:pPr>
          <w:r w:rsidRPr="00546222">
            <w:rPr>
              <w:rFonts w:ascii="Times New Roman" w:hAnsi="Times New Roman" w:cs="Times New Roman"/>
            </w:rPr>
            <w:t>Tartalom</w:t>
          </w:r>
        </w:p>
        <w:p w14:paraId="7492EEAC" w14:textId="57DE2FC9" w:rsidR="003833BF" w:rsidRDefault="000F656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546222">
            <w:rPr>
              <w:rFonts w:ascii="Times New Roman" w:hAnsi="Times New Roman" w:cs="Times New Roman"/>
            </w:rPr>
            <w:fldChar w:fldCharType="begin"/>
          </w:r>
          <w:r w:rsidRPr="00546222">
            <w:rPr>
              <w:rFonts w:ascii="Times New Roman" w:hAnsi="Times New Roman" w:cs="Times New Roman"/>
            </w:rPr>
            <w:instrText xml:space="preserve"> TOC \o "1-3" \h \z \u </w:instrText>
          </w:r>
          <w:r w:rsidRPr="00546222">
            <w:rPr>
              <w:rFonts w:ascii="Times New Roman" w:hAnsi="Times New Roman" w:cs="Times New Roman"/>
            </w:rPr>
            <w:fldChar w:fldCharType="separate"/>
          </w:r>
          <w:hyperlink w:anchor="_Toc193387808" w:history="1">
            <w:r w:rsidR="003833BF" w:rsidRPr="005072B6">
              <w:rPr>
                <w:rStyle w:val="Hiperhivatkozs"/>
                <w:rFonts w:ascii="Times New Roman" w:hAnsi="Times New Roman" w:cs="Times New Roman"/>
                <w:noProof/>
              </w:rPr>
              <w:t>Dokumentáció a „Döner Cegléd” asztali alkalmazásához</w:t>
            </w:r>
            <w:r w:rsidR="003833BF">
              <w:rPr>
                <w:noProof/>
                <w:webHidden/>
              </w:rPr>
              <w:tab/>
            </w:r>
            <w:r w:rsidR="003833BF">
              <w:rPr>
                <w:noProof/>
                <w:webHidden/>
              </w:rPr>
              <w:fldChar w:fldCharType="begin"/>
            </w:r>
            <w:r w:rsidR="003833BF">
              <w:rPr>
                <w:noProof/>
                <w:webHidden/>
              </w:rPr>
              <w:instrText xml:space="preserve"> PAGEREF _Toc193387808 \h </w:instrText>
            </w:r>
            <w:r w:rsidR="003833BF">
              <w:rPr>
                <w:noProof/>
                <w:webHidden/>
              </w:rPr>
            </w:r>
            <w:r w:rsidR="003833BF">
              <w:rPr>
                <w:noProof/>
                <w:webHidden/>
              </w:rPr>
              <w:fldChar w:fldCharType="separate"/>
            </w:r>
            <w:r w:rsidR="003833BF">
              <w:rPr>
                <w:noProof/>
                <w:webHidden/>
              </w:rPr>
              <w:t>1</w:t>
            </w:r>
            <w:r w:rsidR="003833BF">
              <w:rPr>
                <w:noProof/>
                <w:webHidden/>
              </w:rPr>
              <w:fldChar w:fldCharType="end"/>
            </w:r>
          </w:hyperlink>
        </w:p>
        <w:p w14:paraId="43DB2D07" w14:textId="4B8E90B6" w:rsidR="003833BF" w:rsidRDefault="003833B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809" w:history="1">
            <w:r w:rsidRPr="005072B6">
              <w:rPr>
                <w:rStyle w:val="Hiperhivatkozs"/>
                <w:rFonts w:ascii="Times New Roman" w:hAnsi="Times New Roman" w:cs="Times New Roman"/>
                <w:noProof/>
              </w:rPr>
              <w:t>Tartalom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B38CA" w14:textId="51750D15" w:rsidR="003833BF" w:rsidRDefault="003833B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810" w:history="1">
            <w:r w:rsidRPr="005072B6">
              <w:rPr>
                <w:rStyle w:val="Hiperhivatkozs"/>
                <w:rFonts w:ascii="Times New Roman" w:hAnsi="Times New Roman" w:cs="Times New Roman"/>
                <w:noProof/>
              </w:rPr>
              <w:t>Feladat/cél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E6FA8" w14:textId="19DFDF29" w:rsidR="003833BF" w:rsidRDefault="003833B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811" w:history="1">
            <w:r w:rsidRPr="005072B6">
              <w:rPr>
                <w:rStyle w:val="Hiperhivatkozs"/>
                <w:rFonts w:cs="Times New Roman"/>
                <w:noProof/>
              </w:rPr>
              <w:t>Rendelések megjelenítése és kiadása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E4470" w14:textId="44B744BB" w:rsidR="003833BF" w:rsidRDefault="003833B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812" w:history="1">
            <w:r w:rsidRPr="005072B6">
              <w:rPr>
                <w:rStyle w:val="Hiperhivatkozs"/>
                <w:rFonts w:cs="Times New Roman"/>
                <w:noProof/>
              </w:rPr>
              <w:t>Regisztrált felhasználók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476AC" w14:textId="4D4F589D" w:rsidR="003833BF" w:rsidRDefault="003833B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813" w:history="1">
            <w:r w:rsidRPr="005072B6">
              <w:rPr>
                <w:rStyle w:val="Hiperhivatkozs"/>
                <w:rFonts w:cs="Times New Roman"/>
                <w:noProof/>
              </w:rPr>
              <w:t>Új termékek felvitele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9733D" w14:textId="5A465431" w:rsidR="003833BF" w:rsidRDefault="003833B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814" w:history="1">
            <w:r w:rsidRPr="005072B6">
              <w:rPr>
                <w:rStyle w:val="Hiperhivatkozs"/>
                <w:rFonts w:cs="Times New Roman"/>
                <w:noProof/>
              </w:rPr>
              <w:t>Már meglévő termékek teljes körű szerkesztése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69AF7" w14:textId="37AA2637" w:rsidR="003833BF" w:rsidRDefault="003833B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815" w:history="1">
            <w:r w:rsidRPr="005072B6">
              <w:rPr>
                <w:rStyle w:val="Hiperhivatkozs"/>
                <w:rFonts w:cs="Times New Roman"/>
                <w:noProof/>
              </w:rPr>
              <w:t>Felület minta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3CB39" w14:textId="51B9399B" w:rsidR="003833BF" w:rsidRDefault="003833B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816" w:history="1">
            <w:r w:rsidRPr="005072B6">
              <w:rPr>
                <w:rStyle w:val="Hiperhivatkozs"/>
                <w:rFonts w:ascii="Times New Roman" w:hAnsi="Times New Roman" w:cs="Times New Roman"/>
                <w:noProof/>
              </w:rPr>
              <w:t>Használt programok, fejlesztői környezetek és futtatási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82D37" w14:textId="355998E0" w:rsidR="003833BF" w:rsidRDefault="003833B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817" w:history="1">
            <w:r w:rsidRPr="005072B6">
              <w:rPr>
                <w:rStyle w:val="Hiperhivatkozs"/>
                <w:rFonts w:cs="Times New Roman"/>
                <w:noProof/>
              </w:rPr>
              <w:t>Használt programok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B52D9" w14:textId="04120CE1" w:rsidR="003833BF" w:rsidRDefault="003833B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818" w:history="1">
            <w:r w:rsidRPr="005072B6">
              <w:rPr>
                <w:rStyle w:val="Hiperhivatkozs"/>
                <w:rFonts w:cs="Times New Roman"/>
                <w:noProof/>
              </w:rPr>
              <w:t>Használt fejlesztői környezetek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62DB0" w14:textId="2F416711" w:rsidR="003833BF" w:rsidRDefault="003833B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819" w:history="1">
            <w:r w:rsidRPr="005072B6">
              <w:rPr>
                <w:rStyle w:val="Hiperhivatkozs"/>
                <w:rFonts w:cs="Times New Roman"/>
                <w:noProof/>
              </w:rPr>
              <w:t>Futtatási környezet és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3B77E" w14:textId="654C3908" w:rsidR="003833BF" w:rsidRDefault="003833B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820" w:history="1">
            <w:r w:rsidRPr="005072B6">
              <w:rPr>
                <w:rStyle w:val="Hiperhivatkozs"/>
                <w:rFonts w:ascii="Times New Roman" w:hAnsi="Times New Roman" w:cs="Times New Roman"/>
                <w:noProof/>
              </w:rPr>
              <w:t>A program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32EAD" w14:textId="446627D7" w:rsidR="003833BF" w:rsidRDefault="003833B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821" w:history="1">
            <w:r w:rsidRPr="005072B6">
              <w:rPr>
                <w:rStyle w:val="Hiperhivatkozs"/>
                <w:rFonts w:cs="Times New Roman"/>
                <w:noProof/>
              </w:rPr>
              <w:t>A rendelések megjelenítése és kiadása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2446B" w14:textId="6CDE50D7" w:rsidR="003833BF" w:rsidRDefault="003833B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822" w:history="1">
            <w:r w:rsidRPr="005072B6">
              <w:rPr>
                <w:rStyle w:val="Hiperhivatkozs"/>
                <w:rFonts w:cs="Times New Roman"/>
                <w:noProof/>
              </w:rPr>
              <w:t>Regisztrált felhasználók kezelése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77EBD" w14:textId="5E55187A" w:rsidR="003833BF" w:rsidRDefault="003833B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823" w:history="1">
            <w:r w:rsidRPr="005072B6">
              <w:rPr>
                <w:rStyle w:val="Hiperhivatkozs"/>
                <w:rFonts w:cs="Times New Roman"/>
                <w:noProof/>
              </w:rPr>
              <w:t>Új termékek felvitele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5D62D" w14:textId="4C333CA2" w:rsidR="003833BF" w:rsidRDefault="003833B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824" w:history="1">
            <w:r w:rsidRPr="005072B6">
              <w:rPr>
                <w:rStyle w:val="Hiperhivatkozs"/>
                <w:rFonts w:cs="Times New Roman"/>
                <w:noProof/>
              </w:rPr>
              <w:t>A már meglévő termékek teljes körű szerkesztése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65B0F" w14:textId="6C3117DE" w:rsidR="003833BF" w:rsidRDefault="003833B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3387825" w:history="1">
            <w:r w:rsidRPr="005072B6">
              <w:rPr>
                <w:rStyle w:val="Hiperhivatkozs"/>
                <w:rFonts w:ascii="Times New Roman" w:hAnsi="Times New Roman" w:cs="Times New Roman"/>
                <w:noProof/>
              </w:rPr>
              <w:t>Képek és 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6ECE9" w14:textId="2F2018B4" w:rsidR="000F6561" w:rsidRPr="00546222" w:rsidRDefault="000F6561">
          <w:pPr>
            <w:rPr>
              <w:rFonts w:ascii="Times New Roman" w:hAnsi="Times New Roman" w:cs="Times New Roman"/>
            </w:rPr>
          </w:pPr>
          <w:r w:rsidRPr="0054622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C265A1B" w14:textId="2FB34247" w:rsidR="000F6561" w:rsidRPr="00546222" w:rsidRDefault="000F6561">
      <w:p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br w:type="page"/>
      </w:r>
    </w:p>
    <w:p w14:paraId="0B027B3B" w14:textId="546A5A16" w:rsidR="000F6561" w:rsidRPr="00546222" w:rsidRDefault="000F6561" w:rsidP="000F6561">
      <w:pPr>
        <w:pStyle w:val="Cmsor1"/>
        <w:jc w:val="center"/>
        <w:rPr>
          <w:rFonts w:ascii="Times New Roman" w:hAnsi="Times New Roman" w:cs="Times New Roman"/>
        </w:rPr>
      </w:pPr>
      <w:bookmarkStart w:id="2" w:name="_Toc193387810"/>
      <w:r w:rsidRPr="00546222">
        <w:rPr>
          <w:rFonts w:ascii="Times New Roman" w:hAnsi="Times New Roman" w:cs="Times New Roman"/>
        </w:rPr>
        <w:lastRenderedPageBreak/>
        <w:t>Feladat/cél</w:t>
      </w:r>
      <w:bookmarkEnd w:id="2"/>
    </w:p>
    <w:p w14:paraId="14A06C11" w14:textId="77777777" w:rsidR="000F6561" w:rsidRPr="00546222" w:rsidRDefault="000F6561" w:rsidP="000F6561">
      <w:p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Az alkalmazás célja az éttermi működés hatékonyabbá tétele, az adatok gyors elérése és módosítása, valamint a felhasználók és rendelések egyszerű kezelése. A felhasználóbarát felület és a valós idejű kommunikáció biztosítja a gördülékeny munkafolyamatokat az étterem minden területén.</w:t>
      </w:r>
    </w:p>
    <w:p w14:paraId="719D1A95" w14:textId="616407A7" w:rsidR="000F6561" w:rsidRPr="00546222" w:rsidRDefault="000F6561" w:rsidP="00255E67">
      <w:pPr>
        <w:pStyle w:val="Cmsor2"/>
        <w:rPr>
          <w:rFonts w:cs="Times New Roman"/>
        </w:rPr>
      </w:pPr>
      <w:bookmarkStart w:id="3" w:name="_Toc193387811"/>
      <w:r w:rsidRPr="00546222">
        <w:rPr>
          <w:rFonts w:cs="Times New Roman"/>
        </w:rPr>
        <w:t xml:space="preserve">Rendelések </w:t>
      </w:r>
      <w:r w:rsidR="00CC472F" w:rsidRPr="00546222">
        <w:rPr>
          <w:rFonts w:cs="Times New Roman"/>
        </w:rPr>
        <w:t>m</w:t>
      </w:r>
      <w:r w:rsidRPr="00546222">
        <w:rPr>
          <w:rFonts w:cs="Times New Roman"/>
        </w:rPr>
        <w:t xml:space="preserve">egjelenítése és </w:t>
      </w:r>
      <w:r w:rsidR="00CC472F" w:rsidRPr="00546222">
        <w:rPr>
          <w:rFonts w:cs="Times New Roman"/>
        </w:rPr>
        <w:t>k</w:t>
      </w:r>
      <w:r w:rsidRPr="00546222">
        <w:rPr>
          <w:rFonts w:cs="Times New Roman"/>
        </w:rPr>
        <w:t>iadása</w:t>
      </w:r>
      <w:bookmarkEnd w:id="3"/>
    </w:p>
    <w:p w14:paraId="3311BE8A" w14:textId="77777777" w:rsidR="000F6561" w:rsidRPr="00546222" w:rsidRDefault="000F6561" w:rsidP="000F656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Az alkalmazás valós időben jeleníti meg az étteremhez beérkező rendeléseket.</w:t>
      </w:r>
    </w:p>
    <w:p w14:paraId="4AC78A13" w14:textId="77777777" w:rsidR="000F6561" w:rsidRPr="00546222" w:rsidRDefault="000F6561" w:rsidP="000F656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Lehetőség van a rendelések részletes megtekintésére, beleértve a termékek listáját, a mennyiségeket, az árakat és az esetleges megjegyzéseket.</w:t>
      </w:r>
    </w:p>
    <w:p w14:paraId="43CD5810" w14:textId="77777777" w:rsidR="000F6561" w:rsidRPr="00546222" w:rsidRDefault="000F6561" w:rsidP="000F656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A rendelés kiadása után az állapot frissíthető az API-n keresztül.</w:t>
      </w:r>
    </w:p>
    <w:p w14:paraId="080F01F2" w14:textId="0C39818C" w:rsidR="000F6561" w:rsidRPr="00546222" w:rsidRDefault="000F6561" w:rsidP="00255E67">
      <w:pPr>
        <w:pStyle w:val="Cmsor2"/>
        <w:rPr>
          <w:rFonts w:cs="Times New Roman"/>
        </w:rPr>
      </w:pPr>
      <w:bookmarkStart w:id="4" w:name="_Toc193387812"/>
      <w:r w:rsidRPr="00546222">
        <w:rPr>
          <w:rFonts w:cs="Times New Roman"/>
        </w:rPr>
        <w:t xml:space="preserve">Regisztrált </w:t>
      </w:r>
      <w:r w:rsidR="00CC472F" w:rsidRPr="00546222">
        <w:rPr>
          <w:rFonts w:cs="Times New Roman"/>
        </w:rPr>
        <w:t>f</w:t>
      </w:r>
      <w:r w:rsidRPr="00546222">
        <w:rPr>
          <w:rFonts w:cs="Times New Roman"/>
        </w:rPr>
        <w:t xml:space="preserve">elhasználók </w:t>
      </w:r>
      <w:r w:rsidR="00CC472F" w:rsidRPr="00546222">
        <w:rPr>
          <w:rFonts w:cs="Times New Roman"/>
        </w:rPr>
        <w:t>k</w:t>
      </w:r>
      <w:r w:rsidRPr="00546222">
        <w:rPr>
          <w:rFonts w:cs="Times New Roman"/>
        </w:rPr>
        <w:t>ezelése</w:t>
      </w:r>
      <w:bookmarkEnd w:id="4"/>
    </w:p>
    <w:p w14:paraId="42CA4B53" w14:textId="77777777" w:rsidR="000F6561" w:rsidRPr="00546222" w:rsidRDefault="000F6561" w:rsidP="000F656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Az alkalmazás lehetőséget biztosít a regisztrált felhasználók kezelésére.</w:t>
      </w:r>
    </w:p>
    <w:p w14:paraId="65B881A5" w14:textId="77777777" w:rsidR="000F6561" w:rsidRPr="00546222" w:rsidRDefault="000F6561" w:rsidP="000F656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A felhasználók deaktiválhatók, ha már nem aktívak az étteremben.</w:t>
      </w:r>
    </w:p>
    <w:p w14:paraId="7252969E" w14:textId="77777777" w:rsidR="000F6561" w:rsidRPr="00546222" w:rsidRDefault="000F6561" w:rsidP="000F656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A felhasználói adatok, például a név, e-mail cím, szerepkör vagy jogosultságok szerkeszthetők.</w:t>
      </w:r>
    </w:p>
    <w:p w14:paraId="65691904" w14:textId="228D0B3B" w:rsidR="000F6561" w:rsidRPr="00546222" w:rsidRDefault="000F6561" w:rsidP="00255E67">
      <w:pPr>
        <w:pStyle w:val="Cmsor2"/>
        <w:rPr>
          <w:rFonts w:cs="Times New Roman"/>
        </w:rPr>
      </w:pPr>
      <w:bookmarkStart w:id="5" w:name="_Toc193387813"/>
      <w:r w:rsidRPr="00546222">
        <w:rPr>
          <w:rFonts w:cs="Times New Roman"/>
        </w:rPr>
        <w:t xml:space="preserve">Új </w:t>
      </w:r>
      <w:r w:rsidR="00CC472F" w:rsidRPr="00546222">
        <w:rPr>
          <w:rFonts w:cs="Times New Roman"/>
        </w:rPr>
        <w:t>t</w:t>
      </w:r>
      <w:r w:rsidRPr="00546222">
        <w:rPr>
          <w:rFonts w:cs="Times New Roman"/>
        </w:rPr>
        <w:t xml:space="preserve">ermékek </w:t>
      </w:r>
      <w:r w:rsidR="00CC472F" w:rsidRPr="00546222">
        <w:rPr>
          <w:rFonts w:cs="Times New Roman"/>
        </w:rPr>
        <w:t>f</w:t>
      </w:r>
      <w:r w:rsidRPr="00546222">
        <w:rPr>
          <w:rFonts w:cs="Times New Roman"/>
        </w:rPr>
        <w:t>elvitele</w:t>
      </w:r>
      <w:bookmarkEnd w:id="5"/>
    </w:p>
    <w:p w14:paraId="0BF1A4C5" w14:textId="77777777" w:rsidR="000F6561" w:rsidRPr="00546222" w:rsidRDefault="000F6561" w:rsidP="000F656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Új termékek hozzáadása egyszerű és gyors folyamat.</w:t>
      </w:r>
    </w:p>
    <w:p w14:paraId="504AC5C6" w14:textId="77777777" w:rsidR="000F6561" w:rsidRPr="00546222" w:rsidRDefault="000F6561" w:rsidP="000F656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A következő adatok rögzíthetők az új termékhez:</w:t>
      </w:r>
    </w:p>
    <w:p w14:paraId="5F921D36" w14:textId="77777777" w:rsidR="000F6561" w:rsidRPr="00546222" w:rsidRDefault="000F6561" w:rsidP="000F656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Termék neve</w:t>
      </w:r>
    </w:p>
    <w:p w14:paraId="03778A1F" w14:textId="77777777" w:rsidR="000F6561" w:rsidRPr="00546222" w:rsidRDefault="000F6561" w:rsidP="000F656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Ár</w:t>
      </w:r>
    </w:p>
    <w:p w14:paraId="1BFA7126" w14:textId="2E78BDD0" w:rsidR="000F6561" w:rsidRPr="00546222" w:rsidRDefault="000F6561" w:rsidP="000F656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 xml:space="preserve">Lehetséges módosítási opciók (pl. extra feltétek, </w:t>
      </w:r>
      <w:r w:rsidR="00255E67" w:rsidRPr="00546222">
        <w:rPr>
          <w:rFonts w:ascii="Times New Roman" w:hAnsi="Times New Roman" w:cs="Times New Roman"/>
        </w:rPr>
        <w:t>szószok</w:t>
      </w:r>
      <w:r w:rsidRPr="00546222">
        <w:rPr>
          <w:rFonts w:ascii="Times New Roman" w:hAnsi="Times New Roman" w:cs="Times New Roman"/>
        </w:rPr>
        <w:t>)</w:t>
      </w:r>
    </w:p>
    <w:p w14:paraId="71D386E2" w14:textId="72BA30AE" w:rsidR="000F6561" w:rsidRPr="00546222" w:rsidRDefault="000F6561" w:rsidP="000F656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 xml:space="preserve">Termék kategóriája (pl. </w:t>
      </w:r>
      <w:proofErr w:type="spellStart"/>
      <w:r w:rsidR="00255E67" w:rsidRPr="00546222">
        <w:rPr>
          <w:rFonts w:ascii="Times New Roman" w:hAnsi="Times New Roman" w:cs="Times New Roman"/>
        </w:rPr>
        <w:t>Wrap</w:t>
      </w:r>
      <w:proofErr w:type="spellEnd"/>
      <w:r w:rsidRPr="00546222">
        <w:rPr>
          <w:rFonts w:ascii="Times New Roman" w:hAnsi="Times New Roman" w:cs="Times New Roman"/>
        </w:rPr>
        <w:t xml:space="preserve">, </w:t>
      </w:r>
      <w:r w:rsidR="00255E67" w:rsidRPr="00546222">
        <w:rPr>
          <w:rFonts w:ascii="Times New Roman" w:hAnsi="Times New Roman" w:cs="Times New Roman"/>
        </w:rPr>
        <w:t>Kebab</w:t>
      </w:r>
      <w:r w:rsidRPr="00546222">
        <w:rPr>
          <w:rFonts w:ascii="Times New Roman" w:hAnsi="Times New Roman" w:cs="Times New Roman"/>
        </w:rPr>
        <w:t xml:space="preserve">, </w:t>
      </w:r>
      <w:r w:rsidR="00255E67" w:rsidRPr="00546222">
        <w:rPr>
          <w:rFonts w:ascii="Times New Roman" w:hAnsi="Times New Roman" w:cs="Times New Roman"/>
        </w:rPr>
        <w:t xml:space="preserve">Drink, </w:t>
      </w:r>
      <w:proofErr w:type="spellStart"/>
      <w:r w:rsidR="00255E67" w:rsidRPr="00546222">
        <w:rPr>
          <w:rFonts w:ascii="Times New Roman" w:hAnsi="Times New Roman" w:cs="Times New Roman"/>
        </w:rPr>
        <w:t>SideDish</w:t>
      </w:r>
      <w:proofErr w:type="spellEnd"/>
      <w:r w:rsidRPr="00546222">
        <w:rPr>
          <w:rFonts w:ascii="Times New Roman" w:hAnsi="Times New Roman" w:cs="Times New Roman"/>
        </w:rPr>
        <w:t>)</w:t>
      </w:r>
    </w:p>
    <w:p w14:paraId="5AEA8243" w14:textId="69D421EB" w:rsidR="000F6561" w:rsidRPr="00546222" w:rsidRDefault="000F6561" w:rsidP="000F656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 xml:space="preserve">Termék képe feltölthető </w:t>
      </w:r>
      <w:r w:rsidR="00255E67" w:rsidRPr="00546222">
        <w:rPr>
          <w:rFonts w:ascii="Times New Roman" w:hAnsi="Times New Roman" w:cs="Times New Roman"/>
        </w:rPr>
        <w:t>PNG formátumban</w:t>
      </w:r>
    </w:p>
    <w:p w14:paraId="71942F69" w14:textId="77777777" w:rsidR="000F6561" w:rsidRPr="00546222" w:rsidRDefault="000F6561" w:rsidP="000F656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Az új termékek mentése az API-n keresztül történik.</w:t>
      </w:r>
    </w:p>
    <w:p w14:paraId="5CEBBEA3" w14:textId="2EEDC346" w:rsidR="000F6561" w:rsidRPr="00546222" w:rsidRDefault="000F6561" w:rsidP="00255E67">
      <w:pPr>
        <w:pStyle w:val="Cmsor2"/>
        <w:rPr>
          <w:rFonts w:cs="Times New Roman"/>
        </w:rPr>
      </w:pPr>
      <w:bookmarkStart w:id="6" w:name="_Toc193387814"/>
      <w:r w:rsidRPr="00546222">
        <w:rPr>
          <w:rFonts w:cs="Times New Roman"/>
        </w:rPr>
        <w:t xml:space="preserve">Már </w:t>
      </w:r>
      <w:r w:rsidR="00CC472F" w:rsidRPr="00546222">
        <w:rPr>
          <w:rFonts w:cs="Times New Roman"/>
        </w:rPr>
        <w:t>m</w:t>
      </w:r>
      <w:r w:rsidRPr="00546222">
        <w:rPr>
          <w:rFonts w:cs="Times New Roman"/>
        </w:rPr>
        <w:t xml:space="preserve">eglévő </w:t>
      </w:r>
      <w:r w:rsidR="00CC472F" w:rsidRPr="00546222">
        <w:rPr>
          <w:rFonts w:cs="Times New Roman"/>
        </w:rPr>
        <w:t>t</w:t>
      </w:r>
      <w:r w:rsidRPr="00546222">
        <w:rPr>
          <w:rFonts w:cs="Times New Roman"/>
        </w:rPr>
        <w:t xml:space="preserve">ermékek </w:t>
      </w:r>
      <w:r w:rsidR="00CC472F" w:rsidRPr="00546222">
        <w:rPr>
          <w:rFonts w:cs="Times New Roman"/>
        </w:rPr>
        <w:t>t</w:t>
      </w:r>
      <w:r w:rsidRPr="00546222">
        <w:rPr>
          <w:rFonts w:cs="Times New Roman"/>
        </w:rPr>
        <w:t xml:space="preserve">eljes </w:t>
      </w:r>
      <w:r w:rsidR="00CC472F" w:rsidRPr="00546222">
        <w:rPr>
          <w:rFonts w:cs="Times New Roman"/>
        </w:rPr>
        <w:t>k</w:t>
      </w:r>
      <w:r w:rsidRPr="00546222">
        <w:rPr>
          <w:rFonts w:cs="Times New Roman"/>
        </w:rPr>
        <w:t xml:space="preserve">örű </w:t>
      </w:r>
      <w:r w:rsidR="00CC472F" w:rsidRPr="00546222">
        <w:rPr>
          <w:rFonts w:cs="Times New Roman"/>
        </w:rPr>
        <w:t>s</w:t>
      </w:r>
      <w:r w:rsidRPr="00546222">
        <w:rPr>
          <w:rFonts w:cs="Times New Roman"/>
        </w:rPr>
        <w:t>zerkesztése</w:t>
      </w:r>
      <w:bookmarkEnd w:id="6"/>
    </w:p>
    <w:p w14:paraId="5AFD57D8" w14:textId="77777777" w:rsidR="000F6561" w:rsidRPr="00546222" w:rsidRDefault="000F6561" w:rsidP="000F656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Az alkalmazás támogatja a termékek teljes körű szerkesztését.</w:t>
      </w:r>
    </w:p>
    <w:p w14:paraId="441FD123" w14:textId="77777777" w:rsidR="000F6561" w:rsidRPr="00546222" w:rsidRDefault="000F6561" w:rsidP="000F656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A meglévő termékek adatai bármikor módosíthatók, beleértve:</w:t>
      </w:r>
    </w:p>
    <w:p w14:paraId="13A6F320" w14:textId="77777777" w:rsidR="000F6561" w:rsidRPr="00546222" w:rsidRDefault="000F6561" w:rsidP="000F656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Nevet</w:t>
      </w:r>
    </w:p>
    <w:p w14:paraId="06C9CA13" w14:textId="77777777" w:rsidR="000F6561" w:rsidRPr="00546222" w:rsidRDefault="000F6561" w:rsidP="000F656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Árat</w:t>
      </w:r>
    </w:p>
    <w:p w14:paraId="0659FE44" w14:textId="77777777" w:rsidR="000F6561" w:rsidRPr="00546222" w:rsidRDefault="000F6561" w:rsidP="000F656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Módosítási lehetőségeket</w:t>
      </w:r>
    </w:p>
    <w:p w14:paraId="457C357E" w14:textId="77777777" w:rsidR="000F6561" w:rsidRPr="00546222" w:rsidRDefault="000F6561" w:rsidP="000F656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Kategóriát</w:t>
      </w:r>
    </w:p>
    <w:p w14:paraId="491D04DB" w14:textId="77777777" w:rsidR="000F6561" w:rsidRPr="00546222" w:rsidRDefault="000F6561" w:rsidP="000F6561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Termékképet</w:t>
      </w:r>
    </w:p>
    <w:p w14:paraId="7950167A" w14:textId="77777777" w:rsidR="000F6561" w:rsidRPr="00546222" w:rsidRDefault="000F6561" w:rsidP="000F656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Lehetőség van a termékek archiválására vagy inaktiválására, ha már nem elérhetők.</w:t>
      </w:r>
    </w:p>
    <w:p w14:paraId="44E10493" w14:textId="77777777" w:rsidR="00B244F2" w:rsidRPr="00546222" w:rsidRDefault="00B244F2" w:rsidP="00B244F2">
      <w:pPr>
        <w:rPr>
          <w:rFonts w:ascii="Times New Roman" w:hAnsi="Times New Roman" w:cs="Times New Roman"/>
        </w:rPr>
      </w:pPr>
    </w:p>
    <w:p w14:paraId="5246FA09" w14:textId="72656AD5" w:rsidR="00B244F2" w:rsidRPr="00546222" w:rsidRDefault="00B244F2" w:rsidP="00B244F2">
      <w:pPr>
        <w:pStyle w:val="Cmsor2"/>
        <w:rPr>
          <w:rFonts w:cs="Times New Roman"/>
        </w:rPr>
      </w:pPr>
      <w:bookmarkStart w:id="7" w:name="_Toc193387815"/>
      <w:r w:rsidRPr="00546222">
        <w:rPr>
          <w:rFonts w:cs="Times New Roman"/>
        </w:rPr>
        <w:lastRenderedPageBreak/>
        <w:t>Felület minta</w:t>
      </w:r>
      <w:bookmarkEnd w:id="7"/>
    </w:p>
    <w:p w14:paraId="014B7FCD" w14:textId="18A9CBC6" w:rsidR="00B244F2" w:rsidRPr="00546222" w:rsidRDefault="00B244F2" w:rsidP="00B244F2">
      <w:p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 xml:space="preserve">//ide kép a </w:t>
      </w:r>
      <w:proofErr w:type="spellStart"/>
      <w:r w:rsidRPr="00546222">
        <w:rPr>
          <w:rFonts w:ascii="Times New Roman" w:hAnsi="Times New Roman" w:cs="Times New Roman"/>
        </w:rPr>
        <w:t>mcdonalds</w:t>
      </w:r>
      <w:proofErr w:type="spellEnd"/>
      <w:r w:rsidRPr="00546222">
        <w:rPr>
          <w:rFonts w:ascii="Times New Roman" w:hAnsi="Times New Roman" w:cs="Times New Roman"/>
        </w:rPr>
        <w:t xml:space="preserve"> hasonló felületéről</w:t>
      </w:r>
    </w:p>
    <w:p w14:paraId="68284A66" w14:textId="1A3C9FEC" w:rsidR="000F6561" w:rsidRPr="00546222" w:rsidRDefault="00CC472F" w:rsidP="001D018C">
      <w:pPr>
        <w:pStyle w:val="Cmsor1"/>
        <w:jc w:val="center"/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br w:type="page"/>
      </w:r>
      <w:bookmarkStart w:id="8" w:name="_Toc193387816"/>
      <w:r w:rsidRPr="00546222">
        <w:rPr>
          <w:rFonts w:ascii="Times New Roman" w:hAnsi="Times New Roman" w:cs="Times New Roman"/>
        </w:rPr>
        <w:lastRenderedPageBreak/>
        <w:t>Használt programok, fejlesztői környezetek és futtatási környezet</w:t>
      </w:r>
      <w:bookmarkEnd w:id="8"/>
    </w:p>
    <w:p w14:paraId="54869210" w14:textId="2455A04B" w:rsidR="001D018C" w:rsidRPr="00546222" w:rsidRDefault="001D018C" w:rsidP="001D018C">
      <w:pPr>
        <w:pStyle w:val="Cmsor2"/>
        <w:rPr>
          <w:rFonts w:cs="Times New Roman"/>
        </w:rPr>
      </w:pPr>
      <w:bookmarkStart w:id="9" w:name="_Toc193387817"/>
      <w:r w:rsidRPr="00546222">
        <w:rPr>
          <w:rFonts w:cs="Times New Roman"/>
        </w:rPr>
        <w:t>Használt programok</w:t>
      </w:r>
      <w:bookmarkEnd w:id="9"/>
    </w:p>
    <w:p w14:paraId="4BB86107" w14:textId="7674E6D7" w:rsidR="001D018C" w:rsidRPr="00546222" w:rsidRDefault="001D018C" w:rsidP="001D018C">
      <w:p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//postman + annak telepítése</w:t>
      </w:r>
    </w:p>
    <w:p w14:paraId="36420DB6" w14:textId="70B2FB25" w:rsidR="001D018C" w:rsidRPr="00546222" w:rsidRDefault="001D018C" w:rsidP="001D018C">
      <w:p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//</w:t>
      </w:r>
      <w:proofErr w:type="spellStart"/>
      <w:r w:rsidRPr="00546222">
        <w:rPr>
          <w:rFonts w:ascii="Times New Roman" w:hAnsi="Times New Roman" w:cs="Times New Roman"/>
        </w:rPr>
        <w:t>xampp</w:t>
      </w:r>
      <w:proofErr w:type="spellEnd"/>
      <w:r w:rsidRPr="00546222">
        <w:rPr>
          <w:rFonts w:ascii="Times New Roman" w:hAnsi="Times New Roman" w:cs="Times New Roman"/>
        </w:rPr>
        <w:t xml:space="preserve"> + annak telepítése</w:t>
      </w:r>
    </w:p>
    <w:p w14:paraId="207EC7BE" w14:textId="726A470B" w:rsidR="001D018C" w:rsidRPr="00546222" w:rsidRDefault="001D018C" w:rsidP="001D018C">
      <w:pPr>
        <w:pStyle w:val="Cmsor2"/>
        <w:rPr>
          <w:rFonts w:cs="Times New Roman"/>
        </w:rPr>
      </w:pPr>
      <w:bookmarkStart w:id="10" w:name="_Toc193387818"/>
      <w:r w:rsidRPr="00546222">
        <w:rPr>
          <w:rFonts w:cs="Times New Roman"/>
        </w:rPr>
        <w:t>Használt fejlesztői környezetek</w:t>
      </w:r>
      <w:bookmarkEnd w:id="10"/>
    </w:p>
    <w:p w14:paraId="72EE302E" w14:textId="322B1F0D" w:rsidR="001D018C" w:rsidRPr="00546222" w:rsidRDefault="001D018C" w:rsidP="001D018C">
      <w:p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//</w:t>
      </w:r>
      <w:proofErr w:type="spellStart"/>
      <w:r w:rsidRPr="00546222">
        <w:rPr>
          <w:rFonts w:ascii="Times New Roman" w:hAnsi="Times New Roman" w:cs="Times New Roman"/>
        </w:rPr>
        <w:t>vsc</w:t>
      </w:r>
      <w:proofErr w:type="spellEnd"/>
      <w:r w:rsidRPr="00546222">
        <w:rPr>
          <w:rFonts w:ascii="Times New Roman" w:hAnsi="Times New Roman" w:cs="Times New Roman"/>
        </w:rPr>
        <w:t xml:space="preserve"> + annak telepítése</w:t>
      </w:r>
    </w:p>
    <w:p w14:paraId="64EC9367" w14:textId="134B1728" w:rsidR="001D018C" w:rsidRPr="00546222" w:rsidRDefault="001D018C" w:rsidP="001D018C">
      <w:p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//vs22 + annak telepítése</w:t>
      </w:r>
    </w:p>
    <w:p w14:paraId="60468A84" w14:textId="6781000E" w:rsidR="001D018C" w:rsidRPr="00546222" w:rsidRDefault="001D018C" w:rsidP="001D018C">
      <w:pPr>
        <w:pStyle w:val="Cmsor2"/>
        <w:rPr>
          <w:rFonts w:cs="Times New Roman"/>
        </w:rPr>
      </w:pPr>
      <w:bookmarkStart w:id="11" w:name="_Toc193387819"/>
      <w:r w:rsidRPr="00546222">
        <w:rPr>
          <w:rFonts w:cs="Times New Roman"/>
        </w:rPr>
        <w:t>Futtatási környezet és hardware</w:t>
      </w:r>
      <w:bookmarkEnd w:id="11"/>
    </w:p>
    <w:p w14:paraId="2D832CF3" w14:textId="77777777" w:rsidR="001D018C" w:rsidRPr="00546222" w:rsidRDefault="001D018C" w:rsidP="001D018C">
      <w:pPr>
        <w:rPr>
          <w:rFonts w:ascii="Times New Roman" w:hAnsi="Times New Roman" w:cs="Times New Roman"/>
        </w:rPr>
      </w:pPr>
    </w:p>
    <w:p w14:paraId="2F278302" w14:textId="19D9B913" w:rsidR="001D018C" w:rsidRPr="00546222" w:rsidRDefault="001D018C">
      <w:p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br w:type="page"/>
      </w:r>
    </w:p>
    <w:p w14:paraId="357E00B6" w14:textId="3E9E7882" w:rsidR="001D018C" w:rsidRPr="00546222" w:rsidRDefault="001D018C" w:rsidP="001D018C">
      <w:pPr>
        <w:pStyle w:val="Cmsor1"/>
        <w:rPr>
          <w:rFonts w:ascii="Times New Roman" w:hAnsi="Times New Roman" w:cs="Times New Roman"/>
        </w:rPr>
      </w:pPr>
      <w:bookmarkStart w:id="12" w:name="_Toc193387820"/>
      <w:r w:rsidRPr="00546222">
        <w:rPr>
          <w:rFonts w:ascii="Times New Roman" w:hAnsi="Times New Roman" w:cs="Times New Roman"/>
        </w:rPr>
        <w:lastRenderedPageBreak/>
        <w:t>A program használata</w:t>
      </w:r>
      <w:bookmarkEnd w:id="12"/>
    </w:p>
    <w:p w14:paraId="4E6C9F48" w14:textId="5C11E4A9" w:rsidR="001D018C" w:rsidRPr="00546222" w:rsidRDefault="001D018C" w:rsidP="001D018C">
      <w:pPr>
        <w:pStyle w:val="Cmsor2"/>
        <w:rPr>
          <w:rFonts w:cs="Times New Roman"/>
        </w:rPr>
      </w:pPr>
      <w:bookmarkStart w:id="13" w:name="_Toc193387821"/>
      <w:r w:rsidRPr="00546222">
        <w:rPr>
          <w:rFonts w:cs="Times New Roman"/>
        </w:rPr>
        <w:t>A rendelések megjelenítése és kiadása oldal</w:t>
      </w:r>
      <w:bookmarkEnd w:id="13"/>
    </w:p>
    <w:p w14:paraId="38276B44" w14:textId="77777777" w:rsidR="001D018C" w:rsidRPr="00546222" w:rsidRDefault="001D018C" w:rsidP="001D018C">
      <w:pPr>
        <w:rPr>
          <w:rFonts w:ascii="Times New Roman" w:hAnsi="Times New Roman" w:cs="Times New Roman"/>
        </w:rPr>
      </w:pPr>
    </w:p>
    <w:p w14:paraId="5B4AEEF0" w14:textId="076BA057" w:rsidR="001D018C" w:rsidRPr="00546222" w:rsidRDefault="001D018C" w:rsidP="001D018C">
      <w:p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//KÉP ide kell kép az oldalról</w:t>
      </w:r>
    </w:p>
    <w:p w14:paraId="64BD41DB" w14:textId="5B6BA80D" w:rsidR="001D018C" w:rsidRPr="00546222" w:rsidRDefault="001D018C" w:rsidP="001D018C">
      <w:p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//KÉP + kép bejelentkezés után</w:t>
      </w:r>
    </w:p>
    <w:p w14:paraId="4B945223" w14:textId="77777777" w:rsidR="001D018C" w:rsidRPr="00546222" w:rsidRDefault="001D018C" w:rsidP="001D018C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Fejléc:</w:t>
      </w:r>
    </w:p>
    <w:p w14:paraId="141FF1EB" w14:textId="77777777" w:rsidR="001D018C" w:rsidRPr="00546222" w:rsidRDefault="001D018C" w:rsidP="001D018C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546222">
        <w:rPr>
          <w:rFonts w:ascii="Times New Roman" w:hAnsi="Times New Roman" w:cs="Times New Roman"/>
        </w:rPr>
        <w:t>Admin</w:t>
      </w:r>
      <w:proofErr w:type="spellEnd"/>
      <w:r w:rsidRPr="00546222">
        <w:rPr>
          <w:rFonts w:ascii="Times New Roman" w:hAnsi="Times New Roman" w:cs="Times New Roman"/>
        </w:rPr>
        <w:t xml:space="preserve"> bejelentkezés gomb</w:t>
      </w:r>
    </w:p>
    <w:p w14:paraId="289078BF" w14:textId="77777777" w:rsidR="001D018C" w:rsidRPr="00546222" w:rsidRDefault="001D018C" w:rsidP="001D018C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Bejelentkezés után elérhető funkciók…</w:t>
      </w:r>
    </w:p>
    <w:p w14:paraId="49750FF4" w14:textId="77777777" w:rsidR="001D018C" w:rsidRPr="00546222" w:rsidRDefault="001D018C" w:rsidP="001D018C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 xml:space="preserve">Rendelés </w:t>
      </w:r>
      <w:proofErr w:type="spellStart"/>
      <w:r w:rsidRPr="00546222">
        <w:rPr>
          <w:rFonts w:ascii="Times New Roman" w:hAnsi="Times New Roman" w:cs="Times New Roman"/>
        </w:rPr>
        <w:t>ticketek</w:t>
      </w:r>
      <w:proofErr w:type="spellEnd"/>
      <w:r w:rsidRPr="00546222">
        <w:rPr>
          <w:rFonts w:ascii="Times New Roman" w:hAnsi="Times New Roman" w:cs="Times New Roman"/>
        </w:rPr>
        <w:t>: itt jelennek meg a rendelések és azok részleti…</w:t>
      </w:r>
    </w:p>
    <w:p w14:paraId="509DBD1B" w14:textId="77777777" w:rsidR="001D018C" w:rsidRPr="00546222" w:rsidRDefault="001D018C" w:rsidP="001D018C">
      <w:pPr>
        <w:rPr>
          <w:rFonts w:ascii="Times New Roman" w:hAnsi="Times New Roman" w:cs="Times New Roman"/>
        </w:rPr>
      </w:pPr>
    </w:p>
    <w:p w14:paraId="1A0FDD46" w14:textId="6DA88E49" w:rsidR="001D018C" w:rsidRPr="00546222" w:rsidRDefault="001D018C">
      <w:p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br w:type="page"/>
      </w:r>
    </w:p>
    <w:p w14:paraId="766767C6" w14:textId="0FCCEB69" w:rsidR="001D018C" w:rsidRPr="00546222" w:rsidRDefault="001D018C" w:rsidP="001D018C">
      <w:pPr>
        <w:pStyle w:val="Cmsor2"/>
        <w:rPr>
          <w:rFonts w:cs="Times New Roman"/>
        </w:rPr>
      </w:pPr>
      <w:bookmarkStart w:id="14" w:name="_Toc193387822"/>
      <w:r w:rsidRPr="00546222">
        <w:rPr>
          <w:rFonts w:cs="Times New Roman"/>
        </w:rPr>
        <w:lastRenderedPageBreak/>
        <w:t>Regisztrált felhasználók kezelése oldal</w:t>
      </w:r>
      <w:bookmarkEnd w:id="14"/>
    </w:p>
    <w:p w14:paraId="52F19C62" w14:textId="6B80ECF9" w:rsidR="001D018C" w:rsidRPr="00546222" w:rsidRDefault="001D018C" w:rsidP="001D018C">
      <w:p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 xml:space="preserve">//KÉP a </w:t>
      </w:r>
      <w:proofErr w:type="gramStart"/>
      <w:r w:rsidRPr="00546222">
        <w:rPr>
          <w:rFonts w:ascii="Times New Roman" w:hAnsi="Times New Roman" w:cs="Times New Roman"/>
        </w:rPr>
        <w:t>gombról</w:t>
      </w:r>
      <w:proofErr w:type="gramEnd"/>
      <w:r w:rsidRPr="00546222">
        <w:rPr>
          <w:rFonts w:ascii="Times New Roman" w:hAnsi="Times New Roman" w:cs="Times New Roman"/>
        </w:rPr>
        <w:t xml:space="preserve"> ami ide vezet</w:t>
      </w:r>
    </w:p>
    <w:p w14:paraId="437E6158" w14:textId="7D4E5DEC" w:rsidR="001D018C" w:rsidRPr="00546222" w:rsidRDefault="001D018C" w:rsidP="001D018C">
      <w:p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//KÉP a felületről</w:t>
      </w:r>
    </w:p>
    <w:p w14:paraId="06057F77" w14:textId="6247D091" w:rsidR="001D018C" w:rsidRPr="00546222" w:rsidRDefault="001D018C" w:rsidP="001D018C">
      <w:p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//leírás a képekhez</w:t>
      </w:r>
    </w:p>
    <w:p w14:paraId="4A58F001" w14:textId="50FC3B84" w:rsidR="001D018C" w:rsidRPr="00546222" w:rsidRDefault="001D018C">
      <w:p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br w:type="page"/>
      </w:r>
    </w:p>
    <w:p w14:paraId="732D1A81" w14:textId="690F895F" w:rsidR="00B244F2" w:rsidRPr="00546222" w:rsidRDefault="00B244F2" w:rsidP="00B244F2">
      <w:pPr>
        <w:pStyle w:val="Cmsor2"/>
        <w:rPr>
          <w:rFonts w:cs="Times New Roman"/>
        </w:rPr>
      </w:pPr>
      <w:bookmarkStart w:id="15" w:name="_Toc193387823"/>
      <w:r w:rsidRPr="00546222">
        <w:rPr>
          <w:rFonts w:cs="Times New Roman"/>
        </w:rPr>
        <w:lastRenderedPageBreak/>
        <w:t>Új termékek felvitele oldal</w:t>
      </w:r>
      <w:bookmarkEnd w:id="15"/>
    </w:p>
    <w:p w14:paraId="28DAB406" w14:textId="77777777" w:rsidR="00B244F2" w:rsidRPr="00546222" w:rsidRDefault="00B244F2" w:rsidP="00B244F2">
      <w:p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 xml:space="preserve">//KÉP a </w:t>
      </w:r>
      <w:proofErr w:type="gramStart"/>
      <w:r w:rsidRPr="00546222">
        <w:rPr>
          <w:rFonts w:ascii="Times New Roman" w:hAnsi="Times New Roman" w:cs="Times New Roman"/>
        </w:rPr>
        <w:t>gombról</w:t>
      </w:r>
      <w:proofErr w:type="gramEnd"/>
      <w:r w:rsidRPr="00546222">
        <w:rPr>
          <w:rFonts w:ascii="Times New Roman" w:hAnsi="Times New Roman" w:cs="Times New Roman"/>
        </w:rPr>
        <w:t xml:space="preserve"> ami ide vezet</w:t>
      </w:r>
    </w:p>
    <w:p w14:paraId="6939176E" w14:textId="77777777" w:rsidR="00B244F2" w:rsidRPr="00546222" w:rsidRDefault="00B244F2" w:rsidP="00B244F2">
      <w:p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//KÉP a felületről</w:t>
      </w:r>
    </w:p>
    <w:p w14:paraId="4E44BB37" w14:textId="77777777" w:rsidR="00B244F2" w:rsidRPr="00546222" w:rsidRDefault="00B244F2" w:rsidP="00B244F2">
      <w:p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//leírás a képekhez</w:t>
      </w:r>
    </w:p>
    <w:p w14:paraId="0BA4604D" w14:textId="5100DAE7" w:rsidR="00B244F2" w:rsidRPr="00546222" w:rsidRDefault="00B244F2" w:rsidP="00B244F2">
      <w:pPr>
        <w:rPr>
          <w:rFonts w:ascii="Times New Roman" w:hAnsi="Times New Roman" w:cs="Times New Roman"/>
        </w:rPr>
      </w:pPr>
    </w:p>
    <w:p w14:paraId="2F66626B" w14:textId="245EC57E" w:rsidR="00B244F2" w:rsidRPr="00546222" w:rsidRDefault="00B244F2">
      <w:p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br w:type="page"/>
      </w:r>
    </w:p>
    <w:p w14:paraId="0DA21B3D" w14:textId="1415F295" w:rsidR="001D018C" w:rsidRPr="00546222" w:rsidRDefault="001D018C" w:rsidP="001D018C">
      <w:pPr>
        <w:pStyle w:val="Cmsor2"/>
        <w:rPr>
          <w:rFonts w:cs="Times New Roman"/>
        </w:rPr>
      </w:pPr>
      <w:bookmarkStart w:id="16" w:name="_Toc193387824"/>
      <w:r w:rsidRPr="00546222">
        <w:rPr>
          <w:rFonts w:cs="Times New Roman"/>
        </w:rPr>
        <w:lastRenderedPageBreak/>
        <w:t>A már meglévő termékek teljes körű szerkesztése oldal</w:t>
      </w:r>
      <w:bookmarkEnd w:id="16"/>
    </w:p>
    <w:p w14:paraId="77841908" w14:textId="053AD3ED" w:rsidR="001D018C" w:rsidRPr="00546222" w:rsidRDefault="001D018C" w:rsidP="001D018C">
      <w:p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 xml:space="preserve">//KÉP a </w:t>
      </w:r>
      <w:proofErr w:type="gramStart"/>
      <w:r w:rsidRPr="00546222">
        <w:rPr>
          <w:rFonts w:ascii="Times New Roman" w:hAnsi="Times New Roman" w:cs="Times New Roman"/>
        </w:rPr>
        <w:t>gombról</w:t>
      </w:r>
      <w:proofErr w:type="gramEnd"/>
      <w:r w:rsidRPr="00546222">
        <w:rPr>
          <w:rFonts w:ascii="Times New Roman" w:hAnsi="Times New Roman" w:cs="Times New Roman"/>
        </w:rPr>
        <w:t xml:space="preserve"> ami ide vezet</w:t>
      </w:r>
    </w:p>
    <w:p w14:paraId="18DBC9AE" w14:textId="2B5742C3" w:rsidR="001D018C" w:rsidRPr="00546222" w:rsidRDefault="001D018C" w:rsidP="001D018C">
      <w:p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//KÉP az oldalról</w:t>
      </w:r>
    </w:p>
    <w:p w14:paraId="6575B921" w14:textId="2F1A3F37" w:rsidR="001D018C" w:rsidRPr="00546222" w:rsidRDefault="001D018C" w:rsidP="001D018C">
      <w:p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//leírás a képekhez</w:t>
      </w:r>
    </w:p>
    <w:p w14:paraId="1CF7DBF4" w14:textId="77777777" w:rsidR="001D018C" w:rsidRPr="00546222" w:rsidRDefault="001D018C">
      <w:p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br w:type="page"/>
      </w:r>
    </w:p>
    <w:p w14:paraId="5C11BA05" w14:textId="144657A2" w:rsidR="001D018C" w:rsidRPr="00546222" w:rsidRDefault="001D018C" w:rsidP="001D018C">
      <w:pPr>
        <w:pStyle w:val="Cmsor1"/>
        <w:rPr>
          <w:rFonts w:ascii="Times New Roman" w:hAnsi="Times New Roman" w:cs="Times New Roman"/>
        </w:rPr>
      </w:pPr>
      <w:bookmarkStart w:id="17" w:name="_Toc193387825"/>
      <w:r w:rsidRPr="00546222">
        <w:rPr>
          <w:rFonts w:ascii="Times New Roman" w:hAnsi="Times New Roman" w:cs="Times New Roman"/>
        </w:rPr>
        <w:lastRenderedPageBreak/>
        <w:t>Képek és források</w:t>
      </w:r>
      <w:bookmarkEnd w:id="17"/>
    </w:p>
    <w:p w14:paraId="33FEF80C" w14:textId="4DFA0433" w:rsidR="001D018C" w:rsidRPr="00546222" w:rsidRDefault="001D018C" w:rsidP="001D018C">
      <w:p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//kép jegyzék</w:t>
      </w:r>
      <w:r w:rsidR="00B244F2" w:rsidRPr="00546222">
        <w:rPr>
          <w:rFonts w:ascii="Times New Roman" w:hAnsi="Times New Roman" w:cs="Times New Roman"/>
        </w:rPr>
        <w:t xml:space="preserve"> számozott képekkel</w:t>
      </w:r>
    </w:p>
    <w:p w14:paraId="291BA61A" w14:textId="77777777" w:rsidR="00B244F2" w:rsidRPr="00546222" w:rsidRDefault="00B244F2" w:rsidP="001D018C">
      <w:pPr>
        <w:rPr>
          <w:rFonts w:ascii="Times New Roman" w:hAnsi="Times New Roman" w:cs="Times New Roman"/>
        </w:rPr>
      </w:pPr>
    </w:p>
    <w:p w14:paraId="54901357" w14:textId="758A50C9" w:rsidR="001D018C" w:rsidRPr="00546222" w:rsidRDefault="001D018C" w:rsidP="001D018C">
      <w:p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//források McDonalds rendelés felület (inspiráció)</w:t>
      </w:r>
    </w:p>
    <w:p w14:paraId="7400121C" w14:textId="287DF2AB" w:rsidR="001D018C" w:rsidRPr="00546222" w:rsidRDefault="001D018C" w:rsidP="001D018C">
      <w:p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//</w:t>
      </w:r>
      <w:r w:rsidR="00B244F2" w:rsidRPr="00546222">
        <w:rPr>
          <w:rFonts w:ascii="Times New Roman" w:hAnsi="Times New Roman" w:cs="Times New Roman"/>
        </w:rPr>
        <w:t>postman oldala</w:t>
      </w:r>
    </w:p>
    <w:p w14:paraId="01475635" w14:textId="4EDB8FD7" w:rsidR="00B244F2" w:rsidRPr="00546222" w:rsidRDefault="00B244F2" w:rsidP="001D018C">
      <w:p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//</w:t>
      </w:r>
      <w:proofErr w:type="spellStart"/>
      <w:r w:rsidRPr="00546222">
        <w:rPr>
          <w:rFonts w:ascii="Times New Roman" w:hAnsi="Times New Roman" w:cs="Times New Roman"/>
        </w:rPr>
        <w:t>xampp</w:t>
      </w:r>
      <w:proofErr w:type="spellEnd"/>
      <w:r w:rsidRPr="00546222">
        <w:rPr>
          <w:rFonts w:ascii="Times New Roman" w:hAnsi="Times New Roman" w:cs="Times New Roman"/>
        </w:rPr>
        <w:t xml:space="preserve"> oldala</w:t>
      </w:r>
    </w:p>
    <w:p w14:paraId="5DC1F875" w14:textId="6AD1A722" w:rsidR="00B244F2" w:rsidRPr="00546222" w:rsidRDefault="00B244F2" w:rsidP="001D018C">
      <w:p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//</w:t>
      </w:r>
      <w:proofErr w:type="spellStart"/>
      <w:r w:rsidRPr="00546222">
        <w:rPr>
          <w:rFonts w:ascii="Times New Roman" w:hAnsi="Times New Roman" w:cs="Times New Roman"/>
        </w:rPr>
        <w:t>vsc</w:t>
      </w:r>
      <w:proofErr w:type="spellEnd"/>
      <w:r w:rsidRPr="00546222">
        <w:rPr>
          <w:rFonts w:ascii="Times New Roman" w:hAnsi="Times New Roman" w:cs="Times New Roman"/>
        </w:rPr>
        <w:t xml:space="preserve"> oldala</w:t>
      </w:r>
    </w:p>
    <w:p w14:paraId="5C353E0F" w14:textId="25A421C8" w:rsidR="00B244F2" w:rsidRPr="00546222" w:rsidRDefault="00B244F2" w:rsidP="001D018C">
      <w:pPr>
        <w:rPr>
          <w:rFonts w:ascii="Times New Roman" w:hAnsi="Times New Roman" w:cs="Times New Roman"/>
        </w:rPr>
      </w:pPr>
      <w:r w:rsidRPr="00546222">
        <w:rPr>
          <w:rFonts w:ascii="Times New Roman" w:hAnsi="Times New Roman" w:cs="Times New Roman"/>
        </w:rPr>
        <w:t>//vs22 oldala</w:t>
      </w:r>
    </w:p>
    <w:sectPr w:rsidR="00B244F2" w:rsidRPr="0054622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A808A" w14:textId="77777777" w:rsidR="0004343C" w:rsidRDefault="0004343C" w:rsidP="000F6561">
      <w:pPr>
        <w:spacing w:after="0" w:line="240" w:lineRule="auto"/>
      </w:pPr>
      <w:r>
        <w:separator/>
      </w:r>
    </w:p>
  </w:endnote>
  <w:endnote w:type="continuationSeparator" w:id="0">
    <w:p w14:paraId="0958B175" w14:textId="77777777" w:rsidR="0004343C" w:rsidRDefault="0004343C" w:rsidP="000F6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4369694"/>
      <w:docPartObj>
        <w:docPartGallery w:val="Page Numbers (Bottom of Page)"/>
        <w:docPartUnique/>
      </w:docPartObj>
    </w:sdtPr>
    <w:sdtContent>
      <w:p w14:paraId="208299F9" w14:textId="05DEC5DD" w:rsidR="000F6561" w:rsidRDefault="000F656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8287FF" w14:textId="77777777" w:rsidR="000F6561" w:rsidRDefault="000F656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14241" w14:textId="77777777" w:rsidR="0004343C" w:rsidRDefault="0004343C" w:rsidP="000F6561">
      <w:pPr>
        <w:spacing w:after="0" w:line="240" w:lineRule="auto"/>
      </w:pPr>
      <w:r>
        <w:separator/>
      </w:r>
    </w:p>
  </w:footnote>
  <w:footnote w:type="continuationSeparator" w:id="0">
    <w:p w14:paraId="3854D552" w14:textId="77777777" w:rsidR="0004343C" w:rsidRDefault="0004343C" w:rsidP="000F6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E20D11"/>
    <w:multiLevelType w:val="multilevel"/>
    <w:tmpl w:val="E066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454E9B"/>
    <w:multiLevelType w:val="multilevel"/>
    <w:tmpl w:val="9A36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49215E"/>
    <w:multiLevelType w:val="multilevel"/>
    <w:tmpl w:val="AF88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0477DB"/>
    <w:multiLevelType w:val="multilevel"/>
    <w:tmpl w:val="DFD8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675FB3"/>
    <w:multiLevelType w:val="hybridMultilevel"/>
    <w:tmpl w:val="A5E030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348894">
    <w:abstractNumId w:val="0"/>
  </w:num>
  <w:num w:numId="2" w16cid:durableId="725032303">
    <w:abstractNumId w:val="1"/>
  </w:num>
  <w:num w:numId="3" w16cid:durableId="1850292183">
    <w:abstractNumId w:val="2"/>
  </w:num>
  <w:num w:numId="4" w16cid:durableId="973949246">
    <w:abstractNumId w:val="3"/>
  </w:num>
  <w:num w:numId="5" w16cid:durableId="1092975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61"/>
    <w:rsid w:val="0004343C"/>
    <w:rsid w:val="000B4545"/>
    <w:rsid w:val="000F6561"/>
    <w:rsid w:val="001D018C"/>
    <w:rsid w:val="00255E67"/>
    <w:rsid w:val="0027260E"/>
    <w:rsid w:val="003833BF"/>
    <w:rsid w:val="00434662"/>
    <w:rsid w:val="00546222"/>
    <w:rsid w:val="006D0480"/>
    <w:rsid w:val="00766C6B"/>
    <w:rsid w:val="00AA6FAC"/>
    <w:rsid w:val="00B244F2"/>
    <w:rsid w:val="00C62F8E"/>
    <w:rsid w:val="00CC472F"/>
    <w:rsid w:val="00D625A4"/>
    <w:rsid w:val="00F3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0E291"/>
  <w15:chartTrackingRefBased/>
  <w15:docId w15:val="{74AC36B6-C8A3-4477-A2D0-EF3F904D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F6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55E67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F6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F6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F6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F6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F6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F6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F6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F6561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255E6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F6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F656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F656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F656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F656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F656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F656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F6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F6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F6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F6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F6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F656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F656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F656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F6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F656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F6561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0F65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F6561"/>
  </w:style>
  <w:style w:type="paragraph" w:styleId="llb">
    <w:name w:val="footer"/>
    <w:basedOn w:val="Norml"/>
    <w:link w:val="llbChar"/>
    <w:uiPriority w:val="99"/>
    <w:unhideWhenUsed/>
    <w:rsid w:val="000F65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F6561"/>
  </w:style>
  <w:style w:type="paragraph" w:styleId="Tartalomjegyzkcmsora">
    <w:name w:val="TOC Heading"/>
    <w:basedOn w:val="Cmsor1"/>
    <w:next w:val="Norml"/>
    <w:uiPriority w:val="39"/>
    <w:unhideWhenUsed/>
    <w:qFormat/>
    <w:rsid w:val="000F6561"/>
    <w:pPr>
      <w:spacing w:before="240" w:after="0"/>
      <w:outlineLvl w:val="9"/>
    </w:pPr>
    <w:rPr>
      <w:color w:val="0F4761" w:themeColor="accent1" w:themeShade="BF"/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0F6561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F6561"/>
    <w:rPr>
      <w:color w:val="467886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255E6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583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Krausz Márton Alajos</dc:creator>
  <cp:keywords/>
  <dc:description/>
  <cp:lastModifiedBy>Krausz Márton Alajos</cp:lastModifiedBy>
  <cp:revision>8</cp:revision>
  <dcterms:created xsi:type="dcterms:W3CDTF">2025-03-20T16:51:00Z</dcterms:created>
  <dcterms:modified xsi:type="dcterms:W3CDTF">2025-03-20T17:29:00Z</dcterms:modified>
</cp:coreProperties>
</file>