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3DE98" w14:textId="533724B5" w:rsidR="00F0133D" w:rsidRDefault="00F0133D">
      <w:r>
        <w:t xml:space="preserve">Yellowstone national park is located in Wyoming, Montana, and Idaho. Yellowstone is the first national park, established in 1872, and spans about 3500 square miles. </w:t>
      </w:r>
      <w:r w:rsidR="0058723D">
        <w:t xml:space="preserve">The park sits on an active volcano, and </w:t>
      </w:r>
      <w:r>
        <w:t>ha</w:t>
      </w:r>
      <w:r w:rsidR="0058723D">
        <w:t>s</w:t>
      </w:r>
      <w:r>
        <w:t xml:space="preserve"> numerous natural features including geysers, waterfalls, springs, wildlife, and much more to explore. </w:t>
      </w:r>
    </w:p>
    <w:p w14:paraId="05880D26" w14:textId="2F20D6EA" w:rsidR="0058723D" w:rsidRDefault="0058723D">
      <w:r>
        <w:t xml:space="preserve">Whether you come to the park to hike, spot wildlife, or take in the beautiful views, Yellowstone has it all. </w:t>
      </w:r>
      <w:r w:rsidR="00420FD7">
        <w:t xml:space="preserve">Yellowstone has twelve campgrounds and nine lodges. There are ten </w:t>
      </w:r>
      <w:r w:rsidR="00357814">
        <w:t>visitors’</w:t>
      </w:r>
      <w:r w:rsidR="00420FD7">
        <w:t xml:space="preserve"> centers that offer information regarding the park as well as other facts about the history, hiking options, and recent wildlife sightings. </w:t>
      </w:r>
    </w:p>
    <w:p w14:paraId="2AC2A36F" w14:textId="23DA08FF" w:rsidR="007A1F80" w:rsidRDefault="007A1F80">
      <w:r>
        <w:t xml:space="preserve">Old Faithful reaches a height between 106 and 180 feet. Eruptions last from one to five minutes, and erupts every hour and a half, give or take ten minutes. Old Faithful expels 3,700 to 8,400 gallons of water around 203 degrees at every eruption. It is one of the more famous parts of the park and people come from all over the world to see Old Faithful erupt. </w:t>
      </w:r>
    </w:p>
    <w:p w14:paraId="7E97EE95" w14:textId="5AF532DB" w:rsidR="00316DC8" w:rsidRDefault="00316DC8">
      <w:r>
        <w:t xml:space="preserve">Old Faithful Inn is a historic lodge </w:t>
      </w:r>
      <w:r w:rsidR="005A3E8C">
        <w:t>located near the famous geyser. With accommodations throughout the summer you can stay close to the geyser and see it erupt throughout the day and night, with some rooms having a geyser view.</w:t>
      </w:r>
      <w:r w:rsidR="005A3E8C" w:rsidRPr="005A3E8C">
        <w:rPr>
          <w:rFonts w:ascii="Arial" w:hAnsi="Arial" w:cs="Arial"/>
          <w:color w:val="000000"/>
          <w:sz w:val="27"/>
          <w:szCs w:val="27"/>
          <w:shd w:val="clear" w:color="auto" w:fill="FBF9F9"/>
        </w:rPr>
        <w:t xml:space="preserve"> </w:t>
      </w:r>
      <w:r w:rsidR="005A3E8C">
        <w:t xml:space="preserve">Built in 1903-1904, the lodge has 327 rooms, and was built from logs and stones from the surrounding area. Rich in history and considered the largest log structure in the world, the beautiful lodge is the perfect place to stay during your visit to the park. </w:t>
      </w:r>
    </w:p>
    <w:p w14:paraId="467F21E1" w14:textId="5AB8A468" w:rsidR="005A3E8C" w:rsidRDefault="00F82D21">
      <w:r>
        <w:t xml:space="preserve">Grand Prismatic Spring is 370 feet in diameter and 121 feet deep. The spring has many colors around the rim including yellow, orange, and green that are due to the bacteria living in the beautiful blue water. There is a boardwalk along the edge of the spring as well as a short hike to a higher more expansive view of the spring. </w:t>
      </w:r>
      <w:r w:rsidR="003177E3">
        <w:t>Every minute the spring releases about 560 gallons of water around 160 degrees.</w:t>
      </w:r>
      <w:r w:rsidR="00EF5CD7">
        <w:t xml:space="preserve"> Grand Prismatic is the largest hot spring in the United States and the most photographed feature in Yellowstone.</w:t>
      </w:r>
    </w:p>
    <w:p w14:paraId="369D6804" w14:textId="0F3F48FB" w:rsidR="007A1F80" w:rsidRDefault="00B538AD">
      <w:r>
        <w:t>While you visit Grand Prismatic, explore the other geyser basins as well. Midway, Upper, and Lower Geyser Basin all have numerous geysers and pools to visit</w:t>
      </w:r>
      <w:r w:rsidR="007A2097">
        <w:t>, and they are all located within just a few miles of each other.</w:t>
      </w:r>
      <w:r>
        <w:t xml:space="preserve"> If your timing is </w:t>
      </w:r>
      <w:r w:rsidR="007A2097">
        <w:t>right,</w:t>
      </w:r>
      <w:r>
        <w:t xml:space="preserve"> you might just catch an eruption</w:t>
      </w:r>
      <w:r w:rsidR="004C73EA">
        <w:t xml:space="preserve"> of one of the many geysers throughout the basins.</w:t>
      </w:r>
    </w:p>
    <w:p w14:paraId="09DF82EE" w14:textId="4328A3B4" w:rsidR="003C43A1" w:rsidRDefault="003C43A1">
      <w:r>
        <w:t>Here are just some of the a</w:t>
      </w:r>
      <w:r w:rsidR="0037094F">
        <w:t>mazing wildlife you may spot in Yellowstone</w:t>
      </w:r>
      <w:r w:rsidR="00AD7551">
        <w:t xml:space="preserve"> grizzly bear</w:t>
      </w:r>
    </w:p>
    <w:p w14:paraId="091D007E" w14:textId="63E710B1" w:rsidR="00BB4D8F" w:rsidRDefault="00BB4D8F">
      <w:r>
        <w:t xml:space="preserve">The Grand Canyon of Yellowstone </w:t>
      </w:r>
      <w:r w:rsidR="00BF6DDD">
        <w:t>stretches almost twenty miles,</w:t>
      </w:r>
      <w:r>
        <w:t xml:space="preserve"> with sights that include the Upper and Lower Falls. </w:t>
      </w:r>
      <w:r w:rsidR="00BF6DDD">
        <w:t xml:space="preserve">The Upper Falls is over one hundred feet, and the Lower Falls is over three hundred feet. There are numerous trails and lookouts that offer numerous views of both of the falls. </w:t>
      </w:r>
      <w:r w:rsidR="00653E10">
        <w:t xml:space="preserve">The amount of water that flows over the falls ranges from 63,500 to 5,000 gallons throughout the year. </w:t>
      </w:r>
    </w:p>
    <w:sectPr w:rsidR="00BB4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3D"/>
    <w:rsid w:val="00274C7B"/>
    <w:rsid w:val="00316DC8"/>
    <w:rsid w:val="003177E3"/>
    <w:rsid w:val="00357814"/>
    <w:rsid w:val="0037094F"/>
    <w:rsid w:val="003C43A1"/>
    <w:rsid w:val="00420FD7"/>
    <w:rsid w:val="004C73EA"/>
    <w:rsid w:val="0058723D"/>
    <w:rsid w:val="005A3E8C"/>
    <w:rsid w:val="00653E10"/>
    <w:rsid w:val="007A1F80"/>
    <w:rsid w:val="007A2097"/>
    <w:rsid w:val="009F1D88"/>
    <w:rsid w:val="00AD7551"/>
    <w:rsid w:val="00B538AD"/>
    <w:rsid w:val="00BB4D8F"/>
    <w:rsid w:val="00BF6DDD"/>
    <w:rsid w:val="00EF5CD7"/>
    <w:rsid w:val="00F0133D"/>
    <w:rsid w:val="00F82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5DD4"/>
  <w15:chartTrackingRefBased/>
  <w15:docId w15:val="{07ECB1D3-C499-43A1-B97F-AF158E88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D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2D21"/>
    <w:rPr>
      <w:b/>
      <w:bCs/>
    </w:rPr>
  </w:style>
  <w:style w:type="character" w:styleId="Hyperlink">
    <w:name w:val="Hyperlink"/>
    <w:basedOn w:val="DefaultParagraphFont"/>
    <w:uiPriority w:val="99"/>
    <w:semiHidden/>
    <w:unhideWhenUsed/>
    <w:rsid w:val="00F82D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16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3556</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Bousliman, Jessica</dc:creator>
  <cp:keywords/>
  <dc:description/>
  <cp:lastModifiedBy>Bousliman, Jessica</cp:lastModifiedBy>
  <cp:revision>20</cp:revision>
  <dcterms:created xsi:type="dcterms:W3CDTF">2020-04-23T17:18:00Z</dcterms:created>
  <dcterms:modified xsi:type="dcterms:W3CDTF">2020-05-03T01:05:00Z</dcterms:modified>
</cp:coreProperties>
</file>