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A05F5" w:rsidRDefault="00E43B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5A05F5" w:rsidRDefault="00E43B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5A05F5" w:rsidRDefault="00E43B93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5A05F5" w:rsidRDefault="00E43B93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56DFB624" w:rsidR="005A05F5" w:rsidRDefault="00E43B93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5A05F5" w:rsidRDefault="00E43B9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5A05F5" w:rsidRDefault="00E43B9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5A05F5" w:rsidRDefault="00E43B9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64E031B1" w:rsidR="005A05F5" w:rsidRDefault="00E43B93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>
        <w:rPr>
          <w:rFonts w:ascii="Arial" w:eastAsia="Arial" w:hAnsi="Arial" w:cs="Arial"/>
          <w:color w:val="000000"/>
        </w:rPr>
        <w:t>N° 18</w:t>
      </w:r>
      <w:bookmarkStart w:id="0" w:name="_GoBack"/>
      <w:bookmarkEnd w:id="0"/>
      <w:r>
        <w:rPr>
          <w:rFonts w:ascii="Arial" w:eastAsia="Arial" w:hAnsi="Arial" w:cs="Arial"/>
          <w:color w:val="000000"/>
        </w:rPr>
        <w:t>.</w:t>
      </w:r>
    </w:p>
    <w:p w14:paraId="0000000A" w14:textId="77777777" w:rsidR="005A05F5" w:rsidRDefault="00E43B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5A05F5" w:rsidRDefault="005A05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5A05F5" w:rsidRDefault="00E43B93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77777777" w:rsidR="005A05F5" w:rsidRDefault="00E43B93">
      <w:pPr>
        <w:spacing w:line="273" w:lineRule="auto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>Pautas de intervención para las Policías de la provincia de Buenos Aires en materia de Salud Mental</w:t>
      </w:r>
    </w:p>
    <w:p w14:paraId="0000000E" w14:textId="77777777" w:rsidR="005A05F5" w:rsidRDefault="005A05F5">
      <w:pPr>
        <w:spacing w:line="273" w:lineRule="auto"/>
        <w:jc w:val="both"/>
        <w:rPr>
          <w:rFonts w:ascii="Arial" w:eastAsia="Arial" w:hAnsi="Arial" w:cs="Arial"/>
          <w:color w:val="000000"/>
        </w:rPr>
      </w:pPr>
    </w:p>
    <w:p w14:paraId="0000000F" w14:textId="77777777" w:rsidR="005A05F5" w:rsidRDefault="00E43B93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  <w:r>
        <w:rPr>
          <w:rFonts w:ascii="Arial" w:eastAsia="Arial" w:hAnsi="Arial" w:cs="Arial"/>
        </w:rPr>
        <w:t>Pautas de intervención para las Policías de la provincia de Buenos Aires en materia de Salud Mental</w:t>
      </w:r>
    </w:p>
    <w:p w14:paraId="00000010" w14:textId="77777777" w:rsidR="005A05F5" w:rsidRDefault="005A05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</w:rPr>
      </w:pPr>
    </w:p>
    <w:p w14:paraId="00000011" w14:textId="77777777" w:rsidR="005A05F5" w:rsidRDefault="00E43B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2" w14:textId="77777777" w:rsidR="005A05F5" w:rsidRDefault="00E43B93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esta clase la propuesta es realizar una lectura comprensiva del material propuesto para esta semana: Pautas de intervención p</w:t>
      </w:r>
      <w:r>
        <w:rPr>
          <w:rFonts w:ascii="Arial" w:eastAsia="Arial" w:hAnsi="Arial" w:cs="Arial"/>
        </w:rPr>
        <w:t>ara las Policías de la provincia de Buenos Aires en materia de Salud Mental. En esta clase, se abordarán las siguientes cuestiones: Reducir riesgos y preservar la seguridad física y psíquica de las personas; evitar un escalamiento de la agresividad; solici</w:t>
      </w:r>
      <w:r>
        <w:rPr>
          <w:rFonts w:ascii="Arial" w:eastAsia="Arial" w:hAnsi="Arial" w:cs="Arial"/>
        </w:rPr>
        <w:t>tar inmediata asistencia de equipos de salud y/o generar condiciones favorables para la intervención de dichos equipos; preservar la situación de seguridad pública; prevenir y hacer cesar hechos de violencia y/o delitos.</w:t>
      </w:r>
    </w:p>
    <w:p w14:paraId="00000013" w14:textId="77777777" w:rsidR="005A05F5" w:rsidRDefault="00E43B93">
      <w:pPr>
        <w:widowControl w:val="0"/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Recuerde que tiene a su disposición</w:t>
      </w:r>
      <w:r>
        <w:rPr>
          <w:rFonts w:ascii="Arial" w:eastAsia="Arial" w:hAnsi="Arial" w:cs="Arial"/>
        </w:rPr>
        <w:t xml:space="preserve"> el foro de interacciones, dudas y consultas para canalizar cualquier inquietud.</w:t>
      </w:r>
    </w:p>
    <w:p w14:paraId="00000014" w14:textId="77777777" w:rsidR="005A05F5" w:rsidRDefault="005A05F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00000015" w14:textId="77777777" w:rsidR="005A05F5" w:rsidRDefault="005A05F5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00000016" w14:textId="77777777" w:rsidR="005A05F5" w:rsidRDefault="005A05F5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00000017" w14:textId="77777777" w:rsidR="005A05F5" w:rsidRDefault="00E43B9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Desarrollo de la Clase:</w:t>
      </w:r>
    </w:p>
    <w:p w14:paraId="00000018" w14:textId="77777777" w:rsidR="005A05F5" w:rsidRDefault="00E43B93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continuación planteamos el material de estudio para esta clase el cual  será únicamente de lectura. Dicho material se tendrá en cuenta  en las clases siguientes. </w:t>
      </w:r>
    </w:p>
    <w:p w14:paraId="00000019" w14:textId="77777777" w:rsidR="005A05F5" w:rsidRDefault="005A05F5">
      <w:pPr>
        <w:jc w:val="both"/>
        <w:rPr>
          <w:rFonts w:ascii="Arial" w:eastAsia="Arial" w:hAnsi="Arial" w:cs="Arial"/>
        </w:rPr>
      </w:pPr>
    </w:p>
    <w:p w14:paraId="0000001A" w14:textId="77777777" w:rsidR="005A05F5" w:rsidRDefault="005A05F5">
      <w:pPr>
        <w:spacing w:line="240" w:lineRule="auto"/>
        <w:jc w:val="both"/>
        <w:rPr>
          <w:rFonts w:ascii="Arial" w:eastAsia="Arial" w:hAnsi="Arial" w:cs="Arial"/>
          <w:color w:val="000000"/>
        </w:rPr>
      </w:pPr>
      <w:bookmarkStart w:id="2" w:name="_heading=h.iyjzjsado4i6" w:colFirst="0" w:colLast="0"/>
      <w:bookmarkEnd w:id="2"/>
    </w:p>
    <w:sectPr w:rsidR="005A05F5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5A05F5"/>
    <w:rsid w:val="005A05F5"/>
    <w:rsid w:val="00E4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before="49" w:after="0" w:line="240" w:lineRule="auto"/>
      <w:ind w:left="211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widowControl w:val="0"/>
      <w:spacing w:before="49" w:after="0" w:line="240" w:lineRule="auto"/>
      <w:ind w:left="211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WJrlGMYbmwQiT6b40pJRRs2wlA==">CgMxLjAyCGguZ2pkZ3hzMg5oLml5anpqc2FkbzRpNjgAciExbG1mMVBFdzA4WURaQXU0MmloSEI0czFrTTZTTW83S1A=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2026-06-21T21:54:00Z</dcterms:created>
  <dcterms:modified xsi:type="dcterms:W3CDTF">2026-06-21T21:54:00Z</dcterms:modified>
</cp:coreProperties>
</file>