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recuperatorio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vistos al momento en este Taller y en las unidades de Operaciones Policiales y Prácticas Profesionalizantes II, correspondientes a la semana 1 a la 22.-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Taller: Semana 1 a la 22.-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de Operaciones Policiales: Semana 1 a la 22.-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720" w:right="106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de  Prácticas Profesionalizantes: Semana 1 a la 22.-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3" w:lineRule="auto"/>
        <w:ind w:left="720" w:right="10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una lectura de repaso general de los contenidos vistos y trabajados hasta el momento de las semanas 1 a la 22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 de la clase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ind w:left="0" w:right="122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clase, se propone realizar una lectura de repaso general de los contenidos vistos y trabajados hasta el momento de las semanas 1 a la 22 de este Taller y en las unidades de Operaciones Policiales y de Prácticas Profesionalizantes II.</w:t>
      </w:r>
    </w:p>
    <w:p w:rsidR="00000000" w:rsidDel="00000000" w:rsidP="00000000" w:rsidRDefault="00000000" w:rsidRPr="00000000" w14:paraId="0000001A">
      <w:pPr>
        <w:spacing w:after="16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Aquellos estudiantes que hayan desaprobado o que por motivos justificados no cumplieron con la instancia evaluativa de la clase 21, tendrán la posibilidad de realizar el correspondiente recuperatorio a fin de acreditar los conocimientos adquiridos de los temas abordados. La misma estará habilitada en la sección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Tareas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i5cbdim684z6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La actividad es de carácter obligatorio y vinculante para la aprobación de la materia. Será calificada en una escala de 1 a 10, estableciéndose como nota mínima de aprobación 4 (cuatro) puntos. La resolución de esta actividad es de carácter obligatorio, y debe entregarla antes de finalización del tiempo de la clase. 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pnbtih8nbu53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tiene a su disposición el foro de interacciones, dudas y consultas para canalizar cualquier inquietud.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qqjyddz2bw6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i9iszo1bc2kw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 de estudio: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69olmhemxeoy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Material de lectura de la clase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6421tggkdjaf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x0nsxcbvdz2i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Trabajo práctico recuperatorio (vinculante)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color w:val="000000"/>
        </w:rPr>
      </w:pPr>
      <w:bookmarkStart w:colFirst="0" w:colLast="0" w:name="_heading=h.8enpsfb3yf7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C3025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WFHrTZKMIc1oz6JQnWonS6Daw==">CgMxLjAyDmgud3N3eTlneTB5MHB5Mg5oLmk1Y2JkaW02ODR6NjIOaC5wbmJ0aWg4bmJ1NTMyDmgucXFqeWRkejJidzZxMg5oLmk5aXN6bzFiYzJrdzIOaC42OW9sbWhlbXhlb3kyDmguNjQyMXRnZ2tkamFmMg5oLngwbnN4Y2J2ZHoyaTIOaC44ZW5wc2ZiM3lmN3o4AHIhMVdWWHZZcU1GNDZUSGF3MHlqcEVoT3N2Vmd0NHpiYm1k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2026-08-09T22:07:00Z</dcterms:created>
  <dc:creator>Natalia</dc:creator>
</cp:coreProperties>
</file>