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jc w:val="center"/>
        <w:rPr/>
      </w:pPr>
      <w:bookmarkStart w:colFirst="0" w:colLast="0" w:name="_letmx85a3xfg" w:id="7"/>
      <w:bookmarkEnd w:id="7"/>
      <w:r w:rsidDel="00000000" w:rsidR="00000000" w:rsidRPr="00000000">
        <w:rPr>
          <w:rtl w:val="0"/>
        </w:rPr>
        <w:t xml:space="preserve">Game mechanics spec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Moves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Level editor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Diegetic elements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Tutorials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SP-Project will take the form of a hard platform game based on speed (speedrun). There will also be an editor allowing the community to create and share levels.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focus will be on the community aspect: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displayed online with leaderboard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other player's replays (optional feature)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creation and sharing with community rating system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in-game level search, download and rating system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play a lobby with other player in real time (race mode) (optional feature)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Moves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player will have different movements, each having their use to overcome the difficulties: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: Classic jump of platform games, it will allow you to initiate or continue an aerial movement.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</w:t>
      </w:r>
      <w:r w:rsidDel="00000000" w:rsidR="00000000" w:rsidRPr="00000000">
        <w:rPr>
          <w:rtl w:val="0"/>
        </w:rPr>
        <w:t xml:space="preserve">: The dash is a rectilinear horizontal movement accelerating the character in one direction, it will allow to quickly pass certain passage or to widen the jump distance.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The pogo is a hitbox directed downwards which will allow player to bounce on elements normally causing the death of the character (ex: spikes, traps).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As in the game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the slash performed on a defined element will restore the jump without having to touch the ground, it will extend an aerial movement.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elements put together they should allow the implementation of varied and technical levels putting the players to the test.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work these mechanisms must be as precise and constant as possible, failing due to a floating, sliding or collision problem would be particularly frustrating for the player.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p8y2kip4uocz" w:id="10"/>
      <w:bookmarkEnd w:id="10"/>
      <w:r w:rsidDel="00000000" w:rsidR="00000000" w:rsidRPr="00000000">
        <w:rPr>
          <w:rtl w:val="0"/>
        </w:rPr>
        <w:t xml:space="preserve">Level editor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level editor will be present in-game and will allow the design and sharing of levels with a library of objects made available.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editor must allow grid editing (tilesmap), off-grid editing (free placement) and background editing (decorative objects without interaction).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 is important that the creator can keep/export a local version of the level (possibility for the community to create external creation tools).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Once completed, a level must be able to be published online and accessible to other players. For this, the creator must be able to add a screenshot(s) as well as a description and one or more tags intended to facilitate the search.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bvaxmuoiz1c" w:id="11"/>
      <w:bookmarkEnd w:id="11"/>
      <w:r w:rsidDel="00000000" w:rsidR="00000000" w:rsidRPr="00000000">
        <w:rPr>
          <w:rtl w:val="0"/>
        </w:rPr>
        <w:t xml:space="preserve">Diegetic elements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the example of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, and in order to limit the information displayed via HUD, the information concerning the character (number of jumps remaining, dash available, etc.) must be present in a diegetic way (ex: in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the dash is symbolized by changing the color of the character's hair).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goal is to create an organic and readable experience by limiting the parasitic information of the interface but remaining perfectly understandable.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ra4hd2aanow" w:id="12"/>
      <w:bookmarkEnd w:id="12"/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order to introduce players to the different mechanisms of the game, a campaign designed as a tutorial must be present.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Game mechanics spec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Revision A1</w:t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