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962D3" w:rsidP="2AF10308" w:rsidRDefault="003962D3" w14:paraId="45BE8CB2" w14:textId="7E5913F0">
      <w:pPr>
        <w:spacing w:after="0" w:line="276" w:lineRule="auto"/>
        <w:contextualSpacing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val="pt-PT"/>
          <w14:ligatures w14:val="none"/>
        </w:rPr>
      </w:pPr>
    </w:p>
    <w:p w:rsidR="003962D3" w:rsidP="2AF10308" w:rsidRDefault="003962D3" w14:paraId="3B77339A" w14:textId="77777777">
      <w:pPr>
        <w:spacing w:after="0" w:line="276" w:lineRule="auto"/>
        <w:ind w:left="1440" w:hanging="1440"/>
        <w:contextualSpacing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val="pt-PT"/>
          <w14:ligatures w14:val="none"/>
        </w:rPr>
      </w:pPr>
    </w:p>
    <w:p w:rsidR="003962D3" w:rsidP="2AF10308" w:rsidRDefault="003962D3" w14:paraId="0C0E4466" w14:textId="77777777">
      <w:pPr>
        <w:spacing w:after="0" w:line="276" w:lineRule="auto"/>
        <w:ind w:left="1440" w:hanging="1440"/>
        <w:contextualSpacing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val="pt-PT"/>
          <w14:ligatures w14:val="none"/>
        </w:rPr>
      </w:pPr>
    </w:p>
    <w:p w:rsidR="003962D3" w:rsidP="2AF10308" w:rsidRDefault="003962D3" w14:paraId="59B60513" w14:textId="77777777">
      <w:pPr>
        <w:spacing w:after="0" w:line="276" w:lineRule="auto"/>
        <w:ind w:left="1440" w:hanging="1440"/>
        <w:contextualSpacing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val="pt-PT"/>
          <w14:ligatures w14:val="none"/>
        </w:rPr>
      </w:pPr>
    </w:p>
    <w:p w:rsidRPr="003962D3" w:rsidR="001B7400" w:rsidP="2AF10308" w:rsidRDefault="07619E24" w14:paraId="66A891A4" w14:textId="7F6C0E49">
      <w:pPr>
        <w:pStyle w:val="Normal"/>
        <w:spacing w:after="0" w:line="276" w:lineRule="auto"/>
        <w:ind/>
        <w:contextualSpacing/>
        <w:jc w:val="center"/>
        <w:rPr>
          <w:rFonts w:ascii="Times New Roman" w:hAnsi="Times New Roman" w:eastAsia="Times New Roman" w:cs="Times New Roman"/>
          <w:sz w:val="22"/>
          <w:szCs w:val="22"/>
        </w:rPr>
      </w:pPr>
      <w:bookmarkStart w:name="_Hlk121410780" w:id="0"/>
      <w:r w:rsidR="07619E24">
        <w:drawing>
          <wp:inline wp14:editId="5A765561" wp14:anchorId="0C393FEA">
            <wp:extent cx="2185894" cy="1520190"/>
            <wp:effectExtent l="0" t="0" r="5080" b="3810"/>
            <wp:docPr id="23278370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360f68b4e428486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85894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962D3" w:rsidP="2AF10308" w:rsidRDefault="003962D3" w14:paraId="76B05355" w14:textId="77777777">
      <w:pPr>
        <w:spacing w:after="0" w:line="276" w:lineRule="auto"/>
        <w:ind w:left="1440" w:hanging="1440"/>
        <w:contextualSpacing/>
        <w:jc w:val="center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val="pt-PT"/>
          <w14:ligatures w14:val="none"/>
        </w:rPr>
      </w:pPr>
    </w:p>
    <w:p w:rsidR="003962D3" w:rsidP="2AF10308" w:rsidRDefault="003962D3" w14:paraId="105AE984" w14:textId="77777777">
      <w:pPr>
        <w:spacing w:after="0" w:line="276" w:lineRule="auto"/>
        <w:ind w:left="1440" w:hanging="1440"/>
        <w:contextualSpacing/>
        <w:jc w:val="center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val="pt-PT"/>
          <w14:ligatures w14:val="none"/>
        </w:rPr>
      </w:pPr>
    </w:p>
    <w:p w:rsidR="003962D3" w:rsidP="2AF10308" w:rsidRDefault="003962D3" w14:paraId="13139ED6" w14:textId="77777777">
      <w:pPr>
        <w:spacing w:after="0" w:line="276" w:lineRule="auto"/>
        <w:ind w:left="1440" w:hanging="1440"/>
        <w:contextualSpacing/>
        <w:jc w:val="center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val="pt-PT"/>
          <w14:ligatures w14:val="none"/>
        </w:rPr>
      </w:pPr>
    </w:p>
    <w:p w:rsidR="19288087" w:rsidP="19288087" w:rsidRDefault="19288087" w14:paraId="31E1644C" w14:textId="73A81F75">
      <w:pPr>
        <w:pStyle w:val="Normal"/>
        <w:spacing w:after="0" w:line="276" w:lineRule="auto"/>
        <w:ind w:left="1440" w:hanging="1440"/>
        <w:contextualSpacing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pt-PT"/>
        </w:rPr>
      </w:pPr>
    </w:p>
    <w:p w:rsidRPr="007E36EC" w:rsidR="001B7400" w:rsidP="19288087" w:rsidRDefault="001B7400" w14:paraId="429AC8EC" w14:textId="545B0F89">
      <w:pPr>
        <w:pStyle w:val="Normal"/>
        <w:spacing w:after="0" w:line="276" w:lineRule="auto"/>
        <w:ind w:left="1440" w:hanging="1440"/>
        <w:contextualSpacing/>
        <w:jc w:val="center"/>
        <w:rPr>
          <w:rFonts w:ascii="Times New Roman" w:hAnsi="Times New Roman" w:eastAsia="Times New Roman" w:cs="Times New Roman"/>
          <w:b w:val="1"/>
          <w:bCs w:val="1"/>
          <w:kern w:val="0"/>
          <w:sz w:val="28"/>
          <w:szCs w:val="28"/>
          <w:lang w:val="pt-PT"/>
          <w14:ligatures w14:val="none"/>
        </w:rPr>
      </w:pPr>
      <w:r w:rsidRPr="19288087" w:rsidR="2E99F4C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pt-PT"/>
        </w:rPr>
        <w:t xml:space="preserve">Rafael </w:t>
      </w:r>
      <w:r w:rsidRPr="19288087" w:rsidR="2E99F4C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pt-PT"/>
        </w:rPr>
        <w:t>Ascenção</w:t>
      </w:r>
      <w:r w:rsidRPr="19288087" w:rsidR="2E99F4C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pt-PT"/>
        </w:rPr>
        <w:t xml:space="preserve"> e </w:t>
      </w:r>
      <w:r w:rsidRPr="19288087" w:rsidR="3E70513D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pt-PT"/>
        </w:rPr>
        <w:t>Afonso Palma e Rodrigo Ramos</w:t>
      </w:r>
      <w:proofErr w:type="spellStart"/>
      <w:proofErr w:type="spellEnd"/>
    </w:p>
    <w:p w:rsidRPr="007E36EC" w:rsidR="001B7400" w:rsidP="0B5352FF" w:rsidRDefault="001B7400" w14:paraId="14D51A0B" w14:textId="15C1969D">
      <w:pPr>
        <w:pStyle w:val="Normal"/>
        <w:spacing w:after="0" w:line="276" w:lineRule="auto"/>
        <w:contextualSpacing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val="pt-PT"/>
          <w14:ligatures w14:val="none"/>
        </w:rPr>
      </w:pPr>
      <w:r w:rsidRPr="0B5352FF" w:rsidR="001B7400">
        <w:rPr>
          <w:rFonts w:ascii="Times New Roman" w:hAnsi="Times New Roman" w:eastAsia="Times New Roman" w:cs="Times New Roman"/>
          <w:kern w:val="0"/>
          <w:sz w:val="28"/>
          <w:szCs w:val="28"/>
          <w:lang w:val="pt-PT"/>
          <w14:ligatures w14:val="none"/>
        </w:rPr>
        <w:t xml:space="preserve">Curso Técnico de </w:t>
      </w:r>
      <w:r w:rsidRPr="0B5352FF" w:rsidR="002A10C5">
        <w:rPr>
          <w:rFonts w:ascii="Times New Roman" w:hAnsi="Times New Roman" w:eastAsia="Times New Roman" w:cs="Times New Roman"/>
          <w:kern w:val="0"/>
          <w:sz w:val="28"/>
          <w:szCs w:val="28"/>
          <w:lang w:val="pt-PT"/>
          <w14:ligatures w14:val="none"/>
        </w:rPr>
        <w:t>Gestão e Programação de Sistemas Informáticos</w:t>
      </w:r>
      <w:r w:rsidRPr="0B5352FF" w:rsidR="001B7400">
        <w:rPr>
          <w:rFonts w:ascii="Times New Roman" w:hAnsi="Times New Roman" w:eastAsia="Times New Roman" w:cs="Times New Roman"/>
          <w:kern w:val="0"/>
          <w:sz w:val="28"/>
          <w:szCs w:val="28"/>
          <w:lang w:val="pt-PT"/>
          <w14:ligatures w14:val="none"/>
        </w:rPr>
        <w:t xml:space="preserve"> </w:t>
      </w:r>
    </w:p>
    <w:p w:rsidRPr="007E36EC" w:rsidR="001B7400" w:rsidP="0B5352FF" w:rsidRDefault="001B7400" w14:paraId="6CE8DD1B" w14:textId="2C31FD74">
      <w:pPr>
        <w:pStyle w:val="Normal"/>
        <w:spacing w:after="0" w:line="276" w:lineRule="auto"/>
        <w:contextualSpacing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val="pt-PT"/>
          <w14:ligatures w14:val="none"/>
        </w:rPr>
      </w:pPr>
      <w:r w:rsidRPr="0B5352FF" w:rsidR="001B7400">
        <w:rPr>
          <w:rFonts w:ascii="Times New Roman" w:hAnsi="Times New Roman" w:eastAsia="Times New Roman" w:cs="Times New Roman"/>
          <w:kern w:val="0"/>
          <w:sz w:val="28"/>
          <w:szCs w:val="28"/>
          <w:lang w:val="pt-PT"/>
          <w14:ligatures w14:val="none"/>
        </w:rPr>
        <w:t>Escola Profissional Bento de Jesus Caraça, Delegação do Barreiro</w:t>
      </w:r>
    </w:p>
    <w:p w:rsidRPr="007E36EC" w:rsidR="001B7400" w:rsidP="0B5352FF" w:rsidRDefault="002A10C5" w14:paraId="3C774F2B" w14:textId="7CAD1316">
      <w:pPr>
        <w:pStyle w:val="Normal"/>
        <w:spacing w:after="0" w:line="276" w:lineRule="auto"/>
        <w:contextualSpacing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val="pt-PT"/>
          <w14:ligatures w14:val="none"/>
        </w:rPr>
      </w:pPr>
      <w:r w:rsidRPr="0B5352FF" w:rsidR="002A10C5">
        <w:rPr>
          <w:rFonts w:ascii="Times New Roman" w:hAnsi="Times New Roman" w:eastAsia="Times New Roman" w:cs="Times New Roman"/>
          <w:kern w:val="0"/>
          <w:sz w:val="28"/>
          <w:szCs w:val="28"/>
          <w:lang w:val="pt-PT"/>
          <w14:ligatures w14:val="none"/>
        </w:rPr>
        <w:t>P.</w:t>
      </w:r>
      <w:r w:rsidRPr="0B5352FF" w:rsidR="001B7400">
        <w:rPr>
          <w:rFonts w:ascii="Times New Roman" w:hAnsi="Times New Roman" w:eastAsia="Times New Roman" w:cs="Times New Roman"/>
          <w:kern w:val="0"/>
          <w:sz w:val="28"/>
          <w:szCs w:val="28"/>
          <w:lang w:val="pt-PT"/>
          <w14:ligatures w14:val="none"/>
        </w:rPr>
        <w:t xml:space="preserve">S.I.: </w:t>
      </w:r>
      <w:r w:rsidRPr="0B5352FF" w:rsidR="002A10C5">
        <w:rPr>
          <w:rFonts w:ascii="Times New Roman" w:hAnsi="Times New Roman" w:eastAsia="Times New Roman" w:cs="Times New Roman"/>
          <w:kern w:val="0"/>
          <w:sz w:val="28"/>
          <w:szCs w:val="28"/>
          <w:lang w:val="pt-PT"/>
          <w14:ligatures w14:val="none"/>
        </w:rPr>
        <w:t xml:space="preserve">Programação e </w:t>
      </w:r>
      <w:r w:rsidRPr="0B5352FF" w:rsidR="001B7400">
        <w:rPr>
          <w:rFonts w:ascii="Times New Roman" w:hAnsi="Times New Roman" w:eastAsia="Times New Roman" w:cs="Times New Roman"/>
          <w:kern w:val="0"/>
          <w:sz w:val="28"/>
          <w:szCs w:val="28"/>
          <w:lang w:val="pt-PT"/>
          <w14:ligatures w14:val="none"/>
        </w:rPr>
        <w:t>Sistemas de Informação</w:t>
      </w:r>
    </w:p>
    <w:p w:rsidRPr="007E36EC" w:rsidR="001B7400" w:rsidP="0B5352FF" w:rsidRDefault="002A10C5" w14:paraId="4824EFED" w14:textId="336A849C">
      <w:pPr>
        <w:pStyle w:val="Normal"/>
        <w:spacing w:after="0" w:line="276" w:lineRule="auto"/>
        <w:contextualSpacing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val="pt-PT"/>
          <w14:ligatures w14:val="none"/>
        </w:rPr>
      </w:pPr>
      <w:r w:rsidRPr="0B5352FF" w:rsidR="002A10C5">
        <w:rPr>
          <w:rFonts w:ascii="Times New Roman" w:hAnsi="Times New Roman" w:eastAsia="Times New Roman" w:cs="Times New Roman"/>
          <w:kern w:val="0"/>
          <w:sz w:val="28"/>
          <w:szCs w:val="28"/>
          <w:lang w:val="pt-PT"/>
          <w14:ligatures w14:val="none"/>
        </w:rPr>
        <w:t>Coordenador</w:t>
      </w:r>
      <w:r w:rsidRPr="0B5352FF" w:rsidR="001B7400">
        <w:rPr>
          <w:rFonts w:ascii="Times New Roman" w:hAnsi="Times New Roman" w:eastAsia="Times New Roman" w:cs="Times New Roman"/>
          <w:kern w:val="0"/>
          <w:sz w:val="28"/>
          <w:szCs w:val="28"/>
          <w:lang w:val="pt-PT"/>
          <w14:ligatures w14:val="none"/>
        </w:rPr>
        <w:t xml:space="preserve"> </w:t>
      </w:r>
      <w:r w:rsidRPr="0B5352FF" w:rsidR="002A10C5">
        <w:rPr>
          <w:rFonts w:ascii="Times New Roman" w:hAnsi="Times New Roman" w:eastAsia="Times New Roman" w:cs="Times New Roman"/>
          <w:kern w:val="0"/>
          <w:sz w:val="28"/>
          <w:szCs w:val="28"/>
          <w:lang w:val="pt-PT"/>
          <w14:ligatures w14:val="none"/>
        </w:rPr>
        <w:t>Marcelo Simão</w:t>
      </w:r>
    </w:p>
    <w:p w:rsidRPr="007E36EC" w:rsidR="001B7400" w:rsidP="2AF10308" w:rsidRDefault="32E7C813" w14:paraId="1895676D" w14:textId="5A167D12">
      <w:pPr>
        <w:pStyle w:val="Normal"/>
        <w:spacing w:after="0" w:line="276" w:lineRule="auto"/>
        <w:contextualSpacing/>
        <w:jc w:val="center"/>
        <w:rPr>
          <w:rFonts w:ascii="Times New Roman" w:hAnsi="Times New Roman" w:eastAsia="Times New Roman" w:cs="Times New Roman"/>
          <w:sz w:val="22"/>
          <w:szCs w:val="22"/>
          <w:lang w:val="pt-PT"/>
        </w:rPr>
      </w:pPr>
      <w:r w:rsidRPr="0B5352FF" w:rsidR="20FD6C13">
        <w:rPr>
          <w:rFonts w:ascii="Times New Roman" w:hAnsi="Times New Roman" w:eastAsia="Times New Roman" w:cs="Times New Roman"/>
          <w:kern w:val="0"/>
          <w:sz w:val="28"/>
          <w:szCs w:val="28"/>
          <w:lang w:val="pt-PT"/>
          <w14:ligatures w14:val="none"/>
        </w:rPr>
        <w:t xml:space="preserve">26 </w:t>
      </w:r>
      <w:r w:rsidRPr="0B5352FF" w:rsidR="2B9ECD6C">
        <w:rPr>
          <w:rFonts w:ascii="Times New Roman" w:hAnsi="Times New Roman" w:eastAsia="Times New Roman" w:cs="Times New Roman"/>
          <w:kern w:val="0"/>
          <w:sz w:val="28"/>
          <w:szCs w:val="28"/>
          <w:lang w:val="pt-PT"/>
          <w14:ligatures w14:val="none"/>
        </w:rPr>
        <w:t>de</w:t>
      </w:r>
      <w:r w:rsidRPr="0B5352FF" w:rsidR="14C0E436">
        <w:rPr>
          <w:rFonts w:ascii="Times New Roman" w:hAnsi="Times New Roman" w:eastAsia="Times New Roman" w:cs="Times New Roman"/>
          <w:kern w:val="0"/>
          <w:sz w:val="28"/>
          <w:szCs w:val="28"/>
          <w:lang w:val="pt-PT"/>
          <w14:ligatures w14:val="none"/>
        </w:rPr>
        <w:t xml:space="preserve"> Março de</w:t>
      </w:r>
      <w:r w:rsidRPr="0B5352FF" w:rsidR="2B9ECD6C">
        <w:rPr>
          <w:rFonts w:ascii="Times New Roman" w:hAnsi="Times New Roman" w:eastAsia="Times New Roman" w:cs="Times New Roman"/>
          <w:kern w:val="0"/>
          <w:sz w:val="28"/>
          <w:szCs w:val="28"/>
          <w:lang w:val="pt-PT"/>
          <w14:ligatures w14:val="none"/>
        </w:rPr>
        <w:t xml:space="preserve"> 202</w:t>
      </w:r>
      <w:r w:rsidRPr="5C275D7A" w:rsidR="0BE26D6D">
        <w:rPr>
          <w:rFonts w:ascii="Times New Roman" w:hAnsi="Times New Roman" w:eastAsia="Times New Roman" w:cs="Times New Roman"/>
          <w:kern w:val="0"/>
          <w:sz w:val="28"/>
          <w:szCs w:val="28"/>
          <w:lang w:val="pt-PT"/>
          <w14:ligatures w14:val="none"/>
        </w:rPr>
        <w:t>5</w:t>
      </w:r>
      <w:bookmarkStart w:name="_Toc122818742" w:id="1"/>
      <w:bookmarkStart w:name="_Hlk122782123" w:id="2"/>
      <w:r w:rsidRPr="2AF10308" w:rsidR="00BC1711">
        <w:rPr>
          <w:rFonts w:ascii="Times New Roman" w:hAnsi="Times New Roman" w:eastAsia="Times New Roman" w:cs="Times New Roman"/>
          <w:kern w:val="0"/>
          <w:sz w:val="24"/>
          <w:szCs w:val="24"/>
          <w:lang w:val="pt-PT"/>
          <w14:ligatures w14:val="none"/>
        </w:rPr>
        <w:t xml:space="preserve"> </w:t>
      </w:r>
    </w:p>
    <w:p w:rsidRPr="007E36EC" w:rsidR="00481570" w:rsidP="2AF10308" w:rsidRDefault="00481570" w14:paraId="5D4A17A5" w14:textId="18DF0870">
      <w:pPr>
        <w:pStyle w:val="Normal"/>
        <w:spacing w:after="0" w:line="276" w:lineRule="auto"/>
        <w:ind/>
        <w:contextualSpacing/>
        <w:rPr>
          <w:rFonts w:ascii="Times New Roman" w:hAnsi="Times New Roman" w:eastAsia="Times New Roman" w:cs="Times New Roman"/>
          <w:kern w:val="0"/>
          <w:sz w:val="22"/>
          <w:szCs w:val="22"/>
          <w:lang w:val="pt-PT"/>
          <w14:ligatures w14:val="none"/>
        </w:rPr>
      </w:pPr>
      <w:r w:rsidRPr="6C7219D1">
        <w:rPr>
          <w:rFonts w:ascii="Times New Roman" w:hAnsi="Times New Roman" w:eastAsia="Times New Roman" w:cs="Times New Roman"/>
          <w:sz w:val="24"/>
          <w:szCs w:val="24"/>
          <w:lang w:val="pt-PT"/>
        </w:rPr>
        <w:br w:type="page"/>
      </w:r>
    </w:p>
    <w:bookmarkEnd w:id="1"/>
    <w:p w:rsidR="372DE025" w:rsidP="6C7219D1" w:rsidRDefault="372DE025" w14:paraId="4000D594" w14:textId="70B8EA82">
      <w:pPr>
        <w:pStyle w:val="Ttulo1"/>
        <w:spacing w:before="322" w:beforeAutospacing="off" w:after="322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pt-PT"/>
        </w:rPr>
      </w:pPr>
      <w:r w:rsidRPr="19288087" w:rsidR="372DE02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pt-PT"/>
        </w:rPr>
        <w:t>Sistema de</w:t>
      </w:r>
      <w:r w:rsidRPr="19288087" w:rsidR="69701C3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pt-PT"/>
        </w:rPr>
        <w:t xml:space="preserve"> Editor de imagens</w:t>
      </w:r>
    </w:p>
    <w:p w:rsidR="372DE025" w:rsidP="6C7219D1" w:rsidRDefault="372DE025" w14:paraId="2E50020A" w14:textId="282DDE60">
      <w:pPr>
        <w:pStyle w:val="Ttulo2"/>
        <w:spacing w:before="299" w:beforeAutospacing="off" w:after="299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</w:pPr>
      <w:r w:rsidRPr="6C7219D1" w:rsidR="372DE02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pt-PT"/>
        </w:rPr>
        <w:t>Introdução</w:t>
      </w:r>
    </w:p>
    <w:p w:rsidR="372DE025" w:rsidP="19288087" w:rsidRDefault="372DE025" w14:paraId="576D6A70" w14:textId="4E8D9D55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pt-PT"/>
        </w:rPr>
      </w:pPr>
      <w:r w:rsidRPr="77637571" w:rsidR="314FD39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O </w:t>
      </w:r>
      <w:r w:rsidRPr="77637571" w:rsidR="314FD39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Sistema de</w:t>
      </w:r>
      <w:r w:rsidRPr="77637571" w:rsidR="0C5DED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 xml:space="preserve"> Editor de imagens</w:t>
      </w:r>
      <w:r w:rsidRPr="77637571" w:rsidR="314FD39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é um projeto desenvolvido em </w:t>
      </w:r>
      <w:r w:rsidRPr="77637571" w:rsidR="314FD39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Python</w:t>
      </w:r>
      <w:r w:rsidRPr="77637571" w:rsidR="314FD39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com utilização d</w:t>
      </w:r>
      <w:r w:rsidRPr="77637571" w:rsidR="11822E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e HTML</w:t>
      </w:r>
      <w:r w:rsidRPr="77637571" w:rsidR="684EF03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e CSS</w:t>
      </w:r>
      <w:r w:rsidRPr="77637571" w:rsidR="314FD39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 xml:space="preserve"> </w:t>
      </w:r>
      <w:r w:rsidRPr="77637571" w:rsidR="314FD39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para </w:t>
      </w:r>
      <w:r w:rsidRPr="77637571" w:rsidR="44FCEC7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editar imagens</w:t>
      </w:r>
      <w:r w:rsidRPr="77637571" w:rsidR="314FD39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. O sistema permite realizar operações fundamentais em um banco de dados, como </w:t>
      </w:r>
      <w:r w:rsidRPr="77637571" w:rsidR="311D161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configurações da imagem</w:t>
      </w:r>
      <w:r w:rsidRPr="77637571" w:rsidR="314FD39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,</w:t>
      </w:r>
      <w:r w:rsidRPr="77637571" w:rsidR="1D5AF76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 xml:space="preserve"> funções para verificar se o arquivo é permitido</w:t>
      </w:r>
      <w:r w:rsidRPr="77637571" w:rsidR="314FD39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 xml:space="preserve">, </w:t>
      </w:r>
      <w:r w:rsidRPr="77637571" w:rsidR="201F539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ajustar valores iniciais</w:t>
      </w:r>
      <w:r w:rsidRPr="77637571" w:rsidR="01142EB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 xml:space="preserve"> e guardar nomes (das imagens)</w:t>
      </w:r>
      <w:r w:rsidRPr="77637571" w:rsidR="314FD39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. Este projeto foi elaborado </w:t>
      </w:r>
      <w:r w:rsidRPr="77637571" w:rsidR="7A1F13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para mexer nas imagens</w:t>
      </w:r>
      <w:r w:rsidRPr="77637571" w:rsidR="314FD39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,</w:t>
      </w:r>
      <w:r w:rsidRPr="77637571" w:rsidR="5B85CA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</w:t>
      </w:r>
      <w:r w:rsidRPr="77637571" w:rsidR="314FD39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permitindo o </w:t>
      </w:r>
      <w:r w:rsidRPr="77637571" w:rsidR="0F652E3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aumento</w:t>
      </w:r>
      <w:r w:rsidRPr="77637571" w:rsidR="46FA7D4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do brilho</w:t>
      </w:r>
      <w:r w:rsidRPr="77637571" w:rsidR="0F652E3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</w:t>
      </w:r>
      <w:r w:rsidRPr="77637571" w:rsidR="7FFE20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das imagens</w:t>
      </w:r>
      <w:r w:rsidRPr="77637571" w:rsidR="629D735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e</w:t>
      </w:r>
      <w:r w:rsidRPr="77637571" w:rsidR="7F220BD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</w:t>
      </w:r>
      <w:r w:rsidRPr="77637571" w:rsidR="615F19C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mudar</w:t>
      </w:r>
      <w:r w:rsidRPr="77637571" w:rsidR="314FD39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</w:t>
      </w:r>
      <w:r w:rsidRPr="77637571" w:rsidR="448ADE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a saturação</w:t>
      </w:r>
      <w:r w:rsidRPr="77637571" w:rsidR="4D4616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por exemplo.</w:t>
      </w:r>
    </w:p>
    <w:p w:rsidR="33C85108" w:rsidP="77637571" w:rsidRDefault="33C85108" w14:paraId="441BEE3D" w14:textId="08E924F6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</w:p>
    <w:p w:rsidR="33C85108" w:rsidP="77637571" w:rsidRDefault="33C85108" w14:paraId="488F73CD" w14:textId="6AA16BDA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</w:p>
    <w:p w:rsidR="33C85108" w:rsidP="77637571" w:rsidRDefault="33C85108" w14:paraId="5D1BCA68" w14:textId="752D72CA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</w:p>
    <w:p w:rsidR="33C85108" w:rsidP="77637571" w:rsidRDefault="33C85108" w14:paraId="725E214F" w14:textId="0780D5A3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</w:p>
    <w:p w:rsidR="33C85108" w:rsidP="77637571" w:rsidRDefault="33C85108" w14:paraId="64C7B896" w14:textId="144F3072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</w:p>
    <w:p w:rsidR="33C85108" w:rsidP="77637571" w:rsidRDefault="33C85108" w14:paraId="67A9724F" w14:textId="4E83FA16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</w:p>
    <w:p w:rsidR="33C85108" w:rsidP="77637571" w:rsidRDefault="33C85108" w14:paraId="29A0FF60" w14:textId="3E37294E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</w:p>
    <w:p w:rsidR="33C85108" w:rsidP="77637571" w:rsidRDefault="33C85108" w14:paraId="1E6009E5" w14:textId="5702207D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</w:p>
    <w:p w:rsidR="33C85108" w:rsidP="77637571" w:rsidRDefault="33C85108" w14:paraId="48BCCCB9" w14:textId="7A9EBC57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</w:p>
    <w:p w:rsidR="33C85108" w:rsidP="77637571" w:rsidRDefault="33C85108" w14:paraId="0C084ED8" w14:textId="3902422D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</w:p>
    <w:p w:rsidR="33C85108" w:rsidP="77637571" w:rsidRDefault="33C85108" w14:paraId="1CF3EE19" w14:textId="2E803EB9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</w:p>
    <w:p w:rsidR="33C85108" w:rsidP="77637571" w:rsidRDefault="33C85108" w14:paraId="34E45588" w14:textId="7A54F6EB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</w:p>
    <w:p w:rsidR="33C85108" w:rsidP="77637571" w:rsidRDefault="33C85108" w14:paraId="494BE326" w14:textId="7A4B3CC7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</w:p>
    <w:p w:rsidR="33C85108" w:rsidP="77637571" w:rsidRDefault="33C85108" w14:paraId="5C86FEC7" w14:textId="746DBBBF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</w:p>
    <w:p w:rsidR="33C85108" w:rsidP="77637571" w:rsidRDefault="33C85108" w14:paraId="6098CDFD" w14:textId="10AC9D47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</w:p>
    <w:p w:rsidR="33C85108" w:rsidP="77637571" w:rsidRDefault="33C85108" w14:paraId="53CD03FF" w14:textId="535CE24C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</w:p>
    <w:p w:rsidR="33C85108" w:rsidP="77637571" w:rsidRDefault="33C85108" w14:paraId="08D6DA45" w14:textId="7810D951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</w:p>
    <w:p w:rsidR="33C85108" w:rsidP="77637571" w:rsidRDefault="33C85108" w14:paraId="5FE1731D" w14:textId="739CB67C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</w:p>
    <w:p w:rsidR="33C85108" w:rsidP="77637571" w:rsidRDefault="33C85108" w14:paraId="4B911FCB" w14:textId="68D97C9C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</w:p>
    <w:p w:rsidR="33C85108" w:rsidP="77637571" w:rsidRDefault="33C85108" w14:paraId="2CD0482B" w14:textId="5467EE78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</w:p>
    <w:p w:rsidR="33C85108" w:rsidP="77637571" w:rsidRDefault="33C85108" w14:paraId="7FC77A13" w14:textId="79663175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</w:p>
    <w:p w:rsidR="33C85108" w:rsidP="77637571" w:rsidRDefault="33C85108" w14:paraId="09859170" w14:textId="199249E0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</w:p>
    <w:p w:rsidR="33C85108" w:rsidP="77637571" w:rsidRDefault="33C85108" w14:paraId="4508FFDF" w14:textId="0FAAFE2A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</w:p>
    <w:p w:rsidR="33C85108" w:rsidP="77637571" w:rsidRDefault="33C85108" w14:paraId="67AFF151" w14:textId="46EFF7C1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</w:p>
    <w:p w:rsidR="33C85108" w:rsidP="77637571" w:rsidRDefault="33C85108" w14:paraId="1646F01A" w14:textId="1802574F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</w:p>
    <w:p w:rsidR="33C85108" w:rsidP="77637571" w:rsidRDefault="33C85108" w14:paraId="6C80C0EC" w14:textId="70988702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pt-PT"/>
        </w:rPr>
      </w:pPr>
      <w:r w:rsidRPr="77637571" w:rsidR="5209832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pt-PT"/>
        </w:rPr>
        <w:t>Estrutura dos Arquivos</w:t>
      </w:r>
    </w:p>
    <w:p w:rsidR="33C85108" w:rsidP="77637571" w:rsidRDefault="33C85108" w14:paraId="20C12AA1" w14:textId="71E68CFD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  <w:r w:rsidRPr="77637571" w:rsidR="5209832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app.py</w:t>
      </w:r>
      <w:r w:rsidRPr="77637571" w:rsidR="5209832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: Arquivo principal que executa o sistema e exibe o menu interativo.</w:t>
      </w:r>
    </w:p>
    <w:p w:rsidR="33C85108" w:rsidP="77637571" w:rsidRDefault="33C85108" w14:paraId="298BC169" w14:textId="32A80C76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"/>
        </w:rPr>
      </w:pPr>
      <w:r w:rsidRPr="77637571" w:rsidR="5209832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Neste exemplo o app.py é utilizado para dar upload do arquivo, verificar se o arquivo é permitido e se o usuário enviou um arquivo, ajustar os valores da imagem como brilho, contraste,</w:t>
      </w:r>
      <w:r w:rsidRPr="77637571" w:rsidR="520983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"/>
        </w:rPr>
        <w:t xml:space="preserve"> desfoque, saturação, sépia, tons de cinza e ajustar as configurações da imagem.</w:t>
      </w:r>
    </w:p>
    <w:p w:rsidR="33C85108" w:rsidP="33C85108" w:rsidRDefault="33C85108" w14:paraId="6B5B061F" w14:textId="21EA0919">
      <w:pPr>
        <w:pStyle w:val="Normal"/>
        <w:spacing w:before="240" w:beforeAutospacing="off" w:after="240" w:afterAutospacing="off" w:line="276" w:lineRule="auto"/>
        <w:contextualSpacing/>
      </w:pPr>
      <w:r>
        <w:br/>
      </w:r>
      <w:r w:rsidR="2713082A">
        <w:drawing>
          <wp:inline wp14:editId="57219B02" wp14:anchorId="77EC48EB">
            <wp:extent cx="6177496" cy="2566986"/>
            <wp:effectExtent l="0" t="0" r="0" b="0"/>
            <wp:docPr id="18949416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70351679" name=""/>
                    <pic:cNvPicPr/>
                  </pic:nvPicPr>
                  <pic:blipFill>
                    <a:blip xmlns:r="http://schemas.openxmlformats.org/officeDocument/2006/relationships" r:embed="rId433937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77496" cy="256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C85108" w:rsidP="77637571" w:rsidRDefault="33C85108" w14:paraId="0BFA8E76" w14:textId="63D5DF4E">
      <w:pPr>
        <w:spacing w:before="240" w:beforeAutospacing="off" w:after="240" w:afterAutospacing="off" w:line="276" w:lineRule="auto"/>
        <w:contextualSpacing/>
      </w:pPr>
    </w:p>
    <w:p w:rsidR="79307969" w:rsidP="33C85108" w:rsidRDefault="79307969" w14:paraId="658C10DC" w14:textId="08A86B39">
      <w:pPr>
        <w:spacing w:before="240" w:beforeAutospacing="off" w:after="240" w:afterAutospacing="off" w:line="276" w:lineRule="auto"/>
        <w:contextualSpacing/>
      </w:pPr>
      <w:r w:rsidR="78DB85DD">
        <w:drawing>
          <wp:inline wp14:editId="630B7EF9" wp14:anchorId="729F0E42">
            <wp:extent cx="5104375" cy="2609445"/>
            <wp:effectExtent l="0" t="0" r="0" b="0"/>
            <wp:docPr id="13886376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99843651" name=""/>
                    <pic:cNvPicPr/>
                  </pic:nvPicPr>
                  <pic:blipFill>
                    <a:blip xmlns:r="http://schemas.openxmlformats.org/officeDocument/2006/relationships" r:embed="rId185514295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04375" cy="26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637571" w:rsidP="77637571" w:rsidRDefault="77637571" w14:paraId="39013AEB" w14:textId="7BB61828">
      <w:pPr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pt-BR"/>
        </w:rPr>
      </w:pPr>
      <w:r>
        <w:br/>
      </w:r>
      <w:r>
        <w:br/>
      </w:r>
    </w:p>
    <w:p w:rsidR="77637571" w:rsidP="77637571" w:rsidRDefault="77637571" w14:paraId="451B2490" w14:textId="0547CC48">
      <w:pPr>
        <w:spacing w:before="240" w:beforeAutospacing="off" w:after="240" w:afterAutospacing="off" w:line="276" w:lineRule="auto"/>
        <w:contextualSpacing/>
      </w:pPr>
    </w:p>
    <w:p w:rsidR="3020BA20" w:rsidP="77637571" w:rsidRDefault="3020BA20" w14:paraId="71FE70C5" w14:textId="05F33C82">
      <w:pPr>
        <w:pStyle w:val="Normal"/>
        <w:spacing w:before="240" w:beforeAutospacing="off" w:after="240" w:afterAutospacing="off" w:line="276" w:lineRule="auto"/>
        <w:contextualSpacing/>
      </w:pPr>
      <w:r w:rsidRPr="77637571" w:rsidR="3020BA2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 xml:space="preserve">Index.html: </w:t>
      </w:r>
      <w:r w:rsidRPr="77637571" w:rsidR="3020BA20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pt-BR"/>
        </w:rPr>
        <w:t xml:space="preserve">No </w:t>
      </w:r>
      <w:r w:rsidRPr="77637571" w:rsidR="3020BA20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pt-BR"/>
        </w:rPr>
        <w:t>html</w:t>
      </w:r>
      <w:r w:rsidRPr="77637571" w:rsidR="3020BA20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pt-BR"/>
        </w:rPr>
        <w:t xml:space="preserve"> está localizado o </w:t>
      </w:r>
      <w:r w:rsidRPr="77637571" w:rsidR="3020BA20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pt-BR"/>
        </w:rPr>
        <w:t>menú</w:t>
      </w:r>
      <w:r w:rsidRPr="77637571" w:rsidR="3020BA20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pt-BR"/>
        </w:rPr>
        <w:t xml:space="preserve"> de edição de imagens com o brilho, contraste, desfoque, saturação, sépia e Escala de cinza.</w:t>
      </w:r>
    </w:p>
    <w:p w:rsidR="77637571" w:rsidP="77637571" w:rsidRDefault="77637571" w14:paraId="5D4BED1C" w14:textId="43BEA57A">
      <w:pPr>
        <w:spacing w:before="240" w:beforeAutospacing="off" w:after="240" w:afterAutospacing="off" w:line="276" w:lineRule="auto"/>
        <w:contextualSpacing/>
      </w:pPr>
      <w:r>
        <w:br/>
      </w:r>
      <w:r w:rsidR="77BEF76B">
        <w:drawing>
          <wp:inline wp14:editId="4414ED48" wp14:anchorId="2B50F2A3">
            <wp:extent cx="5943600" cy="2914650"/>
            <wp:effectExtent l="0" t="0" r="0" b="0"/>
            <wp:docPr id="8741490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38195566" name=""/>
                    <pic:cNvPicPr/>
                  </pic:nvPicPr>
                  <pic:blipFill>
                    <a:blip xmlns:r="http://schemas.openxmlformats.org/officeDocument/2006/relationships" r:embed="rId13339413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637571" w:rsidP="77637571" w:rsidRDefault="77637571" w14:paraId="2AC9A15C" w14:textId="2CC46BB8">
      <w:pPr>
        <w:pStyle w:val="Normal"/>
        <w:rPr>
          <w:noProof w:val="0"/>
          <w:lang w:val="pt-PT"/>
        </w:rPr>
      </w:pPr>
    </w:p>
    <w:p w:rsidR="4BDA1E78" w:rsidP="77637571" w:rsidRDefault="4BDA1E78" w14:paraId="7AEE639B" w14:textId="6AAC7F88">
      <w:pPr>
        <w:pStyle w:val="Ttulo2"/>
        <w:spacing w:before="299" w:beforeAutospacing="off" w:after="299" w:afterAutospacing="off" w:line="276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PT"/>
        </w:rPr>
      </w:pPr>
      <w:r w:rsidRPr="77637571" w:rsidR="4BDA1E7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PT"/>
        </w:rPr>
        <w:t>A barra preta separando e a área onde a imagem parece.</w:t>
      </w:r>
    </w:p>
    <w:p w:rsidR="4BDA1E78" w:rsidRDefault="4BDA1E78" w14:paraId="675E1076" w14:textId="4747A59C">
      <w:r w:rsidR="4BDA1E78">
        <w:drawing>
          <wp:inline wp14:editId="40E31EA5" wp14:anchorId="2EB49756">
            <wp:extent cx="5943600" cy="2076450"/>
            <wp:effectExtent l="0" t="0" r="0" b="0"/>
            <wp:docPr id="21157299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15729932" name=""/>
                    <pic:cNvPicPr/>
                  </pic:nvPicPr>
                  <pic:blipFill>
                    <a:blip xmlns:r="http://schemas.openxmlformats.org/officeDocument/2006/relationships" r:embed="rId4236904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637571" w:rsidRDefault="77637571" w14:paraId="78C72AA0" w14:textId="6F920CC9"/>
    <w:p w:rsidR="77637571" w:rsidRDefault="77637571" w14:paraId="02EDB952" w14:textId="5B6D2B2F"/>
    <w:p w:rsidR="77637571" w:rsidP="77637571" w:rsidRDefault="77637571" w14:paraId="12A0EEBA" w14:textId="20D07E96">
      <w:pPr>
        <w:pStyle w:val="Normal"/>
        <w:rPr>
          <w:rFonts w:ascii="Times New Roman" w:hAnsi="Times New Roman" w:eastAsia="Times New Roman" w:cs="Times New Roman"/>
          <w:sz w:val="24"/>
          <w:szCs w:val="24"/>
          <w:lang w:val="pt-BR"/>
        </w:rPr>
      </w:pPr>
    </w:p>
    <w:p w:rsidR="77637571" w:rsidP="77637571" w:rsidRDefault="77637571" w14:paraId="2E3B782D" w14:textId="720F644C">
      <w:pPr>
        <w:pStyle w:val="Normal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br/>
      </w:r>
      <w:r w:rsidRPr="77637571" w:rsidR="48135A62">
        <w:rPr>
          <w:rFonts w:ascii="Times New Roman" w:hAnsi="Times New Roman" w:eastAsia="Times New Roman" w:cs="Times New Roman"/>
          <w:sz w:val="24"/>
          <w:szCs w:val="24"/>
          <w:lang w:val="pt-BR"/>
        </w:rPr>
        <w:t>Style.css: No CSS tem o container principal que organiza tudo lado a lado, o menu de edição é fixo na esquerda, a barra preta separa o menu da imagem, a área da imagem e a imagem manter o seu tamanho original.</w:t>
      </w:r>
    </w:p>
    <w:p w:rsidR="48135A62" w:rsidRDefault="48135A62" w14:paraId="7305DA1C" w14:textId="7DD677DD">
      <w:r w:rsidR="48135A62">
        <w:drawing>
          <wp:inline wp14:editId="77C7F313" wp14:anchorId="1746B928">
            <wp:extent cx="3416300" cy="4716308"/>
            <wp:effectExtent l="0" t="0" r="0" b="0"/>
            <wp:docPr id="4908214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99270974" name=""/>
                    <pic:cNvPicPr/>
                  </pic:nvPicPr>
                  <pic:blipFill>
                    <a:blip xmlns:r="http://schemas.openxmlformats.org/officeDocument/2006/relationships" r:embed="rId1749144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16300" cy="471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637571" w:rsidRDefault="77637571" w14:paraId="7F50D095" w14:textId="64049A29"/>
    <w:p w:rsidR="762F7839" w:rsidRDefault="762F7839" w14:paraId="4E1A0411" w14:textId="77E7B74E">
      <w:r w:rsidR="762F7839">
        <w:drawing>
          <wp:inline wp14:editId="475D1F7D" wp14:anchorId="59E5FBBD">
            <wp:extent cx="4067743" cy="2219635"/>
            <wp:effectExtent l="0" t="0" r="0" b="0"/>
            <wp:docPr id="446819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4681955" name=""/>
                    <pic:cNvPicPr/>
                  </pic:nvPicPr>
                  <pic:blipFill>
                    <a:blip xmlns:r="http://schemas.openxmlformats.org/officeDocument/2006/relationships" r:embed="rId15190668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637571" w:rsidP="77637571" w:rsidRDefault="77637571" w14:paraId="2CAFAA33" w14:textId="61D2B088">
      <w:pPr>
        <w:pStyle w:val="Ttulo2"/>
        <w:spacing w:before="299" w:beforeAutospacing="off" w:after="299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pt-PT"/>
        </w:rPr>
      </w:pPr>
    </w:p>
    <w:p w:rsidR="37706F74" w:rsidP="6C7219D1" w:rsidRDefault="37706F74" w14:paraId="3FE7D65C" w14:textId="64D081DD">
      <w:pPr>
        <w:pStyle w:val="Ttulo2"/>
        <w:spacing w:before="299" w:beforeAutospacing="off" w:after="299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</w:pPr>
      <w:r w:rsidRPr="6C7219D1" w:rsidR="37706F7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pt-PT"/>
        </w:rPr>
        <w:t>Procedimentos de Uso</w:t>
      </w:r>
    </w:p>
    <w:p w:rsidR="37706F74" w:rsidP="6C7219D1" w:rsidRDefault="37706F74" w14:paraId="7A57C367" w14:textId="54DF0503">
      <w:pPr>
        <w:pStyle w:val="Ttulo3"/>
        <w:spacing w:before="281" w:beforeAutospacing="off" w:after="281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</w:pPr>
      <w:r w:rsidRPr="6C7219D1" w:rsidR="37706F7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Requisitos</w:t>
      </w:r>
    </w:p>
    <w:p w:rsidR="37706F74" w:rsidP="19288087" w:rsidRDefault="37706F74" w14:paraId="6836015E" w14:textId="13C236C4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  <w:r w:rsidRPr="19288087" w:rsidR="37706F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Python</w:t>
      </w:r>
      <w:r w:rsidRPr="19288087" w:rsidR="37706F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3.x</w:t>
      </w:r>
      <w:r>
        <w:br/>
      </w:r>
      <w:r w:rsidRPr="19288087" w:rsidR="18D4E10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HTML</w:t>
      </w:r>
      <w:r>
        <w:br/>
      </w:r>
      <w:r w:rsidRPr="19288087" w:rsidR="35865E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CSS</w:t>
      </w:r>
    </w:p>
    <w:p w:rsidR="6C7219D1" w:rsidP="6C7219D1" w:rsidRDefault="6C7219D1" w14:paraId="4072D2CB" w14:textId="003EF103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</w:p>
    <w:p w:rsidR="37706F74" w:rsidP="6C7219D1" w:rsidRDefault="37706F74" w14:paraId="16C48C27" w14:textId="6632A4D4">
      <w:pPr>
        <w:pStyle w:val="Ttulo3"/>
        <w:spacing w:before="281" w:beforeAutospacing="off" w:after="281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pt-PT"/>
        </w:rPr>
      </w:pPr>
      <w:r w:rsidRPr="6C7219D1" w:rsidR="37706F7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pt-PT"/>
        </w:rPr>
        <w:t>Etapas de Execução</w:t>
      </w:r>
    </w:p>
    <w:p w:rsidR="37706F74" w:rsidP="6C7219D1" w:rsidRDefault="37706F74" w14:paraId="57C1F921" w14:textId="5B7C1097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6C7219D1" w:rsidR="37706F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Clone ou baixe o repositório:</w:t>
      </w:r>
    </w:p>
    <w:p w:rsidR="37706F74" w:rsidP="77637571" w:rsidRDefault="37706F74" w14:paraId="1B055E21" w14:textId="0D5EB9A2">
      <w:pPr>
        <w:pStyle w:val="Normal"/>
        <w:spacing w:before="0" w:beforeAutospacing="off" w:after="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  <w:r w:rsidRPr="77637571" w:rsidR="470B03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git clone </w:t>
      </w:r>
      <w:r w:rsidRPr="77637571" w:rsidR="470B03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https://github.com//</w:t>
      </w:r>
      <w:r w:rsidRPr="77637571" w:rsidR="1EAACBF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image_editor_project</w:t>
      </w:r>
      <w:r w:rsidRPr="77637571" w:rsidR="470B03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.git</w:t>
      </w:r>
    </w:p>
    <w:p w:rsidR="37706F74" w:rsidP="6C7219D1" w:rsidRDefault="37706F74" w14:paraId="0DE5E8B0" w14:textId="33F1B9F5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6C7219D1" w:rsidR="37706F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Navegue até a pasta do projeto:</w:t>
      </w:r>
    </w:p>
    <w:p w:rsidR="37706F74" w:rsidP="77637571" w:rsidRDefault="37706F74" w14:paraId="119F124A" w14:textId="1C4C678B">
      <w:pPr>
        <w:pStyle w:val="Normal"/>
        <w:spacing w:before="0" w:beforeAutospacing="off" w:after="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  <w:r w:rsidRPr="77637571" w:rsidR="20A3CBC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C</w:t>
      </w:r>
      <w:r w:rsidRPr="77637571" w:rsidR="470B03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d</w:t>
      </w:r>
      <w:r w:rsidRPr="77637571" w:rsidR="20A3CBC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</w:t>
      </w:r>
      <w:r w:rsidRPr="77637571" w:rsidR="20A3CBC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image_editor_project</w:t>
      </w:r>
      <w:r w:rsidRPr="77637571" w:rsidR="470B03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/</w:t>
      </w:r>
      <w:r w:rsidRPr="77637571" w:rsidR="3BF2021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Static/templates</w:t>
      </w:r>
      <w:r w:rsidRPr="77637571" w:rsidR="470B03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/APP</w:t>
      </w:r>
    </w:p>
    <w:p w:rsidR="37706F74" w:rsidP="6C7219D1" w:rsidRDefault="37706F74" w14:paraId="40FCB9C5" w14:textId="531EF233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6C7219D1" w:rsidR="37706F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Execute o arquivo principal:</w:t>
      </w:r>
    </w:p>
    <w:p w:rsidR="37706F74" w:rsidP="6C7219D1" w:rsidRDefault="37706F74" w14:paraId="2F8016E6" w14:textId="697182FA">
      <w:pPr>
        <w:pStyle w:val="Normal"/>
        <w:spacing w:before="0" w:beforeAutospacing="off" w:after="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6C7219D1" w:rsidR="37706F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python app.py</w:t>
      </w:r>
    </w:p>
    <w:p w:rsidR="37706F74" w:rsidP="77637571" w:rsidRDefault="37706F74" w14:paraId="334E0A99" w14:textId="3D5C3429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>
        <w:br/>
      </w:r>
      <w:r>
        <w:br/>
      </w:r>
    </w:p>
    <w:p w:rsidR="6C7219D1" w:rsidP="6C7219D1" w:rsidRDefault="6C7219D1" w14:paraId="39A8840A" w14:textId="7507F512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</w:p>
    <w:p w:rsidR="37706F74" w:rsidP="6C7219D1" w:rsidRDefault="37706F74" w14:paraId="74FF32D5" w14:textId="4B9E694E">
      <w:pPr>
        <w:pStyle w:val="Ttulo2"/>
        <w:spacing w:before="299" w:beforeAutospacing="off" w:after="299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</w:pPr>
      <w:r w:rsidRPr="6C7219D1" w:rsidR="37706F7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pt-PT"/>
        </w:rPr>
        <w:t>Funcionalidades</w:t>
      </w:r>
    </w:p>
    <w:p w:rsidR="37706F74" w:rsidP="6C7219D1" w:rsidRDefault="37706F74" w14:paraId="446E1165" w14:textId="4AF06171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77637571" w:rsidR="470B03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O sistema permite realizar as seguintes operações:</w:t>
      </w:r>
    </w:p>
    <w:p w:rsidR="6C7219D1" w:rsidP="77637571" w:rsidRDefault="6C7219D1" w14:paraId="796C60F4" w14:textId="79DA10BC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  <w:r w:rsidRPr="77637571" w:rsidR="262F8AE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Escolher o ficheiro da imagem, aumentar ou diminuir o </w:t>
      </w:r>
      <w:r w:rsidRPr="77637571" w:rsidR="262F8A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Brilho, Contraste, Desfoque, Saturação, Sépia, Escala de Cinza da imagem.</w:t>
      </w:r>
    </w:p>
    <w:p w:rsidR="6C7219D1" w:rsidP="77637571" w:rsidRDefault="6C7219D1" w14:paraId="7C2F92F8" w14:textId="48CAEAE7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77637571" w:rsidR="262F8AE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Atualizar registros</w:t>
      </w:r>
    </w:p>
    <w:p w:rsidR="6C7219D1" w:rsidP="77637571" w:rsidRDefault="6C7219D1" w14:paraId="66626AD1" w14:textId="46ECB7C1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77637571" w:rsidR="262F8AE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Excluir registros</w:t>
      </w:r>
    </w:p>
    <w:p w:rsidR="6C7219D1" w:rsidP="77637571" w:rsidRDefault="6C7219D1" w14:paraId="3CCF9EF6" w14:textId="0402ECDC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77637571" w:rsidR="262F8AE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Sair</w:t>
      </w:r>
    </w:p>
    <w:p w:rsidR="6C7219D1" w:rsidP="6C7219D1" w:rsidRDefault="6C7219D1" w14:paraId="7F5539A3" w14:textId="4346F83E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</w:p>
    <w:p w:rsidR="6C7219D1" w:rsidP="6C7219D1" w:rsidRDefault="6C7219D1" w14:paraId="4FFD3F75" w14:textId="727CBFE0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</w:p>
    <w:p w:rsidR="6C7219D1" w:rsidP="6C7219D1" w:rsidRDefault="6C7219D1" w14:paraId="3D949243" w14:textId="39F7E5C3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</w:p>
    <w:p w:rsidR="5078578C" w:rsidP="6C7219D1" w:rsidRDefault="5078578C" w14:paraId="3D90EE2B" w14:textId="2A6BCC00">
      <w:pPr>
        <w:pStyle w:val="Ttulo2"/>
        <w:spacing w:before="299" w:beforeAutospacing="off" w:after="299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</w:pPr>
      <w:r w:rsidRPr="6C7219D1" w:rsidR="5078578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pt-PT"/>
        </w:rPr>
        <w:t>Tecnologias Utilizadas</w:t>
      </w:r>
    </w:p>
    <w:p w:rsidR="5078578C" w:rsidP="6C7219D1" w:rsidRDefault="5078578C" w14:paraId="281E995F" w14:textId="0BCD51EE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pt-PT"/>
        </w:rPr>
      </w:pPr>
      <w:r w:rsidRPr="6C7219D1" w:rsidR="5078578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Python 3.x</w:t>
      </w:r>
    </w:p>
    <w:p w:rsidR="5078578C" w:rsidP="77637571" w:rsidRDefault="5078578C" w14:paraId="2D74F114" w14:textId="5EDACEF7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  <w:r w:rsidRPr="77637571" w:rsidR="12D5429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HTML</w:t>
      </w:r>
      <w:r w:rsidRPr="77637571" w:rsidR="0C8672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para manipulação do banco de dados</w:t>
      </w:r>
    </w:p>
    <w:p w:rsidR="5078578C" w:rsidP="77637571" w:rsidRDefault="5078578C" w14:paraId="6172ADC6" w14:textId="44ED7557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  <w:r w:rsidRPr="77637571" w:rsidR="39D5843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CSS</w:t>
      </w:r>
      <w:r w:rsidRPr="77637571" w:rsidR="0C8672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para interação com o terminal</w:t>
      </w:r>
    </w:p>
    <w:p w:rsidR="6C7219D1" w:rsidP="6C7219D1" w:rsidRDefault="6C7219D1" w14:paraId="3C9EEA8D" w14:textId="0E3A3139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</w:p>
    <w:p w:rsidR="6C7219D1" w:rsidP="6C7219D1" w:rsidRDefault="6C7219D1" w14:paraId="554CFE96" w14:textId="25D3625E">
      <w:pPr>
        <w:pStyle w:val="Normal"/>
        <w:spacing w:after="0" w:line="276" w:lineRule="auto"/>
        <w:contextualSpacing/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</w:p>
    <w:p w:rsidR="2C8618BC" w:rsidP="0B5352FF" w:rsidRDefault="2C8618BC" w14:paraId="6338FDB3" w14:textId="3E03C159">
      <w:pPr>
        <w:pStyle w:val="Ttulo2"/>
        <w:spacing w:before="299" w:beforeAutospacing="off" w:after="299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pt-PT"/>
        </w:rPr>
      </w:pPr>
      <w:r w:rsidRPr="0B5352FF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pt-PT"/>
        </w:rPr>
        <w:t>Considerações Finais</w:t>
      </w:r>
    </w:p>
    <w:p w:rsidR="2C8618BC" w:rsidP="77637571" w:rsidRDefault="2C8618BC" w14:paraId="1332D71E" w14:textId="4FB94251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</w:pPr>
      <w:r w:rsidRPr="77637571" w:rsidR="1F97556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O sistema de </w:t>
      </w:r>
      <w:r w:rsidRPr="77637571" w:rsidR="2B4AF7B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editor de imagens</w:t>
      </w:r>
      <w:r w:rsidRPr="77637571" w:rsidR="1F97556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apresenta uma solução eficiente para a</w:t>
      </w:r>
      <w:r w:rsidRPr="77637571" w:rsidR="0FE65C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edição </w:t>
      </w:r>
      <w:r w:rsidRPr="77637571" w:rsidR="1F97556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de</w:t>
      </w:r>
      <w:r w:rsidRPr="77637571" w:rsidR="704CE27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imagens</w:t>
      </w:r>
      <w:r w:rsidRPr="77637571" w:rsidR="1F97556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. </w:t>
      </w:r>
      <w:r>
        <w:br/>
      </w:r>
      <w:r w:rsidRPr="77637571" w:rsidR="1F97556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Com sua estrutura modular, facilita a</w:t>
      </w:r>
      <w:r w:rsidRPr="77637571" w:rsidR="50D5B1D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sua criação</w:t>
      </w:r>
      <w:r w:rsidRPr="77637571" w:rsidR="1F97556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e aprimoramento conforme novas necessidades surgirem. A utilização do </w:t>
      </w:r>
      <w:r w:rsidRPr="77637571" w:rsidR="5BDA88F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CSS e HTML</w:t>
      </w:r>
      <w:r w:rsidRPr="77637571" w:rsidR="1F97556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garante um</w:t>
      </w:r>
      <w:r w:rsidRPr="77637571" w:rsidR="0E036F2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</w:t>
      </w:r>
      <w:r w:rsidRPr="77637571" w:rsidR="0E036F2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menú</w:t>
      </w:r>
      <w:r w:rsidRPr="77637571" w:rsidR="1F97556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</w:t>
      </w:r>
      <w:r w:rsidRPr="77637571" w:rsidR="5FD8BD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de múltiplas opções para a imagem.</w:t>
      </w:r>
    </w:p>
    <w:p w:rsidR="2C8618BC" w:rsidP="2AF10308" w:rsidRDefault="2C8618BC" w14:paraId="3F7FB4DA" w14:textId="38F39289">
      <w:pPr>
        <w:spacing w:before="0" w:beforeAutospacing="off" w:after="0" w:afterAutospacing="off" w:line="276" w:lineRule="auto"/>
        <w:ind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2C8618BC" w:rsidP="2AF10308" w:rsidRDefault="2C8618BC" w14:paraId="555286E6" w14:textId="70DEA6CE">
      <w:pPr>
        <w:spacing w:after="0" w:line="276" w:lineRule="auto"/>
        <w:ind/>
        <w:contextualSpacing/>
        <w:rPr>
          <w:rFonts w:ascii="Times New Roman" w:hAnsi="Times New Roman" w:eastAsia="Times New Roman" w:cs="Times New Roman"/>
          <w:sz w:val="24"/>
          <w:szCs w:val="24"/>
          <w:lang w:val="pt-PT"/>
        </w:rPr>
      </w:pPr>
    </w:p>
    <w:bookmarkEnd w:id="2"/>
    <w:p w:rsidRPr="007E36EC" w:rsidR="00481570" w:rsidP="2AF10308" w:rsidRDefault="00481570" w14:paraId="68008A9D" w14:textId="77777777">
      <w:pPr>
        <w:spacing w:after="0" w:line="276" w:lineRule="auto"/>
        <w:ind w:firstLine="720"/>
        <w:contextualSpacing/>
        <w:rPr>
          <w:rFonts w:ascii="Times New Roman" w:hAnsi="Times New Roman" w:eastAsia="Times New Roman" w:cs="Times New Roman"/>
          <w:kern w:val="0"/>
          <w:sz w:val="24"/>
          <w:szCs w:val="24"/>
          <w:lang w:val="pt-PT"/>
          <w14:ligatures w14:val="none"/>
        </w:rPr>
      </w:pPr>
    </w:p>
    <w:p w:rsidRPr="007E36EC" w:rsidR="00481570" w:rsidP="6C7219D1" w:rsidRDefault="00481570" w14:paraId="233AC781" w14:textId="5F5B6478">
      <w:pPr>
        <w:pStyle w:val="Ttulo3"/>
        <w:spacing w:before="281" w:beforeAutospacing="off" w:after="281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pt-PT"/>
        </w:rPr>
      </w:pPr>
      <w:r w:rsidRPr="6C7219D1" w:rsidR="07301D5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pt-PT"/>
        </w:rPr>
        <w:t>Referências</w:t>
      </w:r>
    </w:p>
    <w:p w:rsidRPr="007E36EC" w:rsidR="00481570" w:rsidP="2AF10308" w:rsidRDefault="00481570" w14:paraId="3714B283" w14:textId="18AF6A34">
      <w:pPr>
        <w:pStyle w:val="Normal"/>
        <w:keepNext w:val="1"/>
        <w:keepLines w:val="1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proofErr w:type="spellStart"/>
      <w:r w:rsidRPr="2AF10308" w:rsidR="07301D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American</w:t>
      </w:r>
      <w:proofErr w:type="spellEnd"/>
      <w:r w:rsidRPr="2AF10308" w:rsidR="07301D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</w:t>
      </w:r>
      <w:proofErr w:type="spellStart"/>
      <w:r w:rsidRPr="2AF10308" w:rsidR="07301D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Psychological</w:t>
      </w:r>
      <w:proofErr w:type="spellEnd"/>
      <w:r w:rsidRPr="2AF10308" w:rsidR="07301D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</w:t>
      </w:r>
      <w:proofErr w:type="spellStart"/>
      <w:r w:rsidRPr="2AF10308" w:rsidR="07301D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Association</w:t>
      </w:r>
      <w:proofErr w:type="spellEnd"/>
      <w:r w:rsidRPr="2AF10308" w:rsidR="07301D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. (2020). </w:t>
      </w:r>
      <w:proofErr w:type="spellStart"/>
      <w:r w:rsidRPr="2AF10308" w:rsidR="07301D5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PT"/>
        </w:rPr>
        <w:t>Publication</w:t>
      </w:r>
      <w:proofErr w:type="spellEnd"/>
      <w:r w:rsidRPr="2AF10308" w:rsidR="07301D5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PT"/>
        </w:rPr>
        <w:t xml:space="preserve"> manual </w:t>
      </w:r>
      <w:proofErr w:type="spellStart"/>
      <w:r w:rsidRPr="2AF10308" w:rsidR="07301D5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PT"/>
        </w:rPr>
        <w:t>of</w:t>
      </w:r>
      <w:proofErr w:type="spellEnd"/>
      <w:r w:rsidRPr="2AF10308" w:rsidR="07301D5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PT"/>
        </w:rPr>
        <w:t xml:space="preserve"> </w:t>
      </w:r>
      <w:proofErr w:type="spellStart"/>
      <w:r w:rsidRPr="2AF10308" w:rsidR="07301D5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PT"/>
        </w:rPr>
        <w:t>the</w:t>
      </w:r>
      <w:proofErr w:type="spellEnd"/>
      <w:r w:rsidRPr="2AF10308" w:rsidR="07301D5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PT"/>
        </w:rPr>
        <w:t xml:space="preserve"> </w:t>
      </w:r>
      <w:proofErr w:type="spellStart"/>
      <w:r w:rsidRPr="2AF10308" w:rsidR="07301D5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PT"/>
        </w:rPr>
        <w:t>American</w:t>
      </w:r>
      <w:proofErr w:type="spellEnd"/>
      <w:r w:rsidRPr="2AF10308" w:rsidR="07301D5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PT"/>
        </w:rPr>
        <w:t xml:space="preserve"> </w:t>
      </w:r>
      <w:proofErr w:type="spellStart"/>
      <w:r w:rsidRPr="2AF10308" w:rsidR="07301D5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PT"/>
        </w:rPr>
        <w:t>Psychological</w:t>
      </w:r>
      <w:proofErr w:type="spellEnd"/>
      <w:r w:rsidRPr="2AF10308" w:rsidR="07301D5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PT"/>
        </w:rPr>
        <w:t xml:space="preserve"> </w:t>
      </w:r>
      <w:proofErr w:type="spellStart"/>
      <w:r w:rsidRPr="2AF10308" w:rsidR="07301D5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PT"/>
        </w:rPr>
        <w:t>Association</w:t>
      </w:r>
      <w:proofErr w:type="spellEnd"/>
      <w:r w:rsidRPr="2AF10308" w:rsidR="07301D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(7th ed.). APA </w:t>
      </w:r>
      <w:proofErr w:type="spellStart"/>
      <w:r w:rsidRPr="2AF10308" w:rsidR="07301D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Publishing</w:t>
      </w:r>
      <w:proofErr w:type="spellEnd"/>
      <w:r w:rsidRPr="2AF10308" w:rsidR="07301D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.</w:t>
      </w:r>
    </w:p>
    <w:p w:rsidRPr="007E36EC" w:rsidR="001063D4" w:rsidP="2AF10308" w:rsidRDefault="001063D4" w14:paraId="7A365539" w14:textId="77777777">
      <w:pPr>
        <w:keepNext w:val="1"/>
        <w:keepLines w:val="1"/>
        <w:spacing w:after="0" w:line="276" w:lineRule="auto"/>
        <w:ind w:firstLine="720"/>
        <w:contextualSpacing/>
        <w:outlineLvl w:val="1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PT"/>
        </w:rPr>
      </w:pPr>
    </w:p>
    <w:sectPr w:rsidRPr="007E36EC" w:rsidR="001063D4" w:rsidSect="001B7400">
      <w:headerReference w:type="default" r:id="rId14"/>
      <w:footerReference w:type="default" r:id="rId15"/>
      <w:headerReference w:type="first" r:id="rId1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6179" w:rsidRDefault="00F56179" w14:paraId="5493E700" w14:textId="77777777">
      <w:pPr>
        <w:spacing w:after="0" w:line="240" w:lineRule="auto"/>
      </w:pPr>
      <w:r>
        <w:separator/>
      </w:r>
    </w:p>
  </w:endnote>
  <w:endnote w:type="continuationSeparator" w:id="0">
    <w:p w:rsidR="00F56179" w:rsidRDefault="00F56179" w14:paraId="4B6B4A4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7C474F" w:rsidTr="4C7C474F" w14:paraId="7C45E1E9" w14:textId="77777777">
      <w:trPr>
        <w:trHeight w:val="300"/>
      </w:trPr>
      <w:tc>
        <w:tcPr>
          <w:tcW w:w="3120" w:type="dxa"/>
        </w:tcPr>
        <w:p w:rsidR="4C7C474F" w:rsidP="4C7C474F" w:rsidRDefault="4C7C474F" w14:paraId="5D7F1459" w14:textId="6BDF2595">
          <w:pPr>
            <w:pStyle w:val="Cabealho"/>
            <w:ind w:left="-115"/>
          </w:pPr>
        </w:p>
      </w:tc>
      <w:tc>
        <w:tcPr>
          <w:tcW w:w="3120" w:type="dxa"/>
        </w:tcPr>
        <w:p w:rsidR="4C7C474F" w:rsidP="4C7C474F" w:rsidRDefault="4C7C474F" w14:paraId="1BF65286" w14:textId="701095B2">
          <w:pPr>
            <w:pStyle w:val="Cabealho"/>
            <w:jc w:val="center"/>
          </w:pPr>
        </w:p>
      </w:tc>
      <w:tc>
        <w:tcPr>
          <w:tcW w:w="3120" w:type="dxa"/>
        </w:tcPr>
        <w:p w:rsidR="4C7C474F" w:rsidP="4C7C474F" w:rsidRDefault="4C7C474F" w14:paraId="725924BC" w14:textId="13586E7B">
          <w:pPr>
            <w:pStyle w:val="Cabealho"/>
            <w:ind w:right="-115"/>
            <w:jc w:val="right"/>
          </w:pPr>
        </w:p>
      </w:tc>
    </w:tr>
  </w:tbl>
  <w:p w:rsidR="4C7C474F" w:rsidP="4C7C474F" w:rsidRDefault="4C7C474F" w14:paraId="2B573967" w14:textId="19B9DF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6179" w:rsidRDefault="00F56179" w14:paraId="1DEDB106" w14:textId="77777777">
      <w:pPr>
        <w:spacing w:after="0" w:line="240" w:lineRule="auto"/>
      </w:pPr>
      <w:r>
        <w:separator/>
      </w:r>
    </w:p>
  </w:footnote>
  <w:footnote w:type="continuationSeparator" w:id="0">
    <w:p w:rsidR="00F56179" w:rsidRDefault="00F56179" w14:paraId="7DC6307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5726839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:rsidR="007E650E" w:rsidP="00CB541C" w:rsidRDefault="00EF3D8E" w14:paraId="1554A86E" w14:textId="77777777">
        <w:pPr>
          <w:pStyle w:val="Cabealho"/>
          <w:jc w:val="right"/>
        </w:pPr>
        <w:r w:rsidRPr="00E92404">
          <w:fldChar w:fldCharType="begin"/>
        </w:r>
        <w:r w:rsidRPr="00E92404">
          <w:instrText xml:space="preserve"> PAGE   \* MERGEFORMAT </w:instrText>
        </w:r>
        <w:r w:rsidRPr="00E92404">
          <w:fldChar w:fldCharType="separate"/>
        </w:r>
        <w:r w:rsidRPr="00E92404">
          <w:rPr>
            <w:noProof/>
          </w:rPr>
          <w:t>12</w:t>
        </w:r>
        <w:r w:rsidRPr="00E92404"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9032"/>
      <w:gridCol w:w="328"/>
    </w:tblGrid>
    <w:tr w:rsidR="00206D49" w14:paraId="1F6C0BB9" w14:textId="77777777">
      <w:tc>
        <w:tcPr>
          <w:tcW w:w="5000" w:type="pct"/>
        </w:tcPr>
        <w:p w:rsidR="007E650E" w:rsidP="00CB541C" w:rsidRDefault="00EF3D8E" w14:paraId="627F065B" w14:textId="77777777">
          <w:r>
            <w:t>Running head: GUIDED IMAGERY AND PROGRESSIVE MUSCLE RELAXATION</w:t>
          </w:r>
        </w:p>
        <w:p w:rsidR="007E650E" w:rsidP="00CB541C" w:rsidRDefault="007E650E" w14:paraId="3E23BF47" w14:textId="77777777"/>
      </w:tc>
      <w:tc>
        <w:tcPr>
          <w:tcW w:w="0" w:type="pct"/>
        </w:tcPr>
        <w:p w:rsidR="007E650E" w:rsidP="00CB541C" w:rsidRDefault="00EF3D8E" w14:paraId="7C6DE80C" w14:textId="77777777"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:rsidR="007E650E" w:rsidP="00CB541C" w:rsidRDefault="007E650E" w14:paraId="0F0A7953" w14:textId="77777777"/>
  <w:p w:rsidR="007E650E" w:rsidP="00CB541C" w:rsidRDefault="007E650E" w14:paraId="1FDD12B6" w14:textId="77777777"/>
</w:hdr>
</file>

<file path=word/intelligence2.xml><?xml version="1.0" encoding="utf-8"?>
<int2:intelligence xmlns:int2="http://schemas.microsoft.com/office/intelligence/2020/intelligence">
  <int2:observations>
    <int2:textHash int2:hashCode="fZN5o2rOJ6eqZ2" int2:id="bi5sOOBL">
      <int2:state int2:type="AugLoop_Text_Critique" int2:value="Rejected"/>
    </int2:textHash>
    <int2:textHash int2:hashCode="QK4+k9+GI3Z4Pt" int2:id="HXZQTbsW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10d958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52e3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3cd3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6c69d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45397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9ad0e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f79b5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27d5c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faa71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7b45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B64523E"/>
    <w:multiLevelType w:val="hybridMultilevel"/>
    <w:tmpl w:val="D2EAE62E"/>
    <w:lvl w:ilvl="0" w:tplc="08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2FF03B24"/>
    <w:multiLevelType w:val="hybridMultilevel"/>
    <w:tmpl w:val="42EA896E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00"/>
    <w:rsid w:val="0000A55B"/>
    <w:rsid w:val="000155B2"/>
    <w:rsid w:val="000328B1"/>
    <w:rsid w:val="000629A0"/>
    <w:rsid w:val="000710FD"/>
    <w:rsid w:val="00085FAA"/>
    <w:rsid w:val="000F409B"/>
    <w:rsid w:val="001063D4"/>
    <w:rsid w:val="00155A1D"/>
    <w:rsid w:val="001B7400"/>
    <w:rsid w:val="001E7EF4"/>
    <w:rsid w:val="00270D5D"/>
    <w:rsid w:val="002831EA"/>
    <w:rsid w:val="002A10C5"/>
    <w:rsid w:val="002E61F2"/>
    <w:rsid w:val="003506B7"/>
    <w:rsid w:val="00370DB2"/>
    <w:rsid w:val="003962D3"/>
    <w:rsid w:val="00430222"/>
    <w:rsid w:val="00481570"/>
    <w:rsid w:val="00495946"/>
    <w:rsid w:val="004A7A8F"/>
    <w:rsid w:val="00500132"/>
    <w:rsid w:val="00502267"/>
    <w:rsid w:val="005203B6"/>
    <w:rsid w:val="005B353D"/>
    <w:rsid w:val="005E11EE"/>
    <w:rsid w:val="00601AC2"/>
    <w:rsid w:val="006E56A9"/>
    <w:rsid w:val="007E36EC"/>
    <w:rsid w:val="007E650E"/>
    <w:rsid w:val="008139FC"/>
    <w:rsid w:val="008C6D0A"/>
    <w:rsid w:val="00937B19"/>
    <w:rsid w:val="0097673F"/>
    <w:rsid w:val="009D191F"/>
    <w:rsid w:val="00A245F7"/>
    <w:rsid w:val="00A37AFA"/>
    <w:rsid w:val="00A61E31"/>
    <w:rsid w:val="00A92BBD"/>
    <w:rsid w:val="00AE2A91"/>
    <w:rsid w:val="00AF57E7"/>
    <w:rsid w:val="00BC1711"/>
    <w:rsid w:val="00BC73A2"/>
    <w:rsid w:val="00BE537F"/>
    <w:rsid w:val="00BE7A1A"/>
    <w:rsid w:val="00C45ED0"/>
    <w:rsid w:val="00CE12EC"/>
    <w:rsid w:val="00DC1332"/>
    <w:rsid w:val="00DF7FFB"/>
    <w:rsid w:val="00E26126"/>
    <w:rsid w:val="00E66F70"/>
    <w:rsid w:val="00E80F93"/>
    <w:rsid w:val="00EE6550"/>
    <w:rsid w:val="00EF3D8E"/>
    <w:rsid w:val="00F56179"/>
    <w:rsid w:val="00FE2119"/>
    <w:rsid w:val="00FE3EF9"/>
    <w:rsid w:val="01142EB7"/>
    <w:rsid w:val="01148C94"/>
    <w:rsid w:val="0130BC76"/>
    <w:rsid w:val="021C0607"/>
    <w:rsid w:val="02999C0D"/>
    <w:rsid w:val="03CB629B"/>
    <w:rsid w:val="042B9DBB"/>
    <w:rsid w:val="04BEC2E0"/>
    <w:rsid w:val="058A96AF"/>
    <w:rsid w:val="07301D5E"/>
    <w:rsid w:val="07619E24"/>
    <w:rsid w:val="083D8B08"/>
    <w:rsid w:val="086D0ED4"/>
    <w:rsid w:val="0941D742"/>
    <w:rsid w:val="0963B5ED"/>
    <w:rsid w:val="0B5352FF"/>
    <w:rsid w:val="0BE26D6D"/>
    <w:rsid w:val="0C2EB701"/>
    <w:rsid w:val="0C51C4BC"/>
    <w:rsid w:val="0C5DED66"/>
    <w:rsid w:val="0C867295"/>
    <w:rsid w:val="0D6BA485"/>
    <w:rsid w:val="0DF90A80"/>
    <w:rsid w:val="0E036F2E"/>
    <w:rsid w:val="0F43CB11"/>
    <w:rsid w:val="0F652E3D"/>
    <w:rsid w:val="0FE65C9D"/>
    <w:rsid w:val="0FE6F245"/>
    <w:rsid w:val="10313D23"/>
    <w:rsid w:val="1034F186"/>
    <w:rsid w:val="114D1E5E"/>
    <w:rsid w:val="114FB3DA"/>
    <w:rsid w:val="11822E51"/>
    <w:rsid w:val="11CA445C"/>
    <w:rsid w:val="1224D438"/>
    <w:rsid w:val="1227F818"/>
    <w:rsid w:val="1227F818"/>
    <w:rsid w:val="124B4835"/>
    <w:rsid w:val="12D5429F"/>
    <w:rsid w:val="130BA615"/>
    <w:rsid w:val="130D1235"/>
    <w:rsid w:val="14C0E436"/>
    <w:rsid w:val="151DA67E"/>
    <w:rsid w:val="159563E7"/>
    <w:rsid w:val="15A1C3A4"/>
    <w:rsid w:val="18883AAF"/>
    <w:rsid w:val="18D4E104"/>
    <w:rsid w:val="19288087"/>
    <w:rsid w:val="1A17CB9B"/>
    <w:rsid w:val="1B6C7F2B"/>
    <w:rsid w:val="1BA7C566"/>
    <w:rsid w:val="1BF2FA60"/>
    <w:rsid w:val="1C42EB7E"/>
    <w:rsid w:val="1D5AF76B"/>
    <w:rsid w:val="1EAACBFF"/>
    <w:rsid w:val="1EF4D0DE"/>
    <w:rsid w:val="1F422BDE"/>
    <w:rsid w:val="1F975564"/>
    <w:rsid w:val="201F539D"/>
    <w:rsid w:val="2035116C"/>
    <w:rsid w:val="20A3CBC6"/>
    <w:rsid w:val="20FD6C13"/>
    <w:rsid w:val="21559299"/>
    <w:rsid w:val="229EAF06"/>
    <w:rsid w:val="24677306"/>
    <w:rsid w:val="248BAEAE"/>
    <w:rsid w:val="24AAF568"/>
    <w:rsid w:val="24CB1AAF"/>
    <w:rsid w:val="262F8AEA"/>
    <w:rsid w:val="26383322"/>
    <w:rsid w:val="2648F824"/>
    <w:rsid w:val="267CD08F"/>
    <w:rsid w:val="2713082A"/>
    <w:rsid w:val="2750F840"/>
    <w:rsid w:val="27967E79"/>
    <w:rsid w:val="27C8F723"/>
    <w:rsid w:val="27D5FC1B"/>
    <w:rsid w:val="28095DC4"/>
    <w:rsid w:val="287D863B"/>
    <w:rsid w:val="289EC651"/>
    <w:rsid w:val="28D22C65"/>
    <w:rsid w:val="28EC5669"/>
    <w:rsid w:val="2926FBE8"/>
    <w:rsid w:val="2A03144F"/>
    <w:rsid w:val="2ABBF2A1"/>
    <w:rsid w:val="2AE48FDF"/>
    <w:rsid w:val="2AF10308"/>
    <w:rsid w:val="2B02331A"/>
    <w:rsid w:val="2B4AF7B6"/>
    <w:rsid w:val="2B9ECD6C"/>
    <w:rsid w:val="2C8618BC"/>
    <w:rsid w:val="2C936681"/>
    <w:rsid w:val="2D491493"/>
    <w:rsid w:val="2E99F4C6"/>
    <w:rsid w:val="2F9B033C"/>
    <w:rsid w:val="3020BA20"/>
    <w:rsid w:val="30D3BD56"/>
    <w:rsid w:val="311D161D"/>
    <w:rsid w:val="314FD396"/>
    <w:rsid w:val="317179D7"/>
    <w:rsid w:val="32E7C813"/>
    <w:rsid w:val="32FB116A"/>
    <w:rsid w:val="3334C44A"/>
    <w:rsid w:val="33C85108"/>
    <w:rsid w:val="343AC09C"/>
    <w:rsid w:val="3444396D"/>
    <w:rsid w:val="34526C2C"/>
    <w:rsid w:val="352BE927"/>
    <w:rsid w:val="352BE927"/>
    <w:rsid w:val="3565FAB2"/>
    <w:rsid w:val="35865E60"/>
    <w:rsid w:val="358849E9"/>
    <w:rsid w:val="361E3927"/>
    <w:rsid w:val="3624E830"/>
    <w:rsid w:val="362B34FE"/>
    <w:rsid w:val="36BAF46B"/>
    <w:rsid w:val="36CCEBFD"/>
    <w:rsid w:val="372DE025"/>
    <w:rsid w:val="37706F74"/>
    <w:rsid w:val="380EA907"/>
    <w:rsid w:val="39C0D3E5"/>
    <w:rsid w:val="39D5843D"/>
    <w:rsid w:val="3A58B931"/>
    <w:rsid w:val="3A7CA970"/>
    <w:rsid w:val="3B63F88F"/>
    <w:rsid w:val="3B694E2D"/>
    <w:rsid w:val="3BF20215"/>
    <w:rsid w:val="3C3B5FAF"/>
    <w:rsid w:val="3E0BDB0B"/>
    <w:rsid w:val="3E1E507F"/>
    <w:rsid w:val="3E70513D"/>
    <w:rsid w:val="3E83ACB4"/>
    <w:rsid w:val="3F3DC406"/>
    <w:rsid w:val="41628DE0"/>
    <w:rsid w:val="422D1A47"/>
    <w:rsid w:val="448ADEF0"/>
    <w:rsid w:val="44FCEC75"/>
    <w:rsid w:val="456E1F8B"/>
    <w:rsid w:val="456E1F8B"/>
    <w:rsid w:val="45E325A0"/>
    <w:rsid w:val="46689AEF"/>
    <w:rsid w:val="46FA7D43"/>
    <w:rsid w:val="470B03A8"/>
    <w:rsid w:val="47188961"/>
    <w:rsid w:val="4742F4A7"/>
    <w:rsid w:val="47570748"/>
    <w:rsid w:val="48135A62"/>
    <w:rsid w:val="482BE755"/>
    <w:rsid w:val="485D1D33"/>
    <w:rsid w:val="4A2E5FF7"/>
    <w:rsid w:val="4ACFEF35"/>
    <w:rsid w:val="4ADC8D60"/>
    <w:rsid w:val="4B5D50B6"/>
    <w:rsid w:val="4BDA1E78"/>
    <w:rsid w:val="4BFDC900"/>
    <w:rsid w:val="4C2057A3"/>
    <w:rsid w:val="4C26CFED"/>
    <w:rsid w:val="4C57FD5B"/>
    <w:rsid w:val="4C7C474F"/>
    <w:rsid w:val="4D461629"/>
    <w:rsid w:val="4DC1AF73"/>
    <w:rsid w:val="4DF0F524"/>
    <w:rsid w:val="4E3C73DB"/>
    <w:rsid w:val="4E5F3947"/>
    <w:rsid w:val="4FF97EF7"/>
    <w:rsid w:val="500F7846"/>
    <w:rsid w:val="5078578C"/>
    <w:rsid w:val="50897FCE"/>
    <w:rsid w:val="509307D8"/>
    <w:rsid w:val="50D5B1D3"/>
    <w:rsid w:val="51342E43"/>
    <w:rsid w:val="513A7E95"/>
    <w:rsid w:val="51743D46"/>
    <w:rsid w:val="5197A818"/>
    <w:rsid w:val="51C6ED49"/>
    <w:rsid w:val="5209832E"/>
    <w:rsid w:val="5286F9CF"/>
    <w:rsid w:val="53E383FE"/>
    <w:rsid w:val="55D34B2E"/>
    <w:rsid w:val="55F6659F"/>
    <w:rsid w:val="55FC315A"/>
    <w:rsid w:val="5639084E"/>
    <w:rsid w:val="5639084E"/>
    <w:rsid w:val="575885D5"/>
    <w:rsid w:val="57A1FB7C"/>
    <w:rsid w:val="587AD0E6"/>
    <w:rsid w:val="59727478"/>
    <w:rsid w:val="59E99685"/>
    <w:rsid w:val="59F22F0B"/>
    <w:rsid w:val="5A69B697"/>
    <w:rsid w:val="5A9860B3"/>
    <w:rsid w:val="5B777FEE"/>
    <w:rsid w:val="5B85CA39"/>
    <w:rsid w:val="5BA72CF2"/>
    <w:rsid w:val="5BDA88FB"/>
    <w:rsid w:val="5C132C19"/>
    <w:rsid w:val="5C275D7A"/>
    <w:rsid w:val="5CA8399E"/>
    <w:rsid w:val="5CDDD4CA"/>
    <w:rsid w:val="5CE594E8"/>
    <w:rsid w:val="5D2CE450"/>
    <w:rsid w:val="5D2CE450"/>
    <w:rsid w:val="5E3290ED"/>
    <w:rsid w:val="5E8BCFF1"/>
    <w:rsid w:val="5EAA9D74"/>
    <w:rsid w:val="5F0A6DF5"/>
    <w:rsid w:val="5FD8BDF0"/>
    <w:rsid w:val="6029B9DE"/>
    <w:rsid w:val="603B10CD"/>
    <w:rsid w:val="6096B8AC"/>
    <w:rsid w:val="615F19CD"/>
    <w:rsid w:val="62083EE6"/>
    <w:rsid w:val="6260D7E8"/>
    <w:rsid w:val="629D7357"/>
    <w:rsid w:val="62B8C396"/>
    <w:rsid w:val="62EF521C"/>
    <w:rsid w:val="6348A13F"/>
    <w:rsid w:val="6390F664"/>
    <w:rsid w:val="63F3828C"/>
    <w:rsid w:val="644A5407"/>
    <w:rsid w:val="644E1EEF"/>
    <w:rsid w:val="64FB43C6"/>
    <w:rsid w:val="652AD256"/>
    <w:rsid w:val="6534BFFC"/>
    <w:rsid w:val="67D15704"/>
    <w:rsid w:val="67E1B942"/>
    <w:rsid w:val="684EF034"/>
    <w:rsid w:val="68917A0F"/>
    <w:rsid w:val="69701C3E"/>
    <w:rsid w:val="69757DDF"/>
    <w:rsid w:val="69B90563"/>
    <w:rsid w:val="6B08A134"/>
    <w:rsid w:val="6C516836"/>
    <w:rsid w:val="6C7219D1"/>
    <w:rsid w:val="6CD326F5"/>
    <w:rsid w:val="6D1D208F"/>
    <w:rsid w:val="6D3191D9"/>
    <w:rsid w:val="6D72A528"/>
    <w:rsid w:val="6DB2C3F4"/>
    <w:rsid w:val="6E2E586C"/>
    <w:rsid w:val="6E528EDC"/>
    <w:rsid w:val="6E6B8F42"/>
    <w:rsid w:val="702140B2"/>
    <w:rsid w:val="704CE270"/>
    <w:rsid w:val="7094C6FC"/>
    <w:rsid w:val="72CC58FB"/>
    <w:rsid w:val="73D6BD53"/>
    <w:rsid w:val="744ACCF4"/>
    <w:rsid w:val="762F7839"/>
    <w:rsid w:val="76B50984"/>
    <w:rsid w:val="76FED867"/>
    <w:rsid w:val="77637571"/>
    <w:rsid w:val="777E534F"/>
    <w:rsid w:val="778C3841"/>
    <w:rsid w:val="77B5E4A8"/>
    <w:rsid w:val="77BEF76B"/>
    <w:rsid w:val="78983B17"/>
    <w:rsid w:val="78D3CFC1"/>
    <w:rsid w:val="78DB85DD"/>
    <w:rsid w:val="79307969"/>
    <w:rsid w:val="79D9D191"/>
    <w:rsid w:val="79EF1C33"/>
    <w:rsid w:val="79F3C036"/>
    <w:rsid w:val="79F5B232"/>
    <w:rsid w:val="7A1F13C3"/>
    <w:rsid w:val="7A60F52A"/>
    <w:rsid w:val="7A71ED55"/>
    <w:rsid w:val="7ADF8EA8"/>
    <w:rsid w:val="7AF362ED"/>
    <w:rsid w:val="7B169FB5"/>
    <w:rsid w:val="7BEA9CA8"/>
    <w:rsid w:val="7C32D48E"/>
    <w:rsid w:val="7DAFE00F"/>
    <w:rsid w:val="7F220BDD"/>
    <w:rsid w:val="7F43FAB4"/>
    <w:rsid w:val="7FB2134A"/>
    <w:rsid w:val="7FF9DD57"/>
    <w:rsid w:val="7FFE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6381"/>
  <w15:chartTrackingRefBased/>
  <w15:docId w15:val="{A10CFB38-96FD-487C-8FA8-C993BAB5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B740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B740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B7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B7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B7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B7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B7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B7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B7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arter" w:customStyle="1">
    <w:name w:val="Título 1 Caráter"/>
    <w:basedOn w:val="Tipodeletrapredefinidodopargrafo"/>
    <w:link w:val="Ttulo1"/>
    <w:uiPriority w:val="9"/>
    <w:rsid w:val="001B740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ter" w:customStyle="1">
    <w:name w:val="Título 2 Caráter"/>
    <w:basedOn w:val="Tipodeletrapredefinidodopargrafo"/>
    <w:link w:val="Ttulo2"/>
    <w:uiPriority w:val="9"/>
    <w:semiHidden/>
    <w:rsid w:val="001B740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ter" w:customStyle="1">
    <w:name w:val="Título 3 Caráter"/>
    <w:basedOn w:val="Tipodeletrapredefinidodopargrafo"/>
    <w:link w:val="Ttulo3"/>
    <w:uiPriority w:val="9"/>
    <w:semiHidden/>
    <w:rsid w:val="001B740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ter" w:customStyle="1">
    <w:name w:val="Título 4 Caráter"/>
    <w:basedOn w:val="Tipodeletrapredefinidodopargrafo"/>
    <w:link w:val="Ttulo4"/>
    <w:uiPriority w:val="9"/>
    <w:semiHidden/>
    <w:rsid w:val="001B7400"/>
    <w:rPr>
      <w:rFonts w:eastAsiaTheme="majorEastAsia" w:cstheme="majorBidi"/>
      <w:i/>
      <w:iCs/>
      <w:color w:val="0F4761" w:themeColor="accent1" w:themeShade="BF"/>
    </w:rPr>
  </w:style>
  <w:style w:type="character" w:styleId="Ttulo5Carter" w:customStyle="1">
    <w:name w:val="Título 5 Caráter"/>
    <w:basedOn w:val="Tipodeletrapredefinidodopargrafo"/>
    <w:link w:val="Ttulo5"/>
    <w:uiPriority w:val="9"/>
    <w:semiHidden/>
    <w:rsid w:val="001B7400"/>
    <w:rPr>
      <w:rFonts w:eastAsiaTheme="majorEastAsia" w:cstheme="majorBidi"/>
      <w:color w:val="0F4761" w:themeColor="accent1" w:themeShade="BF"/>
    </w:rPr>
  </w:style>
  <w:style w:type="character" w:styleId="Ttulo6Carter" w:customStyle="1">
    <w:name w:val="Título 6 Caráter"/>
    <w:basedOn w:val="Tipodeletrapredefinidodopargrafo"/>
    <w:link w:val="Ttulo6"/>
    <w:uiPriority w:val="9"/>
    <w:semiHidden/>
    <w:rsid w:val="001B7400"/>
    <w:rPr>
      <w:rFonts w:eastAsiaTheme="majorEastAsia" w:cstheme="majorBidi"/>
      <w:i/>
      <w:iCs/>
      <w:color w:val="595959" w:themeColor="text1" w:themeTint="A6"/>
    </w:rPr>
  </w:style>
  <w:style w:type="character" w:styleId="Ttulo7Carter" w:customStyle="1">
    <w:name w:val="Título 7 Caráter"/>
    <w:basedOn w:val="Tipodeletrapredefinidodopargrafo"/>
    <w:link w:val="Ttulo7"/>
    <w:uiPriority w:val="9"/>
    <w:semiHidden/>
    <w:rsid w:val="001B7400"/>
    <w:rPr>
      <w:rFonts w:eastAsiaTheme="majorEastAsia" w:cstheme="majorBidi"/>
      <w:color w:val="595959" w:themeColor="text1" w:themeTint="A6"/>
    </w:rPr>
  </w:style>
  <w:style w:type="character" w:styleId="Ttulo8Carter" w:customStyle="1">
    <w:name w:val="Título 8 Caráter"/>
    <w:basedOn w:val="Tipodeletrapredefinidodopargrafo"/>
    <w:link w:val="Ttulo8"/>
    <w:uiPriority w:val="9"/>
    <w:semiHidden/>
    <w:rsid w:val="001B7400"/>
    <w:rPr>
      <w:rFonts w:eastAsiaTheme="majorEastAsia" w:cstheme="majorBidi"/>
      <w:i/>
      <w:iCs/>
      <w:color w:val="272727" w:themeColor="text1" w:themeTint="D8"/>
    </w:rPr>
  </w:style>
  <w:style w:type="character" w:styleId="Ttulo9Carter" w:customStyle="1">
    <w:name w:val="Título 9 Caráter"/>
    <w:basedOn w:val="Tipodeletrapredefinidodopargrafo"/>
    <w:link w:val="Ttulo9"/>
    <w:uiPriority w:val="9"/>
    <w:semiHidden/>
    <w:rsid w:val="001B74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B740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1B740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B7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1B7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B7400"/>
    <w:pPr>
      <w:spacing w:before="160"/>
      <w:jc w:val="center"/>
    </w:pPr>
    <w:rPr>
      <w:i/>
      <w:iCs/>
      <w:color w:val="404040" w:themeColor="text1" w:themeTint="BF"/>
    </w:rPr>
  </w:style>
  <w:style w:type="character" w:styleId="CitaoCarter" w:customStyle="1">
    <w:name w:val="Citação Caráter"/>
    <w:basedOn w:val="Tipodeletrapredefinidodopargrafo"/>
    <w:link w:val="Citao"/>
    <w:uiPriority w:val="29"/>
    <w:rsid w:val="001B74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740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B74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B740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arter" w:customStyle="1">
    <w:name w:val="Citação Intensa Caráter"/>
    <w:basedOn w:val="Tipodeletrapredefinidodopargrafo"/>
    <w:link w:val="CitaoIntensa"/>
    <w:uiPriority w:val="30"/>
    <w:rsid w:val="001B740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B740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semiHidden/>
    <w:unhideWhenUsed/>
    <w:rsid w:val="001B7400"/>
    <w:pPr>
      <w:tabs>
        <w:tab w:val="center" w:pos="4513"/>
        <w:tab w:val="right" w:pos="9026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semiHidden/>
    <w:rsid w:val="001B7400"/>
  </w:style>
  <w:style w:type="character" w:styleId="Hiperligao">
    <w:name w:val="Hyperlink"/>
    <w:basedOn w:val="Tipodeletrapredefinidodopargrafo"/>
    <w:uiPriority w:val="99"/>
    <w:unhideWhenUsed/>
    <w:rsid w:val="000F409B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F409B"/>
    <w:rPr>
      <w:color w:val="605E5C"/>
      <w:shd w:val="clear" w:color="auto" w:fill="E1DFDD"/>
    </w:rPr>
  </w:style>
  <w:style w:type="paragraph" w:styleId="Rodap">
    <w:name w:val="footer"/>
    <w:basedOn w:val="Normal"/>
    <w:uiPriority w:val="99"/>
    <w:unhideWhenUsed/>
    <w:rsid w:val="4C7C474F"/>
    <w:pPr>
      <w:tabs>
        <w:tab w:val="center" w:pos="4680"/>
        <w:tab w:val="right" w:pos="9360"/>
      </w:tabs>
      <w:spacing w:after="0" w:line="240" w:lineRule="auto"/>
    </w:p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9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5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0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1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Relationship Type="http://schemas.openxmlformats.org/officeDocument/2006/relationships/image" Target="/media/image2.png" Id="R360f68b4e428486b" /><Relationship Type="http://schemas.microsoft.com/office/2020/10/relationships/intelligence" Target="intelligence2.xml" Id="R78d151a4e7104ad6" /><Relationship Type="http://schemas.openxmlformats.org/officeDocument/2006/relationships/image" Target="/media/image9.png" Id="rId4339378" /><Relationship Type="http://schemas.openxmlformats.org/officeDocument/2006/relationships/image" Target="/media/image3.png" Id="rId1855142950" /><Relationship Type="http://schemas.openxmlformats.org/officeDocument/2006/relationships/image" Target="/media/image4.png" Id="rId1333941337" /><Relationship Type="http://schemas.openxmlformats.org/officeDocument/2006/relationships/image" Target="/media/image5.png" Id="rId423690492" /><Relationship Type="http://schemas.openxmlformats.org/officeDocument/2006/relationships/image" Target="/media/image6.png" Id="rId174914419" /><Relationship Type="http://schemas.openxmlformats.org/officeDocument/2006/relationships/image" Target="/media/image7.png" Id="rId151906681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/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3F"/>
    <w:rsid w:val="000B6885"/>
    <w:rsid w:val="00277D7C"/>
    <w:rsid w:val="002831EA"/>
    <w:rsid w:val="002D17BB"/>
    <w:rsid w:val="005203B6"/>
    <w:rsid w:val="005F5243"/>
    <w:rsid w:val="0065570F"/>
    <w:rsid w:val="00674DBC"/>
    <w:rsid w:val="00764AB3"/>
    <w:rsid w:val="00885966"/>
    <w:rsid w:val="008A1E00"/>
    <w:rsid w:val="0097673F"/>
    <w:rsid w:val="00A92BBD"/>
    <w:rsid w:val="00AE7E6A"/>
    <w:rsid w:val="00BC73A2"/>
    <w:rsid w:val="00C2773C"/>
    <w:rsid w:val="00C45ED0"/>
    <w:rsid w:val="00E2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97673F"/>
    <w:rPr>
      <w:color w:val="808080"/>
    </w:rPr>
  </w:style>
  <w:style w:type="paragraph" w:customStyle="1" w:styleId="833E255083CB4A7EB267681D07EC4838">
    <w:name w:val="833E255083CB4A7EB267681D07EC4838"/>
    <w:rsid w:val="009767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C77F9A5F794844BA7F2B51FC9C0386" ma:contentTypeVersion="11" ma:contentTypeDescription="Criar um novo documento." ma:contentTypeScope="" ma:versionID="b8c5578d2b5b6f068067434c4b461f19">
  <xsd:schema xmlns:xsd="http://www.w3.org/2001/XMLSchema" xmlns:xs="http://www.w3.org/2001/XMLSchema" xmlns:p="http://schemas.microsoft.com/office/2006/metadata/properties" xmlns:ns2="7d75623d-f21a-49ea-8900-8d80062a1128" xmlns:ns3="da6d2b58-27c5-4239-b8d5-44db26d041a5" targetNamespace="http://schemas.microsoft.com/office/2006/metadata/properties" ma:root="true" ma:fieldsID="d673888ce234e4c55f0313b695208d0c" ns2:_="" ns3:_="">
    <xsd:import namespace="7d75623d-f21a-49ea-8900-8d80062a1128"/>
    <xsd:import namespace="da6d2b58-27c5-4239-b8d5-44db26d041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5623d-f21a-49ea-8900-8d80062a1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de4fc74a-534d-4ac8-8578-91d977366a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d2b58-27c5-4239-b8d5-44db26d041a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c78bc86-d756-41b8-af0b-4eb576430c9f}" ma:internalName="TaxCatchAll" ma:showField="CatchAllData" ma:web="da6d2b58-27c5-4239-b8d5-44db26d04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75623d-f21a-49ea-8900-8d80062a1128">
      <Terms xmlns="http://schemas.microsoft.com/office/infopath/2007/PartnerControls"/>
    </lcf76f155ced4ddcb4097134ff3c332f>
    <TaxCatchAll xmlns="da6d2b58-27c5-4239-b8d5-44db26d041a5" xsi:nil="true"/>
  </documentManagement>
</p:properties>
</file>

<file path=customXml/itemProps1.xml><?xml version="1.0" encoding="utf-8"?>
<ds:datastoreItem xmlns:ds="http://schemas.openxmlformats.org/officeDocument/2006/customXml" ds:itemID="{C86DFB22-BD04-46FD-BEA7-D453F2E5A1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C228E7-0777-4A14-B8CB-27AE53C1DE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75623d-f21a-49ea-8900-8d80062a1128"/>
    <ds:schemaRef ds:uri="da6d2b58-27c5-4239-b8d5-44db26d04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2EF2FD-B11B-494C-B7E8-813F6B8BCD4C}">
  <ds:schemaRefs>
    <ds:schemaRef ds:uri="http://schemas.microsoft.com/office/2006/metadata/properties"/>
    <ds:schemaRef ds:uri="http://schemas.microsoft.com/office/infopath/2007/PartnerControls"/>
    <ds:schemaRef ds:uri="7d75623d-f21a-49ea-8900-8d80062a1128"/>
    <ds:schemaRef ds:uri="da6d2b58-27c5-4239-b8d5-44db26d041a5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ba2496</dc:creator>
  <keywords/>
  <dc:description/>
  <lastModifiedBy>Rafael Ascenção</lastModifiedBy>
  <revision>39</revision>
  <dcterms:created xsi:type="dcterms:W3CDTF">2025-01-10T09:20:00.0000000Z</dcterms:created>
  <dcterms:modified xsi:type="dcterms:W3CDTF">2025-03-31T09:37:13.3360843Z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0x010100E4C77F9A5F794844BA7F2B51FC9C0386</vt:lpwstr>
  </property>
  <property fmtid="{D5CDD505-2E9C-101B-9397-08002B2CF9AE}" pid="3" name="MediaServiceImageTags">
    <vt:lpwstr/>
  </property>
</Properties>
</file>