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4DABB" w14:textId="320FAA00" w:rsidR="000B0E57" w:rsidRPr="008B626F" w:rsidRDefault="000B0E57">
      <w:pPr>
        <w:pStyle w:val="1"/>
        <w:spacing w:before="0"/>
        <w:jc w:val="center"/>
        <w:rPr>
          <w:rFonts w:ascii="Times New Roman" w:hAnsi="Times New Roman"/>
          <w:sz w:val="22"/>
          <w:szCs w:val="22"/>
          <w:u w:val="none"/>
        </w:rPr>
      </w:pPr>
      <w:r w:rsidRPr="008B626F">
        <w:rPr>
          <w:rFonts w:ascii="Times New Roman" w:hAnsi="Times New Roman"/>
          <w:sz w:val="22"/>
          <w:szCs w:val="22"/>
          <w:u w:val="none"/>
        </w:rPr>
        <w:t xml:space="preserve">Договор </w:t>
      </w:r>
      <w:r w:rsidRPr="00662366">
        <w:rPr>
          <w:rFonts w:ascii="Times New Roman" w:hAnsi="Times New Roman"/>
          <w:sz w:val="22"/>
          <w:szCs w:val="22"/>
          <w:u w:val="none"/>
        </w:rPr>
        <w:t>№</w:t>
      </w:r>
      <w:r w:rsidRPr="008B626F">
        <w:rPr>
          <w:rFonts w:ascii="Times New Roman" w:hAnsi="Times New Roman"/>
          <w:sz w:val="22"/>
          <w:szCs w:val="22"/>
          <w:u w:val="none"/>
        </w:rPr>
        <w:t xml:space="preserve"> </w:t>
      </w:r>
      <w:bookmarkStart w:id="0" w:name="ContractNumber"/>
      <w:r w:rsidR="00E1642F">
        <w:rPr>
          <w:rFonts w:ascii="Times New Roman" w:hAnsi="Times New Roman"/>
          <w:sz w:val="22"/>
          <w:szCs w:val="22"/>
          <w:u w:val="none"/>
        </w:rPr>
        <w:t>83210</w:t>
      </w:r>
      <w:bookmarkEnd w:id="0"/>
      <w:r w:rsidR="003F5861" w:rsidRPr="008B626F">
        <w:rPr>
          <w:rFonts w:ascii="Times New Roman" w:hAnsi="Times New Roman"/>
          <w:sz w:val="22"/>
          <w:szCs w:val="22"/>
          <w:u w:val="none"/>
        </w:rPr>
        <w:t>-</w:t>
      </w:r>
      <w:r w:rsidR="00EF1ECB" w:rsidRPr="00767B28">
        <w:rPr>
          <w:rFonts w:ascii="Times New Roman" w:hAnsi="Times New Roman"/>
          <w:sz w:val="22"/>
          <w:szCs w:val="22"/>
          <w:u w:val="none"/>
        </w:rPr>
        <w:t xml:space="preserve"> </w:t>
      </w:r>
      <w:r w:rsidR="003F5861" w:rsidRPr="008B626F">
        <w:rPr>
          <w:rFonts w:ascii="Times New Roman" w:hAnsi="Times New Roman"/>
          <w:sz w:val="22"/>
          <w:szCs w:val="22"/>
          <w:u w:val="none"/>
        </w:rPr>
        <w:t>ТС</w:t>
      </w:r>
    </w:p>
    <w:p w14:paraId="558844DF" w14:textId="77777777" w:rsidR="00767B28" w:rsidRPr="00767B28" w:rsidRDefault="00767B28" w:rsidP="003A1504">
      <w:pPr>
        <w:pStyle w:val="1"/>
        <w:spacing w:before="0"/>
        <w:jc w:val="center"/>
        <w:rPr>
          <w:rFonts w:ascii="Times New Roman" w:hAnsi="Times New Roman"/>
          <w:sz w:val="22"/>
          <w:szCs w:val="22"/>
          <w:u w:val="none"/>
        </w:rPr>
      </w:pPr>
      <w:r>
        <w:rPr>
          <w:rFonts w:ascii="Times New Roman" w:hAnsi="Times New Roman"/>
          <w:sz w:val="22"/>
          <w:szCs w:val="22"/>
          <w:u w:val="none"/>
        </w:rPr>
        <w:t xml:space="preserve">на оказание услуг по </w:t>
      </w:r>
      <w:r w:rsidR="00515408">
        <w:rPr>
          <w:rFonts w:ascii="Times New Roman" w:hAnsi="Times New Roman"/>
          <w:sz w:val="22"/>
          <w:szCs w:val="22"/>
          <w:u w:val="none"/>
        </w:rPr>
        <w:t>техническ</w:t>
      </w:r>
      <w:r>
        <w:rPr>
          <w:rFonts w:ascii="Times New Roman" w:hAnsi="Times New Roman"/>
          <w:sz w:val="22"/>
          <w:szCs w:val="22"/>
          <w:u w:val="none"/>
        </w:rPr>
        <w:t>ому</w:t>
      </w:r>
      <w:r w:rsidR="00515408">
        <w:rPr>
          <w:rFonts w:ascii="Times New Roman" w:hAnsi="Times New Roman"/>
          <w:sz w:val="22"/>
          <w:szCs w:val="22"/>
          <w:u w:val="none"/>
        </w:rPr>
        <w:t xml:space="preserve"> </w:t>
      </w:r>
      <w:r w:rsidR="00660974">
        <w:rPr>
          <w:rFonts w:ascii="Times New Roman" w:hAnsi="Times New Roman"/>
          <w:sz w:val="22"/>
          <w:szCs w:val="22"/>
          <w:u w:val="none"/>
        </w:rPr>
        <w:t>и информационн</w:t>
      </w:r>
      <w:r>
        <w:rPr>
          <w:rFonts w:ascii="Times New Roman" w:hAnsi="Times New Roman"/>
          <w:sz w:val="22"/>
          <w:szCs w:val="22"/>
          <w:u w:val="none"/>
        </w:rPr>
        <w:t>ому</w:t>
      </w:r>
      <w:r w:rsidR="00660974">
        <w:rPr>
          <w:rFonts w:ascii="Times New Roman" w:hAnsi="Times New Roman"/>
          <w:sz w:val="22"/>
          <w:szCs w:val="22"/>
          <w:u w:val="none"/>
        </w:rPr>
        <w:t xml:space="preserve"> </w:t>
      </w:r>
      <w:r w:rsidR="00B51225">
        <w:rPr>
          <w:rFonts w:ascii="Times New Roman" w:hAnsi="Times New Roman"/>
          <w:sz w:val="22"/>
          <w:szCs w:val="22"/>
          <w:u w:val="none"/>
        </w:rPr>
        <w:t>с</w:t>
      </w:r>
      <w:r w:rsidR="00322239" w:rsidRPr="008B626F">
        <w:rPr>
          <w:rFonts w:ascii="Times New Roman" w:hAnsi="Times New Roman"/>
          <w:sz w:val="22"/>
          <w:szCs w:val="22"/>
          <w:u w:val="none"/>
        </w:rPr>
        <w:t>опровождени</w:t>
      </w:r>
      <w:r>
        <w:rPr>
          <w:rFonts w:ascii="Times New Roman" w:hAnsi="Times New Roman"/>
          <w:sz w:val="22"/>
          <w:szCs w:val="22"/>
          <w:u w:val="none"/>
        </w:rPr>
        <w:t>ю.</w:t>
      </w:r>
    </w:p>
    <w:p w14:paraId="67C71279" w14:textId="77777777" w:rsidR="00767B28" w:rsidRDefault="00767B28">
      <w:pPr>
        <w:tabs>
          <w:tab w:val="left" w:pos="568"/>
          <w:tab w:val="left" w:pos="7230"/>
        </w:tabs>
        <w:spacing w:before="120" w:after="120"/>
        <w:jc w:val="both"/>
        <w:rPr>
          <w:sz w:val="22"/>
          <w:szCs w:val="22"/>
        </w:rPr>
      </w:pPr>
    </w:p>
    <w:p w14:paraId="5B1CA8A3" w14:textId="0786CAB3" w:rsidR="000B0E57" w:rsidRPr="00587A20" w:rsidRDefault="000B0E57">
      <w:pPr>
        <w:tabs>
          <w:tab w:val="left" w:pos="568"/>
          <w:tab w:val="left" w:pos="7230"/>
        </w:tabs>
        <w:spacing w:before="120" w:after="120"/>
        <w:jc w:val="both"/>
        <w:rPr>
          <w:sz w:val="22"/>
          <w:szCs w:val="22"/>
        </w:rPr>
      </w:pPr>
      <w:r w:rsidRPr="008B626F">
        <w:rPr>
          <w:sz w:val="22"/>
          <w:szCs w:val="22"/>
        </w:rPr>
        <w:t>г. Мурманск</w:t>
      </w:r>
      <w:r w:rsidR="00767B28">
        <w:rPr>
          <w:sz w:val="22"/>
          <w:szCs w:val="22"/>
        </w:rPr>
        <w:t xml:space="preserve"> </w:t>
      </w:r>
      <w:r w:rsidRPr="008B626F">
        <w:rPr>
          <w:sz w:val="22"/>
          <w:szCs w:val="22"/>
        </w:rPr>
        <w:tab/>
      </w:r>
      <w:r w:rsidR="00531454">
        <w:rPr>
          <w:sz w:val="22"/>
          <w:szCs w:val="22"/>
        </w:rPr>
        <w:t xml:space="preserve">   </w:t>
      </w:r>
      <w:bookmarkStart w:id="1" w:name="Date"/>
      <w:r w:rsidR="00E1642F">
        <w:rPr>
          <w:sz w:val="22"/>
          <w:szCs w:val="22"/>
        </w:rPr>
        <w:t>30.04.2026</w:t>
      </w:r>
      <w:bookmarkEnd w:id="1"/>
      <w:r w:rsidR="00115CA3" w:rsidRPr="008B626F">
        <w:rPr>
          <w:sz w:val="22"/>
          <w:szCs w:val="22"/>
        </w:rPr>
        <w:t>г.</w:t>
      </w:r>
    </w:p>
    <w:p w14:paraId="757E58A4" w14:textId="7AF15087" w:rsidR="00115CA3" w:rsidRPr="00145F7C" w:rsidRDefault="00E1642F" w:rsidP="002927D9">
      <w:pPr>
        <w:pStyle w:val="2"/>
        <w:pBdr>
          <w:top w:val="single" w:sz="4" w:space="0" w:color="auto"/>
        </w:pBdr>
        <w:rPr>
          <w:sz w:val="22"/>
          <w:szCs w:val="22"/>
        </w:rPr>
      </w:pPr>
      <w:bookmarkStart w:id="2" w:name="Customer"/>
      <w:r>
        <w:rPr>
          <w:sz w:val="22"/>
          <w:szCs w:val="22"/>
        </w:rPr>
        <w:t>ООО "</w:t>
      </w:r>
      <w:proofErr w:type="spellStart"/>
      <w:r>
        <w:rPr>
          <w:sz w:val="22"/>
          <w:szCs w:val="22"/>
        </w:rPr>
        <w:t>СеверТранс</w:t>
      </w:r>
      <w:proofErr w:type="spellEnd"/>
      <w:r>
        <w:rPr>
          <w:sz w:val="22"/>
          <w:szCs w:val="22"/>
        </w:rPr>
        <w:t>"</w:t>
      </w:r>
      <w:bookmarkEnd w:id="2"/>
    </w:p>
    <w:p w14:paraId="0B1B8D35" w14:textId="77777777" w:rsidR="00115CA3" w:rsidRPr="00835093" w:rsidRDefault="00115CA3" w:rsidP="00115CA3">
      <w:pPr>
        <w:jc w:val="both"/>
      </w:pPr>
      <w:r w:rsidRPr="00835093">
        <w:t xml:space="preserve">именуемое в дальнейшем </w:t>
      </w:r>
      <w:r w:rsidR="00145F7C" w:rsidRPr="00835093">
        <w:t xml:space="preserve"> «</w:t>
      </w:r>
      <w:r w:rsidR="00767FA2" w:rsidRPr="00835093">
        <w:t>Заказчик</w:t>
      </w:r>
      <w:r w:rsidR="00145F7C" w:rsidRPr="00835093">
        <w:t>»</w:t>
      </w:r>
      <w:r w:rsidRPr="00835093">
        <w:t xml:space="preserve">, в лице </w:t>
      </w:r>
    </w:p>
    <w:p w14:paraId="3B04E705" w14:textId="44D43D3D" w:rsidR="00115CA3" w:rsidRPr="008B626F" w:rsidRDefault="00E1642F" w:rsidP="00115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40"/>
        <w:jc w:val="both"/>
        <w:rPr>
          <w:b/>
          <w:sz w:val="22"/>
          <w:szCs w:val="22"/>
        </w:rPr>
      </w:pPr>
      <w:bookmarkStart w:id="3" w:name="CustomerName"/>
      <w:r>
        <w:rPr>
          <w:b/>
          <w:sz w:val="22"/>
          <w:szCs w:val="22"/>
        </w:rPr>
        <w:t>Петрова Анна Ивановна</w:t>
      </w:r>
      <w:bookmarkEnd w:id="3"/>
    </w:p>
    <w:p w14:paraId="461F9092" w14:textId="77777777" w:rsidR="000B0E57" w:rsidRPr="00835093" w:rsidRDefault="00B51225">
      <w:pPr>
        <w:jc w:val="both"/>
      </w:pPr>
      <w:r>
        <w:t>действующего на основании</w:t>
      </w:r>
      <w:r w:rsidR="00BF0317" w:rsidRPr="00B51225">
        <w:t>______________________</w:t>
      </w:r>
      <w:r>
        <w:t>_______</w:t>
      </w:r>
      <w:r w:rsidR="00BF0317" w:rsidRPr="00B51225">
        <w:t>___________________________</w:t>
      </w:r>
      <w:r>
        <w:t>______,</w:t>
      </w:r>
      <w:r w:rsidR="000B0E57" w:rsidRPr="00835093">
        <w:t xml:space="preserve"> с одной стороны, и </w:t>
      </w:r>
      <w:r w:rsidR="00611977" w:rsidRPr="00835093">
        <w:t>ООО</w:t>
      </w:r>
      <w:r w:rsidR="00534514" w:rsidRPr="00835093">
        <w:t xml:space="preserve"> </w:t>
      </w:r>
      <w:r w:rsidR="000B0E57" w:rsidRPr="00835093">
        <w:t>«</w:t>
      </w:r>
      <w:r w:rsidR="00534514" w:rsidRPr="00835093">
        <w:t>Региональный Центр Ценообразования в строительстве</w:t>
      </w:r>
      <w:r w:rsidR="000B0E57" w:rsidRPr="00835093">
        <w:t>», именуемое в дальнейшем «Исполнитель», в лице Генерального директора Чертков</w:t>
      </w:r>
      <w:r w:rsidR="00534514" w:rsidRPr="00835093">
        <w:t>ой</w:t>
      </w:r>
      <w:r w:rsidR="000B0E57" w:rsidRPr="00835093">
        <w:t xml:space="preserve"> </w:t>
      </w:r>
      <w:r w:rsidR="00534514" w:rsidRPr="00835093">
        <w:t>Галины Николаевны</w:t>
      </w:r>
      <w:r w:rsidR="000B0E57" w:rsidRPr="00835093">
        <w:t>, действующего на основании Устава, с другой стороны, заключили настоящий Договор о нижеследующем:</w:t>
      </w:r>
    </w:p>
    <w:p w14:paraId="43F9FE24" w14:textId="77777777" w:rsidR="000B0E57" w:rsidRPr="008B626F" w:rsidRDefault="000B0E57" w:rsidP="006A444E">
      <w:pPr>
        <w:tabs>
          <w:tab w:val="left" w:pos="1418"/>
          <w:tab w:val="left" w:pos="3544"/>
        </w:tabs>
        <w:spacing w:before="120"/>
        <w:jc w:val="center"/>
        <w:outlineLvl w:val="0"/>
        <w:rPr>
          <w:b/>
          <w:sz w:val="22"/>
          <w:szCs w:val="22"/>
        </w:rPr>
      </w:pPr>
      <w:r w:rsidRPr="008B626F">
        <w:rPr>
          <w:b/>
          <w:sz w:val="22"/>
          <w:szCs w:val="22"/>
        </w:rPr>
        <w:t>1. ПРЕДМЕТ ДОГОВОРА</w:t>
      </w:r>
    </w:p>
    <w:p w14:paraId="68978165" w14:textId="71A4FC9D" w:rsidR="000B0E57" w:rsidRDefault="000B0E57">
      <w:pPr>
        <w:pStyle w:val="Normal1"/>
        <w:tabs>
          <w:tab w:val="num" w:pos="1287"/>
        </w:tabs>
        <w:spacing w:line="240" w:lineRule="auto"/>
        <w:ind w:left="0" w:firstLine="540"/>
        <w:jc w:val="both"/>
        <w:rPr>
          <w:sz w:val="24"/>
          <w:szCs w:val="24"/>
        </w:rPr>
      </w:pPr>
      <w:r w:rsidRPr="00835093">
        <w:rPr>
          <w:sz w:val="24"/>
          <w:szCs w:val="24"/>
        </w:rPr>
        <w:t>1.1</w:t>
      </w:r>
      <w:r w:rsidRPr="00740236">
        <w:rPr>
          <w:sz w:val="24"/>
          <w:szCs w:val="24"/>
        </w:rPr>
        <w:t>. «</w:t>
      </w:r>
      <w:r w:rsidR="00767FA2" w:rsidRPr="00740236">
        <w:rPr>
          <w:sz w:val="24"/>
          <w:szCs w:val="24"/>
        </w:rPr>
        <w:t>Заказчик</w:t>
      </w:r>
      <w:r w:rsidRPr="00740236">
        <w:rPr>
          <w:sz w:val="24"/>
          <w:szCs w:val="24"/>
        </w:rPr>
        <w:t>» поручает, а «Исполнитель» принимает на себя обязательства по техническому и информационному сопровождению</w:t>
      </w:r>
      <w:r w:rsidR="0053387F" w:rsidRPr="00740236">
        <w:rPr>
          <w:sz w:val="24"/>
          <w:szCs w:val="24"/>
        </w:rPr>
        <w:t xml:space="preserve"> комплекса программного обеспечения  «</w:t>
      </w:r>
      <w:bookmarkStart w:id="4" w:name="programName"/>
      <w:r w:rsidR="00E1642F">
        <w:rPr>
          <w:b/>
          <w:bCs/>
          <w:sz w:val="24"/>
          <w:szCs w:val="24"/>
        </w:rPr>
        <w:t>ГРАНД-Смета</w:t>
      </w:r>
      <w:bookmarkEnd w:id="4"/>
      <w:r w:rsidR="0053387F" w:rsidRPr="00740236">
        <w:rPr>
          <w:sz w:val="24"/>
          <w:szCs w:val="24"/>
        </w:rPr>
        <w:t>» для Windows (далее - КПО)</w:t>
      </w:r>
      <w:r w:rsidR="00F76F72" w:rsidRPr="00740236">
        <w:rPr>
          <w:sz w:val="24"/>
          <w:szCs w:val="24"/>
        </w:rPr>
        <w:t xml:space="preserve"> </w:t>
      </w:r>
      <w:r w:rsidR="0053387F" w:rsidRPr="00740236">
        <w:rPr>
          <w:sz w:val="24"/>
          <w:szCs w:val="24"/>
        </w:rPr>
        <w:t xml:space="preserve">и </w:t>
      </w:r>
      <w:r w:rsidR="00A427F3" w:rsidRPr="00740236">
        <w:rPr>
          <w:sz w:val="24"/>
          <w:szCs w:val="24"/>
        </w:rPr>
        <w:t>электронных баз данных</w:t>
      </w:r>
      <w:r w:rsidR="00A0237C" w:rsidRPr="00740236">
        <w:rPr>
          <w:sz w:val="24"/>
          <w:szCs w:val="24"/>
        </w:rPr>
        <w:t xml:space="preserve"> </w:t>
      </w:r>
      <w:r w:rsidR="0053387F" w:rsidRPr="00740236">
        <w:rPr>
          <w:sz w:val="24"/>
          <w:szCs w:val="24"/>
        </w:rPr>
        <w:t>(далее – ЭБД)</w:t>
      </w:r>
      <w:r w:rsidRPr="00740236">
        <w:rPr>
          <w:sz w:val="24"/>
          <w:szCs w:val="24"/>
        </w:rPr>
        <w:t>, установл</w:t>
      </w:r>
      <w:r w:rsidR="006A444E" w:rsidRPr="00740236">
        <w:rPr>
          <w:sz w:val="24"/>
          <w:szCs w:val="24"/>
        </w:rPr>
        <w:t>енн</w:t>
      </w:r>
      <w:r w:rsidR="0053387F" w:rsidRPr="00740236">
        <w:rPr>
          <w:sz w:val="24"/>
          <w:szCs w:val="24"/>
        </w:rPr>
        <w:t>ых</w:t>
      </w:r>
      <w:r w:rsidR="006A444E" w:rsidRPr="00740236">
        <w:rPr>
          <w:sz w:val="24"/>
          <w:szCs w:val="24"/>
        </w:rPr>
        <w:t xml:space="preserve"> на компьютерах Заказчика</w:t>
      </w:r>
      <w:r w:rsidR="00613A42" w:rsidRPr="00740236">
        <w:rPr>
          <w:sz w:val="24"/>
          <w:szCs w:val="24"/>
        </w:rPr>
        <w:t>.</w:t>
      </w:r>
    </w:p>
    <w:p w14:paraId="174BE320" w14:textId="77777777" w:rsidR="00110ACD" w:rsidRPr="00835093" w:rsidRDefault="00110ACD" w:rsidP="00B51225">
      <w:pPr>
        <w:pStyle w:val="Normal1"/>
        <w:tabs>
          <w:tab w:val="num" w:pos="1287"/>
        </w:tabs>
        <w:spacing w:line="240" w:lineRule="auto"/>
        <w:ind w:left="0" w:firstLine="5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1.2. </w:t>
      </w:r>
      <w:r w:rsidR="00B51225">
        <w:rPr>
          <w:sz w:val="24"/>
          <w:szCs w:val="24"/>
        </w:rPr>
        <w:t>Перечень и объем технического и информационного сопровождения определен в п.п.2.1. и 2.2. настоящего договора.</w:t>
      </w:r>
    </w:p>
    <w:p w14:paraId="5554F786" w14:textId="77777777" w:rsidR="006A444E" w:rsidRPr="00835093" w:rsidRDefault="006A444E">
      <w:pPr>
        <w:pStyle w:val="Normal1"/>
        <w:tabs>
          <w:tab w:val="num" w:pos="1287"/>
        </w:tabs>
        <w:spacing w:line="240" w:lineRule="auto"/>
        <w:ind w:left="0" w:firstLine="540"/>
        <w:jc w:val="both"/>
        <w:rPr>
          <w:sz w:val="24"/>
          <w:szCs w:val="24"/>
        </w:rPr>
      </w:pPr>
      <w:r w:rsidRPr="00835093">
        <w:rPr>
          <w:sz w:val="24"/>
          <w:szCs w:val="24"/>
        </w:rPr>
        <w:t>1.</w:t>
      </w:r>
      <w:r w:rsidR="00B51225">
        <w:rPr>
          <w:sz w:val="24"/>
          <w:szCs w:val="24"/>
        </w:rPr>
        <w:t>3</w:t>
      </w:r>
      <w:r w:rsidRPr="00835093">
        <w:rPr>
          <w:sz w:val="24"/>
          <w:szCs w:val="24"/>
        </w:rPr>
        <w:t xml:space="preserve">. </w:t>
      </w:r>
      <w:r w:rsidR="00D90BC2" w:rsidRPr="00835093">
        <w:rPr>
          <w:sz w:val="24"/>
          <w:szCs w:val="24"/>
        </w:rPr>
        <w:t>Перечень рабочих мест с указанием номер</w:t>
      </w:r>
      <w:r w:rsidR="00F67E93">
        <w:rPr>
          <w:sz w:val="24"/>
          <w:szCs w:val="24"/>
        </w:rPr>
        <w:t>ов</w:t>
      </w:r>
      <w:r w:rsidR="00D90BC2" w:rsidRPr="00835093">
        <w:rPr>
          <w:sz w:val="24"/>
          <w:szCs w:val="24"/>
        </w:rPr>
        <w:t xml:space="preserve"> лицензи</w:t>
      </w:r>
      <w:r w:rsidR="00F67E93">
        <w:rPr>
          <w:sz w:val="24"/>
          <w:szCs w:val="24"/>
        </w:rPr>
        <w:t>й</w:t>
      </w:r>
      <w:r w:rsidR="00D90BC2" w:rsidRPr="00835093">
        <w:rPr>
          <w:sz w:val="24"/>
          <w:szCs w:val="24"/>
        </w:rPr>
        <w:t xml:space="preserve"> и </w:t>
      </w:r>
      <w:r w:rsidR="00FB7157">
        <w:rPr>
          <w:sz w:val="24"/>
          <w:szCs w:val="24"/>
        </w:rPr>
        <w:t>фактического</w:t>
      </w:r>
      <w:r w:rsidR="00D90BC2" w:rsidRPr="00835093">
        <w:rPr>
          <w:sz w:val="24"/>
          <w:szCs w:val="24"/>
        </w:rPr>
        <w:t xml:space="preserve"> места </w:t>
      </w:r>
      <w:r w:rsidR="00B51225">
        <w:rPr>
          <w:sz w:val="24"/>
          <w:szCs w:val="24"/>
        </w:rPr>
        <w:t>сопровождения</w:t>
      </w:r>
      <w:r w:rsidR="00D90BC2" w:rsidRPr="00835093">
        <w:rPr>
          <w:sz w:val="24"/>
          <w:szCs w:val="24"/>
        </w:rPr>
        <w:t xml:space="preserve"> </w:t>
      </w:r>
      <w:r w:rsidR="00B51225">
        <w:rPr>
          <w:sz w:val="24"/>
          <w:szCs w:val="24"/>
        </w:rPr>
        <w:t xml:space="preserve">определен </w:t>
      </w:r>
      <w:r w:rsidR="00D90BC2" w:rsidRPr="00835093">
        <w:rPr>
          <w:sz w:val="24"/>
          <w:szCs w:val="24"/>
        </w:rPr>
        <w:t xml:space="preserve">в </w:t>
      </w:r>
      <w:r w:rsidR="000601BD">
        <w:rPr>
          <w:sz w:val="24"/>
          <w:szCs w:val="24"/>
        </w:rPr>
        <w:t>спецификации</w:t>
      </w:r>
      <w:r w:rsidR="00D90BC2" w:rsidRPr="00835093">
        <w:rPr>
          <w:sz w:val="24"/>
          <w:szCs w:val="24"/>
        </w:rPr>
        <w:t xml:space="preserve"> и является неотъемлемой частью настоящего </w:t>
      </w:r>
      <w:r w:rsidR="00EB47E8">
        <w:rPr>
          <w:sz w:val="24"/>
          <w:szCs w:val="24"/>
        </w:rPr>
        <w:t>Д</w:t>
      </w:r>
      <w:r w:rsidR="00D90BC2" w:rsidRPr="00835093">
        <w:rPr>
          <w:sz w:val="24"/>
          <w:szCs w:val="24"/>
        </w:rPr>
        <w:t>оговора.</w:t>
      </w:r>
    </w:p>
    <w:p w14:paraId="37A8B2A9" w14:textId="77777777" w:rsidR="000B0E57" w:rsidRPr="008B626F" w:rsidRDefault="000B0E57" w:rsidP="005E485A">
      <w:pPr>
        <w:spacing w:before="200"/>
        <w:ind w:left="357"/>
        <w:jc w:val="center"/>
        <w:rPr>
          <w:b/>
          <w:sz w:val="22"/>
          <w:szCs w:val="22"/>
        </w:rPr>
      </w:pPr>
      <w:r w:rsidRPr="008B626F">
        <w:rPr>
          <w:b/>
          <w:sz w:val="22"/>
          <w:szCs w:val="22"/>
        </w:rPr>
        <w:t>2. ОБЯЗАННОСТИ ИСПОЛНИТЕЛЯ</w:t>
      </w:r>
    </w:p>
    <w:p w14:paraId="5DDAD536" w14:textId="77777777" w:rsidR="00A64194" w:rsidRPr="00CF7C54" w:rsidRDefault="00A64194" w:rsidP="00A64194">
      <w:pPr>
        <w:pStyle w:val="Normal1"/>
        <w:tabs>
          <w:tab w:val="num" w:pos="1287"/>
        </w:tabs>
        <w:spacing w:line="240" w:lineRule="auto"/>
        <w:ind w:left="0" w:firstLine="567"/>
        <w:jc w:val="both"/>
        <w:rPr>
          <w:sz w:val="24"/>
          <w:szCs w:val="24"/>
        </w:rPr>
      </w:pPr>
      <w:r w:rsidRPr="00CF7C54">
        <w:rPr>
          <w:sz w:val="24"/>
          <w:szCs w:val="24"/>
        </w:rPr>
        <w:t xml:space="preserve">2.1. «Исполнитель» </w:t>
      </w:r>
      <w:r w:rsidR="00B51225">
        <w:rPr>
          <w:sz w:val="24"/>
          <w:szCs w:val="24"/>
        </w:rPr>
        <w:t>в рамках технического и информационного сопровождения</w:t>
      </w:r>
      <w:r w:rsidR="00FB4FA6">
        <w:rPr>
          <w:sz w:val="24"/>
          <w:szCs w:val="24"/>
        </w:rPr>
        <w:t xml:space="preserve"> </w:t>
      </w:r>
      <w:r w:rsidR="00B51225">
        <w:rPr>
          <w:sz w:val="24"/>
          <w:szCs w:val="24"/>
        </w:rPr>
        <w:t xml:space="preserve">производит ежеквартальную </w:t>
      </w:r>
      <w:r w:rsidR="00110ACD">
        <w:rPr>
          <w:sz w:val="24"/>
          <w:szCs w:val="24"/>
        </w:rPr>
        <w:t xml:space="preserve">загрузку </w:t>
      </w:r>
      <w:r w:rsidR="00A427F3" w:rsidRPr="00A427F3">
        <w:rPr>
          <w:sz w:val="24"/>
          <w:szCs w:val="24"/>
        </w:rPr>
        <w:t xml:space="preserve">разработанных, адаптированных и модифицированных ООО «Региональный Центр Ценообразования в строительстве» следующих </w:t>
      </w:r>
      <w:r w:rsidR="0053387F">
        <w:rPr>
          <w:sz w:val="24"/>
          <w:szCs w:val="24"/>
        </w:rPr>
        <w:t>ЭБД</w:t>
      </w:r>
      <w:r w:rsidR="00B51225">
        <w:rPr>
          <w:sz w:val="24"/>
          <w:szCs w:val="24"/>
        </w:rPr>
        <w:t>:</w:t>
      </w:r>
    </w:p>
    <w:p w14:paraId="2F324DF6" w14:textId="77777777" w:rsidR="00A64194" w:rsidRPr="00CF7C54" w:rsidRDefault="00A64194" w:rsidP="00A64194">
      <w:pPr>
        <w:pStyle w:val="Normal1"/>
        <w:tabs>
          <w:tab w:val="left" w:pos="900"/>
        </w:tabs>
        <w:spacing w:line="240" w:lineRule="auto"/>
        <w:jc w:val="both"/>
        <w:rPr>
          <w:snapToGrid/>
          <w:sz w:val="24"/>
          <w:szCs w:val="24"/>
        </w:rPr>
      </w:pPr>
      <w:r w:rsidRPr="00CF7C54">
        <w:rPr>
          <w:snapToGrid/>
          <w:sz w:val="24"/>
          <w:szCs w:val="24"/>
        </w:rPr>
        <w:t xml:space="preserve">- </w:t>
      </w:r>
      <w:r w:rsidR="00F67E93">
        <w:rPr>
          <w:snapToGrid/>
          <w:sz w:val="24"/>
          <w:szCs w:val="24"/>
        </w:rPr>
        <w:t>«С</w:t>
      </w:r>
      <w:r w:rsidRPr="00CF7C54">
        <w:rPr>
          <w:snapToGrid/>
          <w:sz w:val="24"/>
          <w:szCs w:val="24"/>
        </w:rPr>
        <w:t>борник индексов пересчета стоимости строительно-монтажных работ</w:t>
      </w:r>
      <w:r w:rsidR="00F67E93">
        <w:rPr>
          <w:snapToGrid/>
          <w:sz w:val="24"/>
          <w:szCs w:val="24"/>
        </w:rPr>
        <w:t>»</w:t>
      </w:r>
      <w:r w:rsidRPr="00CF7C54">
        <w:rPr>
          <w:snapToGrid/>
          <w:sz w:val="24"/>
          <w:szCs w:val="24"/>
        </w:rPr>
        <w:t>;</w:t>
      </w:r>
    </w:p>
    <w:p w14:paraId="37E5ABF0" w14:textId="77777777" w:rsidR="00A64194" w:rsidRPr="00CF7C54" w:rsidRDefault="00A64194" w:rsidP="00A64194">
      <w:pPr>
        <w:pStyle w:val="Normal1"/>
        <w:tabs>
          <w:tab w:val="left" w:pos="900"/>
        </w:tabs>
        <w:spacing w:line="240" w:lineRule="auto"/>
        <w:jc w:val="both"/>
        <w:rPr>
          <w:snapToGrid/>
          <w:sz w:val="24"/>
          <w:szCs w:val="24"/>
        </w:rPr>
      </w:pPr>
      <w:r w:rsidRPr="00CF7C54">
        <w:rPr>
          <w:sz w:val="24"/>
          <w:szCs w:val="24"/>
        </w:rPr>
        <w:t xml:space="preserve">- </w:t>
      </w:r>
      <w:r w:rsidR="00F67E93">
        <w:rPr>
          <w:sz w:val="24"/>
          <w:szCs w:val="24"/>
        </w:rPr>
        <w:t>«С</w:t>
      </w:r>
      <w:r w:rsidRPr="00CF7C54">
        <w:rPr>
          <w:sz w:val="24"/>
          <w:szCs w:val="24"/>
        </w:rPr>
        <w:t>борник текущих сметных цен на основные строительные ресурсы</w:t>
      </w:r>
      <w:r w:rsidR="00F67E93">
        <w:rPr>
          <w:sz w:val="24"/>
          <w:szCs w:val="24"/>
        </w:rPr>
        <w:t>»</w:t>
      </w:r>
      <w:r w:rsidRPr="00CF7C54">
        <w:rPr>
          <w:sz w:val="24"/>
          <w:szCs w:val="24"/>
        </w:rPr>
        <w:t>;</w:t>
      </w:r>
    </w:p>
    <w:p w14:paraId="0101DA4D" w14:textId="77777777" w:rsidR="00A64194" w:rsidRPr="00CF7C54" w:rsidRDefault="00F67E93" w:rsidP="00A64194">
      <w:pPr>
        <w:pStyle w:val="Normal1"/>
        <w:tabs>
          <w:tab w:val="left" w:pos="900"/>
        </w:tabs>
        <w:spacing w:line="240" w:lineRule="auto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- «С</w:t>
      </w:r>
      <w:r w:rsidR="00A64194" w:rsidRPr="00CF7C54">
        <w:rPr>
          <w:snapToGrid/>
          <w:sz w:val="24"/>
          <w:szCs w:val="24"/>
        </w:rPr>
        <w:t>борник базисных сметных цен 2000 год на основные строительные ресурсы</w:t>
      </w:r>
      <w:r>
        <w:rPr>
          <w:snapToGrid/>
          <w:sz w:val="24"/>
          <w:szCs w:val="24"/>
        </w:rPr>
        <w:t>»</w:t>
      </w:r>
      <w:r w:rsidR="00A64194" w:rsidRPr="00CF7C54">
        <w:rPr>
          <w:snapToGrid/>
          <w:sz w:val="24"/>
          <w:szCs w:val="24"/>
        </w:rPr>
        <w:t>;</w:t>
      </w:r>
    </w:p>
    <w:p w14:paraId="3F2073B8" w14:textId="77777777" w:rsidR="00A3786F" w:rsidRPr="00CF7C54" w:rsidRDefault="00A3786F" w:rsidP="00A3786F">
      <w:pPr>
        <w:jc w:val="both"/>
      </w:pPr>
      <w:r w:rsidRPr="00CF7C54">
        <w:t xml:space="preserve">- </w:t>
      </w:r>
      <w:r w:rsidR="00F67E93">
        <w:t>актуализация базы данных «С</w:t>
      </w:r>
      <w:r w:rsidRPr="00CF7C54">
        <w:t>борник ТЕР-2001 по Мурманской области</w:t>
      </w:r>
      <w:r w:rsidR="00F67E93">
        <w:t>»</w:t>
      </w:r>
      <w:r w:rsidRPr="00CF7C54">
        <w:t xml:space="preserve">, при условии официальной покупки </w:t>
      </w:r>
      <w:r w:rsidR="00F67E93">
        <w:t>основной базы данных «Э</w:t>
      </w:r>
      <w:r w:rsidRPr="00CF7C54">
        <w:t>лектронн</w:t>
      </w:r>
      <w:r w:rsidR="00F67E93">
        <w:t>ый</w:t>
      </w:r>
      <w:r w:rsidRPr="00CF7C54">
        <w:t xml:space="preserve"> комплект сборников</w:t>
      </w:r>
      <w:r w:rsidR="00F67E93">
        <w:t xml:space="preserve"> ТЕР-2001 по Мурманской области»</w:t>
      </w:r>
      <w:r w:rsidRPr="00CF7C54">
        <w:t>;</w:t>
      </w:r>
    </w:p>
    <w:p w14:paraId="5B043914" w14:textId="77777777" w:rsidR="005B0E63" w:rsidRPr="00CF7C54" w:rsidRDefault="00A64194" w:rsidP="005B0E63">
      <w:pPr>
        <w:jc w:val="both"/>
      </w:pPr>
      <w:r w:rsidRPr="00CF7C54">
        <w:t xml:space="preserve">- обновление версий </w:t>
      </w:r>
      <w:r w:rsidR="00D36A57">
        <w:t>КПО</w:t>
      </w:r>
      <w:r w:rsidR="005B0E63" w:rsidRPr="00CF7C54">
        <w:t>.</w:t>
      </w:r>
    </w:p>
    <w:p w14:paraId="4C0E9466" w14:textId="77777777" w:rsidR="000B0E57" w:rsidRPr="00CF7C54" w:rsidRDefault="00D36A57" w:rsidP="00C47B5F">
      <w:pPr>
        <w:ind w:firstLine="567"/>
        <w:jc w:val="both"/>
      </w:pPr>
      <w:r>
        <w:t xml:space="preserve">Официальным разработчиком </w:t>
      </w:r>
      <w:r w:rsidR="0053387F">
        <w:t>указанных ЭБД</w:t>
      </w:r>
      <w:r w:rsidR="00F67E93">
        <w:t xml:space="preserve"> </w:t>
      </w:r>
      <w:r w:rsidR="000B0E57" w:rsidRPr="00CF7C54">
        <w:t xml:space="preserve">является </w:t>
      </w:r>
      <w:r w:rsidR="00434BEE" w:rsidRPr="00CF7C54">
        <w:t>ООО</w:t>
      </w:r>
      <w:r w:rsidR="000B0E57" w:rsidRPr="00CF7C54">
        <w:t xml:space="preserve"> «Региональный Центр Ценообразования в строительстве</w:t>
      </w:r>
      <w:r w:rsidR="00F67E93">
        <w:t>».</w:t>
      </w:r>
      <w:r w:rsidR="00FB4FA6">
        <w:t xml:space="preserve"> </w:t>
      </w:r>
      <w:r w:rsidR="0053387F">
        <w:t>ЭБД</w:t>
      </w:r>
      <w:r w:rsidR="000B0E57" w:rsidRPr="00CF7C54">
        <w:t xml:space="preserve"> не могут быть переданы другим лицам или тиражированы без разрешения </w:t>
      </w:r>
      <w:r w:rsidR="00434BEE" w:rsidRPr="00CF7C54">
        <w:t>ООО</w:t>
      </w:r>
      <w:r w:rsidR="000B0E57" w:rsidRPr="00CF7C54">
        <w:t xml:space="preserve"> «Региональный Центр Ценообразования в строительстве».</w:t>
      </w:r>
    </w:p>
    <w:p w14:paraId="665FE89D" w14:textId="77777777" w:rsidR="006A2233" w:rsidRDefault="000B0E57" w:rsidP="006A2233">
      <w:pPr>
        <w:tabs>
          <w:tab w:val="num" w:pos="993"/>
        </w:tabs>
        <w:ind w:firstLine="567"/>
        <w:jc w:val="both"/>
      </w:pPr>
      <w:r w:rsidRPr="00835093">
        <w:t>2.2. «Исполнитель» осуществляет консультации сотрудников «Зака</w:t>
      </w:r>
      <w:r w:rsidR="00876E7D">
        <w:t xml:space="preserve">зчика» по вопросам эксплуатации </w:t>
      </w:r>
      <w:r w:rsidR="0053387F">
        <w:t>КПО</w:t>
      </w:r>
      <w:r w:rsidRPr="00835093">
        <w:t xml:space="preserve"> </w:t>
      </w:r>
      <w:r w:rsidR="00110ACD">
        <w:t xml:space="preserve">и </w:t>
      </w:r>
      <w:r w:rsidR="0053387F">
        <w:t>ЭБД</w:t>
      </w:r>
      <w:r w:rsidR="00110ACD">
        <w:t xml:space="preserve"> РЦЦС по МО </w:t>
      </w:r>
      <w:r w:rsidRPr="00835093">
        <w:t xml:space="preserve">по телефону или в офисе «Исполнителя». Консультации по телефону проводятся в пределах рабочего времени «Исполнителя» и не могут превышать 10 минут в день. Консультации в офисе «Исполнителя» проводятся по предварительной договоренности представителя «Заказчика» со специалистом «Исполнителя», но не позднее 3-х рабочих дней с момента обращения, и не могут превышать одного часа в месяц на каждое рабочее место. </w:t>
      </w:r>
    </w:p>
    <w:p w14:paraId="086BCDE4" w14:textId="77777777" w:rsidR="008A13A7" w:rsidRPr="006A2233" w:rsidRDefault="008A13A7" w:rsidP="006A2233">
      <w:pPr>
        <w:tabs>
          <w:tab w:val="num" w:pos="993"/>
        </w:tabs>
        <w:ind w:firstLine="567"/>
        <w:jc w:val="both"/>
        <w:rPr>
          <w:bCs/>
          <w:u w:val="single"/>
        </w:rPr>
      </w:pPr>
      <w:r w:rsidRPr="006A2233">
        <w:rPr>
          <w:bCs/>
          <w:u w:val="single"/>
        </w:rPr>
        <w:t>Линия Консультаций: (8152) 400-507, 400-500 доб. 227</w:t>
      </w:r>
    </w:p>
    <w:p w14:paraId="2AC66B29" w14:textId="77777777" w:rsidR="00CE6C74" w:rsidRDefault="000B0E57">
      <w:pPr>
        <w:tabs>
          <w:tab w:val="num" w:pos="993"/>
        </w:tabs>
        <w:ind w:firstLine="567"/>
        <w:jc w:val="both"/>
      </w:pPr>
      <w:r w:rsidRPr="00835093">
        <w:t xml:space="preserve">2.3. «Исполнитель» обязан </w:t>
      </w:r>
      <w:r w:rsidR="0021642C" w:rsidRPr="00835093">
        <w:t xml:space="preserve">в течение 20 (двадцати) рабочих дней с начала </w:t>
      </w:r>
      <w:r w:rsidR="00997B6C">
        <w:t xml:space="preserve">квартала </w:t>
      </w:r>
      <w:r w:rsidRPr="00835093">
        <w:t xml:space="preserve">передать «Заказчику» </w:t>
      </w:r>
      <w:r w:rsidR="00EB47E8">
        <w:t xml:space="preserve">обновление </w:t>
      </w:r>
      <w:r w:rsidR="00CF76E9">
        <w:t>ЭБД</w:t>
      </w:r>
      <w:r w:rsidR="00997B6C">
        <w:t xml:space="preserve"> согласно п. 2.1. </w:t>
      </w:r>
      <w:r w:rsidR="0021642C" w:rsidRPr="00835093">
        <w:t xml:space="preserve">при условии выполнения «Заказчиком» </w:t>
      </w:r>
      <w:proofErr w:type="spellStart"/>
      <w:r w:rsidR="0021642C" w:rsidRPr="00835093">
        <w:t>п.п</w:t>
      </w:r>
      <w:proofErr w:type="spellEnd"/>
      <w:r w:rsidR="0021642C" w:rsidRPr="00835093">
        <w:t>. 3.</w:t>
      </w:r>
      <w:r w:rsidR="00767B28">
        <w:t>1.</w:t>
      </w:r>
      <w:r w:rsidR="0021642C" w:rsidRPr="00835093">
        <w:t xml:space="preserve"> и 4.4.</w:t>
      </w:r>
      <w:r w:rsidR="00CE6C74">
        <w:t xml:space="preserve"> </w:t>
      </w:r>
    </w:p>
    <w:p w14:paraId="1909DABD" w14:textId="77777777" w:rsidR="000B0E57" w:rsidRPr="00835093" w:rsidRDefault="00CE6C74">
      <w:pPr>
        <w:tabs>
          <w:tab w:val="num" w:pos="993"/>
        </w:tabs>
        <w:ind w:firstLine="567"/>
        <w:jc w:val="both"/>
      </w:pPr>
      <w:r w:rsidRPr="00740236">
        <w:t xml:space="preserve">Услуга по ежеквартальному обслуживанию считается оказанной полностью за квартал в момент установки обновлений ЭБД согласно </w:t>
      </w:r>
      <w:proofErr w:type="spellStart"/>
      <w:r w:rsidRPr="00740236">
        <w:t>п.п</w:t>
      </w:r>
      <w:proofErr w:type="spellEnd"/>
      <w:r w:rsidRPr="00740236">
        <w:t xml:space="preserve">. 2.1. В момент оказания услуги «Исполнитель» передает «Заказчику» Универсальный передаточный документ (далее – УПД), далее «Заказчик» действует согласно </w:t>
      </w:r>
      <w:proofErr w:type="spellStart"/>
      <w:r w:rsidRPr="00740236">
        <w:t>п.п</w:t>
      </w:r>
      <w:proofErr w:type="spellEnd"/>
      <w:r w:rsidRPr="00740236">
        <w:t xml:space="preserve"> 3.2.</w:t>
      </w:r>
    </w:p>
    <w:p w14:paraId="2A194C25" w14:textId="77777777" w:rsidR="000B0E57" w:rsidRPr="00835093" w:rsidRDefault="000B0E57">
      <w:pPr>
        <w:tabs>
          <w:tab w:val="num" w:pos="993"/>
          <w:tab w:val="left" w:pos="1276"/>
        </w:tabs>
        <w:ind w:firstLine="567"/>
        <w:jc w:val="both"/>
      </w:pPr>
      <w:r w:rsidRPr="00835093">
        <w:t>2.4. В случае возникновения нев</w:t>
      </w:r>
      <w:r w:rsidR="0030280D" w:rsidRPr="00835093">
        <w:t xml:space="preserve">осстановимых ошибок </w:t>
      </w:r>
      <w:r w:rsidR="0053387F">
        <w:t>ЭБД</w:t>
      </w:r>
      <w:r w:rsidRPr="00835093">
        <w:t xml:space="preserve"> «Исполнитель» гарантирует </w:t>
      </w:r>
      <w:r w:rsidR="005E485A">
        <w:t xml:space="preserve">их </w:t>
      </w:r>
      <w:r w:rsidRPr="00835093">
        <w:t xml:space="preserve">восстановление из архивной копии по </w:t>
      </w:r>
      <w:r w:rsidR="0030280D" w:rsidRPr="00835093">
        <w:t>состоянию на момент ее создания</w:t>
      </w:r>
      <w:r w:rsidRPr="00835093">
        <w:t xml:space="preserve"> при соблюдении «Заказчиком» п. 3.</w:t>
      </w:r>
      <w:r w:rsidR="00EB47E8">
        <w:t>5</w:t>
      </w:r>
      <w:r w:rsidRPr="00835093">
        <w:t xml:space="preserve">. настоящего </w:t>
      </w:r>
      <w:r w:rsidR="00EB47E8">
        <w:t>Д</w:t>
      </w:r>
      <w:r w:rsidRPr="00835093">
        <w:t>оговора и при отсутствии проблем общесистемного и технического характера.</w:t>
      </w:r>
    </w:p>
    <w:p w14:paraId="278AE5DC" w14:textId="77777777" w:rsidR="000B0E57" w:rsidRPr="00835093" w:rsidRDefault="000B0E57">
      <w:pPr>
        <w:tabs>
          <w:tab w:val="num" w:pos="993"/>
          <w:tab w:val="left" w:pos="1276"/>
        </w:tabs>
        <w:ind w:firstLine="567"/>
        <w:jc w:val="both"/>
      </w:pPr>
      <w:r w:rsidRPr="00835093">
        <w:lastRenderedPageBreak/>
        <w:t>2.5. При необходимости «Исполнитель» осуществляет дополнительные услуги с выездом специалистов к «Заказчику» по инициативе «Заказчика».</w:t>
      </w:r>
    </w:p>
    <w:p w14:paraId="16A0E82A" w14:textId="77777777" w:rsidR="000B0E57" w:rsidRPr="00835093" w:rsidRDefault="000B0E57">
      <w:pPr>
        <w:tabs>
          <w:tab w:val="num" w:pos="993"/>
          <w:tab w:val="left" w:pos="1276"/>
        </w:tabs>
        <w:ind w:firstLine="567"/>
        <w:jc w:val="both"/>
      </w:pPr>
      <w:r w:rsidRPr="00835093">
        <w:t>К таким дополнительным услугам относятся:</w:t>
      </w:r>
    </w:p>
    <w:p w14:paraId="35F7526C" w14:textId="77777777" w:rsidR="000B0E57" w:rsidRPr="00835093" w:rsidRDefault="000B0E57">
      <w:pPr>
        <w:tabs>
          <w:tab w:val="num" w:pos="993"/>
          <w:tab w:val="left" w:pos="1276"/>
        </w:tabs>
        <w:ind w:firstLine="540"/>
        <w:jc w:val="both"/>
      </w:pPr>
      <w:r w:rsidRPr="00835093">
        <w:t>-</w:t>
      </w:r>
      <w:r w:rsidR="00A31F0F">
        <w:t xml:space="preserve"> </w:t>
      </w:r>
      <w:r w:rsidRPr="00835093">
        <w:t xml:space="preserve">тестирование и исправление </w:t>
      </w:r>
      <w:r w:rsidR="0053387F">
        <w:t>ЭБД</w:t>
      </w:r>
      <w:r w:rsidRPr="00835093">
        <w:t>;</w:t>
      </w:r>
    </w:p>
    <w:p w14:paraId="6C21D7CB" w14:textId="77777777" w:rsidR="000B0E57" w:rsidRPr="00835093" w:rsidRDefault="000B0E57">
      <w:pPr>
        <w:tabs>
          <w:tab w:val="num" w:pos="993"/>
          <w:tab w:val="left" w:pos="1276"/>
        </w:tabs>
        <w:ind w:firstLine="540"/>
        <w:jc w:val="both"/>
      </w:pPr>
      <w:r w:rsidRPr="00835093">
        <w:t>-</w:t>
      </w:r>
      <w:r w:rsidR="00A31F0F">
        <w:t xml:space="preserve"> </w:t>
      </w:r>
      <w:r w:rsidRPr="00835093">
        <w:t xml:space="preserve">переустановка </w:t>
      </w:r>
      <w:r w:rsidR="00D36A57">
        <w:t>КПО</w:t>
      </w:r>
      <w:r w:rsidRPr="00835093">
        <w:t>;</w:t>
      </w:r>
    </w:p>
    <w:p w14:paraId="6960696D" w14:textId="77777777" w:rsidR="000B0E57" w:rsidRPr="00835093" w:rsidRDefault="000B0E57">
      <w:pPr>
        <w:tabs>
          <w:tab w:val="num" w:pos="993"/>
          <w:tab w:val="left" w:pos="1276"/>
        </w:tabs>
        <w:ind w:firstLine="540"/>
        <w:jc w:val="both"/>
      </w:pPr>
      <w:r w:rsidRPr="00835093">
        <w:t>-</w:t>
      </w:r>
      <w:r w:rsidR="00A31F0F">
        <w:t xml:space="preserve"> </w:t>
      </w:r>
      <w:r w:rsidRPr="00835093">
        <w:t>установка дополнительных рабочих мест;</w:t>
      </w:r>
    </w:p>
    <w:p w14:paraId="32B95CFB" w14:textId="77777777" w:rsidR="00F010B9" w:rsidRPr="00835093" w:rsidRDefault="000B0E57" w:rsidP="00F010B9">
      <w:pPr>
        <w:tabs>
          <w:tab w:val="num" w:pos="993"/>
          <w:tab w:val="left" w:pos="1276"/>
        </w:tabs>
        <w:ind w:left="540"/>
        <w:jc w:val="both"/>
      </w:pPr>
      <w:r w:rsidRPr="00835093">
        <w:t>-</w:t>
      </w:r>
      <w:r w:rsidR="00A31F0F">
        <w:t xml:space="preserve"> </w:t>
      </w:r>
      <w:r w:rsidR="00534514" w:rsidRPr="00835093">
        <w:t>услуги по согласованию сторон</w:t>
      </w:r>
      <w:r w:rsidRPr="00835093">
        <w:t>.</w:t>
      </w:r>
    </w:p>
    <w:p w14:paraId="0C30CF9F" w14:textId="77777777" w:rsidR="000B0E57" w:rsidRPr="00835093" w:rsidRDefault="000B0E57" w:rsidP="00F010B9">
      <w:pPr>
        <w:tabs>
          <w:tab w:val="num" w:pos="993"/>
          <w:tab w:val="left" w:pos="1276"/>
        </w:tabs>
        <w:ind w:firstLine="540"/>
        <w:jc w:val="both"/>
      </w:pPr>
      <w:r w:rsidRPr="00835093">
        <w:t>2.6. Трудоемкость выполнения дополнительных работ определяется в часах. Минимальная продолжительность работ при каждом выезде к «Заказчику» – 1 час</w:t>
      </w:r>
      <w:r w:rsidR="0021642C" w:rsidRPr="00835093">
        <w:t xml:space="preserve">, каждый последующий час считается целым. </w:t>
      </w:r>
      <w:r w:rsidRPr="00835093">
        <w:t>П</w:t>
      </w:r>
      <w:r w:rsidR="004072B1" w:rsidRPr="00835093">
        <w:t>о</w:t>
      </w:r>
      <w:r w:rsidRPr="00835093">
        <w:t xml:space="preserve">рядок оплаты и условия оказания перечисленных услуг определяются </w:t>
      </w:r>
      <w:proofErr w:type="spellStart"/>
      <w:r w:rsidRPr="00835093">
        <w:t>п.п</w:t>
      </w:r>
      <w:proofErr w:type="spellEnd"/>
      <w:r w:rsidRPr="00835093">
        <w:t>. 4.3. настоящего договора.</w:t>
      </w:r>
    </w:p>
    <w:p w14:paraId="4799B059" w14:textId="77777777" w:rsidR="000B0E57" w:rsidRPr="00835093" w:rsidRDefault="000B0E57" w:rsidP="008B626F">
      <w:pPr>
        <w:tabs>
          <w:tab w:val="num" w:pos="993"/>
          <w:tab w:val="left" w:pos="1276"/>
        </w:tabs>
        <w:ind w:firstLine="567"/>
        <w:jc w:val="both"/>
      </w:pPr>
      <w:r w:rsidRPr="00835093">
        <w:t xml:space="preserve">2.7. «Исполнитель» не несет ответственности за работу </w:t>
      </w:r>
      <w:r w:rsidR="00D36A57">
        <w:t>КПО</w:t>
      </w:r>
      <w:r w:rsidRPr="00835093">
        <w:t xml:space="preserve"> на технически неисправном компьютере,</w:t>
      </w:r>
      <w:r w:rsidR="008B626F" w:rsidRPr="00835093">
        <w:t xml:space="preserve"> </w:t>
      </w:r>
      <w:r w:rsidR="008B626F" w:rsidRPr="00835093">
        <w:rPr>
          <w:lang w:val="x-none"/>
        </w:rPr>
        <w:t xml:space="preserve">при наличии нелицензионных программных продуктов на компьютере </w:t>
      </w:r>
      <w:r w:rsidR="008B626F" w:rsidRPr="00835093">
        <w:t>«</w:t>
      </w:r>
      <w:r w:rsidR="008B626F" w:rsidRPr="00835093">
        <w:rPr>
          <w:lang w:val="x-none"/>
        </w:rPr>
        <w:t>Заказчика</w:t>
      </w:r>
      <w:r w:rsidR="008B626F" w:rsidRPr="00835093">
        <w:t>»</w:t>
      </w:r>
      <w:r w:rsidR="001A7299" w:rsidRPr="005E485A">
        <w:t>,</w:t>
      </w:r>
      <w:r w:rsidR="008B626F" w:rsidRPr="005E485A">
        <w:t xml:space="preserve"> </w:t>
      </w:r>
      <w:r w:rsidR="005E485A" w:rsidRPr="005E485A">
        <w:t>при наличии</w:t>
      </w:r>
      <w:r w:rsidR="005E485A">
        <w:t xml:space="preserve"> </w:t>
      </w:r>
      <w:r w:rsidR="0053387F">
        <w:t>ЭБД</w:t>
      </w:r>
      <w:r w:rsidR="005E485A">
        <w:t xml:space="preserve"> в </w:t>
      </w:r>
      <w:r w:rsidR="00D36A57">
        <w:t>КПО</w:t>
      </w:r>
      <w:r w:rsidR="005E485A">
        <w:t xml:space="preserve">, приобретенных не у </w:t>
      </w:r>
      <w:r w:rsidR="00A31F0F">
        <w:t>разработчика</w:t>
      </w:r>
      <w:r w:rsidR="00CF76E9">
        <w:t xml:space="preserve"> (ООО «РЦЦС»)</w:t>
      </w:r>
      <w:r w:rsidR="005E485A">
        <w:t>,</w:t>
      </w:r>
      <w:r w:rsidR="005E485A">
        <w:rPr>
          <w:rFonts w:ascii="Tahoma" w:hAnsi="Tahoma" w:cs="Tahoma"/>
        </w:rPr>
        <w:t xml:space="preserve"> </w:t>
      </w:r>
      <w:r w:rsidRPr="00835093">
        <w:t xml:space="preserve">а также на компьютере, зараженном вирусом. Отсутствие в </w:t>
      </w:r>
      <w:r w:rsidR="00CF76E9">
        <w:t>ЭБД</w:t>
      </w:r>
      <w:r w:rsidRPr="00835093">
        <w:t xml:space="preserve"> ряда нормативных сборников не является основанием для отказа в приемке и </w:t>
      </w:r>
      <w:r w:rsidR="00D36A57">
        <w:t xml:space="preserve">его </w:t>
      </w:r>
      <w:r w:rsidRPr="00835093">
        <w:t>использовании.</w:t>
      </w:r>
      <w:r w:rsidR="008B626F" w:rsidRPr="00835093">
        <w:t xml:space="preserve"> </w:t>
      </w:r>
    </w:p>
    <w:p w14:paraId="6E0F18E7" w14:textId="77777777" w:rsidR="000B0E57" w:rsidRPr="00835093" w:rsidRDefault="000B0E57">
      <w:pPr>
        <w:pStyle w:val="Normal1"/>
        <w:tabs>
          <w:tab w:val="num" w:pos="1287"/>
        </w:tabs>
        <w:spacing w:line="240" w:lineRule="auto"/>
        <w:ind w:left="0" w:firstLine="540"/>
        <w:jc w:val="both"/>
        <w:rPr>
          <w:sz w:val="24"/>
          <w:szCs w:val="24"/>
        </w:rPr>
      </w:pPr>
      <w:r w:rsidRPr="00835093">
        <w:rPr>
          <w:sz w:val="24"/>
          <w:szCs w:val="24"/>
        </w:rPr>
        <w:t>2.8. В сл</w:t>
      </w:r>
      <w:r w:rsidR="00A31F0F">
        <w:rPr>
          <w:sz w:val="24"/>
          <w:szCs w:val="24"/>
        </w:rPr>
        <w:t>учае отсутствия у «Заказчика» в</w:t>
      </w:r>
      <w:r w:rsidRPr="00835093">
        <w:rPr>
          <w:sz w:val="24"/>
          <w:szCs w:val="24"/>
        </w:rPr>
        <w:t xml:space="preserve"> </w:t>
      </w:r>
      <w:r w:rsidR="00CF76E9">
        <w:rPr>
          <w:sz w:val="24"/>
          <w:szCs w:val="24"/>
        </w:rPr>
        <w:t>ЭБД</w:t>
      </w:r>
      <w:r w:rsidR="00A31F0F">
        <w:rPr>
          <w:sz w:val="24"/>
          <w:szCs w:val="24"/>
        </w:rPr>
        <w:t xml:space="preserve"> </w:t>
      </w:r>
      <w:r w:rsidRPr="00835093">
        <w:rPr>
          <w:sz w:val="24"/>
          <w:szCs w:val="24"/>
        </w:rPr>
        <w:t xml:space="preserve">необходимых «Заказчику» документов, существующих на момент </w:t>
      </w:r>
      <w:r w:rsidR="00847A59">
        <w:rPr>
          <w:sz w:val="24"/>
          <w:szCs w:val="24"/>
        </w:rPr>
        <w:t>загрузки</w:t>
      </w:r>
      <w:r w:rsidRPr="00835093">
        <w:rPr>
          <w:sz w:val="24"/>
          <w:szCs w:val="24"/>
        </w:rPr>
        <w:t xml:space="preserve">, «Исполнитель» обязан в течение </w:t>
      </w:r>
      <w:r w:rsidR="005E485A">
        <w:rPr>
          <w:sz w:val="24"/>
          <w:szCs w:val="24"/>
        </w:rPr>
        <w:t xml:space="preserve">20 рабочих дней </w:t>
      </w:r>
      <w:r w:rsidRPr="00835093">
        <w:rPr>
          <w:sz w:val="24"/>
          <w:szCs w:val="24"/>
        </w:rPr>
        <w:t xml:space="preserve">передать «Заказчику» недостающие документы либо сообщить причину, по которой эти документы не могут быть предоставлены. </w:t>
      </w:r>
    </w:p>
    <w:p w14:paraId="543B3633" w14:textId="77777777" w:rsidR="008B626F" w:rsidRPr="00835093" w:rsidRDefault="008B626F" w:rsidP="008B626F">
      <w:pPr>
        <w:autoSpaceDE w:val="0"/>
        <w:autoSpaceDN w:val="0"/>
        <w:adjustRightInd w:val="0"/>
        <w:jc w:val="both"/>
      </w:pPr>
      <w:r w:rsidRPr="00835093">
        <w:t xml:space="preserve">         2.9. «</w:t>
      </w:r>
      <w:r w:rsidRPr="00835093">
        <w:rPr>
          <w:lang w:val="x-none"/>
        </w:rPr>
        <w:t>Исполнитель</w:t>
      </w:r>
      <w:r w:rsidRPr="00835093">
        <w:t>»</w:t>
      </w:r>
      <w:r w:rsidRPr="00835093">
        <w:rPr>
          <w:lang w:val="x-none"/>
        </w:rPr>
        <w:t xml:space="preserve"> не несет ответственность по срокам исполнения договора</w:t>
      </w:r>
      <w:r w:rsidR="005E485A">
        <w:t xml:space="preserve"> </w:t>
      </w:r>
      <w:r w:rsidRPr="00835093">
        <w:rPr>
          <w:lang w:val="x-none"/>
        </w:rPr>
        <w:t>при несвоевременном уведомлении об изменении фактического адреса Заказчика</w:t>
      </w:r>
      <w:r w:rsidR="005E485A">
        <w:t xml:space="preserve"> в соответствии с п.п.</w:t>
      </w:r>
      <w:r w:rsidR="00F52AA0">
        <w:t>3.</w:t>
      </w:r>
      <w:r w:rsidR="00EB47E8">
        <w:t>9</w:t>
      </w:r>
      <w:r w:rsidRPr="00835093">
        <w:rPr>
          <w:lang w:val="x-none"/>
        </w:rPr>
        <w:t>.</w:t>
      </w:r>
    </w:p>
    <w:p w14:paraId="7E9B2C19" w14:textId="77777777" w:rsidR="000B0E57" w:rsidRPr="008B626F" w:rsidRDefault="000B0E57" w:rsidP="006A444E">
      <w:pPr>
        <w:spacing w:before="120"/>
        <w:ind w:left="357"/>
        <w:jc w:val="center"/>
        <w:rPr>
          <w:b/>
          <w:sz w:val="22"/>
          <w:szCs w:val="22"/>
        </w:rPr>
      </w:pPr>
      <w:r w:rsidRPr="008B626F">
        <w:rPr>
          <w:b/>
          <w:sz w:val="22"/>
          <w:szCs w:val="22"/>
        </w:rPr>
        <w:t>3. ОБЯЗАННОСТИ ЗАКАЗЧИКА</w:t>
      </w:r>
    </w:p>
    <w:p w14:paraId="21F7B8AA" w14:textId="77777777" w:rsidR="00686919" w:rsidRDefault="00AB294E" w:rsidP="00AB294E">
      <w:pPr>
        <w:tabs>
          <w:tab w:val="num" w:pos="993"/>
          <w:tab w:val="left" w:pos="1276"/>
        </w:tabs>
        <w:ind w:firstLine="540"/>
        <w:jc w:val="both"/>
      </w:pPr>
      <w:r>
        <w:t xml:space="preserve">3.1. </w:t>
      </w:r>
      <w:r w:rsidR="000B0E57" w:rsidRPr="00835093">
        <w:t xml:space="preserve">«Заказчик» своевременно оплачивает работу «Исполнителя» в размере и сроки, предусмотренные в п. 4. настоящего </w:t>
      </w:r>
      <w:r w:rsidR="00686919">
        <w:t>Д</w:t>
      </w:r>
      <w:r w:rsidR="000B0E57" w:rsidRPr="00835093">
        <w:t>оговора.</w:t>
      </w:r>
    </w:p>
    <w:p w14:paraId="377415B8" w14:textId="77777777" w:rsidR="00686919" w:rsidRDefault="00686919" w:rsidP="00686919">
      <w:pPr>
        <w:tabs>
          <w:tab w:val="num" w:pos="993"/>
          <w:tab w:val="left" w:pos="1276"/>
        </w:tabs>
        <w:ind w:firstLine="540"/>
        <w:jc w:val="both"/>
      </w:pPr>
      <w:r>
        <w:t>3.2.</w:t>
      </w:r>
      <w:r w:rsidR="00AB294E">
        <w:t xml:space="preserve"> </w:t>
      </w:r>
      <w:r>
        <w:t>«</w:t>
      </w:r>
      <w:r w:rsidR="00AB294E">
        <w:t>Заказчик</w:t>
      </w:r>
      <w:r>
        <w:t>»</w:t>
      </w:r>
      <w:r w:rsidR="00AB294E">
        <w:t xml:space="preserve"> </w:t>
      </w:r>
      <w:r w:rsidRPr="00835093">
        <w:t xml:space="preserve">в течение </w:t>
      </w:r>
      <w:r>
        <w:t>10 (десяти)</w:t>
      </w:r>
      <w:r w:rsidRPr="00835093">
        <w:t xml:space="preserve"> рабочих дней после </w:t>
      </w:r>
      <w:r>
        <w:t>получения услуги</w:t>
      </w:r>
      <w:r w:rsidRPr="00835093">
        <w:t xml:space="preserve"> по ежекварт</w:t>
      </w:r>
      <w:r>
        <w:t xml:space="preserve">альному техническому и информационному сопровождению и получения Универсального передаточного документа </w:t>
      </w:r>
      <w:r w:rsidR="00EB47E8">
        <w:t xml:space="preserve">(УПД) </w:t>
      </w:r>
      <w:r>
        <w:t>обязан направить «Исполнителю» подписанный со своей стороны УПД или письменно мотивировать отказ от приемки оказанных Исполнителем услуг.</w:t>
      </w:r>
    </w:p>
    <w:p w14:paraId="7B720404" w14:textId="77777777" w:rsidR="00686919" w:rsidRDefault="00686919" w:rsidP="00686919">
      <w:pPr>
        <w:tabs>
          <w:tab w:val="num" w:pos="993"/>
          <w:tab w:val="left" w:pos="1276"/>
        </w:tabs>
        <w:ind w:firstLine="540"/>
        <w:jc w:val="both"/>
      </w:pPr>
      <w:r>
        <w:t xml:space="preserve">3.3. </w:t>
      </w:r>
      <w:r w:rsidR="00AB294E">
        <w:t xml:space="preserve">Если </w:t>
      </w:r>
      <w:r>
        <w:t>«</w:t>
      </w:r>
      <w:r w:rsidR="00AB294E">
        <w:t>Заказчик</w:t>
      </w:r>
      <w:r>
        <w:t>»</w:t>
      </w:r>
      <w:r w:rsidR="00AB294E">
        <w:t xml:space="preserve"> в течение срока согласно п. </w:t>
      </w:r>
      <w:r>
        <w:t>3</w:t>
      </w:r>
      <w:r w:rsidR="00AB294E">
        <w:t>.</w:t>
      </w:r>
      <w:r>
        <w:t>2.</w:t>
      </w:r>
      <w:r w:rsidR="00AB294E">
        <w:t xml:space="preserve"> настоящего Договора не подписал УПД и не предоставил письменного обоснования отказа, данные услуги считаются </w:t>
      </w:r>
      <w:r>
        <w:t>«</w:t>
      </w:r>
      <w:r w:rsidR="00AB294E">
        <w:t>Исполнителем</w:t>
      </w:r>
      <w:r>
        <w:t>»</w:t>
      </w:r>
      <w:r w:rsidR="00AB294E">
        <w:t xml:space="preserve"> оказанными с надлежащим качеством</w:t>
      </w:r>
      <w:r>
        <w:t>, в полном объеме</w:t>
      </w:r>
      <w:r w:rsidR="00AB294E">
        <w:t xml:space="preserve"> и в срок.</w:t>
      </w:r>
    </w:p>
    <w:p w14:paraId="6010F4ED" w14:textId="77777777" w:rsidR="000B0E57" w:rsidRDefault="00A0237C" w:rsidP="00A0237C">
      <w:pPr>
        <w:tabs>
          <w:tab w:val="num" w:pos="993"/>
          <w:tab w:val="num" w:pos="1068"/>
          <w:tab w:val="left" w:pos="1276"/>
        </w:tabs>
        <w:ind w:firstLine="540"/>
        <w:jc w:val="both"/>
      </w:pPr>
      <w:r>
        <w:t>3.4.</w:t>
      </w:r>
      <w:r w:rsidR="00686919" w:rsidRPr="00835093">
        <w:t xml:space="preserve"> </w:t>
      </w:r>
      <w:r w:rsidR="000B0E57" w:rsidRPr="00835093">
        <w:t>«Заказчик» обязуется обеспечить необходимые условия для выполнения работ</w:t>
      </w:r>
      <w:r w:rsidR="00D36A57">
        <w:t xml:space="preserve"> </w:t>
      </w:r>
      <w:r w:rsidR="000B0E57" w:rsidRPr="00835093">
        <w:t xml:space="preserve">по  </w:t>
      </w:r>
      <w:r w:rsidR="00D36A57">
        <w:t xml:space="preserve">техническому и информационному </w:t>
      </w:r>
      <w:r w:rsidR="005E485A">
        <w:t>сопровождению</w:t>
      </w:r>
      <w:r w:rsidR="000B0E57" w:rsidRPr="00835093">
        <w:t xml:space="preserve"> (исправность и наличие ресурсов программно-технических средств,</w:t>
      </w:r>
      <w:r w:rsidR="008B626F" w:rsidRPr="00835093">
        <w:t xml:space="preserve"> соответствие технических средств для работы с </w:t>
      </w:r>
      <w:r w:rsidR="00E07078">
        <w:t>КПО</w:t>
      </w:r>
      <w:r w:rsidR="00CF76E9">
        <w:t xml:space="preserve"> и ЭБД</w:t>
      </w:r>
      <w:r w:rsidR="008B626F" w:rsidRPr="00835093">
        <w:t>,</w:t>
      </w:r>
      <w:r w:rsidR="000B0E57" w:rsidRPr="00835093">
        <w:t xml:space="preserve"> присутствие сотрудника, ответственного за эксплуатацию программного обеспечения). </w:t>
      </w:r>
    </w:p>
    <w:p w14:paraId="05912276" w14:textId="77777777" w:rsidR="00EC7783" w:rsidRPr="006B56AF" w:rsidRDefault="00EC7783" w:rsidP="00CF76E9">
      <w:pPr>
        <w:ind w:left="567"/>
        <w:rPr>
          <w:i/>
        </w:rPr>
      </w:pPr>
      <w:r>
        <w:rPr>
          <w:i/>
        </w:rPr>
        <w:t>К</w:t>
      </w:r>
      <w:r w:rsidRPr="006B56AF">
        <w:rPr>
          <w:i/>
        </w:rPr>
        <w:t xml:space="preserve"> техническим средствам на каждом рабочем месте:</w:t>
      </w:r>
    </w:p>
    <w:p w14:paraId="2BE3ADBC" w14:textId="77777777" w:rsidR="00E329E8" w:rsidRDefault="00E329E8" w:rsidP="00CF76E9">
      <w:pPr>
        <w:ind w:left="567"/>
      </w:pPr>
      <w:r>
        <w:t xml:space="preserve">Операционная система : Windows 10, Windows 11  х32 и х64-разрядная; </w:t>
      </w:r>
    </w:p>
    <w:p w14:paraId="588CC6DC" w14:textId="77777777" w:rsidR="00E329E8" w:rsidRDefault="00E329E8" w:rsidP="00CF76E9">
      <w:pPr>
        <w:ind w:left="567"/>
      </w:pPr>
      <w:r>
        <w:t>Процессор с тактовой частотой не менее 2 ГГц;</w:t>
      </w:r>
    </w:p>
    <w:p w14:paraId="2BB5BD4A" w14:textId="77777777" w:rsidR="00E329E8" w:rsidRDefault="00E329E8" w:rsidP="00CF76E9">
      <w:pPr>
        <w:ind w:left="567"/>
      </w:pPr>
      <w:r>
        <w:t>Рекомендуемый общий объем ОЗУ  8 Гб или более;</w:t>
      </w:r>
    </w:p>
    <w:p w14:paraId="762B91C7" w14:textId="77777777" w:rsidR="00E329E8" w:rsidRDefault="00E329E8" w:rsidP="00CF76E9">
      <w:pPr>
        <w:ind w:left="567"/>
      </w:pPr>
      <w:r>
        <w:t>Свободное место на жестком диске не менее 20 Гб (зависит от количества данных);</w:t>
      </w:r>
    </w:p>
    <w:p w14:paraId="00846D97" w14:textId="77777777" w:rsidR="00E329E8" w:rsidRDefault="00E329E8" w:rsidP="00CF76E9">
      <w:pPr>
        <w:ind w:left="567"/>
      </w:pPr>
      <w:r>
        <w:t>Разрешение монитора 1024х768</w:t>
      </w:r>
      <w:r w:rsidR="00CF76E9">
        <w:t>;</w:t>
      </w:r>
    </w:p>
    <w:p w14:paraId="736CFBB7" w14:textId="77777777" w:rsidR="00CF76E9" w:rsidRDefault="00CF76E9" w:rsidP="00CF76E9">
      <w:pPr>
        <w:ind w:left="567"/>
      </w:pPr>
      <w:r>
        <w:t>Н</w:t>
      </w:r>
      <w:r w:rsidR="00E329E8">
        <w:t xml:space="preserve">аличие USB-порта разъем USB стандарта 2.0/1.1; </w:t>
      </w:r>
    </w:p>
    <w:p w14:paraId="37018EB9" w14:textId="77777777" w:rsidR="00E329E8" w:rsidRDefault="00CF76E9" w:rsidP="00CF76E9">
      <w:pPr>
        <w:ind w:left="567"/>
      </w:pPr>
      <w:r>
        <w:t>С</w:t>
      </w:r>
      <w:r w:rsidR="00E329E8">
        <w:t>етевой протокол TCP/IP.</w:t>
      </w:r>
    </w:p>
    <w:p w14:paraId="51CD1C28" w14:textId="77777777" w:rsidR="00CF76E9" w:rsidRDefault="00CF76E9" w:rsidP="00CF76E9">
      <w:pPr>
        <w:ind w:left="567"/>
      </w:pPr>
      <w:r>
        <w:t>Н</w:t>
      </w:r>
      <w:r w:rsidR="00E329E8">
        <w:t xml:space="preserve">еобходимо, чтобы на компьютере был установлен и активирован пакет приложений </w:t>
      </w:r>
    </w:p>
    <w:p w14:paraId="44BE1946" w14:textId="77777777" w:rsidR="00E329E8" w:rsidRPr="00CF76E9" w:rsidRDefault="00E329E8" w:rsidP="00CF76E9">
      <w:pPr>
        <w:ind w:left="567"/>
        <w:rPr>
          <w:lang w:val="en-US"/>
        </w:rPr>
      </w:pPr>
      <w:r w:rsidRPr="00CF76E9">
        <w:rPr>
          <w:lang w:val="en-US"/>
        </w:rPr>
        <w:t xml:space="preserve">Microsoft Office (Word, Excel), </w:t>
      </w:r>
      <w:r>
        <w:t>выпуск</w:t>
      </w:r>
      <w:r w:rsidRPr="00CF76E9">
        <w:rPr>
          <w:lang w:val="en-US"/>
        </w:rPr>
        <w:t xml:space="preserve"> 2010 </w:t>
      </w:r>
      <w:r>
        <w:t>и</w:t>
      </w:r>
      <w:r w:rsidRPr="00CF76E9">
        <w:rPr>
          <w:lang w:val="en-US"/>
        </w:rPr>
        <w:t xml:space="preserve"> </w:t>
      </w:r>
      <w:r>
        <w:t>новее</w:t>
      </w:r>
      <w:r w:rsidR="00CF76E9" w:rsidRPr="00CF76E9">
        <w:rPr>
          <w:lang w:val="en-US"/>
        </w:rPr>
        <w:t>.</w:t>
      </w:r>
    </w:p>
    <w:p w14:paraId="4BDC7E1A" w14:textId="77777777" w:rsidR="00E329E8" w:rsidRPr="00CF76E9" w:rsidRDefault="00CF76E9" w:rsidP="00CF76E9">
      <w:pPr>
        <w:ind w:left="567"/>
        <w:rPr>
          <w:i/>
        </w:rPr>
      </w:pPr>
      <w:r>
        <w:rPr>
          <w:i/>
        </w:rPr>
        <w:t>К</w:t>
      </w:r>
      <w:r w:rsidR="00E329E8" w:rsidRPr="00CF76E9">
        <w:rPr>
          <w:i/>
        </w:rPr>
        <w:t xml:space="preserve"> серверу (в случае использования сервера):</w:t>
      </w:r>
    </w:p>
    <w:p w14:paraId="64DE85F5" w14:textId="77777777" w:rsidR="00EC7783" w:rsidRPr="006B56AF" w:rsidRDefault="00CF76E9" w:rsidP="00CF76E9">
      <w:pPr>
        <w:ind w:left="567"/>
      </w:pPr>
      <w:r>
        <w:t>В</w:t>
      </w:r>
      <w:r w:rsidR="00E329E8">
        <w:t xml:space="preserve"> случае установки MS SQL Server 2014/2022 Express (входит в комплект поставки)- требованиям, предъявляемым Microsoft для работы с MS SQL</w:t>
      </w:r>
      <w:r>
        <w:t>.</w:t>
      </w:r>
    </w:p>
    <w:p w14:paraId="47C5F207" w14:textId="77777777" w:rsidR="000B0E57" w:rsidRPr="00835093" w:rsidRDefault="000B0E57">
      <w:pPr>
        <w:ind w:firstLine="540"/>
        <w:jc w:val="both"/>
      </w:pPr>
      <w:r w:rsidRPr="00835093">
        <w:t>При выполнении работ ответственным лицом «Исполнителя»</w:t>
      </w:r>
      <w:r w:rsidR="005E485A">
        <w:t>,</w:t>
      </w:r>
      <w:r w:rsidRPr="00835093">
        <w:t xml:space="preserve"> «Заказчик» обеспечивает свободный доступ к компьютерам</w:t>
      </w:r>
      <w:r w:rsidR="00CF76E9">
        <w:t xml:space="preserve"> и</w:t>
      </w:r>
      <w:r w:rsidR="0021642C" w:rsidRPr="00835093">
        <w:t xml:space="preserve"> операционным системам</w:t>
      </w:r>
      <w:r w:rsidRPr="00835093">
        <w:t xml:space="preserve">, необходимый для успешного выполнения </w:t>
      </w:r>
      <w:r w:rsidR="005E485A">
        <w:t xml:space="preserve">условий </w:t>
      </w:r>
      <w:r w:rsidR="00EB47E8">
        <w:t>Д</w:t>
      </w:r>
      <w:r w:rsidRPr="00835093">
        <w:t>оговора.</w:t>
      </w:r>
    </w:p>
    <w:p w14:paraId="0FE2D136" w14:textId="77777777" w:rsidR="000B0E57" w:rsidRPr="00835093" w:rsidRDefault="00A0237C" w:rsidP="00A0237C">
      <w:pPr>
        <w:tabs>
          <w:tab w:val="num" w:pos="993"/>
          <w:tab w:val="num" w:pos="1068"/>
          <w:tab w:val="left" w:pos="1276"/>
        </w:tabs>
        <w:ind w:firstLine="540"/>
        <w:jc w:val="both"/>
      </w:pPr>
      <w:r>
        <w:t xml:space="preserve">3.5. </w:t>
      </w:r>
      <w:r w:rsidR="000B0E57" w:rsidRPr="00835093">
        <w:t xml:space="preserve">В процессе эксплуатации </w:t>
      </w:r>
      <w:r w:rsidR="00F52AA0">
        <w:t>КПО</w:t>
      </w:r>
      <w:r w:rsidR="005E485A">
        <w:t xml:space="preserve"> </w:t>
      </w:r>
      <w:r w:rsidR="000B0E57" w:rsidRPr="00835093">
        <w:t>«Заказчик» обязан ежедневно создавать архивную копию базы данных программы с целью исключения потери данных по независящим от сторон причинам.</w:t>
      </w:r>
      <w:r w:rsidR="00CF76E9" w:rsidRPr="00CF76E9">
        <w:t xml:space="preserve"> </w:t>
      </w:r>
      <w:r w:rsidR="00CF76E9" w:rsidRPr="00CF76E9">
        <w:lastRenderedPageBreak/>
        <w:t xml:space="preserve">Архивная копия создается и хранится </w:t>
      </w:r>
      <w:r w:rsidR="00CF76E9">
        <w:t>«</w:t>
      </w:r>
      <w:r w:rsidR="00CF76E9" w:rsidRPr="00CF76E9">
        <w:t>Заказчиком</w:t>
      </w:r>
      <w:r w:rsidR="00CF76E9">
        <w:t>»</w:t>
      </w:r>
      <w:r w:rsidR="00CF76E9" w:rsidRPr="00CF76E9">
        <w:t xml:space="preserve"> на носителе, отличном от носителя рабочей базы данных.</w:t>
      </w:r>
    </w:p>
    <w:p w14:paraId="0B80AFDB" w14:textId="77777777" w:rsidR="000B0E57" w:rsidRPr="00835093" w:rsidRDefault="00A0237C" w:rsidP="00A0237C">
      <w:pPr>
        <w:tabs>
          <w:tab w:val="num" w:pos="993"/>
          <w:tab w:val="num" w:pos="1068"/>
          <w:tab w:val="left" w:pos="1276"/>
        </w:tabs>
        <w:ind w:firstLine="540"/>
        <w:jc w:val="both"/>
      </w:pPr>
      <w:r>
        <w:t xml:space="preserve">3.6. </w:t>
      </w:r>
      <w:r w:rsidR="000B0E57" w:rsidRPr="00835093">
        <w:t xml:space="preserve">«Заказчик» не имеет права вносить любые изменения в конфигурацию </w:t>
      </w:r>
      <w:r w:rsidR="00F52AA0">
        <w:t>КПО</w:t>
      </w:r>
      <w:r w:rsidR="00CF76E9">
        <w:t xml:space="preserve"> и ЭБД</w:t>
      </w:r>
      <w:r w:rsidR="000B0E57" w:rsidRPr="00835093">
        <w:t xml:space="preserve"> самостоятельно или с помощью третьего лица, без согласования с «Исполнителем».</w:t>
      </w:r>
    </w:p>
    <w:p w14:paraId="62E7109D" w14:textId="77777777" w:rsidR="000B0E57" w:rsidRPr="00835093" w:rsidRDefault="00A0237C" w:rsidP="00A0237C">
      <w:pPr>
        <w:tabs>
          <w:tab w:val="num" w:pos="993"/>
          <w:tab w:val="num" w:pos="1068"/>
          <w:tab w:val="left" w:pos="1276"/>
        </w:tabs>
        <w:ind w:firstLine="540"/>
        <w:jc w:val="both"/>
      </w:pPr>
      <w:r>
        <w:t xml:space="preserve">3.7. </w:t>
      </w:r>
      <w:r w:rsidR="000B0E57" w:rsidRPr="00835093">
        <w:t xml:space="preserve">«Заказчик» обязуется применять только легально приобретенные </w:t>
      </w:r>
      <w:r w:rsidR="00D36A57">
        <w:t xml:space="preserve">КПО </w:t>
      </w:r>
      <w:r w:rsidR="00DA591B">
        <w:t xml:space="preserve">и </w:t>
      </w:r>
      <w:r>
        <w:t>ЭБД</w:t>
      </w:r>
      <w:r w:rsidR="00DA591B">
        <w:t xml:space="preserve"> </w:t>
      </w:r>
      <w:r w:rsidR="000B0E57" w:rsidRPr="00835093">
        <w:t>«</w:t>
      </w:r>
      <w:r w:rsidR="00CE06D0" w:rsidRPr="00835093">
        <w:t>Исполнителя</w:t>
      </w:r>
      <w:r w:rsidR="000B0E57" w:rsidRPr="00835093">
        <w:t xml:space="preserve">», только для внутреннего использования предприятия и не допускать незаконного тиражирования </w:t>
      </w:r>
      <w:r w:rsidR="00CF76E9">
        <w:t>ЭБД</w:t>
      </w:r>
      <w:r w:rsidR="000B0E57" w:rsidRPr="00835093">
        <w:t>.</w:t>
      </w:r>
    </w:p>
    <w:p w14:paraId="55754FBE" w14:textId="77777777" w:rsidR="000B0E57" w:rsidRDefault="00A0237C" w:rsidP="00A0237C">
      <w:pPr>
        <w:tabs>
          <w:tab w:val="num" w:pos="993"/>
          <w:tab w:val="num" w:pos="1068"/>
          <w:tab w:val="left" w:pos="1276"/>
        </w:tabs>
        <w:ind w:firstLine="540"/>
        <w:jc w:val="both"/>
      </w:pPr>
      <w:r>
        <w:t xml:space="preserve">3.8. </w:t>
      </w:r>
      <w:r w:rsidR="000B0E57" w:rsidRPr="00835093">
        <w:t xml:space="preserve">«Заказчик» обязуется не распространять третьим лицам </w:t>
      </w:r>
      <w:r w:rsidR="00CF76E9">
        <w:t>ЭБД</w:t>
      </w:r>
      <w:r w:rsidR="000B0E57" w:rsidRPr="00835093">
        <w:t>, установленн</w:t>
      </w:r>
      <w:r w:rsidR="00DA591B">
        <w:t>ые</w:t>
      </w:r>
      <w:r w:rsidR="000B0E57" w:rsidRPr="00835093">
        <w:t xml:space="preserve"> на компьютер</w:t>
      </w:r>
      <w:r w:rsidR="00847A59">
        <w:t>ах «Заказчика»</w:t>
      </w:r>
      <w:r w:rsidR="000B0E57" w:rsidRPr="00835093">
        <w:t>. Если будет в</w:t>
      </w:r>
      <w:r w:rsidR="00DA591B">
        <w:t xml:space="preserve">ыявлен факт распространения </w:t>
      </w:r>
      <w:r w:rsidR="00CF76E9">
        <w:t>ЭБД</w:t>
      </w:r>
      <w:r w:rsidR="000B0E57" w:rsidRPr="00835093">
        <w:t xml:space="preserve">, «Заказчик» несет материальную ответственность перед «Исполнителем» в размере </w:t>
      </w:r>
      <w:r w:rsidR="00AB294E">
        <w:t>3</w:t>
      </w:r>
      <w:r w:rsidR="000B0E57" w:rsidRPr="00835093">
        <w:t>0-ти (</w:t>
      </w:r>
      <w:r w:rsidR="00AB294E">
        <w:t>тридцати</w:t>
      </w:r>
      <w:r w:rsidR="000B0E57" w:rsidRPr="00835093">
        <w:t xml:space="preserve">) стоимостей </w:t>
      </w:r>
      <w:r w:rsidR="00CF76E9">
        <w:t>ЭБД</w:t>
      </w:r>
      <w:r w:rsidR="000B0E57" w:rsidRPr="00835093">
        <w:t>.</w:t>
      </w:r>
    </w:p>
    <w:p w14:paraId="10811DC5" w14:textId="77777777" w:rsidR="00847A59" w:rsidRDefault="00A0237C" w:rsidP="00A0237C">
      <w:pPr>
        <w:tabs>
          <w:tab w:val="num" w:pos="993"/>
          <w:tab w:val="num" w:pos="1068"/>
          <w:tab w:val="left" w:pos="1276"/>
        </w:tabs>
        <w:ind w:firstLine="540"/>
        <w:jc w:val="both"/>
      </w:pPr>
      <w:r>
        <w:t xml:space="preserve">3.9. </w:t>
      </w:r>
      <w:r w:rsidR="00847A59">
        <w:t>В случае изменения у «Заказчика» регистрационных данных организации, юридического и/или фактического адреса, контактных телефонов, платежных реквизитов, при смене руководителя организации «Заказчик» обязуется в течени</w:t>
      </w:r>
      <w:r w:rsidR="003659A0">
        <w:t>е</w:t>
      </w:r>
      <w:r w:rsidR="00847A59">
        <w:t xml:space="preserve"> 10 дней сообщить измененную информацию «Исполнителю».</w:t>
      </w:r>
    </w:p>
    <w:p w14:paraId="445FB7B4" w14:textId="77777777" w:rsidR="000B0E57" w:rsidRPr="008B626F" w:rsidRDefault="000B0E57" w:rsidP="00DA591B">
      <w:pPr>
        <w:spacing w:before="200"/>
        <w:jc w:val="center"/>
        <w:rPr>
          <w:b/>
          <w:sz w:val="22"/>
          <w:szCs w:val="22"/>
        </w:rPr>
      </w:pPr>
      <w:r w:rsidRPr="008B626F">
        <w:rPr>
          <w:b/>
          <w:sz w:val="22"/>
          <w:szCs w:val="22"/>
        </w:rPr>
        <w:t>4. СТОИМОСТЬ УСЛУГ ИСПОЛНИТЕЛЯ И ПОРЯДОК ОПЛАТЫ</w:t>
      </w:r>
    </w:p>
    <w:p w14:paraId="27174384" w14:textId="77777777" w:rsidR="000055CA" w:rsidRDefault="00B2257C" w:rsidP="000055CA">
      <w:pPr>
        <w:ind w:left="-180" w:firstLine="720"/>
        <w:jc w:val="both"/>
      </w:pPr>
      <w:r w:rsidRPr="00835093">
        <w:t xml:space="preserve">4.1. Цена технического и информационного сопровождения на одно рабочее место (для сетевых версий - на основное рабочее место и на дополнительное рабочее место) указывается в </w:t>
      </w:r>
      <w:r w:rsidR="00145F7C" w:rsidRPr="00835093">
        <w:t xml:space="preserve">действующем </w:t>
      </w:r>
      <w:r w:rsidRPr="00835093">
        <w:t xml:space="preserve">Прейскуранте, являющимся неотъемлемой частью настоящего договора. Стоимость сопровождения определяется исходя из количества рабочих мест. </w:t>
      </w:r>
    </w:p>
    <w:p w14:paraId="4285F199" w14:textId="77777777" w:rsidR="00B2257C" w:rsidRPr="00835093" w:rsidRDefault="00B2257C" w:rsidP="00B2257C">
      <w:pPr>
        <w:ind w:left="-180" w:firstLine="720"/>
        <w:jc w:val="both"/>
      </w:pPr>
      <w:r w:rsidRPr="00835093">
        <w:t xml:space="preserve">4.2. «Исполнитель» оставляет за собой право вносить изменения в действующий Прейскурант с предупреждением «Заказчика» не менее чем за 1 месяц. </w:t>
      </w:r>
      <w:r w:rsidR="00145F7C" w:rsidRPr="00835093">
        <w:t xml:space="preserve">При изменении Прейскуранта Исполнитель извещает об этом </w:t>
      </w:r>
      <w:r w:rsidR="008B738A" w:rsidRPr="00835093">
        <w:t xml:space="preserve">«Заказчика» </w:t>
      </w:r>
      <w:r w:rsidR="00145F7C" w:rsidRPr="00835093">
        <w:t xml:space="preserve">посредством публикации соответствующего уведомления на сайте Исполнителя </w:t>
      </w:r>
      <w:r w:rsidR="00145F7C" w:rsidRPr="00835093">
        <w:rPr>
          <w:b/>
          <w:i/>
          <w:u w:val="single"/>
          <w:lang w:val="en-US"/>
        </w:rPr>
        <w:t>WWW</w:t>
      </w:r>
      <w:r w:rsidR="00145F7C" w:rsidRPr="00835093">
        <w:rPr>
          <w:b/>
          <w:i/>
          <w:u w:val="single"/>
        </w:rPr>
        <w:t>.</w:t>
      </w:r>
      <w:r w:rsidR="00145F7C" w:rsidRPr="00835093">
        <w:rPr>
          <w:b/>
          <w:i/>
          <w:u w:val="single"/>
          <w:lang w:val="en-US"/>
        </w:rPr>
        <w:t>RCCS</w:t>
      </w:r>
      <w:r w:rsidR="00145F7C" w:rsidRPr="00835093">
        <w:rPr>
          <w:b/>
          <w:i/>
          <w:u w:val="single"/>
        </w:rPr>
        <w:t>.</w:t>
      </w:r>
      <w:r w:rsidR="00145F7C" w:rsidRPr="00835093">
        <w:rPr>
          <w:b/>
          <w:i/>
          <w:u w:val="single"/>
          <w:lang w:val="en-US"/>
        </w:rPr>
        <w:t>RU</w:t>
      </w:r>
      <w:r w:rsidR="00145F7C" w:rsidRPr="00835093">
        <w:rPr>
          <w:b/>
          <w:i/>
          <w:u w:val="single"/>
        </w:rPr>
        <w:t>.</w:t>
      </w:r>
    </w:p>
    <w:p w14:paraId="279261D6" w14:textId="77777777" w:rsidR="00B2257C" w:rsidRPr="00835093" w:rsidRDefault="00B2257C" w:rsidP="00B2257C">
      <w:pPr>
        <w:ind w:left="-180" w:firstLine="720"/>
        <w:jc w:val="both"/>
      </w:pPr>
      <w:r w:rsidRPr="00835093">
        <w:t xml:space="preserve">4.3. При оказании дополнительных услуг, перечисленных в </w:t>
      </w:r>
      <w:proofErr w:type="spellStart"/>
      <w:r w:rsidRPr="00835093">
        <w:t>п.п</w:t>
      </w:r>
      <w:proofErr w:type="spellEnd"/>
      <w:r w:rsidRPr="00835093">
        <w:t xml:space="preserve">. 2.5. настоящего </w:t>
      </w:r>
      <w:r w:rsidR="00EB47E8">
        <w:t>Д</w:t>
      </w:r>
      <w:r w:rsidRPr="00835093">
        <w:t xml:space="preserve">оговора, оплата услуг «Исполнителя» осуществляется по факту оказания этих услуг в соответствии с действующим Прейскурантом. При этом сохраняется условие минимального объема работ при выезде к «Заказчику» (1 час). </w:t>
      </w:r>
    </w:p>
    <w:p w14:paraId="35C00DC2" w14:textId="77777777" w:rsidR="00986C36" w:rsidRPr="00835093" w:rsidRDefault="00B2257C" w:rsidP="00986C36">
      <w:pPr>
        <w:ind w:left="-180" w:firstLine="720"/>
        <w:jc w:val="both"/>
      </w:pPr>
      <w:r w:rsidRPr="00835093">
        <w:t xml:space="preserve">4.4. </w:t>
      </w:r>
      <w:r w:rsidR="00D505BD" w:rsidRPr="00835093">
        <w:t xml:space="preserve">Оплата обслуживания производится </w:t>
      </w:r>
      <w:r w:rsidR="000E0A40" w:rsidRPr="00835093">
        <w:t>«</w:t>
      </w:r>
      <w:r w:rsidR="00D505BD" w:rsidRPr="00835093">
        <w:t>Заказчиком</w:t>
      </w:r>
      <w:r w:rsidR="000E0A40" w:rsidRPr="00835093">
        <w:t>»</w:t>
      </w:r>
      <w:r w:rsidR="00771217" w:rsidRPr="00835093">
        <w:t xml:space="preserve"> </w:t>
      </w:r>
      <w:r w:rsidR="00767B28">
        <w:t>ежеквартально,</w:t>
      </w:r>
      <w:r w:rsidR="00767B28" w:rsidRPr="00835093">
        <w:t xml:space="preserve"> </w:t>
      </w:r>
      <w:r w:rsidR="0021642C" w:rsidRPr="00835093">
        <w:t>до первог</w:t>
      </w:r>
      <w:r w:rsidR="00771217" w:rsidRPr="00835093">
        <w:t>о числа</w:t>
      </w:r>
      <w:r w:rsidR="00767B28">
        <w:t xml:space="preserve"> первого месяца</w:t>
      </w:r>
      <w:r w:rsidR="00771217" w:rsidRPr="00835093">
        <w:t xml:space="preserve"> обслуживаемого квартала</w:t>
      </w:r>
      <w:r w:rsidR="00767B28">
        <w:t>,</w:t>
      </w:r>
      <w:r w:rsidR="00876E7D">
        <w:t xml:space="preserve"> в размере 100%</w:t>
      </w:r>
      <w:r w:rsidR="00771217" w:rsidRPr="00835093">
        <w:t xml:space="preserve">. </w:t>
      </w:r>
      <w:r w:rsidR="00986C36" w:rsidRPr="00835093">
        <w:t xml:space="preserve">В случае задержки платежа свыше указанного срока, обслуживание </w:t>
      </w:r>
      <w:r w:rsidR="00D505BD" w:rsidRPr="00835093">
        <w:t>Заказчика производится в течение</w:t>
      </w:r>
      <w:r w:rsidR="00986C36" w:rsidRPr="00835093">
        <w:t xml:space="preserve"> 20 (двадцати) рабочих дней с момента </w:t>
      </w:r>
      <w:r w:rsidR="00876E7D">
        <w:t xml:space="preserve">поступления </w:t>
      </w:r>
      <w:r w:rsidR="00986C36" w:rsidRPr="00835093">
        <w:t>оплаты.</w:t>
      </w:r>
    </w:p>
    <w:p w14:paraId="23DC9C1A" w14:textId="77777777" w:rsidR="000E0A40" w:rsidRPr="00835093" w:rsidRDefault="000E0A40" w:rsidP="004844FA">
      <w:pPr>
        <w:ind w:left="-180" w:firstLine="720"/>
        <w:jc w:val="both"/>
      </w:pPr>
      <w:r w:rsidRPr="00835093">
        <w:t xml:space="preserve">Оплата обслуживания производится «Заказчиком» непрерывно. При перерыве в </w:t>
      </w:r>
      <w:r w:rsidR="00A0237C">
        <w:t xml:space="preserve">ежеквартальной </w:t>
      </w:r>
      <w:r w:rsidRPr="00835093">
        <w:t>оплате</w:t>
      </w:r>
      <w:r w:rsidR="00A0237C">
        <w:t xml:space="preserve"> (пропуске квартала обслуживания)</w:t>
      </w:r>
      <w:r w:rsidR="00DC218B">
        <w:t xml:space="preserve"> </w:t>
      </w:r>
      <w:r w:rsidRPr="00835093">
        <w:t xml:space="preserve">«Заказчик» для возобновления обслуживания перечисляет «Исполнителю» </w:t>
      </w:r>
      <w:r w:rsidR="00CF76E9" w:rsidRPr="00835093">
        <w:t xml:space="preserve">единовременную плату </w:t>
      </w:r>
      <w:r w:rsidRPr="00835093">
        <w:t>за актуализацию данных, указанную в п.</w:t>
      </w:r>
      <w:r w:rsidR="00F76F72">
        <w:t xml:space="preserve"> </w:t>
      </w:r>
      <w:r w:rsidR="00C53EF7">
        <w:t>5</w:t>
      </w:r>
      <w:r w:rsidRPr="00835093">
        <w:t xml:space="preserve"> Прейскуранта. Стоимость определяется исходя из количества рабочих мест.</w:t>
      </w:r>
    </w:p>
    <w:p w14:paraId="615D5601" w14:textId="77777777" w:rsidR="00A37012" w:rsidRPr="00835093" w:rsidRDefault="00B2257C" w:rsidP="00986C36">
      <w:pPr>
        <w:ind w:left="-180" w:firstLine="720"/>
        <w:jc w:val="both"/>
      </w:pPr>
      <w:r w:rsidRPr="00835093">
        <w:t>4.5. В случае нахождения офиса «Заказчика» вне территории г. Мурманска стоимость услуг увеличивается на стоимость накладных расходов в части затрат на командирование специалистов.</w:t>
      </w:r>
    </w:p>
    <w:p w14:paraId="54B945EB" w14:textId="77777777" w:rsidR="00835093" w:rsidRPr="00835093" w:rsidRDefault="00835093" w:rsidP="00536341">
      <w:pPr>
        <w:ind w:left="-142" w:firstLine="709"/>
        <w:jc w:val="both"/>
      </w:pPr>
      <w:r w:rsidRPr="004303E1">
        <w:rPr>
          <w:snapToGrid w:val="0"/>
          <w:color w:val="000000"/>
        </w:rPr>
        <w:t xml:space="preserve">4.6. </w:t>
      </w:r>
      <w:r w:rsidRPr="004303E1">
        <w:t xml:space="preserve">В случае нарушения сроков оплаты </w:t>
      </w:r>
      <w:r w:rsidR="004303E1">
        <w:t>по оказанным работам (услугам)</w:t>
      </w:r>
      <w:r w:rsidRPr="004303E1">
        <w:t xml:space="preserve"> </w:t>
      </w:r>
      <w:r w:rsidR="005B1338" w:rsidRPr="004303E1">
        <w:t>«</w:t>
      </w:r>
      <w:r w:rsidRPr="004303E1">
        <w:t>Исполнитель</w:t>
      </w:r>
      <w:r w:rsidR="005B1338" w:rsidRPr="004303E1">
        <w:t>»</w:t>
      </w:r>
      <w:r w:rsidRPr="004303E1">
        <w:t xml:space="preserve"> вправе потребовать от </w:t>
      </w:r>
      <w:r w:rsidR="005B1338" w:rsidRPr="004303E1">
        <w:t>«</w:t>
      </w:r>
      <w:r w:rsidRPr="004303E1">
        <w:t>Заказчика</w:t>
      </w:r>
      <w:r w:rsidR="005B1338" w:rsidRPr="004303E1">
        <w:t>»</w:t>
      </w:r>
      <w:r w:rsidRPr="004303E1">
        <w:t xml:space="preserve"> уплаты пен</w:t>
      </w:r>
      <w:r w:rsidR="00536341">
        <w:t>и</w:t>
      </w:r>
      <w:r w:rsidRPr="004303E1">
        <w:t xml:space="preserve"> в размере 0,</w:t>
      </w:r>
      <w:r w:rsidR="00F76F72">
        <w:t>3</w:t>
      </w:r>
      <w:r w:rsidRPr="004303E1">
        <w:t>% от суммы задолженности за каждый день просрочки</w:t>
      </w:r>
      <w:r w:rsidR="004303E1">
        <w:t xml:space="preserve"> начиная с 5 рабочего дня от момента оказания услуг</w:t>
      </w:r>
      <w:r w:rsidR="00EB47E8">
        <w:t>.</w:t>
      </w:r>
    </w:p>
    <w:p w14:paraId="62BC353D" w14:textId="77777777" w:rsidR="000B0E57" w:rsidRPr="008B626F" w:rsidRDefault="000B0E57" w:rsidP="00F62145">
      <w:pPr>
        <w:pStyle w:val="20"/>
        <w:tabs>
          <w:tab w:val="left" w:pos="-180"/>
          <w:tab w:val="num" w:pos="0"/>
          <w:tab w:val="left" w:pos="993"/>
        </w:tabs>
        <w:spacing w:before="200"/>
        <w:ind w:firstLine="0"/>
        <w:jc w:val="center"/>
        <w:rPr>
          <w:b/>
          <w:szCs w:val="22"/>
        </w:rPr>
      </w:pPr>
      <w:r w:rsidRPr="008B626F">
        <w:rPr>
          <w:b/>
          <w:szCs w:val="22"/>
        </w:rPr>
        <w:t>5. ПРОЧИЕ УСЛОВИЯ</w:t>
      </w:r>
    </w:p>
    <w:p w14:paraId="69536270" w14:textId="77777777" w:rsidR="000B0E57" w:rsidRPr="00835093" w:rsidRDefault="000B0E57">
      <w:pPr>
        <w:ind w:left="-180" w:firstLine="720"/>
        <w:jc w:val="both"/>
      </w:pPr>
      <w:r w:rsidRPr="00835093">
        <w:t xml:space="preserve">5.1. «Исполнитель» гарантирует «Заказчику», что в течение срока действия настоящего </w:t>
      </w:r>
      <w:r w:rsidR="00EB47E8">
        <w:t>Д</w:t>
      </w:r>
      <w:r w:rsidRPr="00835093">
        <w:t>оговора, в случае выявления ошибок в работе отчетов и документов</w:t>
      </w:r>
      <w:r w:rsidR="00DA591B">
        <w:t xml:space="preserve"> </w:t>
      </w:r>
      <w:r w:rsidR="00D36A57">
        <w:t>КПО</w:t>
      </w:r>
      <w:r w:rsidRPr="00835093">
        <w:t xml:space="preserve">, все работы по исправлению алгоритмов и восстановлению работоспособности </w:t>
      </w:r>
      <w:r w:rsidR="00D36A57">
        <w:t>КПО</w:t>
      </w:r>
      <w:r w:rsidRPr="00835093">
        <w:t xml:space="preserve"> </w:t>
      </w:r>
      <w:r w:rsidR="00F62145">
        <w:t xml:space="preserve">и </w:t>
      </w:r>
      <w:r w:rsidR="00AB294E">
        <w:t>ЭБД</w:t>
      </w:r>
      <w:r w:rsidR="00F62145">
        <w:t xml:space="preserve"> </w:t>
      </w:r>
      <w:r w:rsidRPr="00835093">
        <w:t xml:space="preserve">будут выполнены собственными силами по заявлению «Заказчика», при соблюдении им п. 3 настоящего </w:t>
      </w:r>
      <w:r w:rsidR="00EB47E8">
        <w:t>Д</w:t>
      </w:r>
      <w:r w:rsidRPr="00835093">
        <w:t>оговора.</w:t>
      </w:r>
    </w:p>
    <w:p w14:paraId="3EF45780" w14:textId="77777777" w:rsidR="000B0E57" w:rsidRPr="00835093" w:rsidRDefault="000B0E57">
      <w:pPr>
        <w:ind w:left="-180" w:firstLine="720"/>
        <w:jc w:val="both"/>
      </w:pPr>
      <w:r w:rsidRPr="00835093">
        <w:t xml:space="preserve">5.2. При полном нарушении работоспособности </w:t>
      </w:r>
      <w:r w:rsidR="00D36A57">
        <w:t>КПО</w:t>
      </w:r>
      <w:r w:rsidRPr="00835093">
        <w:t xml:space="preserve"> </w:t>
      </w:r>
      <w:r w:rsidR="006B0CDD">
        <w:t xml:space="preserve">и </w:t>
      </w:r>
      <w:r w:rsidR="00AB294E">
        <w:t>ЭБД</w:t>
      </w:r>
      <w:r w:rsidRPr="00835093">
        <w:t xml:space="preserve"> представителями сторон составляется акт с указанием причин нарушения. Восстановление работоспособности производится за счет виновной стороны.</w:t>
      </w:r>
    </w:p>
    <w:p w14:paraId="3ECDAA28" w14:textId="77777777" w:rsidR="000B0E57" w:rsidRPr="00835093" w:rsidRDefault="000B0E57">
      <w:pPr>
        <w:ind w:left="-180" w:firstLine="720"/>
        <w:jc w:val="both"/>
      </w:pPr>
      <w:r w:rsidRPr="00835093">
        <w:t xml:space="preserve">5.3. В случае сбоя в настройках </w:t>
      </w:r>
      <w:r w:rsidR="00D36A57">
        <w:t>КПО</w:t>
      </w:r>
      <w:r w:rsidRPr="00835093">
        <w:t xml:space="preserve"> в течение срока действия договора, прои</w:t>
      </w:r>
      <w:r w:rsidR="006B0CDD">
        <w:t>зо</w:t>
      </w:r>
      <w:r w:rsidRPr="00835093">
        <w:t>шедшего по вине «Заказчика» или, по крайней мере, не по вине «Исполнителя» (заражение компьютерным вирусом, сбой аппаратуры и пр.), все работы по восстановлению работоспособности настройки выполняются за счет «Заказчика».</w:t>
      </w:r>
    </w:p>
    <w:p w14:paraId="7305A682" w14:textId="77777777" w:rsidR="000B0E57" w:rsidRPr="00835093" w:rsidRDefault="000B0E57">
      <w:pPr>
        <w:ind w:left="-180" w:firstLine="720"/>
        <w:jc w:val="both"/>
      </w:pPr>
      <w:r w:rsidRPr="00835093">
        <w:t xml:space="preserve">5.4. Консультации по телефону или в офисе «Исполнителя» не предполагают обучение сотрудников «Заказчика» основам работы с персональным компьютером и </w:t>
      </w:r>
      <w:r w:rsidR="006B0CDD">
        <w:t>программным обеспечением</w:t>
      </w:r>
      <w:r w:rsidRPr="00835093">
        <w:t xml:space="preserve">, </w:t>
      </w:r>
      <w:r w:rsidRPr="00835093">
        <w:lastRenderedPageBreak/>
        <w:t xml:space="preserve">а также не предусматривают внесения изменений в конфигурацию </w:t>
      </w:r>
      <w:r w:rsidR="006B0CDD">
        <w:t>программ и баз данных</w:t>
      </w:r>
      <w:r w:rsidRPr="00835093">
        <w:t>. В случае невозможности решения конкретной проблемы по телефону, вопрос решается путем вызова специалиста с почасовой оплатой, в соответствии с разделом 4 настоящего договора.</w:t>
      </w:r>
    </w:p>
    <w:p w14:paraId="3AD1AB3C" w14:textId="77777777" w:rsidR="00835093" w:rsidRDefault="00835093" w:rsidP="00835093">
      <w:pPr>
        <w:ind w:firstLine="567"/>
        <w:jc w:val="both"/>
      </w:pPr>
      <w:r w:rsidRPr="00835093">
        <w:t>5.5.</w:t>
      </w:r>
      <w:r w:rsidR="006B0CDD">
        <w:t xml:space="preserve"> </w:t>
      </w:r>
      <w:r w:rsidRPr="00835093">
        <w:t>В случае возникновения споров между Сторонами по вопросам исполнения настоящего договора Стороны примут все меры к их разрешению путем переговоров. Споры и разногласия, по которым Стороны не достигли договоренности, подлежат рассмотрению в установленном порядке в Арбитражном суде Мурманской области.</w:t>
      </w:r>
    </w:p>
    <w:p w14:paraId="18A2E6C1" w14:textId="77777777" w:rsidR="00D36A57" w:rsidRPr="00835093" w:rsidRDefault="00D36A57" w:rsidP="00835093">
      <w:pPr>
        <w:ind w:firstLine="567"/>
        <w:jc w:val="both"/>
      </w:pPr>
    </w:p>
    <w:p w14:paraId="3C7B384E" w14:textId="77777777" w:rsidR="000B0E57" w:rsidRPr="008B626F" w:rsidRDefault="000B0E57" w:rsidP="00232E86">
      <w:pPr>
        <w:spacing w:before="200" w:after="120"/>
        <w:jc w:val="center"/>
        <w:outlineLvl w:val="0"/>
        <w:rPr>
          <w:b/>
          <w:sz w:val="22"/>
          <w:szCs w:val="22"/>
        </w:rPr>
      </w:pPr>
      <w:r w:rsidRPr="008B626F">
        <w:rPr>
          <w:b/>
          <w:sz w:val="22"/>
          <w:szCs w:val="22"/>
        </w:rPr>
        <w:t>6. СРОК ДЕЙСТВИЯ ДОГОВОРА</w:t>
      </w:r>
    </w:p>
    <w:p w14:paraId="5E2BD908" w14:textId="6D3A9CAA" w:rsidR="00EF3D19" w:rsidRPr="00EF3D19" w:rsidRDefault="000B0E57" w:rsidP="00EF3D19">
      <w:pPr>
        <w:pStyle w:val="20"/>
        <w:tabs>
          <w:tab w:val="left" w:pos="-180"/>
          <w:tab w:val="num" w:pos="567"/>
          <w:tab w:val="left" w:pos="993"/>
        </w:tabs>
        <w:ind w:firstLine="567"/>
        <w:rPr>
          <w:b/>
          <w:bCs/>
          <w:sz w:val="24"/>
        </w:rPr>
      </w:pPr>
      <w:r w:rsidRPr="00835093">
        <w:rPr>
          <w:sz w:val="24"/>
        </w:rPr>
        <w:t xml:space="preserve">6.1. Настоящий </w:t>
      </w:r>
      <w:r w:rsidR="00EF3D19" w:rsidRPr="00EF3D19">
        <w:rPr>
          <w:sz w:val="24"/>
        </w:rPr>
        <w:t>Договор вступает в силу с даты его подписания</w:t>
      </w:r>
      <w:r w:rsidRPr="00835093">
        <w:rPr>
          <w:sz w:val="24"/>
        </w:rPr>
        <w:t xml:space="preserve"> </w:t>
      </w:r>
      <w:r w:rsidR="00EF3D19">
        <w:rPr>
          <w:sz w:val="24"/>
        </w:rPr>
        <w:t xml:space="preserve">и заключен на срок </w:t>
      </w:r>
      <w:r w:rsidR="00EF3D19" w:rsidRPr="00EF3D19">
        <w:rPr>
          <w:b/>
          <w:bCs/>
          <w:sz w:val="24"/>
        </w:rPr>
        <w:t xml:space="preserve">до </w:t>
      </w:r>
      <w:bookmarkStart w:id="5" w:name="DateUntil"/>
      <w:r w:rsidR="00E1642F">
        <w:rPr>
          <w:b/>
          <w:bCs/>
          <w:sz w:val="24"/>
        </w:rPr>
        <w:t>30.04.2026</w:t>
      </w:r>
      <w:bookmarkEnd w:id="5"/>
      <w:r w:rsidRPr="00EF3D19">
        <w:rPr>
          <w:b/>
          <w:bCs/>
          <w:sz w:val="24"/>
        </w:rPr>
        <w:t xml:space="preserve">. </w:t>
      </w:r>
      <w:r w:rsidR="000B4AA8" w:rsidRPr="006A2233">
        <w:rPr>
          <w:sz w:val="24"/>
        </w:rPr>
        <w:t xml:space="preserve">Настоящий договор может быть </w:t>
      </w:r>
      <w:r w:rsidR="006A2233" w:rsidRPr="006A2233">
        <w:rPr>
          <w:sz w:val="24"/>
        </w:rPr>
        <w:t xml:space="preserve">пролонгирован на </w:t>
      </w:r>
      <w:r w:rsidR="006A2233">
        <w:rPr>
          <w:sz w:val="24"/>
        </w:rPr>
        <w:t xml:space="preserve">новый срок </w:t>
      </w:r>
      <w:r w:rsidR="000B4AA8" w:rsidRPr="006A2233">
        <w:rPr>
          <w:sz w:val="24"/>
        </w:rPr>
        <w:t xml:space="preserve">путем заключения </w:t>
      </w:r>
      <w:r w:rsidR="006A2233">
        <w:rPr>
          <w:sz w:val="24"/>
        </w:rPr>
        <w:t>Д</w:t>
      </w:r>
      <w:r w:rsidR="000B4AA8" w:rsidRPr="006A2233">
        <w:rPr>
          <w:sz w:val="24"/>
        </w:rPr>
        <w:t>ополнительного соглашения.</w:t>
      </w:r>
      <w:r w:rsidR="000B4AA8">
        <w:rPr>
          <w:b/>
          <w:bCs/>
          <w:sz w:val="24"/>
        </w:rPr>
        <w:t xml:space="preserve"> </w:t>
      </w:r>
    </w:p>
    <w:p w14:paraId="5331F9CC" w14:textId="77777777" w:rsidR="00EF3D19" w:rsidRDefault="00EF3D19" w:rsidP="00EF3D19">
      <w:pPr>
        <w:pStyle w:val="20"/>
        <w:tabs>
          <w:tab w:val="left" w:pos="-180"/>
          <w:tab w:val="num" w:pos="567"/>
          <w:tab w:val="left" w:pos="993"/>
        </w:tabs>
        <w:ind w:firstLine="567"/>
        <w:rPr>
          <w:sz w:val="24"/>
        </w:rPr>
      </w:pPr>
      <w:r>
        <w:rPr>
          <w:sz w:val="24"/>
        </w:rPr>
        <w:t xml:space="preserve">6.2. </w:t>
      </w:r>
      <w:r w:rsidRPr="00EF3D19">
        <w:rPr>
          <w:sz w:val="24"/>
        </w:rPr>
        <w:t>Все изменения и дополнения к настоящему Договору оформляются</w:t>
      </w:r>
      <w:r>
        <w:rPr>
          <w:sz w:val="24"/>
        </w:rPr>
        <w:t xml:space="preserve"> </w:t>
      </w:r>
      <w:r w:rsidR="006A2233">
        <w:rPr>
          <w:sz w:val="24"/>
        </w:rPr>
        <w:t>Д</w:t>
      </w:r>
      <w:r w:rsidRPr="00EF3D19">
        <w:rPr>
          <w:sz w:val="24"/>
        </w:rPr>
        <w:t>ополнительными соглашениями, которые подписываются уполномоченными</w:t>
      </w:r>
      <w:r>
        <w:rPr>
          <w:sz w:val="24"/>
        </w:rPr>
        <w:t xml:space="preserve"> </w:t>
      </w:r>
      <w:r w:rsidRPr="00EF3D19">
        <w:rPr>
          <w:sz w:val="24"/>
        </w:rPr>
        <w:t>представителями Сторон и являются неотъемлемой частью настоящего Договора.</w:t>
      </w:r>
    </w:p>
    <w:p w14:paraId="3F48E48C" w14:textId="77777777" w:rsidR="00EF3D19" w:rsidRDefault="000B0E57">
      <w:pPr>
        <w:pStyle w:val="20"/>
        <w:tabs>
          <w:tab w:val="left" w:pos="-180"/>
          <w:tab w:val="num" w:pos="567"/>
          <w:tab w:val="left" w:pos="993"/>
        </w:tabs>
        <w:ind w:firstLine="567"/>
        <w:rPr>
          <w:sz w:val="24"/>
        </w:rPr>
      </w:pPr>
      <w:r w:rsidRPr="00835093">
        <w:rPr>
          <w:sz w:val="24"/>
        </w:rPr>
        <w:t>6.</w:t>
      </w:r>
      <w:r w:rsidR="00EF3D19">
        <w:rPr>
          <w:sz w:val="24"/>
        </w:rPr>
        <w:t>3</w:t>
      </w:r>
      <w:r w:rsidRPr="00835093">
        <w:rPr>
          <w:sz w:val="24"/>
        </w:rPr>
        <w:t xml:space="preserve">. «Заказчик» имеет право в одностороннем порядке отказаться от исполнения настоящего договора, с уведомлением об этом «Исполнителя» в письменном виде за </w:t>
      </w:r>
      <w:r w:rsidR="006A2233">
        <w:rPr>
          <w:sz w:val="24"/>
        </w:rPr>
        <w:t>один месяц</w:t>
      </w:r>
      <w:r w:rsidRPr="00835093">
        <w:rPr>
          <w:sz w:val="24"/>
        </w:rPr>
        <w:t xml:space="preserve"> до </w:t>
      </w:r>
      <w:r w:rsidR="006A2233">
        <w:rPr>
          <w:sz w:val="24"/>
        </w:rPr>
        <w:t xml:space="preserve">даты </w:t>
      </w:r>
      <w:r w:rsidRPr="00835093">
        <w:rPr>
          <w:sz w:val="24"/>
        </w:rPr>
        <w:t xml:space="preserve">его расторжения, при условии </w:t>
      </w:r>
      <w:r w:rsidR="006A2233">
        <w:rPr>
          <w:sz w:val="24"/>
        </w:rPr>
        <w:t xml:space="preserve">полной </w:t>
      </w:r>
      <w:r w:rsidRPr="00835093">
        <w:rPr>
          <w:sz w:val="24"/>
        </w:rPr>
        <w:t>оплаты «Исполнителю» оказанных услуг</w:t>
      </w:r>
      <w:r w:rsidR="006A2233">
        <w:rPr>
          <w:sz w:val="24"/>
        </w:rPr>
        <w:t xml:space="preserve">, а также </w:t>
      </w:r>
      <w:r w:rsidR="00EF3D19" w:rsidRPr="00EF3D19">
        <w:rPr>
          <w:sz w:val="24"/>
        </w:rPr>
        <w:t>фактически понесенных им расходов на момент расторжения данного Договора</w:t>
      </w:r>
      <w:r w:rsidR="00EF3D19">
        <w:rPr>
          <w:sz w:val="24"/>
        </w:rPr>
        <w:t>.</w:t>
      </w:r>
      <w:r w:rsidR="00EF3D19" w:rsidRPr="00EF3D19">
        <w:rPr>
          <w:sz w:val="24"/>
        </w:rPr>
        <w:t xml:space="preserve"> </w:t>
      </w:r>
    </w:p>
    <w:p w14:paraId="6A7495BD" w14:textId="77777777" w:rsidR="000B0E57" w:rsidRPr="00835093" w:rsidRDefault="000B0E57">
      <w:pPr>
        <w:pStyle w:val="20"/>
        <w:tabs>
          <w:tab w:val="left" w:pos="-180"/>
          <w:tab w:val="num" w:pos="567"/>
          <w:tab w:val="left" w:pos="993"/>
        </w:tabs>
        <w:ind w:firstLine="567"/>
        <w:rPr>
          <w:sz w:val="24"/>
        </w:rPr>
      </w:pPr>
      <w:r w:rsidRPr="00835093">
        <w:rPr>
          <w:sz w:val="24"/>
        </w:rPr>
        <w:t>6.</w:t>
      </w:r>
      <w:r w:rsidR="00EF3D19">
        <w:rPr>
          <w:sz w:val="24"/>
        </w:rPr>
        <w:t>4</w:t>
      </w:r>
      <w:r w:rsidRPr="00835093">
        <w:rPr>
          <w:sz w:val="24"/>
        </w:rPr>
        <w:t xml:space="preserve">. «Исполнитель» имеет право в одностороннем порядке расторгнуть настоящий </w:t>
      </w:r>
      <w:r w:rsidR="00EF3D19">
        <w:rPr>
          <w:sz w:val="24"/>
        </w:rPr>
        <w:t>Д</w:t>
      </w:r>
      <w:r w:rsidRPr="00835093">
        <w:rPr>
          <w:sz w:val="24"/>
        </w:rPr>
        <w:t xml:space="preserve">оговор, с уведомлением об этом «Заказчика» в письменном виде за один месяц до его расторжения, если «Заказчик» нарушает любой из пунктов настоящего </w:t>
      </w:r>
      <w:r w:rsidR="00EF3D19">
        <w:rPr>
          <w:sz w:val="24"/>
        </w:rPr>
        <w:t>Д</w:t>
      </w:r>
      <w:r w:rsidRPr="00835093">
        <w:rPr>
          <w:sz w:val="24"/>
        </w:rPr>
        <w:t xml:space="preserve">оговора, при этом сохраняется обязанность «Заказчика» оплатить уже оказанные «Исполнителем» услуги, если они не были оплачены к моменту расторжения </w:t>
      </w:r>
      <w:r w:rsidR="00EF3D19">
        <w:rPr>
          <w:sz w:val="24"/>
        </w:rPr>
        <w:t>Д</w:t>
      </w:r>
      <w:r w:rsidRPr="00835093">
        <w:rPr>
          <w:sz w:val="24"/>
        </w:rPr>
        <w:t>оговора.</w:t>
      </w:r>
    </w:p>
    <w:p w14:paraId="15A16D6C" w14:textId="77777777" w:rsidR="000B0E57" w:rsidRPr="00835093" w:rsidRDefault="000B0E57">
      <w:pPr>
        <w:pStyle w:val="Normal1"/>
        <w:tabs>
          <w:tab w:val="num" w:pos="1287"/>
        </w:tabs>
        <w:spacing w:line="240" w:lineRule="auto"/>
        <w:ind w:left="0" w:firstLine="540"/>
        <w:jc w:val="both"/>
        <w:rPr>
          <w:sz w:val="24"/>
          <w:szCs w:val="24"/>
        </w:rPr>
      </w:pPr>
      <w:r w:rsidRPr="00835093">
        <w:rPr>
          <w:sz w:val="24"/>
          <w:szCs w:val="24"/>
        </w:rPr>
        <w:t>6.</w:t>
      </w:r>
      <w:r w:rsidR="00EF3D19">
        <w:rPr>
          <w:sz w:val="24"/>
          <w:szCs w:val="24"/>
        </w:rPr>
        <w:t>5</w:t>
      </w:r>
      <w:r w:rsidRPr="00835093">
        <w:rPr>
          <w:sz w:val="24"/>
          <w:szCs w:val="24"/>
        </w:rPr>
        <w:t xml:space="preserve">. Стороны несут ответственность по настоящему </w:t>
      </w:r>
      <w:r w:rsidR="00EF3D19">
        <w:rPr>
          <w:sz w:val="24"/>
          <w:szCs w:val="24"/>
        </w:rPr>
        <w:t>Д</w:t>
      </w:r>
      <w:r w:rsidRPr="00835093">
        <w:rPr>
          <w:sz w:val="24"/>
          <w:szCs w:val="24"/>
        </w:rPr>
        <w:t>оговору в соответствии с действующим законодательством РФ.</w:t>
      </w:r>
    </w:p>
    <w:p w14:paraId="6CEF8214" w14:textId="77777777" w:rsidR="000B0E57" w:rsidRPr="00374FAD" w:rsidRDefault="000B0E57">
      <w:pPr>
        <w:pStyle w:val="Normal1"/>
        <w:tabs>
          <w:tab w:val="num" w:pos="1287"/>
        </w:tabs>
        <w:spacing w:line="240" w:lineRule="auto"/>
        <w:ind w:left="0" w:firstLine="540"/>
        <w:jc w:val="both"/>
        <w:rPr>
          <w:sz w:val="24"/>
          <w:szCs w:val="24"/>
        </w:rPr>
      </w:pPr>
      <w:r w:rsidRPr="00835093">
        <w:rPr>
          <w:sz w:val="24"/>
          <w:szCs w:val="24"/>
        </w:rPr>
        <w:t>6.</w:t>
      </w:r>
      <w:r w:rsidR="00EF3D19">
        <w:rPr>
          <w:sz w:val="24"/>
          <w:szCs w:val="24"/>
        </w:rPr>
        <w:t>6</w:t>
      </w:r>
      <w:r w:rsidRPr="00835093">
        <w:rPr>
          <w:sz w:val="24"/>
          <w:szCs w:val="24"/>
        </w:rPr>
        <w:t xml:space="preserve">. Настоящий Договор составлен в 2-х подлинных экземплярах, имеющих одинаковую юридическую силу, - по одному </w:t>
      </w:r>
      <w:r w:rsidR="00374FAD">
        <w:rPr>
          <w:sz w:val="24"/>
          <w:szCs w:val="24"/>
        </w:rPr>
        <w:t xml:space="preserve">для </w:t>
      </w:r>
      <w:r w:rsidRPr="00835093">
        <w:rPr>
          <w:sz w:val="24"/>
          <w:szCs w:val="24"/>
        </w:rPr>
        <w:t>каждой из Сторон.</w:t>
      </w:r>
    </w:p>
    <w:p w14:paraId="3B5E1BCC" w14:textId="77777777" w:rsidR="00791A4F" w:rsidRDefault="00791A4F" w:rsidP="00791A4F">
      <w:pPr>
        <w:pStyle w:val="a3"/>
        <w:tabs>
          <w:tab w:val="left" w:pos="1080"/>
          <w:tab w:val="left" w:pos="1620"/>
        </w:tabs>
        <w:rPr>
          <w:sz w:val="24"/>
        </w:rPr>
      </w:pPr>
      <w:r w:rsidRPr="00835093">
        <w:rPr>
          <w:snapToGrid w:val="0"/>
          <w:sz w:val="24"/>
        </w:rPr>
        <w:t>6.</w:t>
      </w:r>
      <w:r w:rsidR="00EF3D19">
        <w:rPr>
          <w:snapToGrid w:val="0"/>
          <w:sz w:val="24"/>
        </w:rPr>
        <w:t>7</w:t>
      </w:r>
      <w:r w:rsidRPr="00835093">
        <w:rPr>
          <w:snapToGrid w:val="0"/>
          <w:sz w:val="24"/>
        </w:rPr>
        <w:t>. Реквизиты сторон</w:t>
      </w:r>
      <w:r w:rsidRPr="00835093">
        <w:rPr>
          <w:sz w:val="24"/>
        </w:rPr>
        <w:t>:</w:t>
      </w:r>
    </w:p>
    <w:p w14:paraId="245D358E" w14:textId="77777777" w:rsidR="00AF5FEC" w:rsidRPr="00835093" w:rsidRDefault="00AF5FEC" w:rsidP="00791A4F">
      <w:pPr>
        <w:pStyle w:val="a3"/>
        <w:tabs>
          <w:tab w:val="left" w:pos="1080"/>
          <w:tab w:val="left" w:pos="1620"/>
        </w:tabs>
        <w:rPr>
          <w:sz w:val="24"/>
        </w:rPr>
      </w:pPr>
    </w:p>
    <w:tbl>
      <w:tblPr>
        <w:tblW w:w="10312" w:type="dxa"/>
        <w:tblLayout w:type="fixed"/>
        <w:tblLook w:val="0000" w:firstRow="0" w:lastRow="0" w:firstColumn="0" w:lastColumn="0" w:noHBand="0" w:noVBand="0"/>
      </w:tblPr>
      <w:tblGrid>
        <w:gridCol w:w="1728"/>
        <w:gridCol w:w="3544"/>
        <w:gridCol w:w="1800"/>
        <w:gridCol w:w="3240"/>
      </w:tblGrid>
      <w:tr w:rsidR="009650AB" w:rsidRPr="008B626F" w14:paraId="7A3597E5" w14:textId="77777777" w:rsidTr="00666BCE">
        <w:tc>
          <w:tcPr>
            <w:tcW w:w="1728" w:type="dxa"/>
          </w:tcPr>
          <w:p w14:paraId="3AC00E16" w14:textId="77777777" w:rsidR="009650AB" w:rsidRPr="008B626F" w:rsidRDefault="009650AB" w:rsidP="00666BCE">
            <w:pPr>
              <w:spacing w:line="240" w:lineRule="atLeast"/>
              <w:jc w:val="both"/>
              <w:rPr>
                <w:b/>
                <w:sz w:val="22"/>
                <w:szCs w:val="22"/>
              </w:rPr>
            </w:pPr>
            <w:r w:rsidRPr="008B626F">
              <w:rPr>
                <w:b/>
                <w:sz w:val="22"/>
                <w:szCs w:val="22"/>
              </w:rPr>
              <w:t>Исполнитель</w:t>
            </w:r>
          </w:p>
        </w:tc>
        <w:tc>
          <w:tcPr>
            <w:tcW w:w="3544" w:type="dxa"/>
          </w:tcPr>
          <w:p w14:paraId="74E94771" w14:textId="77777777" w:rsidR="009650AB" w:rsidRPr="008B626F" w:rsidRDefault="009650AB" w:rsidP="00666BCE">
            <w:pPr>
              <w:spacing w:line="240" w:lineRule="atLeast"/>
              <w:jc w:val="both"/>
              <w:rPr>
                <w:b/>
                <w:sz w:val="22"/>
                <w:szCs w:val="22"/>
              </w:rPr>
            </w:pPr>
            <w:r w:rsidRPr="008B626F">
              <w:rPr>
                <w:b/>
                <w:sz w:val="22"/>
                <w:szCs w:val="22"/>
              </w:rPr>
              <w:t>ООО «Региональный Центр</w:t>
            </w:r>
          </w:p>
          <w:p w14:paraId="3466B802" w14:textId="77777777" w:rsidR="009650AB" w:rsidRPr="008B626F" w:rsidRDefault="009650AB" w:rsidP="00666BCE">
            <w:pPr>
              <w:spacing w:line="240" w:lineRule="atLeast"/>
              <w:jc w:val="both"/>
              <w:rPr>
                <w:b/>
                <w:sz w:val="22"/>
                <w:szCs w:val="22"/>
              </w:rPr>
            </w:pPr>
            <w:r w:rsidRPr="008B626F">
              <w:rPr>
                <w:b/>
                <w:sz w:val="22"/>
                <w:szCs w:val="22"/>
              </w:rPr>
              <w:t>Ценообразования в</w:t>
            </w:r>
          </w:p>
          <w:p w14:paraId="63ADE53D" w14:textId="77777777" w:rsidR="009650AB" w:rsidRPr="008B626F" w:rsidRDefault="009650AB" w:rsidP="00666BCE">
            <w:pPr>
              <w:spacing w:line="240" w:lineRule="atLeast"/>
              <w:jc w:val="both"/>
              <w:rPr>
                <w:b/>
                <w:sz w:val="22"/>
                <w:szCs w:val="22"/>
              </w:rPr>
            </w:pPr>
            <w:r w:rsidRPr="008B626F">
              <w:rPr>
                <w:b/>
                <w:sz w:val="22"/>
                <w:szCs w:val="22"/>
              </w:rPr>
              <w:t>строительстве»</w:t>
            </w:r>
          </w:p>
        </w:tc>
        <w:tc>
          <w:tcPr>
            <w:tcW w:w="1800" w:type="dxa"/>
          </w:tcPr>
          <w:p w14:paraId="21403E10" w14:textId="77777777" w:rsidR="009650AB" w:rsidRPr="008B626F" w:rsidRDefault="009650AB" w:rsidP="00666BCE">
            <w:pPr>
              <w:spacing w:line="240" w:lineRule="atLeast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Заказчик</w:t>
            </w:r>
            <w:r w:rsidRPr="008B626F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3240" w:type="dxa"/>
          </w:tcPr>
          <w:p w14:paraId="3899AAAE" w14:textId="77777777" w:rsidR="009650AB" w:rsidRPr="00F6145C" w:rsidRDefault="009650AB" w:rsidP="00666BCE">
            <w:pPr>
              <w:spacing w:line="240" w:lineRule="atLeast"/>
              <w:rPr>
                <w:b/>
                <w:bCs/>
                <w:sz w:val="22"/>
                <w:szCs w:val="22"/>
              </w:rPr>
            </w:pPr>
          </w:p>
        </w:tc>
      </w:tr>
      <w:tr w:rsidR="009650AB" w:rsidRPr="008B626F" w14:paraId="5F5F7722" w14:textId="77777777" w:rsidTr="00666BCE">
        <w:tc>
          <w:tcPr>
            <w:tcW w:w="1728" w:type="dxa"/>
          </w:tcPr>
          <w:p w14:paraId="75111F5A" w14:textId="77777777" w:rsidR="009650AB" w:rsidRPr="008B626F" w:rsidRDefault="009650AB" w:rsidP="00666BCE">
            <w:pPr>
              <w:spacing w:line="240" w:lineRule="atLeast"/>
              <w:jc w:val="both"/>
              <w:rPr>
                <w:b/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>Адрес:</w:t>
            </w:r>
          </w:p>
        </w:tc>
        <w:tc>
          <w:tcPr>
            <w:tcW w:w="3544" w:type="dxa"/>
          </w:tcPr>
          <w:p w14:paraId="2CECC6F1" w14:textId="77777777" w:rsidR="009650AB" w:rsidRPr="008B626F" w:rsidRDefault="009650AB" w:rsidP="00666BCE">
            <w:pPr>
              <w:spacing w:line="240" w:lineRule="atLeast"/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>183</w:t>
            </w:r>
            <w:r>
              <w:rPr>
                <w:sz w:val="22"/>
                <w:szCs w:val="22"/>
              </w:rPr>
              <w:t>038</w:t>
            </w:r>
            <w:r w:rsidRPr="008B626F">
              <w:rPr>
                <w:sz w:val="22"/>
                <w:szCs w:val="22"/>
              </w:rPr>
              <w:t>, г. Мурманск,</w:t>
            </w:r>
          </w:p>
          <w:p w14:paraId="1298E026" w14:textId="77777777" w:rsidR="009650AB" w:rsidRPr="008105FA" w:rsidRDefault="009650AB" w:rsidP="00666BCE">
            <w:pPr>
              <w:spacing w:line="240" w:lineRule="atLeas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ул. Капитана Егорова, 14, оф. 504</w:t>
            </w:r>
          </w:p>
          <w:p w14:paraId="0DDBC80E" w14:textId="77777777" w:rsidR="009650AB" w:rsidRPr="008105FA" w:rsidRDefault="009650AB" w:rsidP="00666BCE">
            <w:pPr>
              <w:spacing w:line="240" w:lineRule="atLeas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тел. 400-500, 400-501</w:t>
            </w:r>
          </w:p>
          <w:p w14:paraId="4396880B" w14:textId="77777777" w:rsidR="009650AB" w:rsidRPr="008B626F" w:rsidRDefault="006C4201" w:rsidP="00666BCE">
            <w:pPr>
              <w:spacing w:line="240" w:lineRule="atLeast"/>
              <w:jc w:val="both"/>
              <w:rPr>
                <w:sz w:val="22"/>
                <w:szCs w:val="22"/>
              </w:rPr>
            </w:pPr>
            <w:hyperlink r:id="rId7" w:history="1">
              <w:r w:rsidR="009650AB" w:rsidRPr="008B626F">
                <w:rPr>
                  <w:rStyle w:val="a7"/>
                  <w:sz w:val="22"/>
                  <w:szCs w:val="22"/>
                </w:rPr>
                <w:t>www.RCCS.ru</w:t>
              </w:r>
            </w:hyperlink>
            <w:r w:rsidR="009650AB" w:rsidRPr="008B626F">
              <w:rPr>
                <w:sz w:val="22"/>
                <w:szCs w:val="22"/>
              </w:rPr>
              <w:t xml:space="preserve">  </w:t>
            </w:r>
            <w:proofErr w:type="spellStart"/>
            <w:r w:rsidR="009650AB">
              <w:rPr>
                <w:sz w:val="22"/>
                <w:szCs w:val="22"/>
                <w:lang w:val="en-US"/>
              </w:rPr>
              <w:t>ic</w:t>
            </w:r>
            <w:proofErr w:type="spellEnd"/>
            <w:r w:rsidR="009650AB" w:rsidRPr="002C6043">
              <w:rPr>
                <w:sz w:val="22"/>
                <w:szCs w:val="22"/>
              </w:rPr>
              <w:t>@</w:t>
            </w:r>
            <w:proofErr w:type="spellStart"/>
            <w:r w:rsidR="009650AB">
              <w:rPr>
                <w:sz w:val="22"/>
                <w:szCs w:val="22"/>
                <w:lang w:val="en-US"/>
              </w:rPr>
              <w:t>rccs</w:t>
            </w:r>
            <w:proofErr w:type="spellEnd"/>
            <w:r w:rsidR="009650AB" w:rsidRPr="002C6043">
              <w:rPr>
                <w:sz w:val="22"/>
                <w:szCs w:val="22"/>
              </w:rPr>
              <w:t>.</w:t>
            </w:r>
            <w:proofErr w:type="spellStart"/>
            <w:r w:rsidR="009650AB">
              <w:rPr>
                <w:sz w:val="22"/>
                <w:szCs w:val="22"/>
                <w:lang w:val="en-US"/>
              </w:rPr>
              <w:t>ru</w:t>
            </w:r>
            <w:proofErr w:type="spellEnd"/>
          </w:p>
        </w:tc>
        <w:tc>
          <w:tcPr>
            <w:tcW w:w="1800" w:type="dxa"/>
          </w:tcPr>
          <w:p w14:paraId="00EDE85D" w14:textId="77777777" w:rsidR="009650AB" w:rsidRPr="008B626F" w:rsidRDefault="009650AB" w:rsidP="00666BCE">
            <w:pPr>
              <w:spacing w:line="240" w:lineRule="atLeast"/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 xml:space="preserve">Адрес: </w:t>
            </w:r>
          </w:p>
        </w:tc>
        <w:tc>
          <w:tcPr>
            <w:tcW w:w="3240" w:type="dxa"/>
          </w:tcPr>
          <w:p w14:paraId="41F7ED82" w14:textId="77777777" w:rsidR="009650AB" w:rsidRPr="008105FA" w:rsidRDefault="009650AB" w:rsidP="00666BCE">
            <w:pPr>
              <w:spacing w:line="240" w:lineRule="atLeast"/>
              <w:rPr>
                <w:sz w:val="22"/>
                <w:szCs w:val="22"/>
              </w:rPr>
            </w:pPr>
          </w:p>
        </w:tc>
      </w:tr>
      <w:tr w:rsidR="009650AB" w:rsidRPr="008B626F" w14:paraId="35A0B77C" w14:textId="77777777" w:rsidTr="00666BCE">
        <w:tc>
          <w:tcPr>
            <w:tcW w:w="1728" w:type="dxa"/>
          </w:tcPr>
          <w:p w14:paraId="6C6A2FA9" w14:textId="77777777" w:rsidR="009650AB" w:rsidRPr="008B626F" w:rsidRDefault="009650AB" w:rsidP="00666BCE">
            <w:pPr>
              <w:spacing w:line="240" w:lineRule="atLeast"/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>Р/счет</w:t>
            </w:r>
          </w:p>
        </w:tc>
        <w:tc>
          <w:tcPr>
            <w:tcW w:w="3544" w:type="dxa"/>
          </w:tcPr>
          <w:p w14:paraId="40B35E35" w14:textId="77777777" w:rsidR="009650AB" w:rsidRPr="008B626F" w:rsidRDefault="009650AB" w:rsidP="00666BCE">
            <w:pPr>
              <w:spacing w:line="240" w:lineRule="atLeast"/>
              <w:jc w:val="both"/>
              <w:rPr>
                <w:b/>
                <w:sz w:val="22"/>
                <w:szCs w:val="22"/>
              </w:rPr>
            </w:pPr>
            <w:r w:rsidRPr="008B626F">
              <w:rPr>
                <w:b/>
                <w:sz w:val="22"/>
                <w:szCs w:val="22"/>
              </w:rPr>
              <w:t xml:space="preserve">40702810841000109021 </w:t>
            </w:r>
          </w:p>
          <w:p w14:paraId="3C31DBD0" w14:textId="77777777" w:rsidR="009650AB" w:rsidRPr="008B626F" w:rsidRDefault="009650AB" w:rsidP="00666BCE">
            <w:pPr>
              <w:spacing w:line="240" w:lineRule="atLeast"/>
              <w:jc w:val="both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в Мурманское отделение № 8627 ПАО Сбербанка</w:t>
            </w:r>
          </w:p>
        </w:tc>
        <w:tc>
          <w:tcPr>
            <w:tcW w:w="1800" w:type="dxa"/>
          </w:tcPr>
          <w:p w14:paraId="5FCA9C1E" w14:textId="77777777" w:rsidR="009650AB" w:rsidRPr="008B626F" w:rsidRDefault="009650AB" w:rsidP="00666BCE">
            <w:pPr>
              <w:spacing w:line="240" w:lineRule="atLeast"/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 xml:space="preserve">Р/счет     </w:t>
            </w:r>
          </w:p>
        </w:tc>
        <w:tc>
          <w:tcPr>
            <w:tcW w:w="3240" w:type="dxa"/>
          </w:tcPr>
          <w:p w14:paraId="7AD417C4" w14:textId="77777777" w:rsidR="009650AB" w:rsidRPr="008105FA" w:rsidRDefault="009650AB" w:rsidP="00666BCE">
            <w:pPr>
              <w:spacing w:line="240" w:lineRule="atLeast"/>
              <w:jc w:val="both"/>
              <w:rPr>
                <w:sz w:val="22"/>
                <w:szCs w:val="22"/>
              </w:rPr>
            </w:pPr>
          </w:p>
        </w:tc>
      </w:tr>
      <w:tr w:rsidR="009650AB" w:rsidRPr="008B626F" w14:paraId="7BB589DD" w14:textId="77777777" w:rsidTr="00666BCE">
        <w:tc>
          <w:tcPr>
            <w:tcW w:w="1728" w:type="dxa"/>
          </w:tcPr>
          <w:p w14:paraId="71ABDE7E" w14:textId="77777777" w:rsidR="009650AB" w:rsidRPr="008B626F" w:rsidRDefault="009650AB" w:rsidP="00666BCE">
            <w:pPr>
              <w:spacing w:line="240" w:lineRule="atLeast"/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>Кор/счет</w:t>
            </w:r>
          </w:p>
        </w:tc>
        <w:tc>
          <w:tcPr>
            <w:tcW w:w="3544" w:type="dxa"/>
          </w:tcPr>
          <w:p w14:paraId="69838ECB" w14:textId="77777777" w:rsidR="009650AB" w:rsidRPr="008B626F" w:rsidRDefault="009650AB" w:rsidP="00666BCE">
            <w:pPr>
              <w:spacing w:line="240" w:lineRule="atLeast"/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>30101810300000000615</w:t>
            </w:r>
          </w:p>
        </w:tc>
        <w:tc>
          <w:tcPr>
            <w:tcW w:w="1800" w:type="dxa"/>
          </w:tcPr>
          <w:p w14:paraId="7709E7DF" w14:textId="77777777" w:rsidR="009650AB" w:rsidRPr="008B626F" w:rsidRDefault="009650AB" w:rsidP="00666BCE">
            <w:pPr>
              <w:spacing w:line="240" w:lineRule="atLeast"/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 xml:space="preserve">Кор/счет  </w:t>
            </w:r>
          </w:p>
        </w:tc>
        <w:tc>
          <w:tcPr>
            <w:tcW w:w="3240" w:type="dxa"/>
          </w:tcPr>
          <w:p w14:paraId="521145F4" w14:textId="77777777" w:rsidR="009650AB" w:rsidRPr="008B626F" w:rsidRDefault="009650AB" w:rsidP="00666BCE">
            <w:pPr>
              <w:spacing w:line="240" w:lineRule="atLeast"/>
              <w:jc w:val="both"/>
              <w:rPr>
                <w:sz w:val="22"/>
                <w:szCs w:val="22"/>
                <w:lang w:val="en-US"/>
              </w:rPr>
            </w:pPr>
          </w:p>
        </w:tc>
      </w:tr>
      <w:tr w:rsidR="009650AB" w:rsidRPr="008B626F" w14:paraId="1538D236" w14:textId="77777777" w:rsidTr="00666BCE">
        <w:tc>
          <w:tcPr>
            <w:tcW w:w="1728" w:type="dxa"/>
          </w:tcPr>
          <w:p w14:paraId="7E76D685" w14:textId="77777777" w:rsidR="009650AB" w:rsidRPr="008B626F" w:rsidRDefault="009650AB" w:rsidP="00666BCE">
            <w:pPr>
              <w:spacing w:line="240" w:lineRule="atLeast"/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>БИК</w:t>
            </w:r>
          </w:p>
        </w:tc>
        <w:tc>
          <w:tcPr>
            <w:tcW w:w="3544" w:type="dxa"/>
          </w:tcPr>
          <w:p w14:paraId="3010BA9B" w14:textId="77777777" w:rsidR="009650AB" w:rsidRPr="008B626F" w:rsidRDefault="009650AB" w:rsidP="00666BCE">
            <w:pPr>
              <w:spacing w:line="240" w:lineRule="atLeast"/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>044705615</w:t>
            </w:r>
          </w:p>
        </w:tc>
        <w:tc>
          <w:tcPr>
            <w:tcW w:w="1800" w:type="dxa"/>
          </w:tcPr>
          <w:p w14:paraId="0CD3A3C1" w14:textId="77777777" w:rsidR="009650AB" w:rsidRPr="008B626F" w:rsidRDefault="009650AB" w:rsidP="00666BCE">
            <w:pPr>
              <w:spacing w:line="240" w:lineRule="atLeast"/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 xml:space="preserve">БИК        </w:t>
            </w:r>
          </w:p>
        </w:tc>
        <w:tc>
          <w:tcPr>
            <w:tcW w:w="3240" w:type="dxa"/>
          </w:tcPr>
          <w:p w14:paraId="2E3DD59E" w14:textId="77777777" w:rsidR="009650AB" w:rsidRPr="008B626F" w:rsidRDefault="009650AB" w:rsidP="00666BCE">
            <w:pPr>
              <w:spacing w:line="240" w:lineRule="atLeast"/>
              <w:jc w:val="both"/>
              <w:rPr>
                <w:sz w:val="22"/>
                <w:szCs w:val="22"/>
                <w:lang w:val="en-US"/>
              </w:rPr>
            </w:pPr>
          </w:p>
        </w:tc>
      </w:tr>
      <w:tr w:rsidR="009650AB" w:rsidRPr="008B626F" w14:paraId="7E9CEAFB" w14:textId="77777777" w:rsidTr="00666BCE">
        <w:trPr>
          <w:trHeight w:val="87"/>
        </w:trPr>
        <w:tc>
          <w:tcPr>
            <w:tcW w:w="1728" w:type="dxa"/>
          </w:tcPr>
          <w:p w14:paraId="3FE523DB" w14:textId="77777777" w:rsidR="009650AB" w:rsidRPr="008B626F" w:rsidRDefault="009650AB" w:rsidP="00666BCE">
            <w:pPr>
              <w:spacing w:line="240" w:lineRule="atLeast"/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>ИНН/КПП</w:t>
            </w:r>
          </w:p>
        </w:tc>
        <w:tc>
          <w:tcPr>
            <w:tcW w:w="3544" w:type="dxa"/>
          </w:tcPr>
          <w:p w14:paraId="549D51EA" w14:textId="77777777" w:rsidR="009650AB" w:rsidRPr="008B626F" w:rsidRDefault="009650AB" w:rsidP="00666BCE">
            <w:pPr>
              <w:spacing w:line="240" w:lineRule="atLeast"/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>5190160087/519001001</w:t>
            </w:r>
          </w:p>
        </w:tc>
        <w:tc>
          <w:tcPr>
            <w:tcW w:w="1800" w:type="dxa"/>
          </w:tcPr>
          <w:p w14:paraId="325C512E" w14:textId="77777777" w:rsidR="009650AB" w:rsidRPr="008B626F" w:rsidRDefault="009650AB" w:rsidP="00666BCE">
            <w:pPr>
              <w:spacing w:line="240" w:lineRule="atLeast"/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 xml:space="preserve">ИНН/КПП        </w:t>
            </w:r>
          </w:p>
        </w:tc>
        <w:tc>
          <w:tcPr>
            <w:tcW w:w="3240" w:type="dxa"/>
          </w:tcPr>
          <w:p w14:paraId="1AA31D04" w14:textId="77777777" w:rsidR="009650AB" w:rsidRPr="008B626F" w:rsidRDefault="009650AB" w:rsidP="00666BCE">
            <w:pPr>
              <w:spacing w:line="240" w:lineRule="atLeast"/>
              <w:jc w:val="both"/>
              <w:rPr>
                <w:sz w:val="22"/>
                <w:szCs w:val="22"/>
                <w:lang w:val="en-US"/>
              </w:rPr>
            </w:pPr>
          </w:p>
        </w:tc>
      </w:tr>
    </w:tbl>
    <w:p w14:paraId="33E6E2CC" w14:textId="77777777" w:rsidR="00534514" w:rsidRPr="008B626F" w:rsidRDefault="00534514" w:rsidP="00534514">
      <w:pPr>
        <w:ind w:firstLine="540"/>
        <w:jc w:val="both"/>
        <w:rPr>
          <w:sz w:val="22"/>
          <w:szCs w:val="22"/>
        </w:rPr>
      </w:pPr>
    </w:p>
    <w:tbl>
      <w:tblPr>
        <w:tblW w:w="10548" w:type="dxa"/>
        <w:tblLayout w:type="fixed"/>
        <w:tblLook w:val="0000" w:firstRow="0" w:lastRow="0" w:firstColumn="0" w:lastColumn="0" w:noHBand="0" w:noVBand="0"/>
      </w:tblPr>
      <w:tblGrid>
        <w:gridCol w:w="5328"/>
        <w:gridCol w:w="5220"/>
      </w:tblGrid>
      <w:tr w:rsidR="00534514" w:rsidRPr="008B626F" w14:paraId="4913F5D8" w14:textId="77777777">
        <w:trPr>
          <w:trHeight w:val="337"/>
        </w:trPr>
        <w:tc>
          <w:tcPr>
            <w:tcW w:w="5328" w:type="dxa"/>
          </w:tcPr>
          <w:p w14:paraId="3B977145" w14:textId="77777777" w:rsidR="00534514" w:rsidRPr="008B626F" w:rsidRDefault="00534514" w:rsidP="00792610">
            <w:pPr>
              <w:jc w:val="both"/>
              <w:rPr>
                <w:sz w:val="22"/>
                <w:szCs w:val="22"/>
              </w:rPr>
            </w:pPr>
            <w:r w:rsidRPr="008B626F">
              <w:rPr>
                <w:b/>
                <w:sz w:val="22"/>
                <w:szCs w:val="22"/>
              </w:rPr>
              <w:t>ИСПОЛНИТЕЛЬ:</w:t>
            </w:r>
          </w:p>
        </w:tc>
        <w:tc>
          <w:tcPr>
            <w:tcW w:w="5220" w:type="dxa"/>
          </w:tcPr>
          <w:p w14:paraId="3BE130A5" w14:textId="77777777" w:rsidR="00534514" w:rsidRPr="008B626F" w:rsidRDefault="00534514" w:rsidP="00792610">
            <w:pPr>
              <w:jc w:val="both"/>
              <w:rPr>
                <w:sz w:val="22"/>
                <w:szCs w:val="22"/>
              </w:rPr>
            </w:pPr>
            <w:r w:rsidRPr="008B626F">
              <w:rPr>
                <w:b/>
                <w:sz w:val="22"/>
                <w:szCs w:val="22"/>
              </w:rPr>
              <w:t>ЗАКАЗЧИК:</w:t>
            </w:r>
          </w:p>
        </w:tc>
      </w:tr>
      <w:tr w:rsidR="00115CA3" w:rsidRPr="008B626F" w14:paraId="7BB129EA" w14:textId="77777777">
        <w:trPr>
          <w:trHeight w:val="764"/>
        </w:trPr>
        <w:tc>
          <w:tcPr>
            <w:tcW w:w="5328" w:type="dxa"/>
          </w:tcPr>
          <w:p w14:paraId="1DCB3963" w14:textId="77777777" w:rsidR="00115CA3" w:rsidRPr="008B626F" w:rsidRDefault="00115CA3" w:rsidP="00792610">
            <w:pPr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>Генеральный директор</w:t>
            </w:r>
          </w:p>
          <w:p w14:paraId="18653D3F" w14:textId="77777777" w:rsidR="00115CA3" w:rsidRPr="008B626F" w:rsidRDefault="00115CA3" w:rsidP="00792610">
            <w:pPr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>ООО «Региональный Центр</w:t>
            </w:r>
          </w:p>
          <w:p w14:paraId="7EEB48CA" w14:textId="77777777" w:rsidR="00115CA3" w:rsidRPr="008B626F" w:rsidRDefault="00115CA3" w:rsidP="00792610">
            <w:pPr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>Ценообразования в строительстве»</w:t>
            </w:r>
          </w:p>
        </w:tc>
        <w:tc>
          <w:tcPr>
            <w:tcW w:w="5220" w:type="dxa"/>
          </w:tcPr>
          <w:p w14:paraId="23546259" w14:textId="77777777" w:rsidR="00DC7048" w:rsidRPr="008B626F" w:rsidRDefault="00193520" w:rsidP="00DC7048">
            <w:pPr>
              <w:rPr>
                <w:sz w:val="22"/>
                <w:szCs w:val="22"/>
                <w:lang w:val="en-US"/>
              </w:rPr>
            </w:pPr>
            <w:r w:rsidRPr="008B626F">
              <w:rPr>
                <w:sz w:val="22"/>
                <w:szCs w:val="22"/>
                <w:lang w:val="en-US"/>
              </w:rPr>
              <w:t>______________________________________________________________________________________________________________</w:t>
            </w:r>
            <w:r w:rsidR="0052671F" w:rsidRPr="008B626F">
              <w:rPr>
                <w:sz w:val="22"/>
                <w:szCs w:val="22"/>
              </w:rPr>
              <w:t>______</w:t>
            </w:r>
            <w:r w:rsidRPr="008B626F">
              <w:rPr>
                <w:sz w:val="22"/>
                <w:szCs w:val="22"/>
                <w:lang w:val="en-US"/>
              </w:rPr>
              <w:t>___________________</w:t>
            </w:r>
          </w:p>
          <w:p w14:paraId="774DB8A3" w14:textId="77777777" w:rsidR="00115CA3" w:rsidRPr="008B626F" w:rsidRDefault="00115CA3" w:rsidP="009E15DF">
            <w:pPr>
              <w:rPr>
                <w:sz w:val="22"/>
                <w:szCs w:val="22"/>
              </w:rPr>
            </w:pPr>
          </w:p>
        </w:tc>
      </w:tr>
      <w:tr w:rsidR="00115CA3" w:rsidRPr="008B626F" w14:paraId="21E0329B" w14:textId="77777777">
        <w:trPr>
          <w:trHeight w:val="672"/>
        </w:trPr>
        <w:tc>
          <w:tcPr>
            <w:tcW w:w="5328" w:type="dxa"/>
          </w:tcPr>
          <w:p w14:paraId="56A1FB01" w14:textId="77777777" w:rsidR="00115CA3" w:rsidRPr="008B626F" w:rsidRDefault="00115CA3" w:rsidP="00792610">
            <w:pPr>
              <w:ind w:firstLine="540"/>
              <w:jc w:val="both"/>
              <w:rPr>
                <w:sz w:val="22"/>
                <w:szCs w:val="22"/>
              </w:rPr>
            </w:pPr>
          </w:p>
          <w:p w14:paraId="1F273F17" w14:textId="77777777" w:rsidR="00115CA3" w:rsidRPr="008B626F" w:rsidRDefault="00115CA3" w:rsidP="00792610">
            <w:pPr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>__________________________ Г. Н. Черткова</w:t>
            </w:r>
          </w:p>
        </w:tc>
        <w:tc>
          <w:tcPr>
            <w:tcW w:w="5220" w:type="dxa"/>
          </w:tcPr>
          <w:p w14:paraId="3FAC1425" w14:textId="77777777" w:rsidR="009E15DF" w:rsidRPr="008B626F" w:rsidRDefault="009E15DF" w:rsidP="00005F44">
            <w:pPr>
              <w:jc w:val="both"/>
              <w:rPr>
                <w:sz w:val="22"/>
                <w:szCs w:val="22"/>
              </w:rPr>
            </w:pPr>
          </w:p>
          <w:p w14:paraId="478DB186" w14:textId="77777777" w:rsidR="00115CA3" w:rsidRPr="008B626F" w:rsidRDefault="00DC7048" w:rsidP="00005F44">
            <w:pPr>
              <w:jc w:val="both"/>
              <w:rPr>
                <w:sz w:val="22"/>
                <w:szCs w:val="22"/>
                <w:lang w:val="en-US"/>
              </w:rPr>
            </w:pPr>
            <w:r w:rsidRPr="008B626F">
              <w:rPr>
                <w:sz w:val="22"/>
                <w:szCs w:val="22"/>
              </w:rPr>
              <w:t>__________________________</w:t>
            </w:r>
            <w:r w:rsidR="0052671F" w:rsidRPr="008B626F">
              <w:rPr>
                <w:sz w:val="22"/>
                <w:szCs w:val="22"/>
              </w:rPr>
              <w:t>__</w:t>
            </w:r>
            <w:r w:rsidRPr="008B626F">
              <w:rPr>
                <w:sz w:val="22"/>
                <w:szCs w:val="22"/>
              </w:rPr>
              <w:t>__</w:t>
            </w:r>
            <w:r w:rsidR="00193520" w:rsidRPr="008B626F">
              <w:rPr>
                <w:sz w:val="22"/>
                <w:szCs w:val="22"/>
                <w:lang w:val="en-US"/>
              </w:rPr>
              <w:t>_______________</w:t>
            </w:r>
          </w:p>
        </w:tc>
      </w:tr>
    </w:tbl>
    <w:p w14:paraId="31021E61" w14:textId="77777777" w:rsidR="00835093" w:rsidRDefault="00835093" w:rsidP="00C463F6">
      <w:pPr>
        <w:pStyle w:val="1"/>
        <w:spacing w:before="0"/>
        <w:jc w:val="right"/>
        <w:rPr>
          <w:rFonts w:ascii="Times New Roman" w:hAnsi="Times New Roman"/>
          <w:b w:val="0"/>
          <w:u w:val="none"/>
        </w:rPr>
      </w:pPr>
    </w:p>
    <w:p w14:paraId="39544050" w14:textId="77777777" w:rsidR="006A2233" w:rsidRDefault="00835093" w:rsidP="006A2233">
      <w:pPr>
        <w:pStyle w:val="1"/>
        <w:spacing w:before="0"/>
        <w:jc w:val="right"/>
        <w:rPr>
          <w:rFonts w:ascii="Times New Roman" w:hAnsi="Times New Roman"/>
          <w:b w:val="0"/>
          <w:u w:val="none"/>
        </w:rPr>
      </w:pPr>
      <w:r>
        <w:rPr>
          <w:rFonts w:ascii="Times New Roman" w:hAnsi="Times New Roman"/>
          <w:b w:val="0"/>
          <w:u w:val="none"/>
        </w:rPr>
        <w:br w:type="page"/>
      </w:r>
      <w:r w:rsidR="006A2233">
        <w:rPr>
          <w:rFonts w:ascii="Times New Roman" w:hAnsi="Times New Roman"/>
          <w:b w:val="0"/>
          <w:u w:val="none"/>
        </w:rPr>
        <w:lastRenderedPageBreak/>
        <w:t>П</w:t>
      </w:r>
      <w:r w:rsidR="00D90BC2" w:rsidRPr="00D90BC2">
        <w:rPr>
          <w:rFonts w:ascii="Times New Roman" w:hAnsi="Times New Roman"/>
          <w:b w:val="0"/>
          <w:u w:val="none"/>
        </w:rPr>
        <w:t>риложение</w:t>
      </w:r>
      <w:r w:rsidR="00FA5DC5">
        <w:rPr>
          <w:rFonts w:ascii="Times New Roman" w:hAnsi="Times New Roman"/>
          <w:b w:val="0"/>
          <w:u w:val="none"/>
        </w:rPr>
        <w:t xml:space="preserve"> № 1 </w:t>
      </w:r>
      <w:r w:rsidR="00D90BC2" w:rsidRPr="00D90BC2">
        <w:rPr>
          <w:rFonts w:ascii="Times New Roman" w:hAnsi="Times New Roman"/>
          <w:b w:val="0"/>
          <w:u w:val="none"/>
        </w:rPr>
        <w:t xml:space="preserve"> </w:t>
      </w:r>
    </w:p>
    <w:p w14:paraId="70340511" w14:textId="6BC3EAC9" w:rsidR="00FA5DC5" w:rsidRDefault="00D90BC2" w:rsidP="006A2233">
      <w:pPr>
        <w:pStyle w:val="1"/>
        <w:spacing w:before="0"/>
        <w:jc w:val="right"/>
        <w:rPr>
          <w:rFonts w:ascii="Times New Roman" w:hAnsi="Times New Roman"/>
          <w:b w:val="0"/>
          <w:sz w:val="22"/>
          <w:szCs w:val="22"/>
          <w:u w:val="none"/>
        </w:rPr>
      </w:pPr>
      <w:r w:rsidRPr="00D90BC2">
        <w:rPr>
          <w:rFonts w:ascii="Times New Roman" w:hAnsi="Times New Roman"/>
          <w:b w:val="0"/>
          <w:u w:val="none"/>
        </w:rPr>
        <w:t xml:space="preserve">к </w:t>
      </w:r>
      <w:r w:rsidRPr="00D90BC2">
        <w:rPr>
          <w:rFonts w:ascii="Times New Roman" w:hAnsi="Times New Roman"/>
          <w:b w:val="0"/>
          <w:sz w:val="22"/>
          <w:szCs w:val="22"/>
          <w:u w:val="none"/>
        </w:rPr>
        <w:t xml:space="preserve">Договору </w:t>
      </w:r>
      <w:r w:rsidR="00FA5DC5">
        <w:rPr>
          <w:rFonts w:ascii="Times New Roman" w:hAnsi="Times New Roman"/>
          <w:b w:val="0"/>
          <w:sz w:val="22"/>
          <w:szCs w:val="22"/>
          <w:u w:val="none"/>
        </w:rPr>
        <w:t xml:space="preserve">№ </w:t>
      </w:r>
      <w:bookmarkStart w:id="6" w:name="ContractNumber1"/>
      <w:r w:rsidR="00E1642F">
        <w:rPr>
          <w:rFonts w:ascii="Times New Roman" w:hAnsi="Times New Roman"/>
          <w:b w:val="0"/>
          <w:sz w:val="22"/>
          <w:szCs w:val="22"/>
          <w:u w:val="none"/>
        </w:rPr>
        <w:t>83210</w:t>
      </w:r>
      <w:bookmarkEnd w:id="6"/>
      <w:r w:rsidR="00652463" w:rsidRPr="00652463">
        <w:rPr>
          <w:rFonts w:ascii="Times New Roman" w:hAnsi="Times New Roman"/>
          <w:b w:val="0"/>
          <w:sz w:val="22"/>
          <w:szCs w:val="22"/>
          <w:u w:val="none"/>
        </w:rPr>
        <w:t>-</w:t>
      </w:r>
      <w:r w:rsidR="00FA5DC5">
        <w:rPr>
          <w:rFonts w:ascii="Times New Roman" w:hAnsi="Times New Roman"/>
          <w:b w:val="0"/>
          <w:sz w:val="22"/>
          <w:szCs w:val="22"/>
          <w:u w:val="none"/>
        </w:rPr>
        <w:t xml:space="preserve">ТС от </w:t>
      </w:r>
      <w:bookmarkStart w:id="7" w:name="Date1"/>
      <w:r w:rsidR="00E1642F">
        <w:rPr>
          <w:rFonts w:ascii="Times New Roman" w:hAnsi="Times New Roman"/>
          <w:b w:val="0"/>
          <w:sz w:val="22"/>
          <w:szCs w:val="22"/>
          <w:u w:val="none"/>
        </w:rPr>
        <w:t>30.04.2026</w:t>
      </w:r>
      <w:bookmarkEnd w:id="7"/>
      <w:r w:rsidR="00FA5DC5">
        <w:rPr>
          <w:rFonts w:ascii="Times New Roman" w:hAnsi="Times New Roman"/>
          <w:b w:val="0"/>
          <w:sz w:val="22"/>
          <w:szCs w:val="22"/>
          <w:u w:val="none"/>
        </w:rPr>
        <w:t>г.</w:t>
      </w:r>
    </w:p>
    <w:p w14:paraId="16B34C5F" w14:textId="77777777" w:rsidR="006A2233" w:rsidRPr="006A2233" w:rsidRDefault="006A2233" w:rsidP="006A2233">
      <w:pPr>
        <w:pStyle w:val="1"/>
        <w:spacing w:before="0"/>
        <w:jc w:val="right"/>
        <w:rPr>
          <w:rFonts w:ascii="Times New Roman" w:hAnsi="Times New Roman"/>
          <w:b w:val="0"/>
          <w:sz w:val="22"/>
          <w:szCs w:val="22"/>
          <w:u w:val="none"/>
        </w:rPr>
      </w:pPr>
      <w:r w:rsidRPr="006A2233">
        <w:rPr>
          <w:rFonts w:ascii="Times New Roman" w:hAnsi="Times New Roman"/>
          <w:b w:val="0"/>
          <w:sz w:val="22"/>
          <w:szCs w:val="22"/>
          <w:u w:val="none"/>
        </w:rPr>
        <w:t>на оказание услуг по техническому и информационному сопровождению</w:t>
      </w:r>
      <w:r w:rsidR="003A1504">
        <w:rPr>
          <w:rFonts w:ascii="Times New Roman" w:hAnsi="Times New Roman"/>
          <w:b w:val="0"/>
          <w:sz w:val="22"/>
          <w:szCs w:val="22"/>
          <w:u w:val="none"/>
        </w:rPr>
        <w:t>.</w:t>
      </w:r>
      <w:r w:rsidRPr="006A2233">
        <w:rPr>
          <w:rFonts w:ascii="Times New Roman" w:hAnsi="Times New Roman"/>
          <w:b w:val="0"/>
          <w:sz w:val="22"/>
          <w:szCs w:val="22"/>
          <w:u w:val="none"/>
        </w:rPr>
        <w:t xml:space="preserve"> </w:t>
      </w:r>
    </w:p>
    <w:p w14:paraId="7785A144" w14:textId="77777777" w:rsidR="00D90BC2" w:rsidRDefault="00D90BC2" w:rsidP="00D90BC2">
      <w:pPr>
        <w:pStyle w:val="a4"/>
        <w:spacing w:line="240" w:lineRule="auto"/>
        <w:jc w:val="right"/>
      </w:pPr>
    </w:p>
    <w:p w14:paraId="1125DE4A" w14:textId="77777777" w:rsidR="000A5B36" w:rsidRDefault="000A5B36" w:rsidP="00D90BC2">
      <w:pPr>
        <w:pStyle w:val="a4"/>
        <w:spacing w:line="240" w:lineRule="auto"/>
      </w:pPr>
      <w:r>
        <w:t xml:space="preserve">Перечень оказываемых услуг </w:t>
      </w:r>
    </w:p>
    <w:p w14:paraId="74CD79B9" w14:textId="77777777" w:rsidR="000A5B36" w:rsidRDefault="000A5B36" w:rsidP="00D90BC2">
      <w:pPr>
        <w:pStyle w:val="a4"/>
        <w:spacing w:line="240" w:lineRule="auto"/>
      </w:pPr>
    </w:p>
    <w:p w14:paraId="40EF743E" w14:textId="77777777" w:rsidR="003B1BA2" w:rsidRDefault="003B1BA2" w:rsidP="00D90BC2">
      <w:pPr>
        <w:pStyle w:val="a4"/>
        <w:spacing w:line="240" w:lineRule="auto"/>
      </w:pPr>
      <w:bookmarkStart w:id="8" w:name="ServiceTable"/>
      <w:bookmarkEnd w:id="8"/>
    </w:p>
    <w:p w14:paraId="05BC3CE5" w14:textId="77777777" w:rsidR="000A5B36" w:rsidRPr="00CC2B1A" w:rsidRDefault="000A5B36" w:rsidP="00D90BC2">
      <w:pPr>
        <w:pStyle w:val="a4"/>
        <w:spacing w:line="240" w:lineRule="auto"/>
        <w:rPr>
          <w:lang w:val="en-US"/>
        </w:rPr>
      </w:pPr>
    </w:p>
    <w:p w14:paraId="2178D59D" w14:textId="77777777" w:rsidR="00D90BC2" w:rsidRDefault="00D90BC2" w:rsidP="00D90BC2">
      <w:pPr>
        <w:pStyle w:val="a4"/>
        <w:spacing w:line="240" w:lineRule="auto"/>
      </w:pPr>
    </w:p>
    <w:tbl>
      <w:tblPr>
        <w:tblW w:w="10548" w:type="dxa"/>
        <w:tblLayout w:type="fixed"/>
        <w:tblLook w:val="0000" w:firstRow="0" w:lastRow="0" w:firstColumn="0" w:lastColumn="0" w:noHBand="0" w:noVBand="0"/>
      </w:tblPr>
      <w:tblGrid>
        <w:gridCol w:w="5328"/>
        <w:gridCol w:w="5220"/>
      </w:tblGrid>
      <w:tr w:rsidR="00E41C96" w:rsidRPr="008B626F" w14:paraId="3B2C9453" w14:textId="77777777">
        <w:trPr>
          <w:trHeight w:val="337"/>
        </w:trPr>
        <w:tc>
          <w:tcPr>
            <w:tcW w:w="5328" w:type="dxa"/>
          </w:tcPr>
          <w:p w14:paraId="33A7B942" w14:textId="77777777" w:rsidR="00E41C96" w:rsidRPr="008B626F" w:rsidRDefault="00E41C96" w:rsidP="000A1D66">
            <w:pPr>
              <w:jc w:val="both"/>
              <w:rPr>
                <w:sz w:val="22"/>
                <w:szCs w:val="22"/>
              </w:rPr>
            </w:pPr>
            <w:r w:rsidRPr="008B626F">
              <w:rPr>
                <w:b/>
                <w:sz w:val="22"/>
                <w:szCs w:val="22"/>
              </w:rPr>
              <w:t>ИСПОЛНИТЕЛЬ:</w:t>
            </w:r>
          </w:p>
        </w:tc>
        <w:tc>
          <w:tcPr>
            <w:tcW w:w="5220" w:type="dxa"/>
          </w:tcPr>
          <w:p w14:paraId="447AEEEB" w14:textId="77777777" w:rsidR="00E41C96" w:rsidRPr="008B626F" w:rsidRDefault="00E41C96" w:rsidP="000A1D66">
            <w:pPr>
              <w:jc w:val="both"/>
              <w:rPr>
                <w:sz w:val="22"/>
                <w:szCs w:val="22"/>
              </w:rPr>
            </w:pPr>
            <w:r w:rsidRPr="008B626F">
              <w:rPr>
                <w:b/>
                <w:sz w:val="22"/>
                <w:szCs w:val="22"/>
              </w:rPr>
              <w:t>ЗАКАЗЧИК:</w:t>
            </w:r>
          </w:p>
        </w:tc>
      </w:tr>
      <w:tr w:rsidR="00E41C96" w:rsidRPr="008B626F" w14:paraId="798BF884" w14:textId="77777777">
        <w:trPr>
          <w:trHeight w:val="764"/>
        </w:trPr>
        <w:tc>
          <w:tcPr>
            <w:tcW w:w="5328" w:type="dxa"/>
          </w:tcPr>
          <w:p w14:paraId="3842FDA8" w14:textId="77777777" w:rsidR="00E41C96" w:rsidRPr="008B626F" w:rsidRDefault="00E41C96" w:rsidP="000A1D66">
            <w:pPr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>Генеральный директор</w:t>
            </w:r>
          </w:p>
          <w:p w14:paraId="7D09F723" w14:textId="77777777" w:rsidR="00E41C96" w:rsidRPr="008B626F" w:rsidRDefault="00E41C96" w:rsidP="000A1D66">
            <w:pPr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>ООО «Региональный Центр</w:t>
            </w:r>
          </w:p>
          <w:p w14:paraId="025AE325" w14:textId="77777777" w:rsidR="00E41C96" w:rsidRPr="008B626F" w:rsidRDefault="00E41C96" w:rsidP="000A1D66">
            <w:pPr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>Ценообразования в строительстве»</w:t>
            </w:r>
          </w:p>
        </w:tc>
        <w:tc>
          <w:tcPr>
            <w:tcW w:w="5220" w:type="dxa"/>
          </w:tcPr>
          <w:p w14:paraId="73C8A56E" w14:textId="77777777" w:rsidR="00E41C96" w:rsidRPr="008B626F" w:rsidRDefault="00E41C96" w:rsidP="000A1D66">
            <w:pPr>
              <w:rPr>
                <w:sz w:val="22"/>
                <w:szCs w:val="22"/>
                <w:lang w:val="en-US"/>
              </w:rPr>
            </w:pPr>
            <w:r w:rsidRPr="008B626F">
              <w:rPr>
                <w:sz w:val="22"/>
                <w:szCs w:val="22"/>
                <w:lang w:val="en-US"/>
              </w:rPr>
              <w:t>______________________________________________________________________________________________________________</w:t>
            </w:r>
            <w:r w:rsidRPr="008B626F">
              <w:rPr>
                <w:sz w:val="22"/>
                <w:szCs w:val="22"/>
              </w:rPr>
              <w:t>______</w:t>
            </w:r>
            <w:r w:rsidRPr="008B626F">
              <w:rPr>
                <w:sz w:val="22"/>
                <w:szCs w:val="22"/>
                <w:lang w:val="en-US"/>
              </w:rPr>
              <w:t>___________________</w:t>
            </w:r>
          </w:p>
          <w:p w14:paraId="737F667F" w14:textId="77777777" w:rsidR="00E41C96" w:rsidRPr="008B626F" w:rsidRDefault="00E41C96" w:rsidP="000A1D66">
            <w:pPr>
              <w:rPr>
                <w:sz w:val="22"/>
                <w:szCs w:val="22"/>
              </w:rPr>
            </w:pPr>
          </w:p>
        </w:tc>
      </w:tr>
      <w:tr w:rsidR="00E41C96" w:rsidRPr="008B626F" w14:paraId="0587AA6F" w14:textId="77777777">
        <w:trPr>
          <w:trHeight w:val="672"/>
        </w:trPr>
        <w:tc>
          <w:tcPr>
            <w:tcW w:w="5328" w:type="dxa"/>
          </w:tcPr>
          <w:p w14:paraId="09C9CCD4" w14:textId="77777777" w:rsidR="00E41C96" w:rsidRPr="008B626F" w:rsidRDefault="00E41C96" w:rsidP="000A1D66">
            <w:pPr>
              <w:ind w:firstLine="540"/>
              <w:jc w:val="both"/>
              <w:rPr>
                <w:sz w:val="22"/>
                <w:szCs w:val="22"/>
              </w:rPr>
            </w:pPr>
          </w:p>
          <w:p w14:paraId="1DC391A6" w14:textId="77777777" w:rsidR="00E41C96" w:rsidRPr="008B626F" w:rsidRDefault="00E41C96" w:rsidP="000A1D66">
            <w:pPr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>__________________________ Г. Н. Черткова</w:t>
            </w:r>
          </w:p>
        </w:tc>
        <w:tc>
          <w:tcPr>
            <w:tcW w:w="5220" w:type="dxa"/>
          </w:tcPr>
          <w:p w14:paraId="72B73C5B" w14:textId="77777777" w:rsidR="00E41C96" w:rsidRPr="008B626F" w:rsidRDefault="00E41C96" w:rsidP="000A1D66">
            <w:pPr>
              <w:jc w:val="both"/>
              <w:rPr>
                <w:sz w:val="22"/>
                <w:szCs w:val="22"/>
              </w:rPr>
            </w:pPr>
          </w:p>
          <w:p w14:paraId="7A9371F4" w14:textId="77777777" w:rsidR="00E41C96" w:rsidRPr="008B626F" w:rsidRDefault="00E41C96" w:rsidP="000A1D66">
            <w:pPr>
              <w:jc w:val="both"/>
              <w:rPr>
                <w:sz w:val="22"/>
                <w:szCs w:val="22"/>
                <w:lang w:val="en-US"/>
              </w:rPr>
            </w:pPr>
            <w:r w:rsidRPr="008B626F">
              <w:rPr>
                <w:sz w:val="22"/>
                <w:szCs w:val="22"/>
              </w:rPr>
              <w:t>______________________________</w:t>
            </w:r>
            <w:r w:rsidRPr="008B626F">
              <w:rPr>
                <w:sz w:val="22"/>
                <w:szCs w:val="22"/>
                <w:lang w:val="en-US"/>
              </w:rPr>
              <w:t>_______________</w:t>
            </w:r>
          </w:p>
        </w:tc>
      </w:tr>
    </w:tbl>
    <w:p w14:paraId="40A2237D" w14:textId="77777777" w:rsidR="00D01F8E" w:rsidRDefault="00D01F8E" w:rsidP="00E41C96">
      <w:pPr>
        <w:pStyle w:val="a4"/>
        <w:spacing w:line="240" w:lineRule="auto"/>
        <w:jc w:val="left"/>
      </w:pPr>
    </w:p>
    <w:p w14:paraId="273850F9" w14:textId="77777777" w:rsidR="00FA5DC5" w:rsidRPr="00FA5DC5" w:rsidRDefault="00D01F8E" w:rsidP="00FA5DC5">
      <w:pPr>
        <w:pStyle w:val="1"/>
        <w:spacing w:before="0"/>
        <w:jc w:val="right"/>
        <w:rPr>
          <w:rFonts w:ascii="Times New Roman" w:hAnsi="Times New Roman"/>
          <w:b w:val="0"/>
          <w:u w:val="none"/>
        </w:rPr>
      </w:pPr>
      <w:r>
        <w:br w:type="page"/>
      </w:r>
      <w:r w:rsidR="00FA5DC5" w:rsidRPr="00FA5DC5">
        <w:rPr>
          <w:rFonts w:ascii="Times New Roman" w:hAnsi="Times New Roman"/>
          <w:b w:val="0"/>
          <w:u w:val="none"/>
        </w:rPr>
        <w:lastRenderedPageBreak/>
        <w:t xml:space="preserve">Приложение № </w:t>
      </w:r>
      <w:r w:rsidR="004D2705">
        <w:rPr>
          <w:rFonts w:ascii="Times New Roman" w:hAnsi="Times New Roman"/>
          <w:b w:val="0"/>
          <w:u w:val="none"/>
        </w:rPr>
        <w:t>2</w:t>
      </w:r>
      <w:r w:rsidR="00FA5DC5" w:rsidRPr="00FA5DC5">
        <w:rPr>
          <w:rFonts w:ascii="Times New Roman" w:hAnsi="Times New Roman"/>
          <w:b w:val="0"/>
          <w:u w:val="none"/>
        </w:rPr>
        <w:t xml:space="preserve">  </w:t>
      </w:r>
    </w:p>
    <w:p w14:paraId="36871CC6" w14:textId="55B439B0" w:rsidR="00FA5DC5" w:rsidRPr="00FA5DC5" w:rsidRDefault="00FA5DC5" w:rsidP="00FA5DC5">
      <w:pPr>
        <w:pStyle w:val="1"/>
        <w:spacing w:before="0"/>
        <w:jc w:val="right"/>
        <w:rPr>
          <w:rFonts w:ascii="Times New Roman" w:hAnsi="Times New Roman"/>
          <w:b w:val="0"/>
          <w:u w:val="none"/>
        </w:rPr>
      </w:pPr>
      <w:r w:rsidRPr="00FA5DC5">
        <w:rPr>
          <w:rFonts w:ascii="Times New Roman" w:hAnsi="Times New Roman"/>
          <w:b w:val="0"/>
          <w:u w:val="none"/>
        </w:rPr>
        <w:t xml:space="preserve">к Договору № </w:t>
      </w:r>
      <w:bookmarkStart w:id="9" w:name="ContractNumber2"/>
      <w:r w:rsidR="00E1642F">
        <w:rPr>
          <w:rFonts w:ascii="Times New Roman" w:hAnsi="Times New Roman"/>
          <w:b w:val="0"/>
          <w:u w:val="none"/>
        </w:rPr>
        <w:t>83210</w:t>
      </w:r>
      <w:bookmarkEnd w:id="9"/>
      <w:r w:rsidRPr="00FA5DC5">
        <w:rPr>
          <w:rFonts w:ascii="Times New Roman" w:hAnsi="Times New Roman"/>
          <w:b w:val="0"/>
          <w:u w:val="none"/>
        </w:rPr>
        <w:t xml:space="preserve">-ТС от </w:t>
      </w:r>
      <w:bookmarkStart w:id="10" w:name="Date2"/>
      <w:r w:rsidR="00E1642F">
        <w:rPr>
          <w:rFonts w:ascii="Times New Roman" w:hAnsi="Times New Roman"/>
          <w:b w:val="0"/>
          <w:u w:val="none"/>
        </w:rPr>
        <w:t>30.04.2026</w:t>
      </w:r>
      <w:bookmarkEnd w:id="10"/>
      <w:r w:rsidRPr="00FA5DC5">
        <w:rPr>
          <w:rFonts w:ascii="Times New Roman" w:hAnsi="Times New Roman"/>
          <w:b w:val="0"/>
          <w:u w:val="none"/>
        </w:rPr>
        <w:t>г.</w:t>
      </w:r>
    </w:p>
    <w:p w14:paraId="7867BA3C" w14:textId="77777777" w:rsidR="00FA5DC5" w:rsidRPr="00FA5DC5" w:rsidRDefault="00FA5DC5" w:rsidP="00FA5DC5">
      <w:pPr>
        <w:pStyle w:val="1"/>
        <w:spacing w:before="0"/>
        <w:jc w:val="right"/>
        <w:rPr>
          <w:rFonts w:ascii="Times New Roman" w:hAnsi="Times New Roman"/>
          <w:b w:val="0"/>
          <w:u w:val="none"/>
        </w:rPr>
      </w:pPr>
      <w:r w:rsidRPr="00FA5DC5">
        <w:rPr>
          <w:rFonts w:ascii="Times New Roman" w:hAnsi="Times New Roman"/>
          <w:b w:val="0"/>
          <w:u w:val="none"/>
        </w:rPr>
        <w:t>на оказание услуг по техническому и информационному сопровождению</w:t>
      </w:r>
      <w:r w:rsidR="003A1504">
        <w:rPr>
          <w:rFonts w:ascii="Times New Roman" w:hAnsi="Times New Roman"/>
          <w:b w:val="0"/>
          <w:u w:val="none"/>
        </w:rPr>
        <w:t>.</w:t>
      </w:r>
      <w:r w:rsidRPr="00FA5DC5">
        <w:rPr>
          <w:rFonts w:ascii="Times New Roman" w:hAnsi="Times New Roman"/>
          <w:b w:val="0"/>
          <w:u w:val="none"/>
        </w:rPr>
        <w:t xml:space="preserve"> </w:t>
      </w:r>
    </w:p>
    <w:p w14:paraId="3E6075A0" w14:textId="77777777" w:rsidR="00207CEA" w:rsidRPr="00207CEA" w:rsidRDefault="00207CEA" w:rsidP="00207CEA">
      <w:pPr>
        <w:ind w:left="-180" w:firstLine="720"/>
        <w:jc w:val="both"/>
        <w:rPr>
          <w:b/>
          <w:sz w:val="20"/>
          <w:szCs w:val="20"/>
        </w:rPr>
      </w:pPr>
    </w:p>
    <w:tbl>
      <w:tblPr>
        <w:tblW w:w="10656" w:type="dxa"/>
        <w:tblLayout w:type="fixed"/>
        <w:tblLook w:val="0000" w:firstRow="0" w:lastRow="0" w:firstColumn="0" w:lastColumn="0" w:noHBand="0" w:noVBand="0"/>
      </w:tblPr>
      <w:tblGrid>
        <w:gridCol w:w="5328"/>
        <w:gridCol w:w="5328"/>
      </w:tblGrid>
      <w:tr w:rsidR="00207CEA" w:rsidRPr="008B626F" w14:paraId="13E82E1F" w14:textId="77777777" w:rsidTr="00207CEA">
        <w:trPr>
          <w:trHeight w:val="337"/>
        </w:trPr>
        <w:tc>
          <w:tcPr>
            <w:tcW w:w="5328" w:type="dxa"/>
          </w:tcPr>
          <w:p w14:paraId="158D4F46" w14:textId="77777777" w:rsidR="00207CEA" w:rsidRPr="008B626F" w:rsidRDefault="00207CEA" w:rsidP="00A77A32">
            <w:pPr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5328" w:type="dxa"/>
          </w:tcPr>
          <w:p w14:paraId="6926E33B" w14:textId="77777777" w:rsidR="00207CEA" w:rsidRPr="008B626F" w:rsidRDefault="00207CEA" w:rsidP="003A1504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УТВЕР</w:t>
            </w:r>
            <w:r w:rsidR="003A1504">
              <w:rPr>
                <w:b/>
                <w:sz w:val="22"/>
                <w:szCs w:val="22"/>
              </w:rPr>
              <w:t>ЖДЕНО</w:t>
            </w:r>
          </w:p>
        </w:tc>
      </w:tr>
      <w:tr w:rsidR="00207CEA" w:rsidRPr="008B626F" w14:paraId="7D990882" w14:textId="77777777" w:rsidTr="00207CEA">
        <w:trPr>
          <w:trHeight w:val="764"/>
        </w:trPr>
        <w:tc>
          <w:tcPr>
            <w:tcW w:w="5328" w:type="dxa"/>
          </w:tcPr>
          <w:p w14:paraId="4D3E0D03" w14:textId="77777777" w:rsidR="00207CEA" w:rsidRPr="008B626F" w:rsidRDefault="00207CEA" w:rsidP="00A77A3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5328" w:type="dxa"/>
          </w:tcPr>
          <w:p w14:paraId="60861D4E" w14:textId="77777777" w:rsidR="00207CEA" w:rsidRPr="008B626F" w:rsidRDefault="00207CEA" w:rsidP="00A77A32">
            <w:pPr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>Генеральный директор</w:t>
            </w:r>
          </w:p>
          <w:p w14:paraId="141F24C9" w14:textId="77777777" w:rsidR="00207CEA" w:rsidRPr="008B626F" w:rsidRDefault="00207CEA" w:rsidP="00A77A32">
            <w:pPr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>ООО «Региональный Центр</w:t>
            </w:r>
          </w:p>
          <w:p w14:paraId="09D2F8A2" w14:textId="77777777" w:rsidR="00207CEA" w:rsidRPr="008B626F" w:rsidRDefault="00207CEA" w:rsidP="00A77A32">
            <w:pPr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>Ценообразования в строительстве»</w:t>
            </w:r>
          </w:p>
        </w:tc>
      </w:tr>
      <w:tr w:rsidR="00207CEA" w:rsidRPr="008B626F" w14:paraId="1F2725B4" w14:textId="77777777" w:rsidTr="00207CEA">
        <w:trPr>
          <w:trHeight w:val="672"/>
        </w:trPr>
        <w:tc>
          <w:tcPr>
            <w:tcW w:w="5328" w:type="dxa"/>
          </w:tcPr>
          <w:p w14:paraId="72E86320" w14:textId="77777777" w:rsidR="00207CEA" w:rsidRPr="008B626F" w:rsidRDefault="00207CEA" w:rsidP="00A77A32">
            <w:pPr>
              <w:ind w:firstLine="540"/>
              <w:jc w:val="both"/>
              <w:rPr>
                <w:sz w:val="22"/>
                <w:szCs w:val="22"/>
              </w:rPr>
            </w:pPr>
          </w:p>
        </w:tc>
        <w:tc>
          <w:tcPr>
            <w:tcW w:w="5328" w:type="dxa"/>
          </w:tcPr>
          <w:p w14:paraId="582FC539" w14:textId="77777777" w:rsidR="003A1504" w:rsidRDefault="003A1504" w:rsidP="00A77A32">
            <w:pPr>
              <w:jc w:val="both"/>
              <w:rPr>
                <w:sz w:val="22"/>
                <w:szCs w:val="22"/>
              </w:rPr>
            </w:pPr>
          </w:p>
          <w:p w14:paraId="3BAE0CA0" w14:textId="77777777" w:rsidR="00207CEA" w:rsidRPr="008B626F" w:rsidRDefault="00207CEA" w:rsidP="00A77A32">
            <w:pPr>
              <w:jc w:val="both"/>
              <w:rPr>
                <w:sz w:val="22"/>
                <w:szCs w:val="22"/>
              </w:rPr>
            </w:pPr>
            <w:r w:rsidRPr="008B626F">
              <w:rPr>
                <w:sz w:val="22"/>
                <w:szCs w:val="22"/>
              </w:rPr>
              <w:t>__________________________ Г. Н. Черткова</w:t>
            </w:r>
          </w:p>
        </w:tc>
      </w:tr>
    </w:tbl>
    <w:p w14:paraId="3BDE1A1F" w14:textId="77777777" w:rsidR="00FA5DC5" w:rsidRDefault="00FA5DC5" w:rsidP="00FA5DC5">
      <w:pPr>
        <w:pStyle w:val="1"/>
        <w:spacing w:before="0"/>
        <w:jc w:val="right"/>
        <w:rPr>
          <w:rFonts w:ascii="Times New Roman" w:hAnsi="Times New Roman"/>
          <w:b w:val="0"/>
          <w:u w:val="none"/>
        </w:rPr>
      </w:pPr>
    </w:p>
    <w:p w14:paraId="529CE5C9" w14:textId="77777777" w:rsidR="00ED0B09" w:rsidRPr="00FA5DC5" w:rsidRDefault="00ED0B09" w:rsidP="00FA5DC5">
      <w:pPr>
        <w:pStyle w:val="1"/>
        <w:spacing w:before="0"/>
        <w:ind w:firstLine="0"/>
        <w:jc w:val="center"/>
        <w:rPr>
          <w:rFonts w:ascii="Times New Roman" w:hAnsi="Times New Roman"/>
          <w:snapToGrid w:val="0"/>
          <w:sz w:val="28"/>
          <w:szCs w:val="28"/>
          <w:u w:val="none"/>
        </w:rPr>
      </w:pPr>
      <w:r w:rsidRPr="00FA5DC5">
        <w:rPr>
          <w:rFonts w:ascii="Times New Roman" w:hAnsi="Times New Roman"/>
          <w:snapToGrid w:val="0"/>
          <w:sz w:val="28"/>
          <w:szCs w:val="28"/>
          <w:u w:val="none"/>
        </w:rPr>
        <w:t>ПРЕЙСКУРАНТ</w:t>
      </w:r>
      <w:r w:rsidR="00D01F8E" w:rsidRPr="00FA5DC5">
        <w:rPr>
          <w:rFonts w:ascii="Times New Roman" w:hAnsi="Times New Roman"/>
          <w:snapToGrid w:val="0"/>
          <w:sz w:val="28"/>
          <w:szCs w:val="28"/>
          <w:u w:val="none"/>
        </w:rPr>
        <w:t xml:space="preserve"> на 2026 год</w:t>
      </w:r>
    </w:p>
    <w:p w14:paraId="682837A5" w14:textId="77777777" w:rsidR="00ED0B09" w:rsidRPr="003A1504" w:rsidRDefault="00ED0B09" w:rsidP="00ED0B09">
      <w:pPr>
        <w:pStyle w:val="a4"/>
        <w:spacing w:line="240" w:lineRule="auto"/>
        <w:rPr>
          <w:b/>
          <w:sz w:val="22"/>
          <w:szCs w:val="22"/>
        </w:rPr>
      </w:pPr>
      <w:r w:rsidRPr="003A1504">
        <w:rPr>
          <w:b/>
          <w:sz w:val="22"/>
          <w:szCs w:val="22"/>
        </w:rPr>
        <w:t xml:space="preserve">НА ТЕХНИЧЕСКОЕ И ИНФОРМАЦИОННОЕ СОПРОВОЖДЕНИЕ </w:t>
      </w:r>
    </w:p>
    <w:p w14:paraId="69EB96CC" w14:textId="77777777" w:rsidR="00ED0B09" w:rsidRDefault="00ED0B09" w:rsidP="00ED0B09">
      <w:pPr>
        <w:pStyle w:val="a4"/>
        <w:spacing w:line="240" w:lineRule="auto"/>
        <w:rPr>
          <w:b/>
          <w:sz w:val="22"/>
          <w:szCs w:val="22"/>
        </w:rPr>
      </w:pPr>
      <w:r w:rsidRPr="003A1504">
        <w:rPr>
          <w:b/>
          <w:sz w:val="22"/>
          <w:szCs w:val="22"/>
        </w:rPr>
        <w:t>ООО «РЕГИОНАЛЬНЫЙ ЦЕНТР ЦЕНООБРАЗОВАНИЯ В СТРОИТЕЛЬСТВЕ»</w:t>
      </w:r>
    </w:p>
    <w:p w14:paraId="0E04F27E" w14:textId="77777777" w:rsidR="00B15F88" w:rsidRPr="003A1504" w:rsidRDefault="00B15F88" w:rsidP="00ED0B09">
      <w:pPr>
        <w:pStyle w:val="a4"/>
        <w:spacing w:line="24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(в том числе НДС 5% </w:t>
      </w:r>
      <w:r w:rsidRPr="00B15F88">
        <w:rPr>
          <w:b/>
          <w:sz w:val="22"/>
          <w:szCs w:val="22"/>
        </w:rPr>
        <w:t>согласно п.8 ст.164 НК РФ</w:t>
      </w:r>
      <w:r>
        <w:rPr>
          <w:b/>
          <w:sz w:val="22"/>
          <w:szCs w:val="22"/>
        </w:rPr>
        <w:t>)</w:t>
      </w:r>
    </w:p>
    <w:p w14:paraId="6ED79234" w14:textId="77777777" w:rsidR="00ED0B09" w:rsidRDefault="00ED0B09" w:rsidP="00ED0B09">
      <w:pPr>
        <w:pStyle w:val="a4"/>
        <w:spacing w:line="240" w:lineRule="auto"/>
        <w:rPr>
          <w:rFonts w:ascii="Arial" w:hAnsi="Arial"/>
          <w:b/>
          <w:sz w:val="22"/>
        </w:rPr>
      </w:pPr>
    </w:p>
    <w:p w14:paraId="5F10CB33" w14:textId="77777777" w:rsidR="00ED0B09" w:rsidRDefault="00ED0B09" w:rsidP="00ED0B09">
      <w:pPr>
        <w:pStyle w:val="a4"/>
        <w:spacing w:line="240" w:lineRule="auto"/>
        <w:rPr>
          <w:rFonts w:ascii="Arial" w:hAnsi="Arial"/>
          <w:b/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"/>
        <w:gridCol w:w="7200"/>
        <w:gridCol w:w="2520"/>
      </w:tblGrid>
      <w:tr w:rsidR="00ED0B09" w:rsidRPr="00790F96" w14:paraId="6B87217F" w14:textId="77777777" w:rsidTr="00E25469">
        <w:tc>
          <w:tcPr>
            <w:tcW w:w="468" w:type="dxa"/>
          </w:tcPr>
          <w:p w14:paraId="22505C8A" w14:textId="77777777" w:rsidR="00ED0B09" w:rsidRPr="00B718D1" w:rsidRDefault="00ED0B09" w:rsidP="00E25469">
            <w:pPr>
              <w:ind w:right="-146"/>
              <w:rPr>
                <w:sz w:val="22"/>
                <w:szCs w:val="22"/>
              </w:rPr>
            </w:pPr>
            <w:r w:rsidRPr="00B718D1">
              <w:rPr>
                <w:sz w:val="22"/>
                <w:szCs w:val="22"/>
              </w:rPr>
              <w:t>1.</w:t>
            </w:r>
          </w:p>
          <w:p w14:paraId="7FFADB04" w14:textId="77777777" w:rsidR="00ED0B09" w:rsidRPr="00B718D1" w:rsidRDefault="00ED0B09" w:rsidP="00E25469">
            <w:pPr>
              <w:ind w:right="-146"/>
              <w:rPr>
                <w:sz w:val="22"/>
                <w:szCs w:val="22"/>
              </w:rPr>
            </w:pPr>
          </w:p>
        </w:tc>
        <w:tc>
          <w:tcPr>
            <w:tcW w:w="7200" w:type="dxa"/>
          </w:tcPr>
          <w:p w14:paraId="55B13432" w14:textId="77777777" w:rsidR="00ED0B09" w:rsidRPr="00B718D1" w:rsidRDefault="00AC53B3" w:rsidP="00E25469">
            <w:pPr>
              <w:ind w:right="-146"/>
              <w:rPr>
                <w:sz w:val="22"/>
                <w:szCs w:val="22"/>
              </w:rPr>
            </w:pPr>
            <w:r w:rsidRPr="00B718D1">
              <w:rPr>
                <w:sz w:val="22"/>
                <w:szCs w:val="22"/>
              </w:rPr>
              <w:t>Ежеквартальное тех</w:t>
            </w:r>
            <w:r w:rsidR="00ED0B09" w:rsidRPr="00B718D1">
              <w:rPr>
                <w:sz w:val="22"/>
                <w:szCs w:val="22"/>
              </w:rPr>
              <w:t>ническое и информационное обслуживание основного рабочего места (ежеквартальная загрузка электронных баз данных):</w:t>
            </w:r>
          </w:p>
          <w:p w14:paraId="0A2C32DE" w14:textId="77777777" w:rsidR="00ED0B09" w:rsidRPr="00B718D1" w:rsidRDefault="00ED0B09" w:rsidP="00E25469">
            <w:pPr>
              <w:ind w:right="-146"/>
              <w:rPr>
                <w:sz w:val="22"/>
                <w:szCs w:val="22"/>
              </w:rPr>
            </w:pPr>
            <w:r w:rsidRPr="00B718D1">
              <w:rPr>
                <w:sz w:val="22"/>
                <w:szCs w:val="22"/>
              </w:rPr>
              <w:t>- «Сборник индексов пересчета стоимости строительно-монтажных работ»;</w:t>
            </w:r>
          </w:p>
          <w:p w14:paraId="5CA813D0" w14:textId="77777777" w:rsidR="00ED0B09" w:rsidRPr="00B718D1" w:rsidRDefault="00ED0B09" w:rsidP="00E25469">
            <w:pPr>
              <w:ind w:right="-146"/>
              <w:rPr>
                <w:sz w:val="22"/>
                <w:szCs w:val="22"/>
              </w:rPr>
            </w:pPr>
            <w:r w:rsidRPr="00B718D1">
              <w:rPr>
                <w:sz w:val="22"/>
                <w:szCs w:val="22"/>
              </w:rPr>
              <w:t>- «Сборник текущих сметных цен на основные строительные ресурсы»;</w:t>
            </w:r>
          </w:p>
          <w:p w14:paraId="370CF000" w14:textId="77777777" w:rsidR="00ED0B09" w:rsidRPr="00B718D1" w:rsidRDefault="00ED0B09" w:rsidP="00E25469">
            <w:pPr>
              <w:ind w:right="-146"/>
              <w:rPr>
                <w:sz w:val="22"/>
                <w:szCs w:val="22"/>
              </w:rPr>
            </w:pPr>
            <w:r w:rsidRPr="00B718D1">
              <w:rPr>
                <w:sz w:val="22"/>
                <w:szCs w:val="22"/>
              </w:rPr>
              <w:t>- «Сборник базисных сметных цен 2000 год на основные строительные ресурсы»;</w:t>
            </w:r>
          </w:p>
          <w:p w14:paraId="065FF6E3" w14:textId="77777777" w:rsidR="00ED0B09" w:rsidRPr="00B718D1" w:rsidRDefault="00ED0B09" w:rsidP="00E25469">
            <w:pPr>
              <w:ind w:right="-146"/>
              <w:rPr>
                <w:sz w:val="22"/>
                <w:szCs w:val="22"/>
              </w:rPr>
            </w:pPr>
            <w:r w:rsidRPr="00B718D1">
              <w:rPr>
                <w:sz w:val="22"/>
                <w:szCs w:val="22"/>
              </w:rPr>
              <w:t xml:space="preserve">- актуализация базы данных «Сборник ТЕР-2001 по Мурманской области», при условии официальной покупки основной базы данных «Электронный комплект сборников ТЕР-2001 по Мурманской области»; </w:t>
            </w:r>
          </w:p>
          <w:p w14:paraId="2A8F0F80" w14:textId="77777777" w:rsidR="00ED0B09" w:rsidRPr="00B718D1" w:rsidRDefault="00ED0B09" w:rsidP="00E25469">
            <w:pPr>
              <w:ind w:right="-146"/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14:paraId="4D525B58" w14:textId="77777777" w:rsidR="00ED0B09" w:rsidRPr="00790F96" w:rsidRDefault="00ED0B09" w:rsidP="00E254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52 290</w:t>
            </w:r>
            <w:r w:rsidRPr="00790F96">
              <w:rPr>
                <w:sz w:val="22"/>
                <w:szCs w:val="22"/>
              </w:rPr>
              <w:t xml:space="preserve"> руб.</w:t>
            </w:r>
          </w:p>
        </w:tc>
      </w:tr>
      <w:tr w:rsidR="00ED0B09" w:rsidRPr="00790F96" w14:paraId="4FA2A2F3" w14:textId="77777777" w:rsidTr="00E25469">
        <w:tc>
          <w:tcPr>
            <w:tcW w:w="468" w:type="dxa"/>
          </w:tcPr>
          <w:p w14:paraId="3A1CFFDF" w14:textId="77777777" w:rsidR="00ED0B09" w:rsidRPr="00790F96" w:rsidRDefault="00ED0B09" w:rsidP="00E25469">
            <w:pPr>
              <w:ind w:right="-146"/>
              <w:rPr>
                <w:sz w:val="22"/>
                <w:szCs w:val="22"/>
              </w:rPr>
            </w:pPr>
            <w:r w:rsidRPr="00790F96">
              <w:rPr>
                <w:sz w:val="22"/>
                <w:szCs w:val="22"/>
              </w:rPr>
              <w:t>2.</w:t>
            </w:r>
          </w:p>
          <w:p w14:paraId="0590D5DF" w14:textId="77777777" w:rsidR="00ED0B09" w:rsidRPr="00790F96" w:rsidRDefault="00ED0B09" w:rsidP="00E25469">
            <w:pPr>
              <w:ind w:right="-146"/>
              <w:rPr>
                <w:sz w:val="22"/>
                <w:szCs w:val="22"/>
              </w:rPr>
            </w:pPr>
          </w:p>
          <w:p w14:paraId="206986E8" w14:textId="77777777" w:rsidR="00ED0B09" w:rsidRPr="00790F96" w:rsidRDefault="00ED0B09" w:rsidP="00E25469">
            <w:pPr>
              <w:rPr>
                <w:sz w:val="22"/>
                <w:szCs w:val="22"/>
              </w:rPr>
            </w:pPr>
          </w:p>
          <w:p w14:paraId="0B694348" w14:textId="77777777" w:rsidR="00ED0B09" w:rsidRPr="00790F96" w:rsidRDefault="00ED0B09" w:rsidP="00E25469">
            <w:pPr>
              <w:rPr>
                <w:sz w:val="22"/>
                <w:szCs w:val="22"/>
              </w:rPr>
            </w:pPr>
            <w:r w:rsidRPr="00790F96">
              <w:rPr>
                <w:sz w:val="22"/>
                <w:szCs w:val="22"/>
              </w:rPr>
              <w:t>3.</w:t>
            </w:r>
          </w:p>
          <w:p w14:paraId="6046E231" w14:textId="77777777" w:rsidR="00ED0B09" w:rsidRPr="00790F96" w:rsidRDefault="00ED0B09" w:rsidP="00E25469">
            <w:pPr>
              <w:rPr>
                <w:sz w:val="22"/>
                <w:szCs w:val="22"/>
              </w:rPr>
            </w:pPr>
          </w:p>
          <w:p w14:paraId="1A60651E" w14:textId="77777777" w:rsidR="00ED0B09" w:rsidRPr="00790F96" w:rsidRDefault="00ED0B09" w:rsidP="00E25469">
            <w:pPr>
              <w:rPr>
                <w:sz w:val="22"/>
                <w:szCs w:val="22"/>
              </w:rPr>
            </w:pPr>
          </w:p>
          <w:p w14:paraId="7F13F847" w14:textId="77777777" w:rsidR="00ED0B09" w:rsidRDefault="00ED0B09" w:rsidP="00E25469">
            <w:pPr>
              <w:rPr>
                <w:sz w:val="22"/>
                <w:szCs w:val="22"/>
              </w:rPr>
            </w:pPr>
          </w:p>
          <w:p w14:paraId="3C28A777" w14:textId="77777777" w:rsidR="00ED0B09" w:rsidRPr="00790F96" w:rsidRDefault="00ED0B09" w:rsidP="00E25469">
            <w:pPr>
              <w:rPr>
                <w:sz w:val="22"/>
                <w:szCs w:val="22"/>
              </w:rPr>
            </w:pPr>
            <w:r w:rsidRPr="00790F96">
              <w:rPr>
                <w:sz w:val="22"/>
                <w:szCs w:val="22"/>
              </w:rPr>
              <w:t>4.</w:t>
            </w:r>
          </w:p>
        </w:tc>
        <w:tc>
          <w:tcPr>
            <w:tcW w:w="7200" w:type="dxa"/>
          </w:tcPr>
          <w:p w14:paraId="7EAD5AD1" w14:textId="77777777" w:rsidR="00ED0B09" w:rsidRPr="00790F96" w:rsidRDefault="00ED0B09" w:rsidP="00E25469">
            <w:pPr>
              <w:ind w:right="-146"/>
              <w:rPr>
                <w:sz w:val="22"/>
                <w:szCs w:val="22"/>
              </w:rPr>
            </w:pPr>
            <w:r w:rsidRPr="00790F96">
              <w:rPr>
                <w:sz w:val="22"/>
                <w:szCs w:val="22"/>
              </w:rPr>
              <w:t xml:space="preserve">Ежеквартальное техническое обслуживание дополнительного </w:t>
            </w:r>
            <w:r w:rsidRPr="00790F96">
              <w:rPr>
                <w:sz w:val="22"/>
                <w:szCs w:val="22"/>
              </w:rPr>
              <w:br/>
              <w:t>рабочего места (скидка 50%)</w:t>
            </w:r>
          </w:p>
          <w:p w14:paraId="5B81F4EB" w14:textId="77777777" w:rsidR="00ED0B09" w:rsidRPr="00790F96" w:rsidRDefault="00ED0B09" w:rsidP="00E25469">
            <w:pPr>
              <w:ind w:right="-146"/>
              <w:rPr>
                <w:sz w:val="22"/>
                <w:szCs w:val="22"/>
              </w:rPr>
            </w:pPr>
          </w:p>
          <w:p w14:paraId="239DB1EA" w14:textId="77777777" w:rsidR="00ED0B09" w:rsidRPr="007E3ED4" w:rsidRDefault="00ED0B09" w:rsidP="00E25469">
            <w:pPr>
              <w:ind w:right="-146"/>
              <w:rPr>
                <w:sz w:val="22"/>
                <w:szCs w:val="22"/>
              </w:rPr>
            </w:pPr>
            <w:r w:rsidRPr="007E3ED4">
              <w:rPr>
                <w:rFonts w:hint="eastAsia"/>
                <w:sz w:val="22"/>
                <w:szCs w:val="22"/>
              </w:rPr>
              <w:t>Установка</w:t>
            </w:r>
            <w:r w:rsidRPr="007E3ED4">
              <w:rPr>
                <w:sz w:val="22"/>
                <w:szCs w:val="22"/>
              </w:rPr>
              <w:t xml:space="preserve"> </w:t>
            </w:r>
            <w:r w:rsidRPr="007E3ED4">
              <w:rPr>
                <w:rFonts w:hint="eastAsia"/>
                <w:sz w:val="22"/>
                <w:szCs w:val="22"/>
              </w:rPr>
              <w:t>Сборника</w:t>
            </w:r>
            <w:r w:rsidRPr="007E3ED4">
              <w:rPr>
                <w:sz w:val="22"/>
                <w:szCs w:val="22"/>
              </w:rPr>
              <w:t xml:space="preserve"> </w:t>
            </w:r>
            <w:r w:rsidRPr="007E3ED4">
              <w:rPr>
                <w:rFonts w:hint="eastAsia"/>
                <w:sz w:val="22"/>
                <w:szCs w:val="22"/>
              </w:rPr>
              <w:t>ССЦ</w:t>
            </w:r>
            <w:r w:rsidRPr="007E3ED4">
              <w:rPr>
                <w:sz w:val="22"/>
                <w:szCs w:val="22"/>
              </w:rPr>
              <w:t xml:space="preserve"> </w:t>
            </w:r>
            <w:r w:rsidRPr="007E3ED4">
              <w:rPr>
                <w:rFonts w:hint="eastAsia"/>
                <w:sz w:val="22"/>
                <w:szCs w:val="22"/>
              </w:rPr>
              <w:t>по</w:t>
            </w:r>
            <w:r w:rsidRPr="007E3ED4">
              <w:rPr>
                <w:sz w:val="22"/>
                <w:szCs w:val="22"/>
              </w:rPr>
              <w:t xml:space="preserve"> </w:t>
            </w:r>
            <w:r w:rsidRPr="007E3ED4">
              <w:rPr>
                <w:rFonts w:hint="eastAsia"/>
                <w:sz w:val="22"/>
                <w:szCs w:val="22"/>
              </w:rPr>
              <w:t>Мурманской</w:t>
            </w:r>
            <w:r w:rsidRPr="007E3ED4">
              <w:rPr>
                <w:sz w:val="22"/>
                <w:szCs w:val="22"/>
              </w:rPr>
              <w:t xml:space="preserve"> </w:t>
            </w:r>
            <w:r w:rsidRPr="007E3ED4">
              <w:rPr>
                <w:rFonts w:hint="eastAsia"/>
                <w:sz w:val="22"/>
                <w:szCs w:val="22"/>
              </w:rPr>
              <w:t>области</w:t>
            </w:r>
            <w:r w:rsidRPr="007E3ED4">
              <w:rPr>
                <w:sz w:val="22"/>
                <w:szCs w:val="22"/>
              </w:rPr>
              <w:t xml:space="preserve"> </w:t>
            </w:r>
            <w:r w:rsidRPr="007E3ED4">
              <w:rPr>
                <w:rFonts w:hint="eastAsia"/>
                <w:sz w:val="22"/>
                <w:szCs w:val="22"/>
              </w:rPr>
              <w:t>на</w:t>
            </w:r>
            <w:r w:rsidRPr="007E3ED4">
              <w:rPr>
                <w:sz w:val="22"/>
                <w:szCs w:val="22"/>
              </w:rPr>
              <w:t xml:space="preserve"> </w:t>
            </w:r>
            <w:r w:rsidRPr="007E3ED4">
              <w:rPr>
                <w:rFonts w:hint="eastAsia"/>
                <w:sz w:val="22"/>
                <w:szCs w:val="22"/>
              </w:rPr>
              <w:t>основные</w:t>
            </w:r>
            <w:r w:rsidRPr="007E3ED4">
              <w:rPr>
                <w:sz w:val="22"/>
                <w:szCs w:val="22"/>
              </w:rPr>
              <w:t xml:space="preserve"> </w:t>
            </w:r>
            <w:r w:rsidRPr="007E3ED4">
              <w:rPr>
                <w:rFonts w:hint="eastAsia"/>
                <w:sz w:val="22"/>
                <w:szCs w:val="22"/>
              </w:rPr>
              <w:t>строительные</w:t>
            </w:r>
            <w:r w:rsidRPr="007E3ED4">
              <w:rPr>
                <w:sz w:val="22"/>
                <w:szCs w:val="22"/>
              </w:rPr>
              <w:t xml:space="preserve"> </w:t>
            </w:r>
            <w:r w:rsidRPr="007E3ED4">
              <w:rPr>
                <w:rFonts w:hint="eastAsia"/>
                <w:sz w:val="22"/>
                <w:szCs w:val="22"/>
              </w:rPr>
              <w:t>ресурсы</w:t>
            </w:r>
            <w:r w:rsidRPr="007E3ED4">
              <w:rPr>
                <w:sz w:val="22"/>
                <w:szCs w:val="22"/>
              </w:rPr>
              <w:t xml:space="preserve"> </w:t>
            </w:r>
            <w:r w:rsidRPr="007E3ED4">
              <w:rPr>
                <w:rFonts w:hint="eastAsia"/>
                <w:sz w:val="22"/>
                <w:szCs w:val="22"/>
              </w:rPr>
              <w:t>в</w:t>
            </w:r>
            <w:r w:rsidRPr="007E3ED4">
              <w:rPr>
                <w:sz w:val="22"/>
                <w:szCs w:val="22"/>
              </w:rPr>
              <w:t xml:space="preserve"> </w:t>
            </w:r>
            <w:r w:rsidRPr="007E3ED4">
              <w:rPr>
                <w:rFonts w:hint="eastAsia"/>
                <w:sz w:val="22"/>
                <w:szCs w:val="22"/>
              </w:rPr>
              <w:t>кодировке</w:t>
            </w:r>
            <w:r w:rsidRPr="007E3ED4">
              <w:rPr>
                <w:sz w:val="22"/>
                <w:szCs w:val="22"/>
              </w:rPr>
              <w:t xml:space="preserve"> </w:t>
            </w:r>
            <w:r w:rsidRPr="007E3ED4">
              <w:rPr>
                <w:rFonts w:hint="eastAsia"/>
                <w:sz w:val="22"/>
                <w:szCs w:val="22"/>
              </w:rPr>
              <w:t>ГЭСН</w:t>
            </w:r>
            <w:r w:rsidRPr="007E3ED4">
              <w:rPr>
                <w:sz w:val="22"/>
                <w:szCs w:val="22"/>
              </w:rPr>
              <w:t xml:space="preserve"> </w:t>
            </w:r>
            <w:r w:rsidRPr="007E3ED4">
              <w:rPr>
                <w:rFonts w:hint="eastAsia"/>
                <w:sz w:val="22"/>
                <w:szCs w:val="22"/>
              </w:rPr>
              <w:t>редакции</w:t>
            </w:r>
            <w:r w:rsidRPr="007E3ED4">
              <w:rPr>
                <w:sz w:val="22"/>
                <w:szCs w:val="22"/>
              </w:rPr>
              <w:t xml:space="preserve"> 2020 </w:t>
            </w:r>
            <w:r w:rsidRPr="007E3ED4">
              <w:rPr>
                <w:rFonts w:hint="eastAsia"/>
                <w:sz w:val="22"/>
                <w:szCs w:val="22"/>
              </w:rPr>
              <w:t>года</w:t>
            </w:r>
            <w:r w:rsidRPr="007E3ED4">
              <w:rPr>
                <w:sz w:val="22"/>
                <w:szCs w:val="22"/>
              </w:rPr>
              <w:t xml:space="preserve"> </w:t>
            </w:r>
            <w:r w:rsidRPr="007E3ED4">
              <w:rPr>
                <w:rFonts w:hint="eastAsia"/>
                <w:sz w:val="22"/>
                <w:szCs w:val="22"/>
              </w:rPr>
              <w:t>за</w:t>
            </w:r>
            <w:r w:rsidRPr="007E3ED4">
              <w:rPr>
                <w:sz w:val="22"/>
                <w:szCs w:val="22"/>
              </w:rPr>
              <w:t xml:space="preserve"> </w:t>
            </w:r>
            <w:r w:rsidRPr="007E3ED4">
              <w:rPr>
                <w:rFonts w:hint="eastAsia"/>
                <w:sz w:val="22"/>
                <w:szCs w:val="22"/>
              </w:rPr>
              <w:t>один</w:t>
            </w:r>
            <w:r w:rsidRPr="007E3ED4">
              <w:rPr>
                <w:sz w:val="22"/>
                <w:szCs w:val="22"/>
              </w:rPr>
              <w:t xml:space="preserve"> </w:t>
            </w:r>
            <w:r w:rsidRPr="007E3ED4">
              <w:rPr>
                <w:rFonts w:hint="eastAsia"/>
                <w:sz w:val="22"/>
                <w:szCs w:val="22"/>
              </w:rPr>
              <w:t>квартал</w:t>
            </w:r>
            <w:r w:rsidRPr="007E3ED4">
              <w:rPr>
                <w:sz w:val="22"/>
                <w:szCs w:val="22"/>
              </w:rPr>
              <w:t xml:space="preserve"> (при заключении договора ТС)</w:t>
            </w:r>
          </w:p>
          <w:p w14:paraId="73BF2FFA" w14:textId="77777777" w:rsidR="00ED0B09" w:rsidRDefault="00ED0B09" w:rsidP="00E25469">
            <w:pPr>
              <w:ind w:right="-146"/>
              <w:rPr>
                <w:sz w:val="22"/>
                <w:szCs w:val="22"/>
              </w:rPr>
            </w:pPr>
          </w:p>
          <w:p w14:paraId="08A07F16" w14:textId="77777777" w:rsidR="00ED0B09" w:rsidRDefault="00ED0B09" w:rsidP="00E25469">
            <w:pPr>
              <w:ind w:right="-146"/>
              <w:rPr>
                <w:sz w:val="22"/>
                <w:szCs w:val="22"/>
              </w:rPr>
            </w:pPr>
            <w:r w:rsidRPr="00214F51">
              <w:rPr>
                <w:rFonts w:hint="eastAsia"/>
                <w:sz w:val="22"/>
                <w:szCs w:val="22"/>
              </w:rPr>
              <w:t>Установка</w:t>
            </w:r>
            <w:r w:rsidRPr="00214F51">
              <w:rPr>
                <w:sz w:val="22"/>
                <w:szCs w:val="22"/>
              </w:rPr>
              <w:t xml:space="preserve"> </w:t>
            </w:r>
            <w:r w:rsidRPr="00214F51">
              <w:rPr>
                <w:rFonts w:hint="eastAsia"/>
                <w:sz w:val="22"/>
                <w:szCs w:val="22"/>
              </w:rPr>
              <w:t>Сборник</w:t>
            </w:r>
            <w:r w:rsidRPr="00214F51">
              <w:rPr>
                <w:sz w:val="22"/>
                <w:szCs w:val="22"/>
              </w:rPr>
              <w:t xml:space="preserve">а </w:t>
            </w:r>
            <w:r w:rsidRPr="00214F51">
              <w:rPr>
                <w:rFonts w:hint="eastAsia"/>
                <w:sz w:val="22"/>
                <w:szCs w:val="22"/>
              </w:rPr>
              <w:t>построчных</w:t>
            </w:r>
            <w:r w:rsidRPr="00214F51">
              <w:rPr>
                <w:sz w:val="22"/>
                <w:szCs w:val="22"/>
              </w:rPr>
              <w:t xml:space="preserve"> </w:t>
            </w:r>
            <w:r w:rsidRPr="00214F51">
              <w:rPr>
                <w:rFonts w:hint="eastAsia"/>
                <w:sz w:val="22"/>
                <w:szCs w:val="22"/>
              </w:rPr>
              <w:t>индексов</w:t>
            </w:r>
            <w:r w:rsidRPr="00214F51">
              <w:rPr>
                <w:sz w:val="22"/>
                <w:szCs w:val="22"/>
              </w:rPr>
              <w:t xml:space="preserve"> </w:t>
            </w:r>
            <w:r w:rsidRPr="00214F51">
              <w:rPr>
                <w:rFonts w:hint="eastAsia"/>
                <w:sz w:val="22"/>
                <w:szCs w:val="22"/>
              </w:rPr>
              <w:t>для</w:t>
            </w:r>
            <w:r w:rsidRPr="00214F51">
              <w:rPr>
                <w:sz w:val="22"/>
                <w:szCs w:val="22"/>
              </w:rPr>
              <w:t xml:space="preserve"> </w:t>
            </w:r>
            <w:r w:rsidRPr="00214F51">
              <w:rPr>
                <w:rFonts w:hint="eastAsia"/>
                <w:sz w:val="22"/>
                <w:szCs w:val="22"/>
              </w:rPr>
              <w:t>Мурманской</w:t>
            </w:r>
            <w:r w:rsidRPr="00214F51">
              <w:rPr>
                <w:sz w:val="22"/>
                <w:szCs w:val="22"/>
              </w:rPr>
              <w:t xml:space="preserve"> </w:t>
            </w:r>
            <w:r w:rsidRPr="00214F51">
              <w:rPr>
                <w:rFonts w:hint="eastAsia"/>
                <w:sz w:val="22"/>
                <w:szCs w:val="22"/>
              </w:rPr>
              <w:t>области</w:t>
            </w:r>
            <w:r w:rsidRPr="00214F51">
              <w:rPr>
                <w:sz w:val="22"/>
                <w:szCs w:val="22"/>
              </w:rPr>
              <w:t xml:space="preserve"> </w:t>
            </w:r>
            <w:r w:rsidRPr="00214F51">
              <w:rPr>
                <w:rFonts w:hint="eastAsia"/>
                <w:sz w:val="22"/>
                <w:szCs w:val="22"/>
              </w:rPr>
              <w:t>к</w:t>
            </w:r>
            <w:r w:rsidRPr="00214F51">
              <w:rPr>
                <w:sz w:val="22"/>
                <w:szCs w:val="22"/>
              </w:rPr>
              <w:t xml:space="preserve"> </w:t>
            </w:r>
            <w:r w:rsidRPr="00214F51">
              <w:rPr>
                <w:rFonts w:hint="eastAsia"/>
                <w:sz w:val="22"/>
                <w:szCs w:val="22"/>
              </w:rPr>
              <w:t>элементам</w:t>
            </w:r>
            <w:r w:rsidRPr="00214F51">
              <w:rPr>
                <w:sz w:val="22"/>
                <w:szCs w:val="22"/>
              </w:rPr>
              <w:t xml:space="preserve"> </w:t>
            </w:r>
            <w:r w:rsidRPr="00214F51">
              <w:rPr>
                <w:rFonts w:hint="eastAsia"/>
                <w:sz w:val="22"/>
                <w:szCs w:val="22"/>
              </w:rPr>
              <w:t>затрат</w:t>
            </w:r>
            <w:r w:rsidRPr="00214F51">
              <w:rPr>
                <w:sz w:val="22"/>
                <w:szCs w:val="22"/>
              </w:rPr>
              <w:t xml:space="preserve"> </w:t>
            </w:r>
            <w:r w:rsidRPr="00214F51">
              <w:rPr>
                <w:rFonts w:hint="eastAsia"/>
                <w:sz w:val="22"/>
                <w:szCs w:val="22"/>
              </w:rPr>
              <w:t>федеральных</w:t>
            </w:r>
            <w:r w:rsidRPr="00214F51">
              <w:rPr>
                <w:sz w:val="22"/>
                <w:szCs w:val="22"/>
              </w:rPr>
              <w:t xml:space="preserve"> </w:t>
            </w:r>
            <w:r w:rsidRPr="00214F51">
              <w:rPr>
                <w:rFonts w:hint="eastAsia"/>
                <w:sz w:val="22"/>
                <w:szCs w:val="22"/>
              </w:rPr>
              <w:t>единичных</w:t>
            </w:r>
            <w:r w:rsidRPr="00214F51">
              <w:rPr>
                <w:sz w:val="22"/>
                <w:szCs w:val="22"/>
              </w:rPr>
              <w:t xml:space="preserve"> </w:t>
            </w:r>
            <w:r w:rsidRPr="00214F51">
              <w:rPr>
                <w:rFonts w:hint="eastAsia"/>
                <w:sz w:val="22"/>
                <w:szCs w:val="22"/>
              </w:rPr>
              <w:t>расценок</w:t>
            </w:r>
            <w:r w:rsidRPr="00214F51">
              <w:rPr>
                <w:sz w:val="22"/>
                <w:szCs w:val="22"/>
              </w:rPr>
              <w:t xml:space="preserve"> (</w:t>
            </w:r>
            <w:r w:rsidRPr="00214F51">
              <w:rPr>
                <w:rFonts w:hint="eastAsia"/>
                <w:sz w:val="22"/>
                <w:szCs w:val="22"/>
              </w:rPr>
              <w:t>ФЕР</w:t>
            </w:r>
            <w:r w:rsidRPr="00214F51">
              <w:rPr>
                <w:sz w:val="22"/>
                <w:szCs w:val="22"/>
              </w:rPr>
              <w:t xml:space="preserve"> </w:t>
            </w:r>
            <w:r w:rsidRPr="00214F51">
              <w:rPr>
                <w:rFonts w:hint="eastAsia"/>
                <w:sz w:val="22"/>
                <w:szCs w:val="22"/>
              </w:rPr>
              <w:t>ред</w:t>
            </w:r>
            <w:r w:rsidRPr="00214F51">
              <w:rPr>
                <w:sz w:val="22"/>
                <w:szCs w:val="22"/>
              </w:rPr>
              <w:t>.2020)</w:t>
            </w:r>
            <w:r w:rsidRPr="00214F51">
              <w:rPr>
                <w:rFonts w:hint="eastAsia"/>
                <w:sz w:val="22"/>
                <w:szCs w:val="22"/>
              </w:rPr>
              <w:t xml:space="preserve"> за</w:t>
            </w:r>
            <w:r w:rsidRPr="00214F51">
              <w:rPr>
                <w:sz w:val="22"/>
                <w:szCs w:val="22"/>
              </w:rPr>
              <w:t xml:space="preserve"> </w:t>
            </w:r>
            <w:r w:rsidRPr="00214F51">
              <w:rPr>
                <w:rFonts w:hint="eastAsia"/>
                <w:sz w:val="22"/>
                <w:szCs w:val="22"/>
              </w:rPr>
              <w:t>один</w:t>
            </w:r>
            <w:r w:rsidRPr="00214F51">
              <w:rPr>
                <w:sz w:val="22"/>
                <w:szCs w:val="22"/>
              </w:rPr>
              <w:t xml:space="preserve"> </w:t>
            </w:r>
            <w:r w:rsidRPr="00214F51">
              <w:rPr>
                <w:rFonts w:hint="eastAsia"/>
                <w:sz w:val="22"/>
                <w:szCs w:val="22"/>
              </w:rPr>
              <w:t>квартал</w:t>
            </w:r>
            <w:r w:rsidRPr="00214F51">
              <w:rPr>
                <w:sz w:val="22"/>
                <w:szCs w:val="22"/>
              </w:rPr>
              <w:t xml:space="preserve"> </w:t>
            </w:r>
          </w:p>
          <w:p w14:paraId="10382CD0" w14:textId="77777777" w:rsidR="00ED0B09" w:rsidRPr="00214F51" w:rsidRDefault="00ED0B09" w:rsidP="00E25469">
            <w:pPr>
              <w:ind w:right="-146"/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14:paraId="561BD56B" w14:textId="77777777" w:rsidR="00ED0B09" w:rsidRPr="00790F96" w:rsidRDefault="00ED0B09" w:rsidP="00E254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26 145</w:t>
            </w:r>
            <w:r w:rsidRPr="00790F96">
              <w:rPr>
                <w:sz w:val="22"/>
                <w:szCs w:val="22"/>
              </w:rPr>
              <w:t xml:space="preserve"> руб.</w:t>
            </w:r>
          </w:p>
          <w:p w14:paraId="04D74A02" w14:textId="77777777" w:rsidR="00ED0B09" w:rsidRPr="00790F96" w:rsidRDefault="00ED0B09" w:rsidP="00E25469">
            <w:pPr>
              <w:jc w:val="center"/>
              <w:rPr>
                <w:sz w:val="22"/>
                <w:szCs w:val="22"/>
              </w:rPr>
            </w:pPr>
          </w:p>
          <w:p w14:paraId="523EE3ED" w14:textId="77777777" w:rsidR="00ED0B09" w:rsidRPr="00790F96" w:rsidRDefault="00ED0B09" w:rsidP="00E25469">
            <w:pPr>
              <w:rPr>
                <w:sz w:val="22"/>
                <w:szCs w:val="22"/>
              </w:rPr>
            </w:pPr>
          </w:p>
          <w:p w14:paraId="51BAD396" w14:textId="77777777" w:rsidR="00ED0B09" w:rsidRPr="00790F96" w:rsidRDefault="00ED0B09" w:rsidP="00E25469">
            <w:pPr>
              <w:rPr>
                <w:sz w:val="22"/>
                <w:szCs w:val="22"/>
              </w:rPr>
            </w:pPr>
            <w:r w:rsidRPr="00790F96">
              <w:rPr>
                <w:sz w:val="22"/>
                <w:szCs w:val="22"/>
              </w:rPr>
              <w:t xml:space="preserve">         </w:t>
            </w:r>
            <w:r>
              <w:rPr>
                <w:sz w:val="22"/>
                <w:szCs w:val="22"/>
              </w:rPr>
              <w:t xml:space="preserve">  </w:t>
            </w:r>
            <w:r w:rsidRPr="00790F9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5</w:t>
            </w:r>
            <w:r w:rsidRPr="00790F96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250</w:t>
            </w:r>
            <w:r w:rsidRPr="00790F96">
              <w:rPr>
                <w:sz w:val="22"/>
                <w:szCs w:val="22"/>
              </w:rPr>
              <w:t xml:space="preserve"> руб.</w:t>
            </w:r>
          </w:p>
          <w:p w14:paraId="07540F31" w14:textId="77777777" w:rsidR="00ED0B09" w:rsidRPr="00790F96" w:rsidRDefault="00ED0B09" w:rsidP="00E25469">
            <w:pPr>
              <w:ind w:firstLine="708"/>
              <w:rPr>
                <w:sz w:val="22"/>
                <w:szCs w:val="22"/>
              </w:rPr>
            </w:pPr>
          </w:p>
          <w:p w14:paraId="3ED77B48" w14:textId="77777777" w:rsidR="00ED0B09" w:rsidRPr="00790F96" w:rsidRDefault="00ED0B09" w:rsidP="00E25469">
            <w:pPr>
              <w:rPr>
                <w:sz w:val="22"/>
                <w:szCs w:val="22"/>
              </w:rPr>
            </w:pPr>
          </w:p>
          <w:p w14:paraId="6BA140A3" w14:textId="77777777" w:rsidR="00ED0B09" w:rsidRDefault="00ED0B09" w:rsidP="00E25469">
            <w:pPr>
              <w:rPr>
                <w:sz w:val="22"/>
                <w:szCs w:val="22"/>
              </w:rPr>
            </w:pPr>
            <w:r w:rsidRPr="00790F96">
              <w:rPr>
                <w:sz w:val="22"/>
                <w:szCs w:val="22"/>
              </w:rPr>
              <w:t xml:space="preserve">            </w:t>
            </w:r>
          </w:p>
          <w:p w14:paraId="243991FF" w14:textId="77777777" w:rsidR="00ED0B09" w:rsidRPr="00790F96" w:rsidRDefault="00ED0B09" w:rsidP="00E2546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12 600</w:t>
            </w:r>
            <w:r w:rsidRPr="00790F96">
              <w:rPr>
                <w:sz w:val="22"/>
                <w:szCs w:val="22"/>
              </w:rPr>
              <w:t xml:space="preserve"> руб.</w:t>
            </w:r>
          </w:p>
        </w:tc>
      </w:tr>
      <w:tr w:rsidR="00ED0B09" w:rsidRPr="00790F96" w14:paraId="3B11DFB0" w14:textId="77777777" w:rsidTr="00E25469">
        <w:tc>
          <w:tcPr>
            <w:tcW w:w="468" w:type="dxa"/>
          </w:tcPr>
          <w:p w14:paraId="2D5230C6" w14:textId="77777777" w:rsidR="00ED0B09" w:rsidRDefault="00ED0B09" w:rsidP="00E25469">
            <w:pPr>
              <w:ind w:right="-146"/>
              <w:rPr>
                <w:sz w:val="22"/>
                <w:szCs w:val="22"/>
              </w:rPr>
            </w:pPr>
            <w:r w:rsidRPr="00790F96">
              <w:rPr>
                <w:sz w:val="22"/>
                <w:szCs w:val="22"/>
              </w:rPr>
              <w:t>5.</w:t>
            </w:r>
          </w:p>
          <w:p w14:paraId="4525F65E" w14:textId="77777777" w:rsidR="00ED0B09" w:rsidRDefault="00ED0B09" w:rsidP="00E25469">
            <w:pPr>
              <w:ind w:right="-146"/>
              <w:rPr>
                <w:sz w:val="22"/>
                <w:szCs w:val="22"/>
              </w:rPr>
            </w:pPr>
          </w:p>
          <w:p w14:paraId="5C695734" w14:textId="77777777" w:rsidR="00ED0B09" w:rsidRDefault="00ED0B09" w:rsidP="00E25469">
            <w:pPr>
              <w:ind w:right="-146"/>
              <w:rPr>
                <w:sz w:val="22"/>
                <w:szCs w:val="22"/>
              </w:rPr>
            </w:pPr>
          </w:p>
          <w:p w14:paraId="504344AD" w14:textId="77777777" w:rsidR="00ED0B09" w:rsidRPr="00790F96" w:rsidRDefault="00ED0B09" w:rsidP="00E25469">
            <w:pPr>
              <w:ind w:right="-14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7200" w:type="dxa"/>
          </w:tcPr>
          <w:p w14:paraId="3FAE7212" w14:textId="77777777" w:rsidR="00ED0B09" w:rsidRPr="00790F96" w:rsidRDefault="00ED0B09" w:rsidP="00E25469">
            <w:pPr>
              <w:ind w:right="-146"/>
              <w:rPr>
                <w:sz w:val="22"/>
                <w:szCs w:val="22"/>
              </w:rPr>
            </w:pPr>
            <w:r w:rsidRPr="00790F96">
              <w:rPr>
                <w:sz w:val="22"/>
                <w:szCs w:val="22"/>
              </w:rPr>
              <w:t>Возобновление обслуживания сметных программ (за каждый пропущенный квартал за одно рабочее место)</w:t>
            </w:r>
          </w:p>
          <w:p w14:paraId="225AF27C" w14:textId="77777777" w:rsidR="00ED0B09" w:rsidRDefault="00ED0B09" w:rsidP="00E25469">
            <w:pPr>
              <w:ind w:right="-146"/>
              <w:rPr>
                <w:sz w:val="22"/>
                <w:szCs w:val="22"/>
              </w:rPr>
            </w:pPr>
          </w:p>
          <w:p w14:paraId="16153FA3" w14:textId="77777777" w:rsidR="00ED0B09" w:rsidRPr="00790F96" w:rsidRDefault="00ED0B09" w:rsidP="00E25469">
            <w:pPr>
              <w:ind w:right="-146"/>
              <w:rPr>
                <w:sz w:val="22"/>
                <w:szCs w:val="22"/>
              </w:rPr>
            </w:pPr>
            <w:r w:rsidRPr="00790F96">
              <w:rPr>
                <w:sz w:val="22"/>
                <w:szCs w:val="22"/>
              </w:rPr>
              <w:t xml:space="preserve">Возобновление обслуживания сметных программ (за пропущенный </w:t>
            </w:r>
            <w:r>
              <w:rPr>
                <w:sz w:val="22"/>
                <w:szCs w:val="22"/>
              </w:rPr>
              <w:t>год и более</w:t>
            </w:r>
            <w:r w:rsidRPr="00790F96">
              <w:rPr>
                <w:sz w:val="22"/>
                <w:szCs w:val="22"/>
              </w:rPr>
              <w:t xml:space="preserve"> за одно рабочее место)</w:t>
            </w:r>
          </w:p>
        </w:tc>
        <w:tc>
          <w:tcPr>
            <w:tcW w:w="2520" w:type="dxa"/>
          </w:tcPr>
          <w:p w14:paraId="483719B8" w14:textId="77777777" w:rsidR="00ED0B09" w:rsidRDefault="003A1504" w:rsidP="00C058D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  <w:r w:rsidR="00C058DA">
              <w:rPr>
                <w:sz w:val="22"/>
                <w:szCs w:val="22"/>
              </w:rPr>
              <w:t> </w:t>
            </w:r>
            <w:r w:rsidR="00F51F40">
              <w:rPr>
                <w:sz w:val="22"/>
                <w:szCs w:val="22"/>
              </w:rPr>
              <w:t>615</w:t>
            </w:r>
            <w:r w:rsidR="00ED0B09" w:rsidRPr="00790F96">
              <w:rPr>
                <w:sz w:val="22"/>
                <w:szCs w:val="22"/>
              </w:rPr>
              <w:t xml:space="preserve"> руб.</w:t>
            </w:r>
          </w:p>
          <w:p w14:paraId="04E288F4" w14:textId="77777777" w:rsidR="00ED0B09" w:rsidRDefault="00ED0B09" w:rsidP="00E25469">
            <w:pPr>
              <w:jc w:val="center"/>
              <w:rPr>
                <w:sz w:val="22"/>
                <w:szCs w:val="22"/>
              </w:rPr>
            </w:pPr>
          </w:p>
          <w:p w14:paraId="01ACBBB5" w14:textId="77777777" w:rsidR="00ED0B09" w:rsidRDefault="00ED0B09" w:rsidP="00E25469">
            <w:pPr>
              <w:jc w:val="center"/>
              <w:rPr>
                <w:sz w:val="22"/>
                <w:szCs w:val="22"/>
              </w:rPr>
            </w:pPr>
          </w:p>
          <w:p w14:paraId="5AA9B1AB" w14:textId="77777777" w:rsidR="00ED0B09" w:rsidRPr="00790F96" w:rsidRDefault="00ED0B09" w:rsidP="00E254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F51F40">
              <w:rPr>
                <w:sz w:val="22"/>
                <w:szCs w:val="22"/>
              </w:rPr>
              <w:t>6 46</w:t>
            </w:r>
            <w:r>
              <w:rPr>
                <w:sz w:val="22"/>
                <w:szCs w:val="22"/>
              </w:rPr>
              <w:t>0 руб.</w:t>
            </w:r>
          </w:p>
        </w:tc>
      </w:tr>
      <w:tr w:rsidR="00ED0B09" w:rsidRPr="00790F96" w14:paraId="6A7E858D" w14:textId="77777777" w:rsidTr="00E25469">
        <w:trPr>
          <w:trHeight w:val="70"/>
        </w:trPr>
        <w:tc>
          <w:tcPr>
            <w:tcW w:w="468" w:type="dxa"/>
          </w:tcPr>
          <w:p w14:paraId="37BF495E" w14:textId="77777777" w:rsidR="00ED0B09" w:rsidRPr="00790F96" w:rsidRDefault="00ED0B09" w:rsidP="00E25469">
            <w:pPr>
              <w:ind w:right="-146"/>
              <w:rPr>
                <w:sz w:val="22"/>
                <w:szCs w:val="22"/>
              </w:rPr>
            </w:pPr>
          </w:p>
        </w:tc>
        <w:tc>
          <w:tcPr>
            <w:tcW w:w="7200" w:type="dxa"/>
          </w:tcPr>
          <w:p w14:paraId="406E5A3D" w14:textId="77777777" w:rsidR="00ED0B09" w:rsidRPr="00790F96" w:rsidRDefault="00ED0B09" w:rsidP="00E25469">
            <w:pPr>
              <w:ind w:right="-146"/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14:paraId="6488ADC0" w14:textId="77777777" w:rsidR="00ED0B09" w:rsidRPr="00790F96" w:rsidRDefault="00ED0B09" w:rsidP="00E25469">
            <w:pPr>
              <w:jc w:val="center"/>
              <w:rPr>
                <w:sz w:val="22"/>
                <w:szCs w:val="22"/>
              </w:rPr>
            </w:pPr>
          </w:p>
        </w:tc>
      </w:tr>
      <w:tr w:rsidR="00ED0B09" w:rsidRPr="00790F96" w14:paraId="06E439F5" w14:textId="77777777" w:rsidTr="00E25469">
        <w:trPr>
          <w:trHeight w:val="721"/>
        </w:trPr>
        <w:tc>
          <w:tcPr>
            <w:tcW w:w="468" w:type="dxa"/>
          </w:tcPr>
          <w:p w14:paraId="12D65428" w14:textId="77777777" w:rsidR="00ED0B09" w:rsidRPr="00790F96" w:rsidRDefault="00ED0B09" w:rsidP="00E25469">
            <w:pPr>
              <w:ind w:right="-14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Pr="00790F96">
              <w:rPr>
                <w:sz w:val="22"/>
                <w:szCs w:val="22"/>
              </w:rPr>
              <w:t>.</w:t>
            </w:r>
          </w:p>
        </w:tc>
        <w:tc>
          <w:tcPr>
            <w:tcW w:w="7200" w:type="dxa"/>
          </w:tcPr>
          <w:p w14:paraId="43674584" w14:textId="77777777" w:rsidR="00ED0B09" w:rsidRDefault="00ED0B09" w:rsidP="00E25469">
            <w:pPr>
              <w:ind w:right="-146"/>
              <w:rPr>
                <w:sz w:val="22"/>
                <w:szCs w:val="22"/>
              </w:rPr>
            </w:pPr>
            <w:r w:rsidRPr="00790F96">
              <w:rPr>
                <w:sz w:val="22"/>
                <w:szCs w:val="22"/>
              </w:rPr>
              <w:t xml:space="preserve">Дополнительные услуги </w:t>
            </w:r>
            <w:r>
              <w:rPr>
                <w:sz w:val="22"/>
                <w:szCs w:val="22"/>
              </w:rPr>
              <w:t>:</w:t>
            </w:r>
          </w:p>
          <w:p w14:paraId="6BE2C1A0" w14:textId="77777777" w:rsidR="00ED0B09" w:rsidRDefault="00ED0B09" w:rsidP="00E25469">
            <w:pPr>
              <w:ind w:right="-14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E20BBB">
              <w:rPr>
                <w:sz w:val="22"/>
                <w:szCs w:val="22"/>
              </w:rPr>
              <w:t>п</w:t>
            </w:r>
            <w:r>
              <w:rPr>
                <w:sz w:val="22"/>
                <w:szCs w:val="22"/>
              </w:rPr>
              <w:t xml:space="preserve">ередача прав </w:t>
            </w:r>
            <w:r w:rsidR="00E20BBB">
              <w:rPr>
                <w:sz w:val="22"/>
                <w:szCs w:val="22"/>
              </w:rPr>
              <w:t>на КПО</w:t>
            </w:r>
          </w:p>
          <w:p w14:paraId="752B0DCF" w14:textId="77777777" w:rsidR="00ED0B09" w:rsidRDefault="00ED0B09" w:rsidP="00E25469">
            <w:pPr>
              <w:ind w:right="-14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AD52E2">
              <w:rPr>
                <w:sz w:val="22"/>
                <w:szCs w:val="22"/>
              </w:rPr>
              <w:t>з</w:t>
            </w:r>
            <w:r>
              <w:rPr>
                <w:sz w:val="22"/>
                <w:szCs w:val="22"/>
              </w:rPr>
              <w:t>амена неисправного ключа «А0»</w:t>
            </w:r>
          </w:p>
          <w:p w14:paraId="0FBDB39D" w14:textId="77777777" w:rsidR="00ED0B09" w:rsidRPr="00790F96" w:rsidRDefault="00ED0B09" w:rsidP="00E25469">
            <w:pPr>
              <w:ind w:right="-146"/>
              <w:rPr>
                <w:sz w:val="22"/>
                <w:szCs w:val="22"/>
              </w:rPr>
            </w:pPr>
            <w:r w:rsidRPr="00790F96">
              <w:rPr>
                <w:sz w:val="22"/>
                <w:szCs w:val="22"/>
              </w:rPr>
              <w:t>- выезд к Заказчику по городу Мурманску, Коле, Североморску</w:t>
            </w:r>
            <w:r>
              <w:rPr>
                <w:sz w:val="22"/>
                <w:szCs w:val="22"/>
              </w:rPr>
              <w:t xml:space="preserve"> </w:t>
            </w:r>
            <w:r w:rsidRPr="00790F96">
              <w:rPr>
                <w:sz w:val="22"/>
                <w:szCs w:val="22"/>
              </w:rPr>
              <w:t>(1 чел./час)</w:t>
            </w:r>
          </w:p>
          <w:p w14:paraId="7BA059C9" w14:textId="77777777" w:rsidR="00ED0B09" w:rsidRPr="00790F96" w:rsidRDefault="00ED0B09" w:rsidP="00E25469">
            <w:pPr>
              <w:ind w:right="-146"/>
              <w:rPr>
                <w:sz w:val="22"/>
                <w:szCs w:val="22"/>
              </w:rPr>
            </w:pPr>
            <w:r w:rsidRPr="00790F96">
              <w:rPr>
                <w:sz w:val="22"/>
                <w:szCs w:val="22"/>
              </w:rPr>
              <w:t>- в офисе Исполнителя (1 чел./час)</w:t>
            </w:r>
          </w:p>
          <w:p w14:paraId="51A1665C" w14:textId="77777777" w:rsidR="00ED0B09" w:rsidRPr="00790F96" w:rsidRDefault="00ED0B09" w:rsidP="00E25469">
            <w:pPr>
              <w:ind w:right="-146"/>
              <w:rPr>
                <w:sz w:val="22"/>
                <w:szCs w:val="22"/>
              </w:rPr>
            </w:pPr>
            <w:r w:rsidRPr="00790F96">
              <w:rPr>
                <w:sz w:val="22"/>
                <w:szCs w:val="22"/>
              </w:rPr>
              <w:t>- выезд к Заказчику за пределы  города Мурманска (1 чел./час)</w:t>
            </w:r>
          </w:p>
        </w:tc>
        <w:tc>
          <w:tcPr>
            <w:tcW w:w="2520" w:type="dxa"/>
          </w:tcPr>
          <w:p w14:paraId="37E0B874" w14:textId="77777777" w:rsidR="00ED0B09" w:rsidRPr="00790F96" w:rsidRDefault="00ED0B09" w:rsidP="00E25469">
            <w:pPr>
              <w:jc w:val="center"/>
              <w:rPr>
                <w:sz w:val="22"/>
                <w:szCs w:val="22"/>
              </w:rPr>
            </w:pPr>
          </w:p>
          <w:p w14:paraId="43111C99" w14:textId="77777777" w:rsidR="00ED0B09" w:rsidRPr="00790F96" w:rsidRDefault="00ED0B09" w:rsidP="00E254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 запросу</w:t>
            </w:r>
          </w:p>
          <w:p w14:paraId="0282E6FD" w14:textId="77777777" w:rsidR="00ED0B09" w:rsidRDefault="00ED0B09" w:rsidP="00E254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 запросу</w:t>
            </w:r>
          </w:p>
          <w:p w14:paraId="72E41D5F" w14:textId="77777777" w:rsidR="00ED0B09" w:rsidRPr="00790F96" w:rsidRDefault="00ED0B09" w:rsidP="00E254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5 775</w:t>
            </w:r>
            <w:r w:rsidRPr="00790F96">
              <w:rPr>
                <w:sz w:val="22"/>
                <w:szCs w:val="22"/>
              </w:rPr>
              <w:t xml:space="preserve"> руб.</w:t>
            </w:r>
          </w:p>
          <w:p w14:paraId="3447BED3" w14:textId="77777777" w:rsidR="00ED0B09" w:rsidRPr="00790F96" w:rsidRDefault="00ED0B09" w:rsidP="00E254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5 250</w:t>
            </w:r>
            <w:r w:rsidRPr="00790F96">
              <w:rPr>
                <w:sz w:val="22"/>
                <w:szCs w:val="22"/>
              </w:rPr>
              <w:t xml:space="preserve"> руб.</w:t>
            </w:r>
          </w:p>
          <w:p w14:paraId="3F70720E" w14:textId="77777777" w:rsidR="00ED0B09" w:rsidRDefault="00ED0B09" w:rsidP="00E254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6 825 р</w:t>
            </w:r>
            <w:r w:rsidRPr="00790F96">
              <w:rPr>
                <w:sz w:val="22"/>
                <w:szCs w:val="22"/>
              </w:rPr>
              <w:t>уб.</w:t>
            </w:r>
          </w:p>
          <w:p w14:paraId="57D44EEA" w14:textId="77777777" w:rsidR="00ED0B09" w:rsidRPr="00790F96" w:rsidRDefault="00ED0B09" w:rsidP="00E25469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C902266" w14:textId="77777777" w:rsidR="00B15F88" w:rsidRDefault="00B15F88" w:rsidP="00197FDD">
      <w:pPr>
        <w:ind w:left="-180" w:firstLine="720"/>
        <w:jc w:val="both"/>
        <w:rPr>
          <w:sz w:val="18"/>
          <w:szCs w:val="18"/>
        </w:rPr>
      </w:pPr>
    </w:p>
    <w:sectPr w:rsidR="00B15F88" w:rsidSect="008B738A">
      <w:footerReference w:type="even" r:id="rId8"/>
      <w:footerReference w:type="default" r:id="rId9"/>
      <w:pgSz w:w="11907" w:h="16840" w:code="9"/>
      <w:pgMar w:top="357" w:right="386" w:bottom="357" w:left="107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B28CE" w14:textId="77777777" w:rsidR="00676AAF" w:rsidRDefault="00676AAF">
      <w:r>
        <w:separator/>
      </w:r>
    </w:p>
  </w:endnote>
  <w:endnote w:type="continuationSeparator" w:id="0">
    <w:p w14:paraId="43C9EED5" w14:textId="77777777" w:rsidR="00676AAF" w:rsidRDefault="00676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B190F" w14:textId="77777777" w:rsidR="00C6176B" w:rsidRDefault="00C6176B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09D46CA" w14:textId="77777777" w:rsidR="00C6176B" w:rsidRDefault="00C6176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7890A" w14:textId="77777777" w:rsidR="00C6176B" w:rsidRPr="002A5B6A" w:rsidRDefault="00C6176B">
    <w:pPr>
      <w:pStyle w:val="a6"/>
      <w:framePr w:h="286" w:hRule="exact" w:wrap="around" w:vAnchor="text" w:hAnchor="page" w:x="5995" w:y="427"/>
      <w:rPr>
        <w:rStyle w:val="a7"/>
        <w:sz w:val="22"/>
        <w:szCs w:val="22"/>
      </w:rPr>
    </w:pPr>
    <w:r w:rsidRPr="002A5B6A">
      <w:rPr>
        <w:rStyle w:val="a7"/>
        <w:sz w:val="22"/>
        <w:szCs w:val="22"/>
      </w:rPr>
      <w:fldChar w:fldCharType="begin"/>
    </w:r>
    <w:r w:rsidRPr="002A5B6A">
      <w:rPr>
        <w:rStyle w:val="a7"/>
        <w:sz w:val="22"/>
        <w:szCs w:val="22"/>
      </w:rPr>
      <w:instrText xml:space="preserve">PAGE  </w:instrText>
    </w:r>
    <w:r w:rsidRPr="002A5B6A">
      <w:rPr>
        <w:rStyle w:val="a7"/>
        <w:sz w:val="22"/>
        <w:szCs w:val="22"/>
      </w:rPr>
      <w:fldChar w:fldCharType="separate"/>
    </w:r>
    <w:r w:rsidR="009A4B1B">
      <w:rPr>
        <w:rStyle w:val="a7"/>
        <w:noProof/>
        <w:sz w:val="22"/>
        <w:szCs w:val="22"/>
      </w:rPr>
      <w:t>6</w:t>
    </w:r>
    <w:r w:rsidRPr="002A5B6A">
      <w:rPr>
        <w:rStyle w:val="a7"/>
        <w:sz w:val="22"/>
        <w:szCs w:val="22"/>
      </w:rPr>
      <w:fldChar w:fldCharType="end"/>
    </w:r>
  </w:p>
  <w:p w14:paraId="07711901" w14:textId="77777777" w:rsidR="00C6176B" w:rsidRDefault="00C6176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A3542" w14:textId="77777777" w:rsidR="00676AAF" w:rsidRDefault="00676AAF">
      <w:r>
        <w:separator/>
      </w:r>
    </w:p>
  </w:footnote>
  <w:footnote w:type="continuationSeparator" w:id="0">
    <w:p w14:paraId="744FB865" w14:textId="77777777" w:rsidR="00676AAF" w:rsidRDefault="00676A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D6060"/>
    <w:multiLevelType w:val="multilevel"/>
    <w:tmpl w:val="F832449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1" w15:restartNumberingAfterBreak="0">
    <w:nsid w:val="47C46280"/>
    <w:multiLevelType w:val="multilevel"/>
    <w:tmpl w:val="1D325BE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44"/>
        </w:tabs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" w15:restartNumberingAfterBreak="0">
    <w:nsid w:val="52E67BA5"/>
    <w:multiLevelType w:val="multilevel"/>
    <w:tmpl w:val="752C80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732F1263"/>
    <w:multiLevelType w:val="singleLevel"/>
    <w:tmpl w:val="1CAC69BC"/>
    <w:lvl w:ilvl="0">
      <w:start w:val="98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sz w:val="23"/>
      </w:rPr>
    </w:lvl>
  </w:abstractNum>
  <w:num w:numId="1" w16cid:durableId="54009394">
    <w:abstractNumId w:val="1"/>
  </w:num>
  <w:num w:numId="2" w16cid:durableId="279848236">
    <w:abstractNumId w:val="3"/>
  </w:num>
  <w:num w:numId="3" w16cid:durableId="1024137464">
    <w:abstractNumId w:val="0"/>
  </w:num>
  <w:num w:numId="4" w16cid:durableId="711272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BF3"/>
    <w:rsid w:val="000055CA"/>
    <w:rsid w:val="00005F44"/>
    <w:rsid w:val="00011778"/>
    <w:rsid w:val="00012F84"/>
    <w:rsid w:val="0001707C"/>
    <w:rsid w:val="00036B9F"/>
    <w:rsid w:val="00045DA2"/>
    <w:rsid w:val="000526F1"/>
    <w:rsid w:val="00053AC6"/>
    <w:rsid w:val="0005447B"/>
    <w:rsid w:val="000600A8"/>
    <w:rsid w:val="000601BD"/>
    <w:rsid w:val="00060FA9"/>
    <w:rsid w:val="00064316"/>
    <w:rsid w:val="00064EB4"/>
    <w:rsid w:val="00086927"/>
    <w:rsid w:val="00091685"/>
    <w:rsid w:val="000977C0"/>
    <w:rsid w:val="000A1504"/>
    <w:rsid w:val="000A16D3"/>
    <w:rsid w:val="000A1D66"/>
    <w:rsid w:val="000A5B36"/>
    <w:rsid w:val="000B0E57"/>
    <w:rsid w:val="000B4AA8"/>
    <w:rsid w:val="000B6B62"/>
    <w:rsid w:val="000C4B6F"/>
    <w:rsid w:val="000D2E9D"/>
    <w:rsid w:val="000D3308"/>
    <w:rsid w:val="000E0A40"/>
    <w:rsid w:val="000F2753"/>
    <w:rsid w:val="00101115"/>
    <w:rsid w:val="001016C5"/>
    <w:rsid w:val="00107806"/>
    <w:rsid w:val="00110ACD"/>
    <w:rsid w:val="00115CA3"/>
    <w:rsid w:val="0011722C"/>
    <w:rsid w:val="001368DF"/>
    <w:rsid w:val="00145F7C"/>
    <w:rsid w:val="00155D5A"/>
    <w:rsid w:val="001667D8"/>
    <w:rsid w:val="00166D54"/>
    <w:rsid w:val="00182068"/>
    <w:rsid w:val="00193520"/>
    <w:rsid w:val="001967F0"/>
    <w:rsid w:val="00197FDD"/>
    <w:rsid w:val="001A0E10"/>
    <w:rsid w:val="001A28EA"/>
    <w:rsid w:val="001A7299"/>
    <w:rsid w:val="001B715A"/>
    <w:rsid w:val="001C1857"/>
    <w:rsid w:val="001C30F4"/>
    <w:rsid w:val="001C5335"/>
    <w:rsid w:val="001D34EA"/>
    <w:rsid w:val="001E1249"/>
    <w:rsid w:val="001F02BC"/>
    <w:rsid w:val="001F6A5C"/>
    <w:rsid w:val="001F78C8"/>
    <w:rsid w:val="001F7AEE"/>
    <w:rsid w:val="00207CEA"/>
    <w:rsid w:val="0021642C"/>
    <w:rsid w:val="00232E86"/>
    <w:rsid w:val="0024157C"/>
    <w:rsid w:val="00242A8A"/>
    <w:rsid w:val="002549FC"/>
    <w:rsid w:val="0026239D"/>
    <w:rsid w:val="00265775"/>
    <w:rsid w:val="00267FD3"/>
    <w:rsid w:val="00273F73"/>
    <w:rsid w:val="0027467C"/>
    <w:rsid w:val="0028487A"/>
    <w:rsid w:val="002927D9"/>
    <w:rsid w:val="002A5B6A"/>
    <w:rsid w:val="002A5CC9"/>
    <w:rsid w:val="002B386C"/>
    <w:rsid w:val="002C6043"/>
    <w:rsid w:val="002F1FEF"/>
    <w:rsid w:val="003003FA"/>
    <w:rsid w:val="0030280D"/>
    <w:rsid w:val="00313A73"/>
    <w:rsid w:val="00314CC3"/>
    <w:rsid w:val="003165B2"/>
    <w:rsid w:val="003169EB"/>
    <w:rsid w:val="00321B02"/>
    <w:rsid w:val="00322239"/>
    <w:rsid w:val="00322292"/>
    <w:rsid w:val="00326E67"/>
    <w:rsid w:val="00330D56"/>
    <w:rsid w:val="00335E33"/>
    <w:rsid w:val="00357261"/>
    <w:rsid w:val="003623E0"/>
    <w:rsid w:val="003659A0"/>
    <w:rsid w:val="00367E77"/>
    <w:rsid w:val="00373AA3"/>
    <w:rsid w:val="00374FAD"/>
    <w:rsid w:val="00375355"/>
    <w:rsid w:val="003A1504"/>
    <w:rsid w:val="003A3307"/>
    <w:rsid w:val="003A497D"/>
    <w:rsid w:val="003B1BA2"/>
    <w:rsid w:val="003B2DBD"/>
    <w:rsid w:val="003C6959"/>
    <w:rsid w:val="003D74B9"/>
    <w:rsid w:val="003E1D0F"/>
    <w:rsid w:val="003F5861"/>
    <w:rsid w:val="00406856"/>
    <w:rsid w:val="004072B1"/>
    <w:rsid w:val="00412470"/>
    <w:rsid w:val="004201E0"/>
    <w:rsid w:val="004236AC"/>
    <w:rsid w:val="00423B0C"/>
    <w:rsid w:val="004303E1"/>
    <w:rsid w:val="004309E6"/>
    <w:rsid w:val="00434BEE"/>
    <w:rsid w:val="00441B6B"/>
    <w:rsid w:val="00443E1E"/>
    <w:rsid w:val="004621FD"/>
    <w:rsid w:val="004742C6"/>
    <w:rsid w:val="00480D08"/>
    <w:rsid w:val="004833F3"/>
    <w:rsid w:val="004844FA"/>
    <w:rsid w:val="00484F4A"/>
    <w:rsid w:val="004A1C2A"/>
    <w:rsid w:val="004A4B3E"/>
    <w:rsid w:val="004B33FA"/>
    <w:rsid w:val="004C3DAF"/>
    <w:rsid w:val="004D1BD6"/>
    <w:rsid w:val="004D2705"/>
    <w:rsid w:val="004D50A9"/>
    <w:rsid w:val="004E6970"/>
    <w:rsid w:val="004F1DFD"/>
    <w:rsid w:val="00503982"/>
    <w:rsid w:val="005041F5"/>
    <w:rsid w:val="00506BEA"/>
    <w:rsid w:val="00515408"/>
    <w:rsid w:val="0052671F"/>
    <w:rsid w:val="00531454"/>
    <w:rsid w:val="0053387F"/>
    <w:rsid w:val="00534514"/>
    <w:rsid w:val="00536341"/>
    <w:rsid w:val="005450C8"/>
    <w:rsid w:val="00545600"/>
    <w:rsid w:val="00551B1F"/>
    <w:rsid w:val="00551B98"/>
    <w:rsid w:val="0055549D"/>
    <w:rsid w:val="005573EF"/>
    <w:rsid w:val="005619CF"/>
    <w:rsid w:val="0057636E"/>
    <w:rsid w:val="00576974"/>
    <w:rsid w:val="0058048B"/>
    <w:rsid w:val="00586045"/>
    <w:rsid w:val="00587A20"/>
    <w:rsid w:val="0059565E"/>
    <w:rsid w:val="005B0E63"/>
    <w:rsid w:val="005B1338"/>
    <w:rsid w:val="005B4327"/>
    <w:rsid w:val="005C309B"/>
    <w:rsid w:val="005D64B1"/>
    <w:rsid w:val="005E4182"/>
    <w:rsid w:val="005E485A"/>
    <w:rsid w:val="005F48E1"/>
    <w:rsid w:val="006028D7"/>
    <w:rsid w:val="0060517C"/>
    <w:rsid w:val="00611977"/>
    <w:rsid w:val="006127E1"/>
    <w:rsid w:val="00613A42"/>
    <w:rsid w:val="00614F84"/>
    <w:rsid w:val="00652463"/>
    <w:rsid w:val="006559C6"/>
    <w:rsid w:val="00655BF4"/>
    <w:rsid w:val="00660974"/>
    <w:rsid w:val="00662366"/>
    <w:rsid w:val="00666946"/>
    <w:rsid w:val="00666F97"/>
    <w:rsid w:val="00670834"/>
    <w:rsid w:val="00676AAF"/>
    <w:rsid w:val="006845A0"/>
    <w:rsid w:val="00686919"/>
    <w:rsid w:val="006A21B4"/>
    <w:rsid w:val="006A2233"/>
    <w:rsid w:val="006A444E"/>
    <w:rsid w:val="006A4A9A"/>
    <w:rsid w:val="006B0CDD"/>
    <w:rsid w:val="006B1B94"/>
    <w:rsid w:val="006C4201"/>
    <w:rsid w:val="006D0DC8"/>
    <w:rsid w:val="006E0A46"/>
    <w:rsid w:val="006E43E9"/>
    <w:rsid w:val="00710A82"/>
    <w:rsid w:val="00721747"/>
    <w:rsid w:val="007330A5"/>
    <w:rsid w:val="00740236"/>
    <w:rsid w:val="00751EC5"/>
    <w:rsid w:val="00762D6C"/>
    <w:rsid w:val="007632DF"/>
    <w:rsid w:val="00767B28"/>
    <w:rsid w:val="00767FA2"/>
    <w:rsid w:val="007704B1"/>
    <w:rsid w:val="00771217"/>
    <w:rsid w:val="007774C9"/>
    <w:rsid w:val="00782E62"/>
    <w:rsid w:val="00791A4F"/>
    <w:rsid w:val="00792610"/>
    <w:rsid w:val="007A26A8"/>
    <w:rsid w:val="007A5F16"/>
    <w:rsid w:val="007C04E6"/>
    <w:rsid w:val="007C3FE0"/>
    <w:rsid w:val="008105FA"/>
    <w:rsid w:val="00817859"/>
    <w:rsid w:val="0083450F"/>
    <w:rsid w:val="00835093"/>
    <w:rsid w:val="008430A2"/>
    <w:rsid w:val="00844DF2"/>
    <w:rsid w:val="00847A59"/>
    <w:rsid w:val="00851D6D"/>
    <w:rsid w:val="008632F3"/>
    <w:rsid w:val="00876E7D"/>
    <w:rsid w:val="008878C0"/>
    <w:rsid w:val="00887BD4"/>
    <w:rsid w:val="00887C23"/>
    <w:rsid w:val="008961D2"/>
    <w:rsid w:val="008A13A7"/>
    <w:rsid w:val="008A7475"/>
    <w:rsid w:val="008A7F17"/>
    <w:rsid w:val="008B2B1C"/>
    <w:rsid w:val="008B4910"/>
    <w:rsid w:val="008B626F"/>
    <w:rsid w:val="008B738A"/>
    <w:rsid w:val="008C095D"/>
    <w:rsid w:val="008C2080"/>
    <w:rsid w:val="008C2C7E"/>
    <w:rsid w:val="008D7E78"/>
    <w:rsid w:val="008E28E6"/>
    <w:rsid w:val="00901E37"/>
    <w:rsid w:val="00934789"/>
    <w:rsid w:val="00952185"/>
    <w:rsid w:val="009571AC"/>
    <w:rsid w:val="00960641"/>
    <w:rsid w:val="009650AB"/>
    <w:rsid w:val="00972027"/>
    <w:rsid w:val="0097464E"/>
    <w:rsid w:val="009749BA"/>
    <w:rsid w:val="009845F6"/>
    <w:rsid w:val="00984E3E"/>
    <w:rsid w:val="00986C36"/>
    <w:rsid w:val="00987255"/>
    <w:rsid w:val="009932FE"/>
    <w:rsid w:val="00997B6C"/>
    <w:rsid w:val="009A4B1B"/>
    <w:rsid w:val="009B0F70"/>
    <w:rsid w:val="009B3B2F"/>
    <w:rsid w:val="009C7CC9"/>
    <w:rsid w:val="009D364E"/>
    <w:rsid w:val="009D5325"/>
    <w:rsid w:val="009E15DF"/>
    <w:rsid w:val="009E7E96"/>
    <w:rsid w:val="009F5415"/>
    <w:rsid w:val="00A0237C"/>
    <w:rsid w:val="00A17884"/>
    <w:rsid w:val="00A25CA4"/>
    <w:rsid w:val="00A31F0F"/>
    <w:rsid w:val="00A31F69"/>
    <w:rsid w:val="00A328AB"/>
    <w:rsid w:val="00A37012"/>
    <w:rsid w:val="00A3786F"/>
    <w:rsid w:val="00A427F3"/>
    <w:rsid w:val="00A42FB8"/>
    <w:rsid w:val="00A53BFE"/>
    <w:rsid w:val="00A621C6"/>
    <w:rsid w:val="00A64194"/>
    <w:rsid w:val="00A65D94"/>
    <w:rsid w:val="00A77A32"/>
    <w:rsid w:val="00A96ABF"/>
    <w:rsid w:val="00AA3DA8"/>
    <w:rsid w:val="00AB25B3"/>
    <w:rsid w:val="00AB294E"/>
    <w:rsid w:val="00AB2B47"/>
    <w:rsid w:val="00AB6A61"/>
    <w:rsid w:val="00AB7EA4"/>
    <w:rsid w:val="00AC53B3"/>
    <w:rsid w:val="00AC550A"/>
    <w:rsid w:val="00AD3567"/>
    <w:rsid w:val="00AD52E2"/>
    <w:rsid w:val="00AF5FEC"/>
    <w:rsid w:val="00AF69E7"/>
    <w:rsid w:val="00AF7FD8"/>
    <w:rsid w:val="00B02D6D"/>
    <w:rsid w:val="00B032B4"/>
    <w:rsid w:val="00B15F88"/>
    <w:rsid w:val="00B2257C"/>
    <w:rsid w:val="00B271CC"/>
    <w:rsid w:val="00B51225"/>
    <w:rsid w:val="00B718D1"/>
    <w:rsid w:val="00B72E3A"/>
    <w:rsid w:val="00B8133C"/>
    <w:rsid w:val="00B81B97"/>
    <w:rsid w:val="00B82342"/>
    <w:rsid w:val="00B92B5F"/>
    <w:rsid w:val="00BA19F6"/>
    <w:rsid w:val="00BA5548"/>
    <w:rsid w:val="00BC2F37"/>
    <w:rsid w:val="00BC6B65"/>
    <w:rsid w:val="00BD6FEA"/>
    <w:rsid w:val="00BE069B"/>
    <w:rsid w:val="00BE1AAF"/>
    <w:rsid w:val="00BE51E8"/>
    <w:rsid w:val="00BF0317"/>
    <w:rsid w:val="00BF2802"/>
    <w:rsid w:val="00BF34FD"/>
    <w:rsid w:val="00BF6110"/>
    <w:rsid w:val="00BF7823"/>
    <w:rsid w:val="00C00C2E"/>
    <w:rsid w:val="00C01C7F"/>
    <w:rsid w:val="00C052D9"/>
    <w:rsid w:val="00C058DA"/>
    <w:rsid w:val="00C319DB"/>
    <w:rsid w:val="00C401D1"/>
    <w:rsid w:val="00C463F6"/>
    <w:rsid w:val="00C47B5F"/>
    <w:rsid w:val="00C5333A"/>
    <w:rsid w:val="00C53EF7"/>
    <w:rsid w:val="00C6176B"/>
    <w:rsid w:val="00C743CF"/>
    <w:rsid w:val="00C81B1E"/>
    <w:rsid w:val="00CA3FD3"/>
    <w:rsid w:val="00CC0CCD"/>
    <w:rsid w:val="00CC2B1A"/>
    <w:rsid w:val="00CD7CD3"/>
    <w:rsid w:val="00CE06D0"/>
    <w:rsid w:val="00CE2899"/>
    <w:rsid w:val="00CE6C74"/>
    <w:rsid w:val="00CF63DE"/>
    <w:rsid w:val="00CF76E9"/>
    <w:rsid w:val="00CF7C54"/>
    <w:rsid w:val="00D001F4"/>
    <w:rsid w:val="00D002AD"/>
    <w:rsid w:val="00D01222"/>
    <w:rsid w:val="00D01F8E"/>
    <w:rsid w:val="00D04A6C"/>
    <w:rsid w:val="00D15F08"/>
    <w:rsid w:val="00D3044B"/>
    <w:rsid w:val="00D30CA5"/>
    <w:rsid w:val="00D33E89"/>
    <w:rsid w:val="00D36A57"/>
    <w:rsid w:val="00D41A97"/>
    <w:rsid w:val="00D505BD"/>
    <w:rsid w:val="00D6687A"/>
    <w:rsid w:val="00D73828"/>
    <w:rsid w:val="00D872FE"/>
    <w:rsid w:val="00D90BC2"/>
    <w:rsid w:val="00D95C54"/>
    <w:rsid w:val="00DA591B"/>
    <w:rsid w:val="00DA62B7"/>
    <w:rsid w:val="00DB086E"/>
    <w:rsid w:val="00DB52A8"/>
    <w:rsid w:val="00DB65C4"/>
    <w:rsid w:val="00DC1A46"/>
    <w:rsid w:val="00DC218B"/>
    <w:rsid w:val="00DC3E6B"/>
    <w:rsid w:val="00DC5316"/>
    <w:rsid w:val="00DC7048"/>
    <w:rsid w:val="00DD22ED"/>
    <w:rsid w:val="00DE7848"/>
    <w:rsid w:val="00DF383F"/>
    <w:rsid w:val="00DF4C76"/>
    <w:rsid w:val="00DF70CE"/>
    <w:rsid w:val="00E01E89"/>
    <w:rsid w:val="00E069E9"/>
    <w:rsid w:val="00E07078"/>
    <w:rsid w:val="00E1642F"/>
    <w:rsid w:val="00E20BBB"/>
    <w:rsid w:val="00E25469"/>
    <w:rsid w:val="00E30B8D"/>
    <w:rsid w:val="00E322F4"/>
    <w:rsid w:val="00E3236F"/>
    <w:rsid w:val="00E329E8"/>
    <w:rsid w:val="00E36BF3"/>
    <w:rsid w:val="00E41C96"/>
    <w:rsid w:val="00E4563E"/>
    <w:rsid w:val="00E80519"/>
    <w:rsid w:val="00E80A13"/>
    <w:rsid w:val="00E856B5"/>
    <w:rsid w:val="00EB47E8"/>
    <w:rsid w:val="00EC7783"/>
    <w:rsid w:val="00ED0B09"/>
    <w:rsid w:val="00ED17DB"/>
    <w:rsid w:val="00ED45F7"/>
    <w:rsid w:val="00EE5F3C"/>
    <w:rsid w:val="00EF1ECB"/>
    <w:rsid w:val="00EF3D19"/>
    <w:rsid w:val="00F010B9"/>
    <w:rsid w:val="00F01F9D"/>
    <w:rsid w:val="00F04B15"/>
    <w:rsid w:val="00F06527"/>
    <w:rsid w:val="00F1618A"/>
    <w:rsid w:val="00F22132"/>
    <w:rsid w:val="00F260CF"/>
    <w:rsid w:val="00F2745D"/>
    <w:rsid w:val="00F36907"/>
    <w:rsid w:val="00F36ED2"/>
    <w:rsid w:val="00F42E2D"/>
    <w:rsid w:val="00F51184"/>
    <w:rsid w:val="00F51F40"/>
    <w:rsid w:val="00F52AA0"/>
    <w:rsid w:val="00F549DD"/>
    <w:rsid w:val="00F6145C"/>
    <w:rsid w:val="00F62145"/>
    <w:rsid w:val="00F67E93"/>
    <w:rsid w:val="00F76F72"/>
    <w:rsid w:val="00F9646A"/>
    <w:rsid w:val="00FA318D"/>
    <w:rsid w:val="00FA5DC5"/>
    <w:rsid w:val="00FB4FA6"/>
    <w:rsid w:val="00FB6BFD"/>
    <w:rsid w:val="00FB7157"/>
    <w:rsid w:val="00FD7057"/>
    <w:rsid w:val="00FE550D"/>
    <w:rsid w:val="00FE59A5"/>
    <w:rsid w:val="00FF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B3748C"/>
  <w15:chartTrackingRefBased/>
  <w15:docId w15:val="{F581B6B6-2DFC-496D-B52E-E87073A1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spacing w:before="240"/>
      <w:ind w:firstLine="340"/>
      <w:outlineLvl w:val="0"/>
    </w:pPr>
    <w:rPr>
      <w:rFonts w:ascii="Arial" w:hAnsi="Arial"/>
      <w:b/>
      <w:szCs w:val="20"/>
      <w:u w:val="single"/>
    </w:rPr>
  </w:style>
  <w:style w:type="paragraph" w:styleId="2">
    <w:name w:val="heading 2"/>
    <w:basedOn w:val="a"/>
    <w:next w:val="a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540"/>
      <w:jc w:val="both"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pPr>
      <w:spacing w:before="60"/>
      <w:ind w:firstLine="709"/>
      <w:jc w:val="both"/>
    </w:pPr>
    <w:rPr>
      <w:sz w:val="18"/>
      <w:szCs w:val="20"/>
    </w:rPr>
  </w:style>
  <w:style w:type="paragraph" w:customStyle="1" w:styleId="Normal1">
    <w:name w:val="Normal1"/>
    <w:pPr>
      <w:widowControl w:val="0"/>
      <w:spacing w:line="320" w:lineRule="auto"/>
      <w:ind w:left="280" w:hanging="260"/>
    </w:pPr>
    <w:rPr>
      <w:snapToGrid w:val="0"/>
      <w:sz w:val="18"/>
    </w:rPr>
  </w:style>
  <w:style w:type="paragraph" w:styleId="a3">
    <w:name w:val="Body Text Indent"/>
    <w:basedOn w:val="a"/>
    <w:pPr>
      <w:ind w:firstLine="540"/>
      <w:jc w:val="both"/>
    </w:pPr>
    <w:rPr>
      <w:sz w:val="22"/>
    </w:rPr>
  </w:style>
  <w:style w:type="paragraph" w:styleId="20">
    <w:name w:val="Body Text Indent 2"/>
    <w:basedOn w:val="a"/>
    <w:pPr>
      <w:ind w:firstLine="709"/>
      <w:jc w:val="both"/>
    </w:pPr>
    <w:rPr>
      <w:sz w:val="22"/>
    </w:rPr>
  </w:style>
  <w:style w:type="paragraph" w:styleId="a4">
    <w:name w:val="caption"/>
    <w:basedOn w:val="a"/>
    <w:qFormat/>
    <w:pPr>
      <w:widowControl w:val="0"/>
      <w:spacing w:line="480" w:lineRule="auto"/>
      <w:jc w:val="center"/>
    </w:pPr>
    <w:rPr>
      <w:snapToGrid w:val="0"/>
      <w:sz w:val="28"/>
    </w:rPr>
  </w:style>
  <w:style w:type="paragraph" w:styleId="a5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6">
    <w:name w:val="footer"/>
    <w:basedOn w:val="a"/>
    <w:pPr>
      <w:tabs>
        <w:tab w:val="center" w:pos="4677"/>
        <w:tab w:val="right" w:pos="9355"/>
      </w:tabs>
    </w:pPr>
  </w:style>
  <w:style w:type="character" w:styleId="a7">
    <w:name w:val="page number"/>
    <w:basedOn w:val="a0"/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Hyperlink"/>
    <w:rPr>
      <w:color w:val="0000FF"/>
      <w:u w:val="single"/>
    </w:rPr>
  </w:style>
  <w:style w:type="paragraph" w:styleId="30">
    <w:name w:val="Body Text 3"/>
    <w:basedOn w:val="a"/>
    <w:pPr>
      <w:spacing w:after="120"/>
    </w:pPr>
    <w:rPr>
      <w:sz w:val="16"/>
    </w:rPr>
  </w:style>
  <w:style w:type="table" w:styleId="aa">
    <w:name w:val="Table Grid"/>
    <w:basedOn w:val="a1"/>
    <w:rsid w:val="00E4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1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RCCS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6</Pages>
  <Words>2009</Words>
  <Characters>14249</Characters>
  <Application>Microsoft Office Word</Application>
  <DocSecurity>0</DocSecurity>
  <Lines>118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ДОГОВОР №  ТС – 96</vt:lpstr>
      <vt:lpstr>ДОГОВОР №  ТС – 96</vt:lpstr>
    </vt:vector>
  </TitlesOfParts>
  <Company>RCCS</Company>
  <LinksUpToDate>false</LinksUpToDate>
  <CharactersWithSpaces>16226</CharactersWithSpaces>
  <SharedDoc>false</SharedDoc>
  <HLinks>
    <vt:vector size="6" baseType="variant">
      <vt:variant>
        <vt:i4>6357042</vt:i4>
      </vt:variant>
      <vt:variant>
        <vt:i4>0</vt:i4>
      </vt:variant>
      <vt:variant>
        <vt:i4>0</vt:i4>
      </vt:variant>
      <vt:variant>
        <vt:i4>5</vt:i4>
      </vt:variant>
      <vt:variant>
        <vt:lpwstr>http://www.rccs.ru/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 ТС – 96</dc:title>
  <dc:subject/>
  <dc:creator>Svetlana</dc:creator>
  <cp:keywords/>
  <cp:lastModifiedBy>Максим Астафьев</cp:lastModifiedBy>
  <cp:revision>19</cp:revision>
  <cp:lastPrinted>2009-02-06T06:47:00Z</cp:lastPrinted>
  <dcterms:created xsi:type="dcterms:W3CDTF">2026-05-05T21:35:00Z</dcterms:created>
  <dcterms:modified xsi:type="dcterms:W3CDTF">2026-05-09T05:42:00Z</dcterms:modified>
</cp:coreProperties>
</file>