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7" w14:textId="0385BC9E" w:rsidR="00E1631D" w:rsidRDefault="00033076">
      <w:r>
        <w:t>Service:</w:t>
      </w:r>
      <w:r>
        <w:tab/>
        <w:t>6E400034</w:t>
      </w:r>
      <w:r>
        <w:t>-B5A3-F393-E0A9-E50E24DCCA9E</w:t>
      </w:r>
    </w:p>
    <w:p w14:paraId="00000008" w14:textId="6EDEA676" w:rsidR="00E1631D" w:rsidRDefault="00033076">
      <w:r>
        <w:t>Rx:</w:t>
      </w:r>
      <w:r>
        <w:tab/>
      </w:r>
      <w:r>
        <w:tab/>
      </w:r>
      <w:r>
        <w:t>6E400035</w:t>
      </w:r>
      <w:r>
        <w:t>-B5A3-F393-E0A9-E50E24DCCA9E</w:t>
      </w:r>
    </w:p>
    <w:p w14:paraId="00000009" w14:textId="3ACE1EF9" w:rsidR="00E1631D" w:rsidRDefault="00033076">
      <w:r>
        <w:t>Tx:</w:t>
      </w:r>
      <w:r>
        <w:tab/>
      </w:r>
      <w:r>
        <w:tab/>
        <w:t>6E400036</w:t>
      </w:r>
      <w:bookmarkStart w:id="0" w:name="_GoBack"/>
      <w:bookmarkEnd w:id="0"/>
      <w:r>
        <w:t>-B5A3-F393-E0A9-E50E24DCCA9E</w:t>
      </w:r>
    </w:p>
    <w:sectPr w:rsidR="00E163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631D"/>
    <w:rsid w:val="00033076"/>
    <w:rsid w:val="00E1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B6FC"/>
  <w15:docId w15:val="{E833E553-2C28-4F5C-90BF-4DFAB6D6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</cp:lastModifiedBy>
  <cp:revision>2</cp:revision>
  <dcterms:created xsi:type="dcterms:W3CDTF">2019-03-12T14:22:00Z</dcterms:created>
  <dcterms:modified xsi:type="dcterms:W3CDTF">2019-03-12T14:22:00Z</dcterms:modified>
</cp:coreProperties>
</file>