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Interface Definitions</w:t>
      </w:r>
    </w:p>
    <w:tbl>
      <w:tblPr>
        <w:tblStyle w:val="Table1"/>
        <w:tblW w:w="11400.0" w:type="dxa"/>
        <w:jc w:val="left"/>
        <w:tblInd w:w="-8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gridCol w:w="8040"/>
        <w:tblGridChange w:id="0">
          <w:tblGrid>
            <w:gridCol w:w="3360"/>
            <w:gridCol w:w="804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outside_to_sytem_acpwr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  <w:t xml:space="preserve">nominal</w:t>
            </w:r>
            <w:r w:rsidDel="00000000" w:rsidR="00000000" w:rsidRPr="00000000">
              <w:rPr>
                <w:rtl w:val="0"/>
              </w:rPr>
              <w:t xml:space="preserve">: 120VAC via a NEMA 5-15R connector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peak</w:t>
            </w:r>
            <w:r w:rsidDel="00000000" w:rsidR="00000000" w:rsidRPr="00000000">
              <w:rPr>
                <w:rtl w:val="0"/>
              </w:rPr>
              <w:t xml:space="preserve">: 15A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nominal</w:t>
            </w:r>
            <w:r w:rsidDel="00000000" w:rsidR="00000000" w:rsidRPr="00000000">
              <w:rPr>
                <w:rtl w:val="0"/>
              </w:rPr>
              <w:t xml:space="preserve">: 500mA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fused_acpwr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Vnominal: 120VAC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Ipeak: 5A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Inominal: 500mA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Disconnects system from input when 5A draw is exceeded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mcu_dcpwr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Vnominal: 3.3VDC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Vmax: 3.6VDC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Vmin: 2.3 VDC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Inominal: 500mA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Powers ESP32 Microcontroller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node_dcpwr_(n)*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Vnominal: 4.5VDC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Inominal: 500mA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Powers Relays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sensor_to_mcu_dsig_(n)*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Vnominal: &lt;1VDC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Reports current on output channels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Inominal: &lt;5A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Utilizes I2C serial protocol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Fmax: 400 kHz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sensor_to_mcu_asig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VHighMin: 0.75*mcu_dcpwr VDC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VHighMax: VDD + 0.3 VDC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VLowMin: -0.3VDC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VLowMax: 0.25*mcu_dcpwr VDC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mcu_to_node_dsig_(n)*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Imax: 70mA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highlight w:val="white"/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Imin: 0A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Disables output after a time of upto 1 hour ± 1 minute when enabled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Operate output channels independently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user_bluetooth_in</w:t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Enable/disable relays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 a timer up to 60 min. ± 1 min.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 give commands from over 20 ft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Interface via a mobile phone (Android)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user_bluetooth_out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Reports on current/voltage draw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Able to report data to phone from over 20 ft away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Confirms length of timers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Disables channels if timer is up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user_wifi_in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Enable/disable relays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 a timer up to 60 min. ± 1 min.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Can give commands from over 20 ft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Interface via a mobile phone (Android)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user_wifi_out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Reports on current/voltage draw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Able to report data to phone from over 20 ft away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Confirms length of timers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Disables channels if timer is up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system_to_outside_usrout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Display current of outputs - 0-5 A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Able to update output statuses from 20 feet away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Confirms timers if set</w:t>
            </w:r>
          </w:p>
        </w:tc>
      </w:tr>
      <w:tr>
        <w:trPr>
          <w:trHeight w:val="1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outside _to_system_usrin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interacts with system via Smartphone App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9/10 users able to operate switches in &lt;10 seconds without any previous training or knowledge of the interface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Enable/Disable each channel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 delay on each output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Accepts inputs from 20 feet away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Disables output after a time of upto 1 hour ± 1 minute when enabled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system_to_outside_acpwr_(n)*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Turn off and on at least 2 independent household lamps with up to 100W incandescent bulbs and report current watts delivered by each channel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Vnominal: 120VAC via a NEMA 5-15R connector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Ipeak: 5A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Inominal: 500mA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Outputs will turn off after times of up to 60 minutes when selected</w:t>
            </w:r>
          </w:p>
        </w:tc>
      </w:tr>
    </w:tbl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*note: n represents the nth redundant node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