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Present: Mack Hall, Jorian Bruslind, and Zach Bendt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Absent: N/A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342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1/24/19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Shuman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3 In-Class Group Meeting Notes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member is ready for the upcoming block checkoff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 revision PCB partially built to show off blocks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voltage regulator (5VDC --&gt; 3.3VDC) working via LEDs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relays working via LEDs and audible clicking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app/microcontroller working via activating relays over bluetooth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take place at 12:00 on Friday (1/25/19) with Westley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Provisional PCB testing is complete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revision has been designed and ordered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updates to mitigate faults found in 1st board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relay footprint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USB-B connector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shunt footprint for current sensor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Corrected XC60 connection polarity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switch to XC30 in the future for decreased size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Ordered stencil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additional designer contact info and easter eggs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revision should arrive this Monday (1/28/19)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arrived, we have everything we need for a working model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case will now begin finalization to accommodate new PCB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diagram has been updated to reflect up-to-date system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and microcontroller can now talk together successfully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Able to enable/disable relays via bluetooth with a custom android app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5A fuse has shown to be unreliable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not stop device from pulling 5A from wall alone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tripped at 9A after ~15 seconds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Wouldn’t trip at 5A even with prolonged exposure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Might require lower threshold than 5A for final product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Might use in conjunction with current sensors as failsafe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meetings plan to continue every Thursday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frequency and quickness in Slack and in-person discussions are satisfactory and should be continued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additional questions/comments/concerns are highly encouraged to be asked through these channels 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