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Present: Mack Hall, Jorian Bruslind, and Zach Bendt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Absent: N/A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ECE 342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3/7/19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9 In-Class Group Meeting Notes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System-wide checkoff went great last Friday (3/1)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was overall happy with product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Retroactively added some additional documentation at request of client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Finalizations of project are underway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Fixed minor interaction issue with plug 3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Initially thought it was problem with microcontroller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persisted when trace routed to another pin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Transistor ended up being bad, and subsequently replaced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Gave brownout warning and core panic when interacting with plug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WiFi GUI has undergone minor upgrades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shows calculated power drawn by each plug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Includes a graph to show power draw over time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with Scott to look over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code (3/7)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sensor still giving strange current values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Very strange, as the voltage readings are accurate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has undergone minor upgrades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Dimensions have been stretched 3mm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for more room to fit transformer in more comfortably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Makes for easier assembly/disassembly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meetings plan to continue every Thursday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 frequency and quickness in Slack and in-person discussions are satisfactory and should be continued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additional questions/comments/concerns are highly encouraged to be asked through these channels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script is near completion, will be completed on Thursday meeting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steps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Shoot/edit video showing system working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Further develop and finish script/storyboard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to fix final app bugs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to fix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communication between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current sensor and mcu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Potentially re-bias sensors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Further develop and finish poster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polishing documentation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