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Present: Mack Hall, Jorian Bruslind, and Zach Bendt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Absent: N/A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 342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2/7/19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Guidance Meeting 2 Notes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last meeting, 2nd PCB revision now has almost all components mounted/tested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has mounted ESP32, UART-USB bridge, relays, transistors, and LEDS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Able to communicate with app (turn relays on/off) fairly consistently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line="276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Introduced a new bug that disables communication 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spacing w:line="276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Troubleshooting is underway 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line="276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Discovered new “quirk” of relays in relation to LEDs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spacing w:line="276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Previously “on” position discovered to be “off”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Newly ordered stencil makes for much easier assembly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can be finalized now that more exact dimensions are known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has been radically changed since last revision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physical cutoff switch on the input plug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includes additional, disposable quick-acting 5A fuse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additional room to completely enclose transformer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Introduces new, sleek design to minimize physical footprint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5A fuse has shown to be unreliable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not stop device from pulling 5A from wall alone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line="276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tripped at 9A after ~15 seconds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spacing w:line="276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Wouldn’t trip at 5A even with prolonged exposure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line="276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Might require lower threshold than 5A for final product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spacing w:line="276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Might use in conjunction with current sensors as failsafe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Analogue current sensors can now talk to microcontroller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Calibrated to deliver accurate current readings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utilizes a shift register to calculate an average over a short interval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voltage and current sensing code is now under development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 communications between MCU and sensor have taken place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troubleshooting/development is needed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Scott may have some experience/be willing to help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and microcontroller can now talk together successfully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Able to enable/disable relays via bluetooth with a custom android app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troubleshooting is needed for app related to switching relays on/off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Sometimes randomly loses connection to MCU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WiFi communication framework has begun development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utilize NodeRed servers to update voltage and current values to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to fix newly introduced app bugs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to fix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communication between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current/voltage sensor and MCU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Potentially ask Scott for help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Introducing/developing WiFi capabilities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Mount/test final components to PCB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Stress test mounted components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revising/printing enclosure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is pretty far ahead of schedule :D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