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BF56" w14:textId="657D2C6E" w:rsidR="00DC5281" w:rsidRDefault="00A402F1">
      <w:r>
        <w:t>Diagram:</w:t>
      </w:r>
    </w:p>
    <w:p w14:paraId="0E1E655C" w14:textId="3F233564" w:rsidR="00A402F1" w:rsidRDefault="00A402F1"/>
    <w:p w14:paraId="44C4154B" w14:textId="604FAF81" w:rsidR="00A402F1" w:rsidRDefault="00A402F1">
      <w:r>
        <w:fldChar w:fldCharType="begin"/>
      </w:r>
      <w:r>
        <w:instrText xml:space="preserve"> INCLUDEPICTURE "https://media.cheggcdn.com/coop/9f1/9f15593f-c62d-46d5-9c71-cb2fa7b7c079/1603992016331_photo6114086976551496430.jpg"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70C60F" wp14:editId="0AC91C4F">
            <wp:extent cx="5943600" cy="4991100"/>
            <wp:effectExtent l="0" t="0" r="0" b="0"/>
            <wp:docPr id="1" name="Picture 1" descr="The Echo Client and Server&#10;1. Server Starts&#10;Server&#10;2. Client starts&#10;socket()&#10;do&#10;bind cl&#10;Client&#10;socket ()&#10;2&#10;Connect (.)&#10;send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cho Client and Server&#10;1. Server Starts&#10;Server&#10;2. Client starts&#10;socket()&#10;do&#10;bind cl&#10;Client&#10;socket ()&#10;2&#10;Connect (.)&#10;send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4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F1"/>
    <w:rsid w:val="00A402F1"/>
    <w:rsid w:val="00D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4799"/>
  <w15:chartTrackingRefBased/>
  <w15:docId w15:val="{F108185D-87D1-0A44-A85E-ADC583E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Bryson</dc:creator>
  <cp:keywords/>
  <dc:description/>
  <cp:lastModifiedBy>John D Bryson</cp:lastModifiedBy>
  <cp:revision>1</cp:revision>
  <dcterms:created xsi:type="dcterms:W3CDTF">2022-10-26T14:32:00Z</dcterms:created>
  <dcterms:modified xsi:type="dcterms:W3CDTF">2022-10-26T14:32:00Z</dcterms:modified>
</cp:coreProperties>
</file>