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0xw669l5eh" w:id="0"/>
      <w:bookmarkEnd w:id="0"/>
      <w:r w:rsidDel="00000000" w:rsidR="00000000" w:rsidRPr="00000000">
        <w:rPr>
          <w:rtl w:val="0"/>
        </w:rPr>
        <w:t xml:space="preserve">Palavras-Chave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Ocorrência: Diz respeito a quantas vezes a palavra-chave foi encontrada.</w:t>
        <w:br w:type="textWrapping"/>
        <w:t xml:space="preserve">Frequência: Diz respeito a quantidade de vezes em que a ocorrência se cruzou com o tema buscado.</w:t>
        <w:br w:type="textWrapping"/>
        <w:t xml:space="preserve">Verificável: Se a palavra-chave possui chances de se relacionar com o tema.</w:t>
        <w:br w:type="textWrapping"/>
        <w:t xml:space="preserve">Objetivo: Encontrar ocorrências que possam se relacionar com a implementação do nosso tema.</w:t>
        <w:br w:type="textWrapping"/>
        <w:t xml:space="preserve">Provável/Improvável: Quanto às chances absolutas de ocorrência e frequência em que se conecta ao tema.</w:t>
        <w:br w:type="textWrapping"/>
        <w:br w:type="textWrapping"/>
        <w:t xml:space="preserve">• Poluição</w:t>
        <w:br w:type="textWrapping"/>
        <w:t xml:space="preserve">Aspecto central do tema de ampla ocorrência. Verifique sua usabilidade.</w:t>
        <w:br w:type="textWrapping"/>
        <w:br w:type="textWrapping"/>
        <w:t xml:space="preserve">Ocorrências: 4</w:t>
        <w:br w:type="textWrapping"/>
        <w:t xml:space="preserve">Frequência: 3</w:t>
        <w:br w:type="textWrapping"/>
        <w:br w:type="textWrapping"/>
        <w:t xml:space="preserve">Foram encontrados casos de habilidades específicas em que pode ser inserido o ensino da PL.</w:t>
        <w:br w:type="textWrapping"/>
        <w:t xml:space="preserve">Geografia 5° Ano: EF05GE10</w:t>
        <w:br w:type="textWrapping"/>
        <w:t xml:space="preserve">Ciências e suas tecnologias: Competência específica 1</w:t>
        <w:br w:type="textWrapping"/>
        <w:t xml:space="preserve">Ciências humanas e sociais: EM13CHS301</w:t>
        <w:br w:type="textWrapping"/>
        <w:br w:type="textWrapping"/>
        <w:t xml:space="preserve">• Poluição Luminosa</w:t>
        <w:br w:type="textWrapping"/>
        <w:t xml:space="preserve">Tema a ser explorado, as demais palavras-chave são código para essa categoria.</w:t>
        <w:br w:type="textWrapping"/>
        <w:br w:type="textWrapping"/>
        <w:t xml:space="preserve">Ocorrência: 0</w:t>
        <w:br w:type="textWrapping"/>
        <w:br w:type="textWrapping"/>
        <w:t xml:space="preserve">• Nível de Luminosidade</w:t>
        <w:br w:type="textWrapping"/>
        <w:t xml:space="preserve">Aspecto forte da categoria, porém, pouco provável de se verificar no conteúdo. "Luminosidade" a ser verificado no lugar.</w:t>
        <w:br w:type="textWrapping"/>
        <w:br w:type="textWrapping"/>
        <w:t xml:space="preserve">Ocorrência: 0</w:t>
        <w:br w:type="textWrapping"/>
        <w:br w:type="textWrapping"/>
        <w:t xml:space="preserve">• Iluminação</w:t>
        <w:br w:type="textWrapping"/>
        <w:t xml:space="preserve">Principal palavra-chave quando verificamos a poluição, provável frequência no conteúdo.</w:t>
        <w:br w:type="textWrapping"/>
        <w:br w:type="textWrapping"/>
        <w:t xml:space="preserve">Ocorrência: 4</w:t>
        <w:br w:type="textWrapping"/>
        <w:t xml:space="preserve">Frequência: 0</w:t>
        <w:br w:type="textWrapping"/>
        <w:br w:type="textWrapping"/>
        <w:t xml:space="preserve">Dentro do contéudo, houveram ocorrências da busca na disciplina de artes, porém, nada verificável.</w:t>
        <w:br w:type="textWrapping"/>
        <w:br w:type="textWrapping"/>
        <w:t xml:space="preserve">• Iluminação Artificial</w:t>
        <w:br w:type="textWrapping"/>
        <w:t xml:space="preserve">Definição da causa da categoria, pouco provável de se verificar.</w:t>
        <w:br w:type="textWrapping"/>
        <w:br w:type="textWrapping"/>
        <w:t xml:space="preserve">Ocorrência: 0</w:t>
        <w:br w:type="textWrapping"/>
        <w:br w:type="textWrapping"/>
        <w:t xml:space="preserve">• Iluminação Pública</w:t>
        <w:br w:type="textWrapping"/>
        <w:t xml:space="preserve">Forte ligação com a categoria, pouco provável sua verificação. Usar "Pública" no lugar.</w:t>
        <w:br w:type="textWrapping"/>
        <w:br w:type="textWrapping"/>
        <w:t xml:space="preserve">Ocorrência: 104</w:t>
        <w:br w:type="textWrapping"/>
        <w:t xml:space="preserve">Frequência: 1</w:t>
        <w:br w:type="textWrapping"/>
        <w:br w:type="textWrapping"/>
        <w:t xml:space="preserve">Dentro do contexto da habilidade EF07CI09, seria possível implementar a identificação de danos à saúde causadas pela PL.</w:t>
        <w:br w:type="textWrapping"/>
        <w:br w:type="textWrapping"/>
        <w:t xml:space="preserve">• Iluminação Noturna</w:t>
        <w:br w:type="textWrapping"/>
        <w:t xml:space="preserve">Mesmo caso da anterior.</w:t>
        <w:br w:type="textWrapping"/>
        <w:br w:type="textWrapping"/>
        <w:t xml:space="preserve">Ocorrência: 0</w:t>
        <w:br w:type="textWrapping"/>
        <w:br w:type="textWrapping"/>
        <w:t xml:space="preserve">• Luz</w:t>
        <w:br w:type="textWrapping"/>
        <w:t xml:space="preserve">Aspecto muito abrangente na verificação do tema, provável frequência pouco conectada ao nosso tema dentro do contéudo.</w:t>
        <w:br w:type="textWrapping"/>
        <w:br w:type="textWrapping"/>
        <w:t xml:space="preserve">Ocorrência: 23</w:t>
        <w:br w:type="textWrapping"/>
        <w:t xml:space="preserve">Frequência: 3</w:t>
        <w:br w:type="textWrapping"/>
        <w:br w:type="textWrapping"/>
        <w:t xml:space="preserve">A habilidade EF02CI05 poderia incluir o ensino da importância da luz artificial e por sua vez ensinar sobre seu uso em excesso (definição de PL). A habilidade EF03CI03 por sua vez, vai diretamente de encontro com a proposta, visto que nosso objetivo é debater sobre a Luz artificial como uma forma de luz. De certa forma, na habilidade EF07CI07, poderia ser incluso o estudo da luz artificial nos ecossistemas brasileiros.</w:t>
        <w:br w:type="textWrapping"/>
        <w:br w:type="textWrapping"/>
        <w:t xml:space="preserve">• Holofote</w:t>
        <w:br w:type="textWrapping"/>
        <w:t xml:space="preserve">Apenas teste.</w:t>
        <w:br w:type="textWrapping"/>
        <w:br w:type="textWrapping"/>
        <w:t xml:space="preserve">Ocorrência: 0</w:t>
        <w:br w:type="textWrapping"/>
        <w:br w:type="textWrapping"/>
        <w:t xml:space="preserve">• Exposição</w:t>
        <w:br w:type="textWrapping"/>
        <w:t xml:space="preserve">Improvável.</w:t>
        <w:br w:type="textWrapping"/>
        <w:br w:type="textWrapping"/>
        <w:t xml:space="preserve">Ocorrência: 10</w:t>
        <w:br w:type="textWrapping"/>
        <w:t xml:space="preserve">Frequência: 0</w:t>
        <w:br w:type="textWrapping"/>
        <w:br w:type="textWrapping"/>
        <w:t xml:space="preserve">• Luz Intrusa</w:t>
        <w:br w:type="textWrapping"/>
        <w:t xml:space="preserve">Forte aspecto, pouco provável.</w:t>
        <w:br w:type="textWrapping"/>
        <w:br w:type="textWrapping"/>
        <w:t xml:space="preserve">Ocorrência: 0</w:t>
        <w:br w:type="textWrapping"/>
        <w:br w:type="textWrapping"/>
        <w:t xml:space="preserve">• Ofuscamento</w:t>
        <w:br w:type="textWrapping"/>
        <w:t xml:space="preserve">Mesmo caso da anterior.</w:t>
        <w:br w:type="textWrapping"/>
        <w:br w:type="textWrapping"/>
        <w:t xml:space="preserve">Ocorrência: 0</w:t>
        <w:br w:type="textWrapping"/>
        <w:br w:type="textWrapping"/>
        <w:t xml:space="preserve">• Lâmpada</w:t>
        <w:br w:type="textWrapping"/>
        <w:t xml:space="preserve">Mesmo caso da anterior.</w:t>
        <w:br w:type="textWrapping"/>
        <w:br w:type="textWrapping"/>
        <w:t xml:space="preserve">Ocorrência: 2</w:t>
        <w:br w:type="textWrapping"/>
        <w:t xml:space="preserve">Frequência: 1</w:t>
        <w:br w:type="textWrapping"/>
        <w:br w:type="textWrapping"/>
        <w:t xml:space="preserve">EF08CI03, esta habilidade se encaixaria no ensino de quais lâmpadas e formas de iluminação contribuem ou não para a PL.</w:t>
        <w:br w:type="textWrapping"/>
        <w:br w:type="textWrapping"/>
        <w:t xml:space="preserve">• Lâmpada de Mercúrio</w:t>
        <w:br w:type="textWrapping"/>
        <w:t xml:space="preserve">Improvável. Verificar "Tecnologias".</w:t>
        <w:br w:type="textWrapping"/>
        <w:br w:type="textWrapping"/>
        <w:t xml:space="preserve">Ocorrência: 230+</w:t>
        <w:br w:type="textWrapping"/>
        <w:t xml:space="preserve">Impossível verificar, abrangente demais dentro do contéudo.</w:t>
        <w:br w:type="textWrapping"/>
        <w:br w:type="textWrapping"/>
        <w:t xml:space="preserve">• Ciências</w:t>
        <w:br w:type="textWrapping"/>
        <w:t xml:space="preserve">Muito abrangente, certamente muita ocorrência.</w:t>
        <w:br w:type="textWrapping"/>
        <w:br w:type="textWrapping"/>
        <w:t xml:space="preserve">Ocorrência: 223</w:t>
        <w:br w:type="textWrapping"/>
        <w:t xml:space="preserve">Frequência: 1</w:t>
        <w:br w:type="textWrapping"/>
        <w:br w:type="textWrapping"/>
        <w:t xml:space="preserve">EM13CNT304, esta habilidade pede que se investigue controversas de aplicação da tecnologia, por tanto, poderia ser discutida nela a controversa da PL, causada principalmente por mal uso da tecnologia.</w:t>
        <w:br w:type="textWrapping"/>
        <w:br w:type="textWrapping"/>
        <w:t xml:space="preserve">• Científico</w:t>
        <w:br w:type="textWrapping"/>
        <w:t xml:space="preserve">Mesmo caso anterior.</w:t>
        <w:br w:type="textWrapping"/>
        <w:br w:type="textWrapping"/>
        <w:t xml:space="preserve">Ocorrência: 82</w:t>
        <w:br w:type="textWrapping"/>
        <w:t xml:space="preserve">Frequência: 0</w:t>
        <w:br w:type="textWrapping"/>
        <w:t xml:space="preserve">Tão abrangente que não foi possível especificar uma habilidade ou competência para incluirmos a PL.</w:t>
        <w:br w:type="textWrapping"/>
        <w:br w:type="textWrapping"/>
        <w:t xml:space="preserve">• Astronomia</w:t>
        <w:br w:type="textWrapping"/>
        <w:t xml:space="preserve">Aspecto muito forte do nosso tema, provável frequência.</w:t>
        <w:br w:type="textWrapping"/>
        <w:br w:type="textWrapping"/>
        <w:t xml:space="preserve">Ocorrência: 3</w:t>
        <w:br w:type="textWrapping"/>
        <w:t xml:space="preserve">Frequência: 0</w:t>
        <w:br w:type="textWrapping"/>
        <w:br w:type="textWrapping"/>
        <w:t xml:space="preserve">• Céu</w:t>
        <w:br w:type="textWrapping"/>
        <w:t xml:space="preserve">Abrangente demais, improvável.</w:t>
        <w:br w:type="textWrapping"/>
        <w:br w:type="textWrapping"/>
        <w:t xml:space="preserve">Ocorrência: ~=10</w:t>
        <w:br w:type="textWrapping"/>
        <w:t xml:space="preserve">Frequência: 1</w:t>
        <w:br w:type="textWrapping"/>
        <w:br w:type="textWrapping"/>
        <w:t xml:space="preserve">EF03CI08 e EF05CI10, habilidades que propõe a investigação do céu e a visibilidade dos astros, uma vez que a PL influência nas observações, poderia ser introduzido estudos sobre como ela afeta e um mapeamento de quais astros são visíveis em determinados dias, localidades e condições.</w:t>
        <w:br w:type="textWrapping"/>
        <w:br w:type="textWrapping"/>
        <w:t xml:space="preserve">• Observação Astronômica.</w:t>
        <w:br w:type="textWrapping"/>
        <w:t xml:space="preserve">Improvável, buscar apenas "observar" e/ou "Astronômica".</w:t>
        <w:br w:type="textWrapping"/>
        <w:br w:type="textWrapping"/>
        <w:t xml:space="preserve">Ocorrência: 25</w:t>
        <w:br w:type="textWrapping"/>
        <w:t xml:space="preserve">Frequência: 0</w:t>
        <w:br w:type="textWrapping"/>
        <w:br w:type="textWrapping"/>
        <w:t xml:space="preserve">• Céu Noturno</w:t>
        <w:br w:type="textWrapping"/>
        <w:t xml:space="preserve">Improvável, mas não descartável.</w:t>
        <w:br w:type="textWrapping"/>
        <w:br w:type="textWrapping"/>
        <w:t xml:space="preserve">Ocorrência: 0</w:t>
        <w:br w:type="textWrapping"/>
        <w:br w:type="textWrapping"/>
        <w:t xml:space="preserve">• Observação do Céu</w:t>
        <w:br w:type="textWrapping"/>
        <w:t xml:space="preserve">Semelhante às duas anteriores, buscar "observar".</w:t>
        <w:br w:type="textWrapping"/>
        <w:br w:type="textWrapping"/>
        <w:t xml:space="preserve">Já foi encontrada em "Céu"</w:t>
        <w:br w:type="textWrapping"/>
        <w:br w:type="textWrapping"/>
        <w:t xml:space="preserve">• Dark-Sky</w:t>
        <w:br w:type="textWrapping"/>
        <w:t xml:space="preserve">Não.</w:t>
        <w:br w:type="textWrapping"/>
        <w:br w:type="textWrapping"/>
        <w:t xml:space="preserve">• Dark-Sites</w:t>
        <w:br w:type="textWrapping"/>
        <w:t xml:space="preserve">Não</w:t>
        <w:br w:type="textWrapping"/>
        <w:br w:type="textWrapping"/>
        <w:t xml:space="preserve">• Turismo</w:t>
        <w:br w:type="textWrapping"/>
        <w:t xml:space="preserve">Pouco verificável, não descartável.</w:t>
        <w:br w:type="textWrapping"/>
        <w:br w:type="textWrapping"/>
        <w:t xml:space="preserve">Ocorrência: 0</w:t>
        <w:br w:type="textWrapping"/>
        <w:br w:type="textWrapping"/>
        <w:t xml:space="preserve">• Saúde</w:t>
        <w:br w:type="textWrapping"/>
        <w:t xml:space="preserve">Fortemente ligado ao tema, muita ocorrência esperada.</w:t>
        <w:br w:type="textWrapping"/>
        <w:br w:type="textWrapping"/>
        <w:t xml:space="preserve">Ocorrência: 60</w:t>
        <w:br w:type="textWrapping"/>
        <w:t xml:space="preserve">Frequência: 2</w:t>
        <w:br w:type="textWrapping"/>
        <w:br w:type="textWrapping"/>
        <w:t xml:space="preserve">Caso EF03CI03 já mencionado antes. Se avaliarmos que a luz é um tipo de radiação, então poderíamos encaixar seu ensino na habilidade EM 13 CNT 103</w:t>
        <w:br w:type="textWrapping"/>
        <w:br w:type="textWrapping"/>
        <w:t xml:space="preserve">• Sistema Imunológico</w:t>
        <w:br w:type="textWrapping"/>
        <w:t xml:space="preserve">Mesmo caso anterior.</w:t>
        <w:br w:type="textWrapping"/>
        <w:br w:type="textWrapping"/>
        <w:t xml:space="preserve">Ocorrência: 0</w:t>
        <w:br w:type="textWrapping"/>
        <w:br w:type="textWrapping"/>
        <w:t xml:space="preserve">• Doença</w:t>
        <w:br w:type="textWrapping"/>
        <w:t xml:space="preserve">Mesmo caso anterior.</w:t>
        <w:br w:type="textWrapping"/>
        <w:br w:type="textWrapping"/>
        <w:t xml:space="preserve">Não verificável.</w:t>
        <w:br w:type="textWrapping"/>
        <w:br w:type="textWrapping"/>
        <w:t xml:space="preserve">• Estresse</w:t>
        <w:br w:type="textWrapping"/>
        <w:t xml:space="preserve">Improvável.</w:t>
        <w:br w:type="textWrapping"/>
        <w:br w:type="textWrapping"/>
        <w:t xml:space="preserve">Abandonado.</w:t>
        <w:br w:type="textWrapping"/>
        <w:br w:type="textWrapping"/>
        <w:t xml:space="preserve">• Ambiente</w:t>
        <w:br w:type="textWrapping"/>
        <w:t xml:space="preserve">Sub-categoria de grande ocorrência, verificar sua conexão dentro do conteúdo com nosso tema.</w:t>
        <w:br w:type="textWrapping"/>
        <w:br w:type="textWrapping"/>
        <w:t xml:space="preserve">Ocorrências: 105</w:t>
        <w:br w:type="textWrapping"/>
        <w:t xml:space="preserve">Frequência: 3</w:t>
        <w:br w:type="textWrapping"/>
        <w:br w:type="textWrapping"/>
        <w:t xml:space="preserve">Já discutida anteriormente EF03CI03. A EF05GE12 poderia encaixar o ensino da PL como problema de qualidade de vida, infraestrutura pública e planejamento urbano. Em 13 CNT 103 já mencionada.</w:t>
        <w:br w:type="textWrapping"/>
        <w:br w:type="textWrapping"/>
        <w:t xml:space="preserve">• Tartarugas</w:t>
        <w:br w:type="textWrapping"/>
        <w:t xml:space="preserve">Improvável, verificável. Utilizar "Animais/Animal".</w:t>
        <w:br w:type="textWrapping"/>
        <w:br w:type="textWrapping"/>
        <w:t xml:space="preserve">Ocorrências: 26</w:t>
        <w:br w:type="textWrapping"/>
        <w:t xml:space="preserve">Frequência: 0</w:t>
        <w:br w:type="textWrapping"/>
        <w:br w:type="textWrapping"/>
        <w:t xml:space="preserve">• Fauna</w:t>
        <w:br w:type="textWrapping"/>
        <w:t xml:space="preserve">Bastante verificável, muita ocorrência esperada.</w:t>
        <w:br w:type="textWrapping"/>
        <w:br w:type="textWrapping"/>
        <w:t xml:space="preserve">Ocorrência: 1</w:t>
        <w:br w:type="textWrapping"/>
        <w:t xml:space="preserve">Frequência: 1</w:t>
        <w:br w:type="textWrapping"/>
        <w:br w:type="textWrapping"/>
        <w:t xml:space="preserve">EF07CI07 mencionada anteriormente.</w:t>
        <w:br w:type="textWrapping"/>
        <w:br w:type="textWrapping"/>
        <w:t xml:space="preserve">• Inseto</w:t>
        <w:br w:type="textWrapping"/>
        <w:t xml:space="preserve">Improvável.</w:t>
        <w:br w:type="textWrapping"/>
        <w:br w:type="textWrapping"/>
        <w:t xml:space="preserve">Abandonado.</w:t>
        <w:br w:type="textWrapping"/>
        <w:br w:type="textWrapping"/>
        <w:t xml:space="preserve">• Flora.</w:t>
        <w:br w:type="textWrapping"/>
        <w:t xml:space="preserve">Razoavelmente verificável, muita ocorrência esperada, porém, pouco provável de se conectar ao nosso tema.</w:t>
        <w:br w:type="textWrapping"/>
        <w:br w:type="textWrapping"/>
        <w:t xml:space="preserve">Ocorrência: 1</w:t>
        <w:br w:type="textWrapping"/>
        <w:t xml:space="preserve">Frequência: 1</w:t>
        <w:br w:type="textWrapping"/>
        <w:br w:type="textWrapping"/>
        <w:t xml:space="preserve">EF07CI07 mencionada anteriormente.</w:t>
        <w:br w:type="textWrapping"/>
        <w:br w:type="textWrapping"/>
        <w:t xml:space="preserve">• Planta</w:t>
        <w:br w:type="textWrapping"/>
        <w:t xml:space="preserve">Caso muito parecido com o anterior, verifique.</w:t>
        <w:br w:type="textWrapping"/>
        <w:br w:type="textWrapping"/>
        <w:t xml:space="preserve">Ocorrência: 25</w:t>
        <w:br w:type="textWrapping"/>
        <w:t xml:space="preserve">Frequência: 1</w:t>
        <w:br w:type="textWrapping"/>
        <w:br w:type="textWrapping"/>
        <w:t xml:space="preserve">EF02CI05 já mencionada.</w:t>
        <w:br w:type="textWrapping"/>
        <w:br w:type="textWrapping"/>
        <w:t xml:space="preserve">• Urbano</w:t>
        <w:br w:type="textWrapping"/>
        <w:t xml:space="preserve">Sub-categoria de forte aspecto no tema, provável alguma frequência.</w:t>
        <w:br w:type="textWrapping"/>
        <w:br w:type="textWrapping"/>
        <w:t xml:space="preserve">Ocorrência: 14</w:t>
        <w:br w:type="textWrapping"/>
        <w:t xml:space="preserve">Frequência: 0</w:t>
        <w:br w:type="textWrapping"/>
        <w:br w:type="textWrapping"/>
        <w:t xml:space="preserve">• Cidade</w:t>
        <w:br w:type="textWrapping"/>
        <w:t xml:space="preserve">Código para verificação da anterior.</w:t>
        <w:br w:type="textWrapping"/>
        <w:br w:type="textWrapping"/>
        <w:t xml:space="preserve">Ocorrência: 240+</w:t>
        <w:br w:type="textWrapping"/>
        <w:t xml:space="preserve">Frequência: 2</w:t>
        <w:br w:type="textWrapping"/>
        <w:br w:type="textWrapping"/>
        <w:t xml:space="preserve">A PL é classificada como um problema ambiental, sendo assim a habilidade EF09CI13 pode ser relacionada com nossa proposta. EF05GE03, poderia ser incluída na nossa proposta. EF05GE08.</w:t>
        <w:br w:type="textWrapping"/>
        <w:br w:type="textWrapping"/>
        <w:t xml:space="preserve">• Cidadania</w:t>
        <w:br w:type="textWrapping"/>
        <w:t xml:space="preserve">Caso parecido com o anterior.</w:t>
        <w:br w:type="textWrapping"/>
        <w:br w:type="textWrapping"/>
        <w:t xml:space="preserve">Abandonado. Não muito ligado ao tema.</w:t>
        <w:br w:type="textWrapping"/>
        <w:br w:type="textWrapping"/>
        <w:t xml:space="preserve"> • Política</w:t>
        <w:br w:type="textWrapping"/>
        <w:t xml:space="preserve">Apesar de estar fortemente ligado ao nosso tema, não é esperada muita frequência.</w:t>
        <w:br w:type="textWrapping"/>
        <w:br w:type="textWrapping"/>
        <w:t xml:space="preserve">Ocorrência: 156</w:t>
        <w:br w:type="textWrapping"/>
        <w:t xml:space="preserve">Frequência: 1</w:t>
        <w:br w:type="textWrapping"/>
        <w:br w:type="textWrapping"/>
        <w:t xml:space="preserve">Provavelmente há uma forma se bem elaborada de conectar a PL com a habilidade EM13CHS202</w:t>
        <w:br w:type="textWrapping"/>
        <w:br w:type="textWrapping"/>
        <w:t xml:space="preserve">• Energia</w:t>
        <w:br w:type="textWrapping"/>
        <w:t xml:space="preserve">Caso idêntico ao anterior, mas nesse caso seria sua frequência.</w:t>
        <w:br w:type="textWrapping"/>
        <w:br w:type="textWrapping"/>
        <w:t xml:space="preserve">Ocorrência: 62</w:t>
        <w:br w:type="textWrapping"/>
        <w:t xml:space="preserve">Frequência: 5</w:t>
        <w:br w:type="textWrapping"/>
        <w:br w:type="textWrapping"/>
        <w:t xml:space="preserve">EF08CI03 já mencionada. Como a PL é o excesso de Iluminação artificial, é esperado que haja desperdício de energia, por tanto, uma revisão quanto a otimização do uso de energia da habilidade EF08CI05 se encaixa na proposta. Em 13 CNT 103 já mencionada. Em13CNT203 há alguma relação, mas necessita de desenvolvimento. EM13CNT310 é exatamente uma das ideias de revisão para intervenções na PL.</w:t>
        <w:br w:type="textWrapping"/>
        <w:br w:type="textWrapping"/>
        <w:t xml:space="preserve">• Economia</w:t>
        <w:br w:type="textWrapping"/>
        <w:t xml:space="preserve">Sério que vai tentar essa?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Não.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Desperdício</w:t>
        <w:br w:type="textWrapping"/>
        <w:t xml:space="preserve">Pouco provável, tente mais códigos.</w:t>
        <w:br w:type="textWrapping"/>
        <w:br w:type="textWrapping"/>
        <w:t xml:space="preserve">Ocorrência: 1</w:t>
        <w:br w:type="textWrapping"/>
        <w:t xml:space="preserve">Frequência: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