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0 Fase: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12/01/25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domingo, dia 12 de janeiro, eu tive minha primeira reunião com o grupo de pesquisas sobre poluição luminosa. Nesse grupo estam: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Cristine Barbosa de Oliveira,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Hannah Saadya Ribeiro Alves dos Santos, Joabe Carmo de Santana,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Matheus Gouveia Pinheiro,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Clara Santiago da Silva,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Nicole Barbosa de Oliveira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Gorhan Freitas Noronha, nosso orientador, que recomendou que lêssemos artigos para ir aprendendo, então eu fui ler um de seus publicados e fiz um resumo sobre.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investigações sobre poluição luminosa tem tudo haver com os meus interesses em observações do céu noturno, onde a mesma atrapalha de realizar boas fotografias. Aproveitei e usando um software mencionado no artigo em que li, comecei a aprender e planejar novas observações e pretendo encaixá-las no trabalho de pesquisa.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pretendo ler mais artigos, realizar mais resumos e fichamentos, para que eu possa começar a escrever sobre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db/btNIw1t4H0m9Xf771x3BEA==">CgMxLjA4AHIhMXphb19TU0Vjcy11SjhKSWpIa0h3YktMRkZpelYyWkJO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