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docx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d465c651a974f96" /></Relationships>
</file>

<file path=word/document.xml><?xml version="1.0" encoding="utf-8"?>
<w:document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pPr>
        <w:jc w:val="center"/>
        <w:spacing w:after="0" w:line="240" w:lineRule="auto"/>
        <w:rPr>
          <w:sz w:val="48"/>
          <w:szCs w:val="48"/>
        </w:rPr>
        <w:ind w:start="0" w:end="0"/>
      </w:pPr>
      <w:r/>
      <w:r>
        <w:rPr>
          <w:b w:val="true"/>
        </w:rPr>
        <w:rPr>
          <w:sz w:val="48"/>
          <w:rFonts w:ascii="Calibri (Body)"/>
        </w:rPr>
        <w:rPr>
          <w:color w:val="252525"/>
        </w:rPr>
        <w:t xml:space="preserve">"Minha Constelação" - Diário de Bordo Dedicado - Reg: 12 Fase: 4</w:t>
      </w:r>
      <w:r>
        <w:rPr>
          <w:sz w:val="48"/>
          <w:rFonts w:ascii="Calibri (Body)"/>
        </w:rPr>
      </w:r>
    </w:p>
    <w:p>
      <w:pPr>
        <w:jc w:val="center"/>
        <w:spacing w:after="0" w:line="240" w:lineRule="auto"/>
        <w:rPr>
          <w:sz w:val="48"/>
          <w:szCs w:val="48"/>
        </w:rPr>
        <w:ind w:start="0" w:end="0"/>
      </w:pPr>
      <w:r/>
      <w:r>
        <w:rPr>
          <w:b w:val="true"/>
        </w:rPr>
        <w:rPr>
          <w:sz w:val="48"/>
          <w:rFonts w:ascii="Calibri (Body)"/>
        </w:rPr>
        <w:rPr>
          <w:color w:val="252525"/>
        </w:rPr>
        <w:t xml:space="preserve">04/08/25</w:t>
      </w:r>
      <w:r>
        <w:rPr>
          <w:sz w:val="48"/>
          <w:rFonts w:ascii="Calibri (Body)"/>
        </w:rPr>
      </w:r>
    </w:p>
    <w:p>
      <w:pPr>
        <w:jc w:val="center"/>
        <w:spacing w:after="0" w:line="240" w:lineRule="auto"/>
        <w:rPr>
          <w:sz w:val="48"/>
          <w:szCs w:val="48"/>
        </w:rPr>
        <w:ind w:start="0" w:end="0"/>
      </w:pPr>
      <w:r/>
      <w:r>
        <w:rPr>
          <w:b w:val="true"/>
        </w:rPr>
        <w:rPr>
          <w:sz w:val="48"/>
          <w:rFonts w:ascii="Calibri (Body)"/>
        </w:rPr>
        <w:rPr>
          <w:color w:val="252525"/>
        </w:rPr>
        <w:t xml:space="preserve">Joabe Carmo de Santana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  <w:rPr>
          <w:color w:val="252525"/>
        </w:rPr>
        <w:t xml:space="preserve">Bem, mais uma semana se passou. Ontem foi domingo e eu me reuni com Gorhan para discutir sobre minhas implementações do projeto e o futuro dele. Eu fiz novas melhorias graças a ele, por sinal, esqueci de fazer uma das coisas que discutimos ontem; entrar em contato com o professor de biologia. Começamos uma lista modesta de quem vamos pedir para validar meu projeto e quais escolas eu irei visitar. Sobre as melhorias, eu refiz o formulário que havia estabelecido antes, agora um exclusivo para validação e um outro para aplicação. No mais, não houve ou não me lembro de nada a mais. Ficamos conversando sobre o rumo do projeto e infelizmente eu não irei apresentá-lo em Londrina esse ano... e nem em nenhum outro estado, o que me desapontou e desanimou bastante. Ao menos irei apresentá-lo na Semana Nacional de Ciências e Tecnologia no IFBA, em outubro. Meu objetivo com um projeto desses no começo de tudo era apenas ocupar minha mente, visto que eu não ganho nada com isso, a não ser um certificado que nem conheço a utilidade, mas saber que eu teria a oportunidade de ir pela primeira vez para outro estado havia me animado, seria essa a minha recompensa mesmo que não fosse a passeio e sim com um objetivo, não poderei ir </w:t>
      </w:r>
    </w:p>
    <w:p>
      <w:r>
        <w:br w:type="page"/>
      </w:r>
    </w:p>
    <w:altChunk xmlns:r="http://schemas.openxmlformats.org/officeDocument/2006/relationships" r:id="AltChunkId1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2.docx" Id="AltChunkId1" /></Relationships>
</file>