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"Minha Constelação" - Diário de Bordo Dedicado - Reg: 4 Fase: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03/03/25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Joabe Carmo de Santana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Na última reunião ontem, dia 2 de março, quase todos os membros apresentaram suas revisões, eu senti falta de uma... acho que é Maria o nome dela. Gorhan então nos esclareceu qual seria o próximo passo e assim estamos dando continuidade ao cronograma de atividades. Honestamente, eu não sei exatamente como farei o que foi pedido e esqueci os detalhes: devemos procurar na Base Nacional Comum Curricular menções a PL e elaborar propostas de inclusão do assunto no ensino brasileiro. Creio eu ter resumido bem, eu já até tive um vislumbre do que poderia ser feito, porém é idealista demais. Se procurarmos por matérias que pudéssemos incluir o assunto, veríamos que seria algo bem curto e que talvez encaixa-se em mais de uma matéria, então ponderei: ''e se houvesse uma nova matéria que se chamasse 'Ciências Urbanas?'". Pensei nisso ao perceber que além de não aprendermos sobre a PL, não aprendemos sobre a nossa própria cidade e a história dela, então, e se aprendêssemos isto e algumas outras coisas a mais relacionadas a nossa cidade como política na escola? Parece meio inconsistente até para mim, mas foi o que pensei. Temos até o dia 23 deste mês para apresentarmos nossos resultados... então acho que só nos veremos novamente no dia 23, até lá então.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GZAlBfb981z7UombvJ5M47En0w==">CgMxLjA4AHIhMWE4dGhDMkQ4UEZadnVHNUpMRHZZUVdfWlpjUWlNNnJX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