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2e73d8c9c1472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center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"Minha Constelação" - Diário de Bordo Dedicado - Reg: 9 Fase: 3</w:t>
      </w:r>
      <w:r>
        <w:rPr>
          <w:sz w:val="48"/>
          <w:rFonts w:ascii="Calibri (Body)"/>
        </w:rPr>
      </w:r>
    </w:p>
    <w:p>
      <w:pPr>
        <w:jc w:val="center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01/06/25</w:t>
      </w:r>
      <w:r>
        <w:rPr>
          <w:sz w:val="48"/>
          <w:rFonts w:ascii="Calibri (Body)"/>
        </w:rPr>
      </w:r>
    </w:p>
    <w:p>
      <w:pPr>
        <w:jc w:val="center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Joabe Carmo de Santana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No domingo dia 25 de maio, concluímos a revisão da apresentação dos nossos objetivos com o projeto de pesquisa. Em breve encaminharemos para professores validarem nossa entrevista e então verei se haverá tempo de ser posta em prática. Meu trabalho agora será pesquisar como funciona uma entrevista e como enterpretar as respostas obtidas. Não há muito o que falar. Esse é o resumo de tudo. Até p próximo.</w:t>
      </w:r>
    </w:p>
  </w:body>
</w:document>
</file>