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jc w:val="center"/>
        <w:rPr>
          <w:sz w:val="28"/>
          <w:szCs w:val="28"/>
        </w:rPr>
      </w:pPr>
      <w:bookmarkStart w:colFirst="0" w:colLast="0" w:name="_x675t3plkvhe" w:id="0"/>
      <w:bookmarkEnd w:id="0"/>
      <w:r w:rsidDel="00000000" w:rsidR="00000000" w:rsidRPr="00000000">
        <w:rPr>
          <w:sz w:val="28"/>
          <w:szCs w:val="28"/>
          <w:rtl w:val="0"/>
        </w:rPr>
        <w:t xml:space="preserve">Apresentação dos Objetivos do Projeto de Pesquisa “Tem Luz Ai?” (CientificAção)</w:t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Sou Joabe Carmo de Santana, estudante do Instituto Federal de Educação, Ciência e Tecnologia da Bahia (IFBA) e participante do projeto de pesquisa “Tem luz aí? </w:t>
      </w:r>
      <w:r w:rsidDel="00000000" w:rsidR="00000000" w:rsidRPr="00000000">
        <w:rPr>
          <w:rtl w:val="0"/>
        </w:rPr>
        <w:t xml:space="preserve">Investigações</w:t>
      </w:r>
      <w:r w:rsidDel="00000000" w:rsidR="00000000" w:rsidRPr="00000000">
        <w:rPr>
          <w:rtl w:val="0"/>
        </w:rPr>
        <w:t xml:space="preserve"> quanto à presença de abordagens acerca da poluição luminosa nas ementas do ensino básico dos municípios da Região Metropolitana de Salvador”. A iniciativa é realizada no grupo de iniciação científica </w:t>
      </w:r>
      <w:r w:rsidDel="00000000" w:rsidR="00000000" w:rsidRPr="00000000">
        <w:rPr>
          <w:rtl w:val="0"/>
        </w:rPr>
        <w:t xml:space="preserve">CientificAção</w:t>
      </w:r>
      <w:r w:rsidDel="00000000" w:rsidR="00000000" w:rsidRPr="00000000">
        <w:rPr>
          <w:rtl w:val="0"/>
        </w:rPr>
        <w:t xml:space="preserve">, sob a orientação de Gorhan Freitas Noronha (UFBA) e coorientação de Júlia Oliveira dos Santos (IFBA). A proposta surge da preocupação com os efeitos da poluição luminosa e a possível ausência desse tema nos currículos escolares, visando promover a conscientização socioambiental e científica entre estudantes do ensino fundamental.</w:t>
      </w:r>
    </w:p>
    <w:p w:rsidR="00000000" w:rsidDel="00000000" w:rsidP="00000000" w:rsidRDefault="00000000" w:rsidRPr="00000000" w14:paraId="00000004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A metodologia utilizada envolve análise de literatura, utilização de ferramentas de coleta de dados com docentes, gestores e estudantes, bem como a criação de sequências didáticas interdisciplinares. Essas etapas serão implementadas em instituições de ensino da Região Metropolitana de Salvador para avaliar sua efetividade. Por meio de uma abordagem qualitativa e quantitativa, o projeto visa identificar  disparidades no ensino do tema entre diferentes redes de ensino e contribuir para a expansão desse tópico nos programas escolares, promovendo uma educação mais crítica, inclusiva e consciente dos problemas ambientais atuais.</w:t>
      </w:r>
    </w:p>
    <w:p w:rsidR="00000000" w:rsidDel="00000000" w:rsidP="00000000" w:rsidRDefault="00000000" w:rsidRPr="00000000" w14:paraId="00000005">
      <w:pPr>
        <w:spacing w:after="0" w:before="0" w:lineRule="auto"/>
        <w:ind w:firstLine="566.929133858267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pStyle w:val="Title"/>
        <w:spacing w:after="0" w:before="0" w:lineRule="auto"/>
        <w:jc w:val="center"/>
        <w:rPr>
          <w:sz w:val="28"/>
          <w:szCs w:val="28"/>
        </w:rPr>
      </w:pPr>
      <w:bookmarkStart w:colFirst="0" w:colLast="0" w:name="_xp6d71q7dyto" w:id="1"/>
      <w:bookmarkEnd w:id="1"/>
      <w:r w:rsidDel="00000000" w:rsidR="00000000" w:rsidRPr="00000000">
        <w:rPr>
          <w:sz w:val="28"/>
          <w:szCs w:val="28"/>
          <w:rtl w:val="0"/>
        </w:rPr>
        <w:t xml:space="preserve">Roteiro da Entrevista Semiestruturada</w:t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jc w:val="both"/>
        <w:rPr>
          <w:i w:val="1"/>
          <w:iCs w:val="1"/>
          <w:sz w:val="24"/>
          <w:szCs w:val="24"/>
        </w:rPr>
      </w:pPr>
      <w:bookmarkStart w:colFirst="0" w:colLast="0" w:name="_1gpfbxp5l2co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Objetivos:</w:t>
      </w:r>
    </w:p>
    <w:p w:rsidR="00000000" w:rsidDel="00000000" w:rsidP="00000000" w:rsidRDefault="00000000" w:rsidRPr="00000000" w14:paraId="00000009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Entrevistar professores da rede estadual de ensino médio para entender o quão estão familiarizados com a poluição luminosa (PL) e saber suas opiniões, principalmente se estariam dispostos a abordar a temática nas escolas, se consideram viável e se estariam dispostos a aprender sobre o assunto (através de um possível minicurso, por exemplo) para lecioná-lo em sala de aula.</w:t>
      </w:r>
    </w:p>
    <w:p w:rsidR="00000000" w:rsidDel="00000000" w:rsidP="00000000" w:rsidRDefault="00000000" w:rsidRPr="00000000" w14:paraId="0000000A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Esta entrevista seguirá um caminho duplo, portanto, será utilizado o caminho A para professores que </w:t>
      </w:r>
      <w:r w:rsidDel="00000000" w:rsidR="00000000" w:rsidRPr="00000000">
        <w:rPr>
          <w:rtl w:val="0"/>
        </w:rPr>
        <w:t xml:space="preserve">responderem</w:t>
      </w:r>
      <w:r w:rsidDel="00000000" w:rsidR="00000000" w:rsidRPr="00000000">
        <w:rPr>
          <w:rtl w:val="0"/>
        </w:rPr>
        <w:t xml:space="preserve"> positivamente às perguntas, e o caminho B para aqueles que responderem negativamente. Seguindo o modelo de entrevista semiestruturada, as perguntas terão caráter intercambiável, podendo ser utilizadas para ambos os caminhos conforme o avançar da entrevista.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Quanto à forma de aplicação, a preferência é pelo modelo presencial, mas há a possibilidade de ser aplicada remotamente, mediante o uso de ferramentas como </w:t>
      </w:r>
      <w:r w:rsidDel="00000000" w:rsidR="00000000" w:rsidRPr="00000000">
        <w:rPr>
          <w:i w:val="1"/>
          <w:i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Em entrevistas presenciais, pretende-se utilizar um gravador de voz e ferramentas de transcrição automática, como o </w:t>
      </w:r>
      <w:r w:rsidDel="00000000" w:rsidR="00000000" w:rsidRPr="00000000">
        <w:rPr>
          <w:i w:val="1"/>
          <w:iCs w:val="1"/>
          <w:rtl w:val="0"/>
        </w:rPr>
        <w:t xml:space="preserve">Transkriptor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i w:val="1"/>
          <w:iCs w:val="1"/>
          <w:rtl w:val="0"/>
        </w:rPr>
        <w:t xml:space="preserve">TurboScribe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  <w:t xml:space="preserve">Cabe ao entrevistador fornecer explicações adicionais ao longo da entrevista, sempre que necessário, de modo que o entrevistado finalize o encontro com maior conhecimento sobre o tema do que tinha ao início.</w:t>
      </w:r>
    </w:p>
    <w:p w:rsidR="00000000" w:rsidDel="00000000" w:rsidP="00000000" w:rsidRDefault="00000000" w:rsidRPr="00000000" w14:paraId="0000000D">
      <w:pPr>
        <w:spacing w:after="0" w:before="0" w:lineRule="auto"/>
        <w:ind w:firstLine="566.929133858267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z23d83cf32c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Perguntas: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 O quão familiarizado com a poluição luminosa você está?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Saberia reconhecer e explicar para mim o que é e quais os principais sinais dela?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Entende e saberia dizer para mim quais são os impactos </w:t>
      </w:r>
      <w:r w:rsidDel="00000000" w:rsidR="00000000" w:rsidRPr="00000000">
        <w:rPr>
          <w:color w:val="0000ff"/>
          <w:rtl w:val="0"/>
        </w:rPr>
        <w:t xml:space="preserve">da PL</w:t>
      </w:r>
      <w:r w:rsidDel="00000000" w:rsidR="00000000" w:rsidRPr="00000000">
        <w:rPr>
          <w:color w:val="0000ff"/>
          <w:rtl w:val="0"/>
        </w:rPr>
        <w:t xml:space="preserve">?</w:t>
      </w:r>
    </w:p>
    <w:p w:rsidR="00000000" w:rsidDel="00000000" w:rsidP="00000000" w:rsidRDefault="00000000" w:rsidRPr="00000000" w14:paraId="00000012">
      <w:pPr>
        <w:spacing w:after="0" w:before="0" w:lineRule="auto"/>
        <w:ind w:left="566.9291338582677" w:firstLine="0"/>
        <w:jc w:val="both"/>
        <w:rPr/>
      </w:pPr>
      <w:r w:rsidDel="00000000" w:rsidR="00000000" w:rsidRPr="00000000">
        <w:rPr>
          <w:rtl w:val="0"/>
        </w:rPr>
        <w:t xml:space="preserve">3.a)  Você se sente de alguma forma influenciado ela PL?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quanto você considera relevante este tema na sociedade?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Está ciente da falta abordagem deste tema na BNCC (Base Nacional Comum Curricular)? 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jc w:val="both"/>
        <w:rPr>
          <w:color w:val="ff0000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0" w:before="0" w:lineRule="auto"/>
        <w:jc w:val="both"/>
        <w:rPr>
          <w:sz w:val="28"/>
          <w:szCs w:val="28"/>
        </w:rPr>
      </w:pPr>
      <w:bookmarkStart w:colFirst="0" w:colLast="0" w:name="_yslei4dumwqn" w:id="4"/>
      <w:bookmarkEnd w:id="4"/>
      <w:r w:rsidDel="00000000" w:rsidR="00000000" w:rsidRPr="00000000">
        <w:rPr>
          <w:sz w:val="28"/>
          <w:szCs w:val="28"/>
          <w:rtl w:val="0"/>
        </w:rPr>
        <w:t xml:space="preserve">Caminho 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Você se sente capaz de ensinar de forma satisfatória sobre a PL em sala com seu conhecimento atual?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Que grau de dificuldade você esperaria em aplicar a PL em sua matéria?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 que forma seus assuntos previstos na emenda poderiam se relacionar com a PL? (Discorrer sobre os estudos das habilidade da BNCC antes)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Que tipo de resposta você prevê de seus estudantes ao ensinar sobre a PL?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jc w:val="both"/>
        <w:rPr>
          <w:sz w:val="28"/>
          <w:szCs w:val="28"/>
        </w:rPr>
      </w:pPr>
      <w:bookmarkStart w:colFirst="0" w:colLast="0" w:name="_rvoft4bnfjjo" w:id="5"/>
      <w:bookmarkEnd w:id="5"/>
      <w:r w:rsidDel="00000000" w:rsidR="00000000" w:rsidRPr="00000000">
        <w:rPr>
          <w:sz w:val="28"/>
          <w:szCs w:val="28"/>
          <w:rtl w:val="0"/>
        </w:rPr>
        <w:t xml:space="preserve">Caminho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problemática da PL é interessante o suficiente para você voluntariamente despender um tempo pesquisando sobre?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Ciente da falta de abordagem sobre a PL na sua aula, considera relevante para o desenvolvimento do aluno?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Após esta entrevista, você se vê mais atento às ocorrências da PL ou se sentirá indiferente?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 w:sep="1">
        <w:col w:space="720.0000000000001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