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7F3" w:rsidRDefault="00560E9D">
      <w:r>
        <w:t>Assets from:</w:t>
      </w:r>
    </w:p>
    <w:p w:rsidR="00560E9D" w:rsidRDefault="00560E9D">
      <w:r w:rsidRPr="00560E9D">
        <w:t>http://opengameart.org/content/40-free-metal-textures-from-mtc-sets</w:t>
      </w:r>
      <w:bookmarkStart w:id="0" w:name="_GoBack"/>
      <w:bookmarkEnd w:id="0"/>
    </w:p>
    <w:sectPr w:rsidR="00560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E9D"/>
    <w:rsid w:val="00560E9D"/>
    <w:rsid w:val="00E5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6DB70-D978-482E-9DB4-FF0CA2E0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Deblauwe</dc:creator>
  <cp:keywords/>
  <dc:description/>
  <cp:lastModifiedBy>Anton Deblauwe</cp:lastModifiedBy>
  <cp:revision>1</cp:revision>
  <dcterms:created xsi:type="dcterms:W3CDTF">2014-12-04T03:41:00Z</dcterms:created>
  <dcterms:modified xsi:type="dcterms:W3CDTF">2014-12-04T04:01:00Z</dcterms:modified>
</cp:coreProperties>
</file>