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DCB2FA" w:rsidP="45E4DED1" w:rsidRDefault="79DCB2FA" w14:paraId="6A721171" w14:textId="4184C885">
      <w:pPr>
        <w:pStyle w:val="Normal"/>
        <w:spacing w:before="281" w:beforeAutospacing="off" w:after="281" w:afterAutospacing="off"/>
        <w:rPr>
          <w:noProof w:val="0"/>
          <w:lang w:val="en-US"/>
        </w:rPr>
      </w:pPr>
      <w:r w:rsidR="5CD5F542">
        <w:drawing>
          <wp:inline wp14:editId="4AD09931" wp14:anchorId="4A2B1B17">
            <wp:extent cx="5943600" cy="4276725"/>
            <wp:effectExtent l="0" t="0" r="0" b="0"/>
            <wp:docPr id="1064321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3b401a53b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D8300" w:rsidP="08249DE1" w:rsidRDefault="53ED8300" w14:paraId="1C9E8853" w14:textId="2DF5FF97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45E4DED1" w:rsidR="53ED8300">
        <w:rPr>
          <w:b w:val="1"/>
          <w:bCs w:val="1"/>
          <w:noProof w:val="0"/>
          <w:color w:val="auto"/>
          <w:sz w:val="28"/>
          <w:szCs w:val="28"/>
          <w:lang w:val="en-US"/>
        </w:rPr>
        <w:t>1. Database Schema</w:t>
      </w:r>
    </w:p>
    <w:p w:rsidR="53ED8300" w:rsidP="08249DE1" w:rsidRDefault="53ED8300" w14:paraId="6B373D94" w14:textId="16CF2DAD">
      <w:pPr>
        <w:spacing w:before="240" w:beforeAutospacing="off" w:after="240" w:afterAutospacing="off"/>
      </w:pPr>
      <w:r w:rsidRPr="08249DE1" w:rsidR="53ED8300">
        <w:rPr>
          <w:b w:val="1"/>
          <w:bCs w:val="1"/>
          <w:noProof w:val="0"/>
          <w:lang w:val="en-US"/>
        </w:rPr>
        <w:t>Tables and Columns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538F67A2" w14:textId="2D3708C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D31B2E3" w14:textId="668E3A3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17D3E343" w14:textId="7365CFD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name</w:t>
      </w:r>
      <w:r w:rsidRPr="08249DE1" w:rsidR="53ED8300">
        <w:rPr>
          <w:noProof w:val="0"/>
          <w:lang w:val="en-US"/>
        </w:rPr>
        <w:t xml:space="preserve"> (String)</w:t>
      </w:r>
    </w:p>
    <w:p w:rsidR="53ED8300" w:rsidP="08249DE1" w:rsidRDefault="53ED8300" w14:paraId="3ECDB78C" w14:textId="284C801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email</w:t>
      </w:r>
      <w:r w:rsidRPr="08249DE1" w:rsidR="53ED8300">
        <w:rPr>
          <w:noProof w:val="0"/>
          <w:lang w:val="en-US"/>
        </w:rPr>
        <w:t xml:space="preserve"> (String, unique)</w:t>
      </w:r>
    </w:p>
    <w:p w:rsidR="53ED8300" w:rsidP="08249DE1" w:rsidRDefault="53ED8300" w14:paraId="105DD454" w14:textId="158CB0C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password</w:t>
      </w:r>
      <w:r w:rsidRPr="08249DE1" w:rsidR="53ED8300">
        <w:rPr>
          <w:noProof w:val="0"/>
          <w:lang w:val="en-US"/>
        </w:rPr>
        <w:t xml:space="preserve"> (String, hashed)</w:t>
      </w:r>
    </w:p>
    <w:p w:rsidR="53ED8300" w:rsidP="08249DE1" w:rsidRDefault="53ED8300" w14:paraId="0945EAF1" w14:textId="3BAC09B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profile_image</w:t>
      </w:r>
      <w:r w:rsidRPr="08249DE1" w:rsidR="53ED8300">
        <w:rPr>
          <w:noProof w:val="0"/>
          <w:lang w:val="en-US"/>
        </w:rPr>
        <w:t xml:space="preserve"> (String, URL or file path)</w:t>
      </w:r>
    </w:p>
    <w:p w:rsidR="53ED8300" w:rsidP="08249DE1" w:rsidRDefault="53ED8300" w14:paraId="3E71BA96" w14:textId="1E09BAE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location</w:t>
      </w:r>
      <w:r w:rsidRPr="08249DE1" w:rsidR="53ED8300">
        <w:rPr>
          <w:noProof w:val="0"/>
          <w:lang w:val="en-US"/>
        </w:rPr>
        <w:t xml:space="preserve"> (String)</w:t>
      </w:r>
    </w:p>
    <w:p w:rsidR="53ED8300" w:rsidP="08249DE1" w:rsidRDefault="53ED8300" w14:paraId="1057F031" w14:textId="15B3E1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Resource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7C3E009A" w14:textId="280949C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60AE748D" w14:textId="3EB76DF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3EFD53F1" w14:textId="7C1F3F9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title</w:t>
      </w:r>
      <w:r w:rsidRPr="08249DE1" w:rsidR="53ED8300">
        <w:rPr>
          <w:noProof w:val="0"/>
          <w:lang w:val="en-US"/>
        </w:rPr>
        <w:t xml:space="preserve"> (String)</w:t>
      </w:r>
    </w:p>
    <w:p w:rsidR="53ED8300" w:rsidP="08249DE1" w:rsidRDefault="53ED8300" w14:paraId="27A11119" w14:textId="7ACA873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description</w:t>
      </w:r>
      <w:r w:rsidRPr="08249DE1" w:rsidR="53ED8300">
        <w:rPr>
          <w:noProof w:val="0"/>
          <w:lang w:val="en-US"/>
        </w:rPr>
        <w:t xml:space="preserve"> (Text)</w:t>
      </w:r>
    </w:p>
    <w:p w:rsidR="53ED8300" w:rsidP="08249DE1" w:rsidRDefault="53ED8300" w14:paraId="7CE0B930" w14:textId="611D3E3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images</w:t>
      </w:r>
      <w:r w:rsidRPr="08249DE1" w:rsidR="53ED8300">
        <w:rPr>
          <w:noProof w:val="0"/>
          <w:lang w:val="en-US"/>
        </w:rPr>
        <w:t xml:space="preserve"> (String, URL or file path)</w:t>
      </w:r>
    </w:p>
    <w:p w:rsidR="53ED8300" w:rsidP="08249DE1" w:rsidRDefault="53ED8300" w14:paraId="2CDB55FB" w14:textId="1B19A65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category</w:t>
      </w:r>
      <w:r w:rsidRPr="08249DE1" w:rsidR="53ED8300">
        <w:rPr>
          <w:noProof w:val="0"/>
          <w:lang w:val="en-US"/>
        </w:rPr>
        <w:t xml:space="preserve"> (String)</w:t>
      </w:r>
    </w:p>
    <w:p w:rsidR="53ED8300" w:rsidP="08249DE1" w:rsidRDefault="53ED8300" w14:paraId="6E250127" w14:textId="0A2F8D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availability</w:t>
      </w:r>
      <w:r w:rsidRPr="08249DE1" w:rsidR="53ED8300">
        <w:rPr>
          <w:noProof w:val="0"/>
          <w:lang w:val="en-US"/>
        </w:rPr>
        <w:t xml:space="preserve"> (String)</w:t>
      </w:r>
    </w:p>
    <w:p w:rsidR="53ED8300" w:rsidP="08249DE1" w:rsidRDefault="53ED8300" w14:paraId="5B0E3DBA" w14:textId="236A1FF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date_posted</w:t>
      </w:r>
      <w:r w:rsidRPr="08249DE1" w:rsidR="53ED8300">
        <w:rPr>
          <w:noProof w:val="0"/>
          <w:lang w:val="en-US"/>
        </w:rPr>
        <w:t xml:space="preserve"> (Date)</w:t>
      </w:r>
    </w:p>
    <w:p w:rsidR="53ED8300" w:rsidP="08249DE1" w:rsidRDefault="53ED8300" w14:paraId="6A2B0C56" w14:textId="550E42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Message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2D888C18" w14:textId="668743B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message_id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34C6D2EC" w14:textId="6CD265B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sender_id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5F5C632B" w14:textId="57051B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receiver_id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6CE9C075" w14:textId="6384FEC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content</w:t>
      </w:r>
      <w:r w:rsidRPr="08249DE1" w:rsidR="53ED8300">
        <w:rPr>
          <w:noProof w:val="0"/>
          <w:lang w:val="en-US"/>
        </w:rPr>
        <w:t xml:space="preserve"> (Text)</w:t>
      </w:r>
    </w:p>
    <w:p w:rsidR="53ED8300" w:rsidP="08249DE1" w:rsidRDefault="53ED8300" w14:paraId="6E09199C" w14:textId="588507B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timestamp</w:t>
      </w:r>
      <w:r w:rsidRPr="08249DE1" w:rsidR="53ED8300">
        <w:rPr>
          <w:noProof w:val="0"/>
          <w:lang w:val="en-US"/>
        </w:rPr>
        <w:t xml:space="preserve"> (Datetime)</w:t>
      </w:r>
    </w:p>
    <w:p w:rsidR="53ED8300" w:rsidP="08249DE1" w:rsidRDefault="53ED8300" w14:paraId="11ED47BD" w14:textId="31F665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Review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79FBBA4" w14:textId="2BEAB4C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review_id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6461E413" w14:textId="39C69BE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Resource.resource_id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24795AAB" w14:textId="2135AB4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 – the user who created the review</w:t>
      </w:r>
    </w:p>
    <w:p w:rsidR="53ED8300" w:rsidP="08249DE1" w:rsidRDefault="53ED8300" w14:paraId="04AC096B" w14:textId="3ABC0A5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reviewer_id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 – the user who left the review</w:t>
      </w:r>
    </w:p>
    <w:p w:rsidR="53ED8300" w:rsidP="08249DE1" w:rsidRDefault="53ED8300" w14:paraId="3F5636AF" w14:textId="4A7AC54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rating</w:t>
      </w:r>
      <w:r w:rsidRPr="08249DE1" w:rsidR="53ED8300">
        <w:rPr>
          <w:noProof w:val="0"/>
          <w:lang w:val="en-US"/>
        </w:rPr>
        <w:t xml:space="preserve"> (Integer, e.g., 1-5)</w:t>
      </w:r>
    </w:p>
    <w:p w:rsidR="53ED8300" w:rsidP="08249DE1" w:rsidRDefault="53ED8300" w14:paraId="0EFC31C2" w14:textId="111E110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comment</w:t>
      </w:r>
      <w:r w:rsidRPr="08249DE1" w:rsidR="53ED8300">
        <w:rPr>
          <w:noProof w:val="0"/>
          <w:lang w:val="en-US"/>
        </w:rPr>
        <w:t xml:space="preserve"> (Text)</w:t>
      </w:r>
    </w:p>
    <w:p w:rsidR="53ED8300" w:rsidP="08249DE1" w:rsidRDefault="53ED8300" w14:paraId="369A580F" w14:textId="76A15A0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timestamp</w:t>
      </w:r>
      <w:r w:rsidRPr="08249DE1" w:rsidR="53ED8300">
        <w:rPr>
          <w:noProof w:val="0"/>
          <w:lang w:val="en-US"/>
        </w:rPr>
        <w:t xml:space="preserve"> (Datetime)</w:t>
      </w:r>
    </w:p>
    <w:p w:rsidR="53ED8300" w:rsidP="08249DE1" w:rsidRDefault="53ED8300" w14:paraId="7DF92ECD" w14:textId="428FA7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Reservation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0910234" w14:textId="54D98DE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reservation_id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19E89EB5" w14:textId="2DC71A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Resource.resource_id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49F4EF58" w14:textId="1E3CDE6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1F9FF9E3" w14:textId="53E70CD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start_date</w:t>
      </w:r>
      <w:r w:rsidRPr="08249DE1" w:rsidR="53ED8300">
        <w:rPr>
          <w:noProof w:val="0"/>
          <w:lang w:val="en-US"/>
        </w:rPr>
        <w:t xml:space="preserve"> (Date)</w:t>
      </w:r>
    </w:p>
    <w:p w:rsidR="53ED8300" w:rsidP="08249DE1" w:rsidRDefault="53ED8300" w14:paraId="69EE39A6" w14:textId="673D09D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end_date</w:t>
      </w:r>
      <w:r w:rsidRPr="08249DE1" w:rsidR="53ED8300">
        <w:rPr>
          <w:noProof w:val="0"/>
          <w:lang w:val="en-US"/>
        </w:rPr>
        <w:t xml:space="preserve"> (Date)</w:t>
      </w:r>
    </w:p>
    <w:p w:rsidR="53ED8300" w:rsidP="08249DE1" w:rsidRDefault="53ED8300" w14:paraId="68841249" w14:textId="74965F0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status</w:t>
      </w:r>
      <w:r w:rsidRPr="08249DE1" w:rsidR="53ED8300">
        <w:rPr>
          <w:noProof w:val="0"/>
          <w:lang w:val="en-US"/>
        </w:rPr>
        <w:t xml:space="preserve"> (String, e.g., 'pending', 'approved', 'declined')</w:t>
      </w:r>
    </w:p>
    <w:p w:rsidR="53ED8300" w:rsidP="08249DE1" w:rsidRDefault="53ED8300" w14:paraId="3435030C" w14:textId="6DA21C9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created_at</w:t>
      </w:r>
      <w:r w:rsidRPr="08249DE1" w:rsidR="53ED8300">
        <w:rPr>
          <w:noProof w:val="0"/>
          <w:lang w:val="en-US"/>
        </w:rPr>
        <w:t xml:space="preserve"> (Datetime)</w:t>
      </w:r>
    </w:p>
    <w:p w:rsidR="53ED8300" w:rsidP="08249DE1" w:rsidRDefault="53ED8300" w14:paraId="065DF6A2" w14:textId="4C0B5EC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UserRating Table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25AF9295" w14:textId="7AE8E3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rating_id</w:t>
      </w:r>
      <w:r w:rsidRPr="08249DE1" w:rsidR="53ED8300">
        <w:rPr>
          <w:noProof w:val="0"/>
          <w:lang w:val="en-US"/>
        </w:rPr>
        <w:t xml:space="preserve"> (Primary Key)</w:t>
      </w:r>
    </w:p>
    <w:p w:rsidR="53ED8300" w:rsidP="08249DE1" w:rsidRDefault="53ED8300" w14:paraId="0038ED37" w14:textId="1F79C37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rated_user_id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 – the user receiving the rating</w:t>
      </w:r>
    </w:p>
    <w:p w:rsidR="53ED8300" w:rsidP="08249DE1" w:rsidRDefault="53ED8300" w14:paraId="17328C86" w14:textId="3A56778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reviewer_id</w:t>
      </w:r>
      <w:r w:rsidRPr="08249DE1" w:rsidR="53ED8300">
        <w:rPr>
          <w:noProof w:val="0"/>
          <w:lang w:val="en-US"/>
        </w:rPr>
        <w:t xml:space="preserve"> (Foreign Key referencing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User.user_id</w:t>
      </w:r>
      <w:r w:rsidRPr="08249DE1" w:rsidR="53ED8300">
        <w:rPr>
          <w:noProof w:val="0"/>
          <w:lang w:val="en-US"/>
        </w:rPr>
        <w:t>) – the user giving the rating</w:t>
      </w:r>
    </w:p>
    <w:p w:rsidR="53ED8300" w:rsidP="08249DE1" w:rsidRDefault="53ED8300" w14:paraId="1E1161C8" w14:textId="7443DAD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rating</w:t>
      </w:r>
      <w:r w:rsidRPr="08249DE1" w:rsidR="53ED8300">
        <w:rPr>
          <w:noProof w:val="0"/>
          <w:lang w:val="en-US"/>
        </w:rPr>
        <w:t xml:space="preserve"> (Integer, e.g., 1-5)</w:t>
      </w:r>
    </w:p>
    <w:p w:rsidR="53ED8300" w:rsidP="08249DE1" w:rsidRDefault="53ED8300" w14:paraId="60654B03" w14:textId="27B45F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rFonts w:ascii="Consolas" w:hAnsi="Consolas" w:eastAsia="Consolas" w:cs="Consolas"/>
          <w:noProof w:val="0"/>
          <w:lang w:val="en-US"/>
        </w:rPr>
        <w:t>timestamp</w:t>
      </w:r>
      <w:r w:rsidRPr="08249DE1" w:rsidR="53ED8300">
        <w:rPr>
          <w:noProof w:val="0"/>
          <w:lang w:val="en-US"/>
        </w:rPr>
        <w:t xml:space="preserve"> (Datetime)</w:t>
      </w:r>
    </w:p>
    <w:p w:rsidR="53ED8300" w:rsidP="08249DE1" w:rsidRDefault="53ED8300" w14:paraId="6EFF7A2D" w14:textId="3F2425FE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08249DE1" w:rsidR="53ED8300">
        <w:rPr>
          <w:b w:val="1"/>
          <w:bCs w:val="1"/>
          <w:noProof w:val="0"/>
          <w:color w:val="auto"/>
          <w:sz w:val="28"/>
          <w:szCs w:val="28"/>
          <w:lang w:val="en-US"/>
        </w:rPr>
        <w:t>2. ER Diagram Explanation</w:t>
      </w:r>
    </w:p>
    <w:p w:rsidR="53ED8300" w:rsidP="08249DE1" w:rsidRDefault="53ED8300" w14:paraId="1AFBF97A" w14:textId="5E3A7A4D">
      <w:pPr>
        <w:spacing w:before="240" w:beforeAutospacing="off" w:after="240" w:afterAutospacing="off"/>
      </w:pPr>
      <w:r w:rsidRPr="08249DE1" w:rsidR="53ED8300">
        <w:rPr>
          <w:b w:val="1"/>
          <w:bCs w:val="1"/>
          <w:noProof w:val="0"/>
          <w:lang w:val="en-US"/>
        </w:rPr>
        <w:t>Relationships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7984586D" w14:textId="24693E8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 and Resource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0705C52F" w14:textId="489DF3C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can create multiple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Resources</w:t>
      </w:r>
      <w:r w:rsidRPr="08249DE1" w:rsidR="53ED8300">
        <w:rPr>
          <w:noProof w:val="0"/>
          <w:lang w:val="en-US"/>
        </w:rPr>
        <w:t xml:space="preserve"> (one-to-many relationship).</w:t>
      </w:r>
    </w:p>
    <w:p w:rsidR="53ED8300" w:rsidP="08249DE1" w:rsidRDefault="53ED8300" w14:paraId="35C5D25B" w14:textId="2FBD37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 and Message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39D0AAF0" w14:textId="718DF24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can send and receive multiple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Messages</w:t>
      </w:r>
      <w:r w:rsidRPr="08249DE1" w:rsidR="53ED8300">
        <w:rPr>
          <w:noProof w:val="0"/>
          <w:lang w:val="en-US"/>
        </w:rPr>
        <w:t xml:space="preserve"> (one-to-many relationship for both sender and receiver).</w:t>
      </w:r>
    </w:p>
    <w:p w:rsidR="53ED8300" w:rsidP="08249DE1" w:rsidRDefault="53ED8300" w14:paraId="3D6A4340" w14:textId="53AD0E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 and Review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03663B24" w14:textId="55237D7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can leave reviews on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Resources</w:t>
      </w:r>
      <w:r w:rsidRPr="08249DE1" w:rsidR="53ED8300">
        <w:rPr>
          <w:noProof w:val="0"/>
          <w:lang w:val="en-US"/>
        </w:rPr>
        <w:t xml:space="preserve">, and 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</w:t>
      </w:r>
      <w:r w:rsidRPr="08249DE1" w:rsidR="53ED8300">
        <w:rPr>
          <w:noProof w:val="0"/>
          <w:lang w:val="en-US"/>
        </w:rPr>
        <w:t xml:space="preserve"> can have multiple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Reviews</w:t>
      </w:r>
      <w:r w:rsidRPr="08249DE1" w:rsidR="53ED8300">
        <w:rPr>
          <w:noProof w:val="0"/>
          <w:lang w:val="en-US"/>
        </w:rPr>
        <w:t>.</w:t>
      </w:r>
    </w:p>
    <w:p w:rsidR="53ED8300" w:rsidP="08249DE1" w:rsidRDefault="53ED8300" w14:paraId="1F6E972C" w14:textId="60EDDD3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</w:t>
      </w:r>
      <w:r w:rsidRPr="08249DE1" w:rsidR="53ED8300">
        <w:rPr>
          <w:noProof w:val="0"/>
          <w:lang w:val="en-US"/>
        </w:rPr>
        <w:t xml:space="preserve"> is linked to the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who created the resource and the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Reviewer</w:t>
      </w:r>
      <w:r w:rsidRPr="08249DE1" w:rsidR="53ED8300">
        <w:rPr>
          <w:noProof w:val="0"/>
          <w:lang w:val="en-US"/>
        </w:rPr>
        <w:t xml:space="preserve"> who wrote the review.</w:t>
      </w:r>
    </w:p>
    <w:p w:rsidR="53ED8300" w:rsidP="08249DE1" w:rsidRDefault="53ED8300" w14:paraId="3A6FE05E" w14:textId="4E8B289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 and Reservation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5609F4B" w14:textId="2E57C2A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can make multiple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Reservations</w:t>
      </w:r>
      <w:r w:rsidRPr="08249DE1" w:rsidR="53ED8300">
        <w:rPr>
          <w:noProof w:val="0"/>
          <w:lang w:val="en-US"/>
        </w:rPr>
        <w:t xml:space="preserve"> (one-to-many relationship).</w:t>
      </w:r>
    </w:p>
    <w:p w:rsidR="53ED8300" w:rsidP="08249DE1" w:rsidRDefault="53ED8300" w14:paraId="5D0F0B11" w14:textId="2BA940D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Resource and Reservation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34D8FED" w14:textId="7A3173C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</w:t>
      </w:r>
      <w:r w:rsidRPr="08249DE1" w:rsidR="53ED8300">
        <w:rPr>
          <w:noProof w:val="0"/>
          <w:lang w:val="en-US"/>
        </w:rPr>
        <w:t xml:space="preserve"> can have multiple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Reservations</w:t>
      </w:r>
      <w:r w:rsidRPr="08249DE1" w:rsidR="53ED8300">
        <w:rPr>
          <w:noProof w:val="0"/>
          <w:lang w:val="en-US"/>
        </w:rPr>
        <w:t xml:space="preserve"> (one-to-many relationship).</w:t>
      </w:r>
    </w:p>
    <w:p w:rsidR="53ED8300" w:rsidP="08249DE1" w:rsidRDefault="53ED8300" w14:paraId="3380722A" w14:textId="391538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UserRating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506EDC22" w14:textId="28FBE3A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Represents a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 xml:space="preserve"> receiving ratings from other users. Each record links the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rated_user_id</w:t>
      </w:r>
      <w:r w:rsidRPr="08249DE1" w:rsidR="53ED8300">
        <w:rPr>
          <w:noProof w:val="0"/>
          <w:lang w:val="en-US"/>
        </w:rPr>
        <w:t xml:space="preserve"> with the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reviewer_id</w:t>
      </w:r>
      <w:r w:rsidRPr="08249DE1" w:rsidR="53ED8300">
        <w:rPr>
          <w:noProof w:val="0"/>
          <w:lang w:val="en-US"/>
        </w:rPr>
        <w:t>.</w:t>
      </w:r>
    </w:p>
    <w:p w:rsidR="53ED8300" w:rsidP="08249DE1" w:rsidRDefault="53ED8300" w14:paraId="12280EDB" w14:textId="7704987E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08249DE1" w:rsidR="53ED8300">
        <w:rPr>
          <w:b w:val="1"/>
          <w:bCs w:val="1"/>
          <w:noProof w:val="0"/>
          <w:color w:val="auto"/>
          <w:sz w:val="28"/>
          <w:szCs w:val="28"/>
          <w:lang w:val="en-US"/>
        </w:rPr>
        <w:t>3. ER Diagram Description</w:t>
      </w:r>
    </w:p>
    <w:p w:rsidR="53ED8300" w:rsidP="08249DE1" w:rsidRDefault="53ED8300" w14:paraId="171110B5" w14:textId="4955D36D">
      <w:pPr>
        <w:spacing w:before="240" w:beforeAutospacing="off" w:after="240" w:afterAutospacing="off"/>
      </w:pPr>
      <w:r w:rsidRPr="08249DE1" w:rsidR="53ED8300">
        <w:rPr>
          <w:noProof w:val="0"/>
          <w:lang w:val="en-US"/>
        </w:rPr>
        <w:t>Here is a textual description of the ER diagram relationships:</w:t>
      </w:r>
    </w:p>
    <w:p w:rsidR="53ED8300" w:rsidP="08249DE1" w:rsidRDefault="53ED8300" w14:paraId="68D34254" w14:textId="01DB327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5CBF8812" w14:textId="0268F38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</w:p>
    <w:p w:rsidR="53ED8300" w:rsidP="08249DE1" w:rsidRDefault="53ED8300" w14:paraId="6737760E" w14:textId="05BABA0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>Relationships:</w:t>
      </w:r>
    </w:p>
    <w:p w:rsidR="53ED8300" w:rsidP="08249DE1" w:rsidRDefault="53ED8300" w14:paraId="15A0A4BF" w14:textId="75F195D5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has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46DB765E" w14:textId="06633844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sends</w:t>
      </w:r>
      <w:r w:rsidRPr="08249DE1" w:rsidR="53ED8300">
        <w:rPr>
          <w:noProof w:val="0"/>
          <w:lang w:val="en-US"/>
        </w:rPr>
        <w:t xml:space="preserve"> and </w:t>
      </w:r>
      <w:r w:rsidRPr="08249DE1" w:rsidR="53ED8300">
        <w:rPr>
          <w:b w:val="1"/>
          <w:bCs w:val="1"/>
          <w:noProof w:val="0"/>
          <w:lang w:val="en-US"/>
        </w:rPr>
        <w:t>receives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Messages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57757254" w14:textId="1FA05F90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writes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Reviews</w:t>
      </w:r>
      <w:r w:rsidRPr="08249DE1" w:rsidR="53ED8300">
        <w:rPr>
          <w:noProof w:val="0"/>
          <w:lang w:val="en-US"/>
        </w:rPr>
        <w:t xml:space="preserve"> for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4BE64D7E" w14:textId="7459CC5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receives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UserRatings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30ED0A1F" w14:textId="5677CE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Resource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3A84E77" w14:textId="0F004A4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</w:p>
    <w:p w:rsidR="53ED8300" w:rsidP="08249DE1" w:rsidRDefault="53ED8300" w14:paraId="0423C3FB" w14:textId="5FA1830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Foreign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(references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798BC339" w14:textId="3D0A3A7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>Relationships:</w:t>
      </w:r>
    </w:p>
    <w:p w:rsidR="53ED8300" w:rsidP="08249DE1" w:rsidRDefault="53ED8300" w14:paraId="49B3AA83" w14:textId="06516882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has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333C53FB" w14:textId="7589AE8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has</w:t>
      </w:r>
      <w:r w:rsidRPr="08249DE1" w:rsidR="53ED8300">
        <w:rPr>
          <w:noProof w:val="0"/>
          <w:lang w:val="en-US"/>
        </w:rPr>
        <w:t xml:space="preserve">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Reservations</w:t>
      </w:r>
      <w:r w:rsidRPr="08249DE1" w:rsidR="53ED8300">
        <w:rPr>
          <w:noProof w:val="0"/>
          <w:lang w:val="en-US"/>
        </w:rPr>
        <w:t xml:space="preserve"> (one-to-many)</w:t>
      </w:r>
    </w:p>
    <w:p w:rsidR="53ED8300" w:rsidP="08249DE1" w:rsidRDefault="53ED8300" w14:paraId="4F9A3751" w14:textId="1EDF74A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Message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298FCAC1" w14:textId="251A31D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message_id</w:t>
      </w:r>
    </w:p>
    <w:p w:rsidR="53ED8300" w:rsidP="08249DE1" w:rsidRDefault="53ED8300" w14:paraId="71843CE6" w14:textId="078E183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Foreign Keys: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sender_id</w:t>
      </w:r>
      <w:r w:rsidRPr="08249DE1" w:rsidR="53ED8300">
        <w:rPr>
          <w:noProof w:val="0"/>
          <w:lang w:val="en-US"/>
        </w:rPr>
        <w:t xml:space="preserve">,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receiver_id</w:t>
      </w:r>
      <w:r w:rsidRPr="08249DE1" w:rsidR="53ED8300">
        <w:rPr>
          <w:noProof w:val="0"/>
          <w:lang w:val="en-US"/>
        </w:rPr>
        <w:t xml:space="preserve"> (both reference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12B491DD" w14:textId="7367012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Review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5FA59319" w14:textId="4EE7E90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review_id</w:t>
      </w:r>
    </w:p>
    <w:p w:rsidR="53ED8300" w:rsidP="08249DE1" w:rsidRDefault="53ED8300" w14:paraId="7B355BE9" w14:textId="521156C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Foreign Keys: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  <w:r w:rsidRPr="08249DE1" w:rsidR="53ED8300">
        <w:rPr>
          <w:noProof w:val="0"/>
          <w:lang w:val="en-US"/>
        </w:rPr>
        <w:t xml:space="preserve"> (references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</w:t>
      </w:r>
      <w:r w:rsidRPr="08249DE1" w:rsidR="53ED8300">
        <w:rPr>
          <w:noProof w:val="0"/>
          <w:lang w:val="en-US"/>
        </w:rPr>
        <w:t xml:space="preserve">),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,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reviewer_id</w:t>
      </w:r>
      <w:r w:rsidRPr="08249DE1" w:rsidR="53ED8300">
        <w:rPr>
          <w:noProof w:val="0"/>
          <w:lang w:val="en-US"/>
        </w:rPr>
        <w:t xml:space="preserve"> (both reference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7EED536D" w14:textId="434CB1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Reservation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48207411" w14:textId="6D37D24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reservation_id</w:t>
      </w:r>
    </w:p>
    <w:p w:rsidR="53ED8300" w:rsidP="08249DE1" w:rsidRDefault="53ED8300" w14:paraId="27208E6F" w14:textId="77E812B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Foreign Keys: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resource_id</w:t>
      </w:r>
      <w:r w:rsidRPr="08249DE1" w:rsidR="53ED8300">
        <w:rPr>
          <w:noProof w:val="0"/>
          <w:lang w:val="en-US"/>
        </w:rPr>
        <w:t xml:space="preserve"> (references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Resource</w:t>
      </w:r>
      <w:r w:rsidRPr="08249DE1" w:rsidR="53ED8300">
        <w:rPr>
          <w:noProof w:val="0"/>
          <w:lang w:val="en-US"/>
        </w:rPr>
        <w:t xml:space="preserve">),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user_id</w:t>
      </w:r>
      <w:r w:rsidRPr="08249DE1" w:rsidR="53ED8300">
        <w:rPr>
          <w:noProof w:val="0"/>
          <w:lang w:val="en-US"/>
        </w:rPr>
        <w:t xml:space="preserve"> (references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)</w:t>
      </w:r>
    </w:p>
    <w:p w:rsidR="53ED8300" w:rsidP="08249DE1" w:rsidRDefault="53ED8300" w14:paraId="0BA446A8" w14:textId="246886B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08249DE1" w:rsidR="53ED8300">
        <w:rPr>
          <w:b w:val="1"/>
          <w:bCs w:val="1"/>
          <w:noProof w:val="0"/>
          <w:lang w:val="en-US"/>
        </w:rPr>
        <w:t>UserRating</w:t>
      </w:r>
      <w:r w:rsidRPr="08249DE1" w:rsidR="53ED8300">
        <w:rPr>
          <w:noProof w:val="0"/>
          <w:lang w:val="en-US"/>
        </w:rPr>
        <w:t>:</w:t>
      </w:r>
    </w:p>
    <w:p w:rsidR="53ED8300" w:rsidP="08249DE1" w:rsidRDefault="53ED8300" w14:paraId="322E9D13" w14:textId="2F69966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Primary Key: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rating_id</w:t>
      </w:r>
    </w:p>
    <w:p w:rsidR="53ED8300" w:rsidP="08249DE1" w:rsidRDefault="53ED8300" w14:paraId="435CCE07" w14:textId="18F2D0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08249DE1" w:rsidR="53ED8300">
        <w:rPr>
          <w:noProof w:val="0"/>
          <w:lang w:val="en-US"/>
        </w:rPr>
        <w:t xml:space="preserve">Foreign Keys: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rated_user_id</w:t>
      </w:r>
      <w:r w:rsidRPr="08249DE1" w:rsidR="53ED8300">
        <w:rPr>
          <w:noProof w:val="0"/>
          <w:lang w:val="en-US"/>
        </w:rPr>
        <w:t xml:space="preserve">,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reviewer_id</w:t>
      </w:r>
      <w:r w:rsidRPr="08249DE1" w:rsidR="53ED8300">
        <w:rPr>
          <w:noProof w:val="0"/>
          <w:lang w:val="en-US"/>
        </w:rPr>
        <w:t xml:space="preserve"> (both reference </w:t>
      </w:r>
      <w:r w:rsidRPr="08249DE1" w:rsidR="53ED8300">
        <w:rPr>
          <w:rFonts w:ascii="Consolas" w:hAnsi="Consolas" w:eastAsia="Consolas" w:cs="Consolas"/>
          <w:noProof w:val="0"/>
          <w:lang w:val="en-US"/>
        </w:rPr>
        <w:t>User</w:t>
      </w:r>
      <w:r w:rsidRPr="08249DE1" w:rsidR="53ED8300">
        <w:rPr>
          <w:noProof w:val="0"/>
          <w:lang w:val="en-US"/>
        </w:rPr>
        <w:t>)</w:t>
      </w:r>
    </w:p>
    <w:p w:rsidR="08249DE1" w:rsidP="08249DE1" w:rsidRDefault="08249DE1" w14:paraId="1615B3D7" w14:textId="6745471D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99df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69b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78b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24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151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A3F90"/>
    <w:rsid w:val="08249DE1"/>
    <w:rsid w:val="30702498"/>
    <w:rsid w:val="3999B079"/>
    <w:rsid w:val="3F1A3F90"/>
    <w:rsid w:val="45E4DED1"/>
    <w:rsid w:val="483D9219"/>
    <w:rsid w:val="53ED8300"/>
    <w:rsid w:val="5CD5F542"/>
    <w:rsid w:val="79DCB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3F90"/>
  <w15:chartTrackingRefBased/>
  <w15:docId w15:val="{83FF5533-E72C-4F45-A43A-BD7D693D7A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820deda3e64faf" /><Relationship Type="http://schemas.openxmlformats.org/officeDocument/2006/relationships/image" Target="/media/image.jpg" Id="R2023b401a53b45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6F38398E1F54787680A598DDC2E71" ma:contentTypeVersion="11" ma:contentTypeDescription="Create a new document." ma:contentTypeScope="" ma:versionID="0eaac0a0f0888ffe7ed2d313ec9f28b3">
  <xsd:schema xmlns:xsd="http://www.w3.org/2001/XMLSchema" xmlns:xs="http://www.w3.org/2001/XMLSchema" xmlns:p="http://schemas.microsoft.com/office/2006/metadata/properties" xmlns:ns2="e0abfa0f-87c2-48f8-8835-cbd8478751f6" xmlns:ns3="e553e931-8f79-495d-8515-2d66b08a249c" targetNamespace="http://schemas.microsoft.com/office/2006/metadata/properties" ma:root="true" ma:fieldsID="82477c558ad8e9a1c7b7a31c3d1ac71f" ns2:_="" ns3:_="">
    <xsd:import namespace="e0abfa0f-87c2-48f8-8835-cbd8478751f6"/>
    <xsd:import namespace="e553e931-8f79-495d-8515-2d66b08a24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fa0f-87c2-48f8-8835-cbd84787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3e931-8f79-495d-8515-2d66b08a249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c04e77-0471-41b6-96ad-8382d1f9ea15}" ma:internalName="TaxCatchAll" ma:showField="CatchAllData" ma:web="e553e931-8f79-495d-8515-2d66b08a24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abfa0f-87c2-48f8-8835-cbd8478751f6">
      <Terms xmlns="http://schemas.microsoft.com/office/infopath/2007/PartnerControls"/>
    </lcf76f155ced4ddcb4097134ff3c332f>
    <TaxCatchAll xmlns="e553e931-8f79-495d-8515-2d66b08a249c" xsi:nil="true"/>
  </documentManagement>
</p:properties>
</file>

<file path=customXml/itemProps1.xml><?xml version="1.0" encoding="utf-8"?>
<ds:datastoreItem xmlns:ds="http://schemas.openxmlformats.org/officeDocument/2006/customXml" ds:itemID="{A66DEB2C-2C03-4BA2-B9AD-4FE19ED3E4C1}"/>
</file>

<file path=customXml/itemProps2.xml><?xml version="1.0" encoding="utf-8"?>
<ds:datastoreItem xmlns:ds="http://schemas.openxmlformats.org/officeDocument/2006/customXml" ds:itemID="{E8F30C01-28AE-40A3-A600-DC6E9CB18AE2}"/>
</file>

<file path=customXml/itemProps3.xml><?xml version="1.0" encoding="utf-8"?>
<ds:datastoreItem xmlns:ds="http://schemas.openxmlformats.org/officeDocument/2006/customXml" ds:itemID="{7309B507-D2BA-4785-826F-1E3950839A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Bukowski, Jackson Thomas</dc:creator>
  <keywords/>
  <dc:description/>
  <lastModifiedBy>Bukowski, Jackson Thomas</lastModifiedBy>
  <dcterms:created xsi:type="dcterms:W3CDTF">2024-11-05T22:48:47.0000000Z</dcterms:created>
  <dcterms:modified xsi:type="dcterms:W3CDTF">2024-11-10T02:55:02.5358903Z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0x010100C816F38398E1F54787680A598DDC2E71</vt:lpwstr>
  </property>
  <property fmtid="{D5CDD505-2E9C-101B-9397-08002B2CF9AE}" pid="3" name="MediaServiceImageTags">
    <vt:lpwstr/>
  </property>
</Properties>
</file>