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5000" w:type="pct"/>
        <w:tblCellSpacing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0030" w:rsidRPr="008C0030" w14:paraId="27A1FEFA" w14:textId="77777777" w:rsidTr="008C0030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382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2"/>
            </w:tblGrid>
            <w:tr w:rsidR="008C0030" w:rsidRPr="008C0030" w14:paraId="4AEE6B1C" w14:textId="77777777" w:rsidTr="008C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B7309" w14:textId="77777777" w:rsidR="008C0030" w:rsidRPr="008C0030" w:rsidRDefault="008C0030" w:rsidP="008C0030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0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Q1. What the difference between S3 and </w:t>
                  </w:r>
                  <w:proofErr w:type="gramStart"/>
                  <w:r w:rsidRPr="008C00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EFS ?</w:t>
                  </w:r>
                  <w:proofErr w:type="gramEnd"/>
                </w:p>
              </w:tc>
            </w:tr>
          </w:tbl>
          <w:p w14:paraId="378FEDC9" w14:textId="77777777" w:rsidR="008C0030" w:rsidRPr="008C0030" w:rsidRDefault="008C0030" w:rsidP="008C00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</w:tr>
      <w:tr w:rsidR="008C0030" w:rsidRPr="008C0030" w14:paraId="2D17C22A" w14:textId="77777777" w:rsidTr="008C0030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995BB8" w14:textId="77777777" w:rsidR="008C0030" w:rsidRDefault="008C0030" w:rsidP="008C00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Ans. EFS is file storage whereas S3 is object storage.</w:t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  <w:t>EFS is filesystem presented over IP network as normal OS drive, while S3 is HTTP accessed store.</w:t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  <w:t>EFS is capable of being mounted whereas S3 doesn't.</w:t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  <w:t>S3 has capabilities beyond just filesystem, there is whole metadata part where you can store info about your objects in S3.</w:t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</w:r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br/>
              <w:t xml:space="preserve">As S3 is accessed over </w:t>
            </w:r>
            <w:proofErr w:type="gramStart"/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http ,</w:t>
            </w:r>
            <w:proofErr w:type="gramEnd"/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it's capable of hosting a static web site on </w:t>
            </w:r>
            <w:proofErr w:type="spellStart"/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it's</w:t>
            </w:r>
            <w:proofErr w:type="spellEnd"/>
            <w:r w:rsidRPr="008C0030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own whereas EFS needs a computing and frontend service to have such capability</w:t>
            </w:r>
          </w:p>
          <w:p w14:paraId="0CBF9730" w14:textId="5A0E7488" w:rsidR="00FA4811" w:rsidRPr="008C0030" w:rsidRDefault="00FA4811" w:rsidP="008C00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</w:tr>
    </w:tbl>
    <w:p w14:paraId="64EF8DF8" w14:textId="1C71DCC1" w:rsidR="00963913" w:rsidRDefault="008C0030" w:rsidP="008C0030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r>
        <w:t>`</w:t>
      </w:r>
      <w:r w:rsidR="00FA4811" w:rsidRPr="00FA4811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FA4811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Q2. Difference between EFS and </w:t>
      </w:r>
      <w:proofErr w:type="gramStart"/>
      <w:r w:rsidR="00FA4811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EBS ?</w:t>
      </w:r>
      <w:proofErr w:type="gramEnd"/>
    </w:p>
    <w:p w14:paraId="653C5FBC" w14:textId="6386EB48" w:rsidR="00FA4811" w:rsidRDefault="00FA4811" w:rsidP="008C0030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Ans. Both EFS and EBS are block storage but EBS is reserved storage whereas EFS is On Demand.</w:t>
      </w:r>
    </w:p>
    <w:p w14:paraId="2468B1E0" w14:textId="6CB7DDAF" w:rsidR="004A5C80" w:rsidRDefault="008334E8" w:rsidP="008C0030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Q3. Difference between S3 and 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EFS ?</w:t>
      </w:r>
      <w:proofErr w:type="gramEnd"/>
    </w:p>
    <w:p w14:paraId="4941C660" w14:textId="27CED8A3" w:rsidR="004A5C80" w:rsidRDefault="008334E8" w:rsidP="004A5C80">
      <w:r>
        <w:rPr>
          <w:rFonts w:ascii="Verdana" w:hAnsi="Verdana"/>
          <w:color w:val="000000"/>
          <w:sz w:val="27"/>
          <w:szCs w:val="27"/>
          <w:shd w:val="clear" w:color="auto" w:fill="FFFFFF"/>
        </w:rPr>
        <w:t>Ans. S3 is object based whereas EFS is block based.</w:t>
      </w:r>
    </w:p>
    <w:sectPr w:rsidR="004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4BC3" w14:textId="77777777" w:rsidR="00D42827" w:rsidRDefault="00D42827" w:rsidP="008C0030">
      <w:pPr>
        <w:spacing w:after="0" w:line="240" w:lineRule="auto"/>
      </w:pPr>
      <w:r>
        <w:separator/>
      </w:r>
    </w:p>
  </w:endnote>
  <w:endnote w:type="continuationSeparator" w:id="0">
    <w:p w14:paraId="7BE1CC61" w14:textId="77777777" w:rsidR="00D42827" w:rsidRDefault="00D42827" w:rsidP="008C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AF37" w14:textId="77777777" w:rsidR="00D42827" w:rsidRDefault="00D42827" w:rsidP="008C0030">
      <w:pPr>
        <w:spacing w:after="0" w:line="240" w:lineRule="auto"/>
      </w:pPr>
      <w:r>
        <w:separator/>
      </w:r>
    </w:p>
  </w:footnote>
  <w:footnote w:type="continuationSeparator" w:id="0">
    <w:p w14:paraId="29B46E5D" w14:textId="77777777" w:rsidR="00D42827" w:rsidRDefault="00D42827" w:rsidP="008C0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D"/>
    <w:rsid w:val="00253A5D"/>
    <w:rsid w:val="004A5C80"/>
    <w:rsid w:val="008334E8"/>
    <w:rsid w:val="008C0030"/>
    <w:rsid w:val="00963913"/>
    <w:rsid w:val="00D42827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1A13"/>
  <w15:chartTrackingRefBased/>
  <w15:docId w15:val="{C8EC4BB6-86BE-44DA-A2B2-F9CEE9BA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0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30"/>
  </w:style>
  <w:style w:type="paragraph" w:styleId="Footer">
    <w:name w:val="footer"/>
    <w:basedOn w:val="Normal"/>
    <w:link w:val="FooterChar"/>
    <w:uiPriority w:val="99"/>
    <w:unhideWhenUsed/>
    <w:rsid w:val="008C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bundile</dc:creator>
  <cp:keywords/>
  <dc:description/>
  <cp:lastModifiedBy>jayant bundile</cp:lastModifiedBy>
  <cp:revision>5</cp:revision>
  <dcterms:created xsi:type="dcterms:W3CDTF">2022-07-09T08:49:00Z</dcterms:created>
  <dcterms:modified xsi:type="dcterms:W3CDTF">2022-07-09T08:52:00Z</dcterms:modified>
</cp:coreProperties>
</file>