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4FA" w:rsidRDefault="002963F1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>Mock 1st interview question</w:t>
      </w:r>
    </w:p>
    <w:p w:rsidR="005324FA" w:rsidRDefault="002963F1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>18-06-2022</w:t>
      </w:r>
    </w:p>
    <w:p w:rsidR="005324FA" w:rsidRDefault="005324FA">
      <w:pPr>
        <w:pStyle w:val="normal0"/>
        <w:rPr>
          <w:b/>
          <w:sz w:val="24"/>
          <w:szCs w:val="24"/>
        </w:rPr>
      </w:pP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Q--HOW TO FIND TOP RUNNING FILES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 ROLES AND RESPONSIBILITIES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Q--HOW TO EXECUTE SHELL SCRIPT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SNAPSHOT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Q--Tell me about yourself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are the AWS services you are comfortable with?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Q–Which ec2 instances you have launched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Q–What are the troubleshooting steps if you lose the keypair?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 DIFF BETWEEN AMI AND SNAPSHOT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 REAL TIME USE OF AMI AND SNAPSHOT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PORT NO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Q--PORT NO OF ALL PROTOCOLS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 WHAT IS PRIVATE CLOUD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AVAILABILITY ZONE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 USE OF 'DF COMMAND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Q--USE OF TAIL COMMAND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Q--DIFF BETWEEN NACL AND SECURITY GROUP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Q--TYPES OF EC2 INSTANCES YOU USE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 TYPES OF EBS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PUBLIC CLOUD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 WHAT IS STATEFUL AND STATELESS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PAAS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Q--IAAS,SAAS,PAAS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Q--OS EARLIER USED IN SAAS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Q--USE OF WGET COMMAND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Q--USE OF chmod COMMAND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Q--RENAME FILE IN LINUX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Q--ADD USER IN LINUX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 HOW TO EXTRACT A DOWNLOADED FILE IN LINUX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INCREMENTAL SNAPSHOT?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Q--USES OF SHELL SCRIPT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Q--HOW TO ENCRYPT EBS VOLUME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Q--CAN WE ADD MULTIPLE SECURITY GROUPS TO SINGLE INSTANCES?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MEANING OF $ sign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REGION SPECIFIC SERVICE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Q--HOW TO CHECK LISTEN PORT IN LINUX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Q--HOW TO CHECK WHICH PORT IS BEING USED IN SERVER CURRENTLY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>Q--WHAT IS 'grep' COMMAND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Q--HOW TO INCREASE FILE SYSTEM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PRIVATE IP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AVAILABILITY ZONE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Q--HOW CAN WE CHECK SIZE OCCUPIED BY ANY FILE OR DIR IN LINUX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 HOW MANY IP CLASSES ARE THERE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Q--CAN WE HAVE MULTIPLE IP FOR SINGLE SYSTEM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Q--TYPES OF EBS VOLUME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Q--HOW TO CREATE FILE SYSTEM IN LINUX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Q--FILE SYSTEM AVAILABLE IN LINUX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SUDO PERMISSION</w:t>
      </w:r>
    </w:p>
    <w:p w:rsidR="00CE2880" w:rsidRDefault="00CE2880">
      <w:pPr>
        <w:pStyle w:val="normal0"/>
        <w:rPr>
          <w:sz w:val="24"/>
          <w:szCs w:val="24"/>
        </w:rPr>
      </w:pP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ABSOLUTE PATH AND RELATIVE PATH</w:t>
      </w:r>
    </w:p>
    <w:p w:rsidR="00CE2880" w:rsidRDefault="00CE2880">
      <w:pPr>
        <w:pStyle w:val="normal0"/>
        <w:rPr>
          <w:b/>
          <w:bCs/>
          <w:color w:val="202124"/>
          <w:sz w:val="28"/>
          <w:szCs w:val="28"/>
          <w:shd w:val="clear" w:color="auto" w:fill="FFFFFF"/>
        </w:rPr>
      </w:pPr>
      <w:r>
        <w:rPr>
          <w:sz w:val="24"/>
          <w:szCs w:val="24"/>
        </w:rPr>
        <w:t>Ans--</w:t>
      </w:r>
      <w:r w:rsidRPr="00CE2880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</w:rPr>
        <w:t>An absolute path is defined as specifying the location of a file or directory from the root directory(/). In other words,we can say that </w:t>
      </w:r>
      <w:r>
        <w:rPr>
          <w:b/>
          <w:bCs/>
          <w:color w:val="202124"/>
          <w:sz w:val="28"/>
          <w:szCs w:val="28"/>
          <w:shd w:val="clear" w:color="auto" w:fill="FFFFFF"/>
        </w:rPr>
        <w:t>an absolute path is a complete path from start of actual file system from / directory.</w:t>
      </w:r>
      <w:r>
        <w:rPr>
          <w:color w:val="202124"/>
          <w:sz w:val="28"/>
          <w:szCs w:val="28"/>
          <w:shd w:val="clear" w:color="auto" w:fill="FFFFFF"/>
        </w:rPr>
        <w:t> </w:t>
      </w:r>
      <w:r>
        <w:rPr>
          <w:b/>
          <w:bCs/>
          <w:color w:val="202124"/>
          <w:sz w:val="28"/>
          <w:szCs w:val="28"/>
          <w:shd w:val="clear" w:color="auto" w:fill="FFFFFF"/>
        </w:rPr>
        <w:t>Relative path is defined as the path related to the present working directly(pwd)</w:t>
      </w:r>
    </w:p>
    <w:p w:rsidR="00CE2880" w:rsidRDefault="00CE2880">
      <w:pPr>
        <w:pStyle w:val="normal0"/>
        <w:rPr>
          <w:sz w:val="24"/>
          <w:szCs w:val="24"/>
        </w:rPr>
      </w:pP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Q--HOW TO CHECK FREE DISK SPACE IN LINUX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Q--WHY LINUX IS USED INSTEAD OF WINDOWS FOR HOSTING APPLICATION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BLOCK STORAGE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Q--STORAGE SYSTEM FOR OS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NETWORK ID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Q--BENEFITS OF EBS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Q--HOW TO COPY FILES FROM ONE EBS TO ANOTHER?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Q--CAN WE ADD MULTIPLE TAGS TO EC2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INBOUND RULE AND OUTBOUND RULE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Q--COMMAND FOR FIND IN LINUX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ARE LINUX FILE PERMISSIONS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Q--USE OF netstat COMMAND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 -- How to check whether my AMI is shared or not 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Q--CREATE NEW USER IN LINUX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USE OF ping COMMAND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ON-PREM SERVICE AND SERVER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STATEFUL AND STATELESS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Q. Only public ip is sufficient to to use internet on instance 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2/2 CHECK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Q--IF APPLICATION IS WORKING SLOW, WHAT MIGHT BE THE REASON?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Q--HOW TO ADD ADDITIONAL IP ADDRESS FOR EC2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>Q--WHAT IS /bin/bash IN SCRIPT</w:t>
      </w:r>
    </w:p>
    <w:p w:rsidR="008F38E2" w:rsidRDefault="008F38E2">
      <w:pPr>
        <w:pStyle w:val="normal0"/>
        <w:rPr>
          <w:sz w:val="24"/>
          <w:szCs w:val="24"/>
        </w:rPr>
      </w:pP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Q–What is 1st line in shell scripting</w:t>
      </w:r>
    </w:p>
    <w:p w:rsidR="008F38E2" w:rsidRDefault="008F38E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Ans-</w:t>
      </w:r>
      <w:r w:rsidRPr="008F38E2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</w:rPr>
        <w:t>The first line of the script is important. It is a special construct, called </w:t>
      </w:r>
      <w:r>
        <w:rPr>
          <w:b/>
          <w:bCs/>
          <w:color w:val="202124"/>
          <w:sz w:val="28"/>
          <w:szCs w:val="28"/>
          <w:shd w:val="clear" w:color="auto" w:fill="FFFFFF"/>
        </w:rPr>
        <w:t>a shebang</w:t>
      </w:r>
      <w:r>
        <w:rPr>
          <w:color w:val="202124"/>
          <w:sz w:val="28"/>
          <w:szCs w:val="28"/>
          <w:shd w:val="clear" w:color="auto" w:fill="FFFFFF"/>
        </w:rPr>
        <w:t>, given to the system indicating what program is to be used to interpret the script.</w:t>
      </w:r>
      <w:r>
        <w:rPr>
          <w:sz w:val="24"/>
          <w:szCs w:val="24"/>
        </w:rPr>
        <w:t xml:space="preserve"> </w:t>
      </w:r>
    </w:p>
    <w:p w:rsidR="008F38E2" w:rsidRDefault="008F38E2">
      <w:pPr>
        <w:pStyle w:val="normal0"/>
        <w:rPr>
          <w:sz w:val="24"/>
          <w:szCs w:val="24"/>
        </w:rPr>
      </w:pP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Q–Which scripting have to use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 --most popular aws service 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ON DEMAND INSTANCE TYPE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Q--USE OF top , kill COMMAND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SUDO PERMISSION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ABSOLUTE PATH AND RELATIVE PATH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Q--WHY LINUX IS USED INSTEAD OF WINDOWS FOR HOSTING APPLICATION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BLOCK STORAGE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Q--STORAGE SYSTEM FOR OS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NETWORK ID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Q--HOW TO COPY FILES FROM ONE EBS TO ANOTHER?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Q--COMMAND FOR FIND IN LINUX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echo COMMAND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Q--CAN I AUTHENTICATE EC2 WITHOUT KEY PAIR?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Q--DIFF WAYS TO ACCESS EC2 INSTANCE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Q--EC2 USER IS THROWING ERROR "out of memory" WHAT TO DO?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 -- How to find which AMI to use from running Instance?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 -- How to delete root device volume 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"if else" CONDITION IN LINUX?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Q--TELL REAL TIME USAGE OF AMI AND SNAPSHOT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 -- what is instance store volume 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Q--HOW TO RESIZE EC2 ROOT USER VOLUME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vi sudo COMMAND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 WHAT IS 777,755 AND WHAT ARE THE VALUE FOR R,W,X?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Q--WHAT IS FAMILY OF EC2 INSTANCE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Q-What is the $$ command used for?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Q-How many SG we can give to EC2 instance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Q-Which EC2 we are using?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 Which load balancer is fast application or network?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Q--FULL FORM FOR yum IN LINUX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Q–How to execute shell script?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Q--USE OF lsblk COMMAND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Q--WHY WE USE yum COMMAND?</w:t>
      </w:r>
    </w:p>
    <w:p w:rsidR="005324FA" w:rsidRDefault="002963F1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>Q--WHAT IS THE LATEST SHELL USED IN INDUSTRIES</w:t>
      </w:r>
    </w:p>
    <w:p w:rsidR="005324FA" w:rsidRDefault="005324FA">
      <w:pPr>
        <w:pStyle w:val="normal0"/>
        <w:rPr>
          <w:sz w:val="24"/>
          <w:szCs w:val="24"/>
        </w:rPr>
      </w:pPr>
    </w:p>
    <w:sectPr w:rsidR="005324FA" w:rsidSect="005324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5324FA"/>
    <w:rsid w:val="002963F1"/>
    <w:rsid w:val="004421DB"/>
    <w:rsid w:val="005324FA"/>
    <w:rsid w:val="008F38E2"/>
    <w:rsid w:val="00CE2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1DB"/>
  </w:style>
  <w:style w:type="paragraph" w:styleId="Heading1">
    <w:name w:val="heading 1"/>
    <w:basedOn w:val="normal0"/>
    <w:next w:val="normal0"/>
    <w:rsid w:val="005324F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24F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24F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24F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24F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24F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24FA"/>
  </w:style>
  <w:style w:type="paragraph" w:styleId="Title">
    <w:name w:val="Title"/>
    <w:basedOn w:val="normal0"/>
    <w:next w:val="normal0"/>
    <w:rsid w:val="005324F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324F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Bani</cp:lastModifiedBy>
  <cp:revision>4</cp:revision>
  <dcterms:created xsi:type="dcterms:W3CDTF">2022-07-01T17:55:00Z</dcterms:created>
  <dcterms:modified xsi:type="dcterms:W3CDTF">2022-07-02T10:54:00Z</dcterms:modified>
</cp:coreProperties>
</file>