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B2" w:rsidRDefault="00395EB2" w:rsidP="00FC696D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Diagrama de clases</w:t>
      </w:r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562600" cy="6096000"/>
            <wp:effectExtent l="0" t="0" r="0" b="0"/>
            <wp:docPr id="1" name="Imagen 1" descr="C:\Users\estiv\Downloads\WhatsApp Image 2019-04-01 at 9.34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iv\Downloads\WhatsApp Image 2019-04-01 at 9.34.5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p w:rsidR="00395EB2" w:rsidRDefault="00395EB2" w:rsidP="00395EB2">
      <w:pPr>
        <w:spacing w:after="0"/>
        <w:jc w:val="center"/>
        <w:rPr>
          <w:b/>
          <w:sz w:val="32"/>
          <w:szCs w:val="32"/>
        </w:rPr>
      </w:pPr>
    </w:p>
    <w:p w:rsidR="00395EB2" w:rsidRPr="00395EB2" w:rsidRDefault="00395EB2" w:rsidP="0022650F">
      <w:pPr>
        <w:spacing w:after="0"/>
        <w:rPr>
          <w:b/>
          <w:sz w:val="32"/>
          <w:szCs w:val="32"/>
        </w:rPr>
      </w:pPr>
    </w:p>
    <w:sectPr w:rsidR="00395EB2" w:rsidRPr="00395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B2"/>
    <w:rsid w:val="0022650F"/>
    <w:rsid w:val="00395EB2"/>
    <w:rsid w:val="004142BD"/>
    <w:rsid w:val="00AF419C"/>
    <w:rsid w:val="00FC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7BB9"/>
  <w15:docId w15:val="{740FEF25-45BC-470D-900F-CCC0A05E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estiven arias chavarro</dc:creator>
  <cp:lastModifiedBy>GINA GARZON</cp:lastModifiedBy>
  <cp:revision>5</cp:revision>
  <dcterms:created xsi:type="dcterms:W3CDTF">2019-04-02T04:14:00Z</dcterms:created>
  <dcterms:modified xsi:type="dcterms:W3CDTF">2019-04-29T02:24:00Z</dcterms:modified>
</cp:coreProperties>
</file>