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4784"/>
        <w:gridCol w:w="2835"/>
        <w:gridCol w:w="1843"/>
        <w:gridCol w:w="1972"/>
      </w:tblGrid>
      <w:tr w:rsidR="000F1DC1" w:rsidRPr="000F1DC1" w14:paraId="74A18638" w14:textId="77777777" w:rsidTr="00556B94">
        <w:trPr>
          <w:trHeight w:val="510"/>
        </w:trPr>
        <w:tc>
          <w:tcPr>
            <w:tcW w:w="10327" w:type="dxa"/>
            <w:gridSpan w:val="3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22A9DCF" w14:textId="77777777" w:rsidR="000F1DC1" w:rsidRPr="003F55A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  <w:r w:rsidRPr="003F55A1"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  <w:t>P</w:t>
            </w:r>
            <w:r w:rsidR="003F55A1" w:rsidRPr="003F55A1"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  <w:t xml:space="preserve">LANO DE </w:t>
            </w:r>
            <w:r w:rsidRPr="003F55A1"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  <w:t xml:space="preserve">  </w:t>
            </w:r>
            <w:r w:rsidR="003F55A1"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  <w:t>VIAGEM</w:t>
            </w:r>
          </w:p>
        </w:tc>
        <w:tc>
          <w:tcPr>
            <w:tcW w:w="1843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7F4FCF2" w14:textId="77777777" w:rsidR="000F1DC1" w:rsidRPr="004B2576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</w:pPr>
            <w:r w:rsidRPr="004B2576">
              <w:rPr>
                <w:rFonts w:eastAsia="Calibri" w:cs="Arial"/>
                <w:b/>
                <w:bCs/>
                <w:iCs/>
                <w:color w:val="000000"/>
                <w:sz w:val="20"/>
                <w:lang w:val="es-ES_tradnl" w:eastAsia="es-ES_tradnl"/>
              </w:rPr>
              <w:t>N</w:t>
            </w:r>
            <w:r w:rsidR="003F55A1">
              <w:rPr>
                <w:rFonts w:eastAsia="Calibri" w:cs="Arial"/>
                <w:b/>
                <w:bCs/>
                <w:iCs/>
                <w:color w:val="000000"/>
                <w:sz w:val="20"/>
                <w:lang w:val="es-ES_tradnl" w:eastAsia="es-ES_tradnl"/>
              </w:rPr>
              <w:t>Ú</w:t>
            </w:r>
            <w:r w:rsidRPr="004B2576">
              <w:rPr>
                <w:rFonts w:eastAsia="Calibri" w:cs="Arial"/>
                <w:b/>
                <w:bCs/>
                <w:iCs/>
                <w:color w:val="000000"/>
                <w:sz w:val="20"/>
                <w:lang w:val="es-ES_tradnl" w:eastAsia="es-ES_tradnl"/>
              </w:rPr>
              <w:t>MERO:</w:t>
            </w:r>
          </w:p>
        </w:tc>
        <w:tc>
          <w:tcPr>
            <w:tcW w:w="1972" w:type="dxa"/>
            <w:shd w:val="clear" w:color="auto" w:fill="EEECE1"/>
            <w:vAlign w:val="center"/>
          </w:tcPr>
          <w:p w14:paraId="2C989539" w14:textId="70AE4DFE" w:rsidR="000F1DC1" w:rsidRPr="004B2576" w:rsidRDefault="00BA5380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00</w:t>
            </w:r>
          </w:p>
        </w:tc>
      </w:tr>
      <w:tr w:rsidR="000F1DC1" w:rsidRPr="000F1DC1" w14:paraId="434A7BDE" w14:textId="77777777" w:rsidTr="00556B94">
        <w:trPr>
          <w:trHeight w:val="567"/>
        </w:trPr>
        <w:tc>
          <w:tcPr>
            <w:tcW w:w="2708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3A6FC5D" w14:textId="77777777" w:rsidR="000F1DC1" w:rsidRPr="004B2576" w:rsidRDefault="00B7263C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es-ES_tradnl" w:eastAsia="es-ES_tradnl"/>
              </w:rPr>
              <w:t>REBOCADOR</w:t>
            </w:r>
            <w:r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:</w:t>
            </w:r>
          </w:p>
        </w:tc>
        <w:tc>
          <w:tcPr>
            <w:tcW w:w="4784" w:type="dxa"/>
            <w:shd w:val="clear" w:color="auto" w:fill="EEECE1"/>
            <w:vAlign w:val="center"/>
          </w:tcPr>
          <w:p w14:paraId="682C7CE2" w14:textId="4A42D645" w:rsidR="000F1DC1" w:rsidRPr="004B2576" w:rsidRDefault="00BA5380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 xml:space="preserve">SAAM </w:t>
            </w:r>
            <w:r w:rsidR="00C2595B">
              <w:rPr>
                <w:rFonts w:eastAsia="Calibri" w:cs="Arial"/>
                <w:kern w:val="1"/>
                <w:sz w:val="20"/>
                <w:lang w:val="es-ES_tradnl" w:eastAsia="es-ES_tradnl"/>
              </w:rPr>
              <w:t>CARAJÁ</w:t>
            </w:r>
          </w:p>
        </w:tc>
        <w:tc>
          <w:tcPr>
            <w:tcW w:w="2835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DBFE91C" w14:textId="77777777" w:rsidR="000F1DC1" w:rsidRPr="004B2576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es-ES_tradnl" w:eastAsia="es-ES_tradnl"/>
              </w:rPr>
              <w:t>FILIAL</w:t>
            </w:r>
            <w:r w:rsidR="000F1DC1"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:</w:t>
            </w:r>
          </w:p>
        </w:tc>
        <w:tc>
          <w:tcPr>
            <w:tcW w:w="3815" w:type="dxa"/>
            <w:gridSpan w:val="2"/>
            <w:shd w:val="clear" w:color="auto" w:fill="EEECE1"/>
            <w:vAlign w:val="center"/>
          </w:tcPr>
          <w:p w14:paraId="165E8614" w14:textId="77777777" w:rsidR="000F1DC1" w:rsidRPr="004B2576" w:rsidRDefault="00BA5380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ITAGUAÍ</w:t>
            </w:r>
          </w:p>
        </w:tc>
      </w:tr>
      <w:tr w:rsidR="000F1DC1" w:rsidRPr="000F1DC1" w14:paraId="62BE92B6" w14:textId="77777777" w:rsidTr="00556B94">
        <w:trPr>
          <w:trHeight w:val="567"/>
        </w:trPr>
        <w:tc>
          <w:tcPr>
            <w:tcW w:w="2708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B7EBBE2" w14:textId="77777777" w:rsidR="000F1DC1" w:rsidRPr="004B2576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es-ES_tradnl" w:eastAsia="es-ES_tradnl"/>
              </w:rPr>
              <w:t>COMANDANTE:</w:t>
            </w:r>
          </w:p>
        </w:tc>
        <w:tc>
          <w:tcPr>
            <w:tcW w:w="4784" w:type="dxa"/>
            <w:shd w:val="clear" w:color="auto" w:fill="EEECE1"/>
            <w:vAlign w:val="center"/>
          </w:tcPr>
          <w:p w14:paraId="67FA8479" w14:textId="3EAF023B" w:rsidR="000F1DC1" w:rsidRPr="004B2576" w:rsidRDefault="00C2595B" w:rsidP="00EF2E63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FABIO ESTEVÃO</w:t>
            </w:r>
          </w:p>
        </w:tc>
        <w:tc>
          <w:tcPr>
            <w:tcW w:w="2835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0B8F8B7" w14:textId="77777777" w:rsidR="000F1DC1" w:rsidRPr="004B2576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es-ES_tradnl" w:eastAsia="es-ES_tradnl"/>
              </w:rPr>
              <w:t>DATA DA ELEABORAÇÃO</w:t>
            </w:r>
            <w:r w:rsidR="000F1DC1"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:</w:t>
            </w:r>
          </w:p>
          <w:p w14:paraId="232A4765" w14:textId="77777777" w:rsidR="000F1DC1" w:rsidRPr="004B2576" w:rsidRDefault="00B7263C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(DD</w:t>
            </w:r>
            <w:r w:rsidR="000F1DC1"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/MM/</w:t>
            </w:r>
            <w:r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AA)</w:t>
            </w:r>
          </w:p>
        </w:tc>
        <w:tc>
          <w:tcPr>
            <w:tcW w:w="3815" w:type="dxa"/>
            <w:gridSpan w:val="2"/>
            <w:shd w:val="clear" w:color="auto" w:fill="EEECE1"/>
            <w:vAlign w:val="center"/>
          </w:tcPr>
          <w:p w14:paraId="2801A909" w14:textId="4A6D5188" w:rsidR="000F1DC1" w:rsidRPr="004B2576" w:rsidRDefault="00EF2E63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20</w:t>
            </w:r>
            <w:r w:rsidR="00BA5380">
              <w:rPr>
                <w:rFonts w:eastAsia="Calibri" w:cs="Arial"/>
                <w:kern w:val="1"/>
                <w:sz w:val="20"/>
                <w:lang w:val="es-ES_tradnl" w:eastAsia="es-ES_tradnl"/>
              </w:rPr>
              <w:t>/</w:t>
            </w: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11</w:t>
            </w:r>
            <w:r w:rsidR="00BA5380">
              <w:rPr>
                <w:rFonts w:eastAsia="Calibri" w:cs="Arial"/>
                <w:kern w:val="1"/>
                <w:sz w:val="20"/>
                <w:lang w:val="es-ES_tradnl" w:eastAsia="es-ES_tradnl"/>
              </w:rPr>
              <w:t>/202</w:t>
            </w:r>
            <w:r w:rsidR="00441C47">
              <w:rPr>
                <w:rFonts w:eastAsia="Calibri" w:cs="Arial"/>
                <w:kern w:val="1"/>
                <w:sz w:val="20"/>
                <w:lang w:val="es-ES_tradnl" w:eastAsia="es-ES_tradnl"/>
              </w:rPr>
              <w:t>5</w:t>
            </w:r>
          </w:p>
        </w:tc>
      </w:tr>
      <w:tr w:rsidR="000F1DC1" w:rsidRPr="000F1DC1" w14:paraId="61C885BC" w14:textId="77777777" w:rsidTr="00556B94">
        <w:trPr>
          <w:trHeight w:val="567"/>
        </w:trPr>
        <w:tc>
          <w:tcPr>
            <w:tcW w:w="2708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40F4528" w14:textId="77777777" w:rsidR="000F1DC1" w:rsidRPr="004B2576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es-ES_tradnl" w:eastAsia="es-ES_tradnl"/>
              </w:rPr>
              <w:t>PORTO DE ORIGEM</w:t>
            </w:r>
            <w:r w:rsidR="000F1DC1"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:</w:t>
            </w:r>
          </w:p>
        </w:tc>
        <w:tc>
          <w:tcPr>
            <w:tcW w:w="4784" w:type="dxa"/>
            <w:shd w:val="clear" w:color="auto" w:fill="EEECE1"/>
            <w:vAlign w:val="center"/>
          </w:tcPr>
          <w:p w14:paraId="18DCDEBC" w14:textId="4CF21C93" w:rsidR="000F1DC1" w:rsidRPr="004B2576" w:rsidRDefault="002255F3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ANGRADOS REIS -RJ</w:t>
            </w:r>
          </w:p>
        </w:tc>
        <w:tc>
          <w:tcPr>
            <w:tcW w:w="2835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C59858C" w14:textId="77777777" w:rsidR="000F1DC1" w:rsidRPr="004B2576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es-ES_tradnl" w:eastAsia="es-ES_tradnl"/>
              </w:rPr>
              <w:t>PORTO DE DESTINO</w:t>
            </w:r>
            <w:r w:rsidR="000F1DC1" w:rsidRPr="004B2576">
              <w:rPr>
                <w:rFonts w:eastAsia="Calibri" w:cs="Arial"/>
                <w:color w:val="000000"/>
                <w:sz w:val="20"/>
                <w:lang w:val="es-ES_tradnl" w:eastAsia="es-ES_tradnl"/>
              </w:rPr>
              <w:t>:</w:t>
            </w:r>
          </w:p>
        </w:tc>
        <w:tc>
          <w:tcPr>
            <w:tcW w:w="3815" w:type="dxa"/>
            <w:gridSpan w:val="2"/>
            <w:shd w:val="clear" w:color="auto" w:fill="EEECE1"/>
            <w:vAlign w:val="center"/>
          </w:tcPr>
          <w:p w14:paraId="41652EFD" w14:textId="7D3CDF70" w:rsidR="000F1DC1" w:rsidRPr="004B2576" w:rsidRDefault="002255F3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RIO DE JANEIRO-RJ</w:t>
            </w:r>
          </w:p>
        </w:tc>
      </w:tr>
    </w:tbl>
    <w:p w14:paraId="64BF77BA" w14:textId="77777777" w:rsidR="000F1DC1" w:rsidRPr="000F1DC1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0"/>
          <w:lang w:val="es-ES_tradnl" w:eastAsia="es-ES_tradnl"/>
        </w:rPr>
      </w:pPr>
    </w:p>
    <w:p w14:paraId="20611322" w14:textId="77777777" w:rsidR="000F1DC1" w:rsidRPr="004B2576" w:rsidRDefault="003F55A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es-ES_tradnl" w:eastAsia="es-ES_tradnl"/>
        </w:rPr>
      </w:pPr>
      <w:r>
        <w:rPr>
          <w:rFonts w:eastAsia="Calibri" w:cs="Arial"/>
          <w:b/>
          <w:bCs/>
          <w:iCs/>
          <w:color w:val="000000"/>
          <w:sz w:val="22"/>
          <w:szCs w:val="22"/>
          <w:lang w:val="es-ES_tradnl" w:eastAsia="es-ES_tradnl"/>
        </w:rPr>
        <w:t>DETALHES GERAIS DA VIAGEM</w:t>
      </w:r>
    </w:p>
    <w:p w14:paraId="4727BCCB" w14:textId="77777777" w:rsidR="000F1DC1" w:rsidRPr="000F1DC1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0"/>
          <w:lang w:val="es-ES_tradnl" w:eastAsia="es-ES_tradnl"/>
        </w:rPr>
      </w:pPr>
    </w:p>
    <w:tbl>
      <w:tblPr>
        <w:tblW w:w="141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2"/>
        <w:gridCol w:w="839"/>
        <w:gridCol w:w="983"/>
        <w:gridCol w:w="1817"/>
        <w:gridCol w:w="840"/>
        <w:gridCol w:w="978"/>
        <w:gridCol w:w="1678"/>
        <w:gridCol w:w="1537"/>
        <w:gridCol w:w="1119"/>
        <w:gridCol w:w="2107"/>
        <w:gridCol w:w="1276"/>
      </w:tblGrid>
      <w:tr w:rsidR="000F1DC1" w:rsidRPr="000F1DC1" w14:paraId="1FFE6B10" w14:textId="77777777" w:rsidTr="00E570C9">
        <w:trPr>
          <w:trHeight w:val="575"/>
        </w:trPr>
        <w:tc>
          <w:tcPr>
            <w:tcW w:w="1002" w:type="dxa"/>
            <w:vMerge w:val="restart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A828F7C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Calados de</w:t>
            </w:r>
            <w:r w:rsidR="003F55A1">
              <w:rPr>
                <w:rFonts w:eastAsia="Calibri" w:cs="Arial"/>
                <w:color w:val="000000"/>
                <w:sz w:val="20"/>
                <w:lang w:val="es-ES_tradnl" w:eastAsia="es-ES_tradnl"/>
              </w:rPr>
              <w:t xml:space="preserve"> saída</w:t>
            </w:r>
          </w:p>
        </w:tc>
        <w:tc>
          <w:tcPr>
            <w:tcW w:w="839" w:type="dxa"/>
            <w:vAlign w:val="center"/>
          </w:tcPr>
          <w:p w14:paraId="5DC77CC9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Popa (m)</w:t>
            </w:r>
          </w:p>
        </w:tc>
        <w:tc>
          <w:tcPr>
            <w:tcW w:w="983" w:type="dxa"/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90B04B5" w14:textId="378F6928" w:rsidR="000F1DC1" w:rsidRPr="000F1DC1" w:rsidRDefault="003957F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5</w:t>
            </w:r>
            <w:r w:rsidR="00025B82">
              <w:rPr>
                <w:rFonts w:eastAsia="Calibri" w:cs="Arial"/>
                <w:kern w:val="1"/>
                <w:sz w:val="20"/>
                <w:lang w:val="es-ES_tradnl" w:eastAsia="es-ES_tradnl"/>
              </w:rPr>
              <w:t>,</w:t>
            </w:r>
            <w:r w:rsidR="002255F3">
              <w:rPr>
                <w:rFonts w:eastAsia="Calibri" w:cs="Arial"/>
                <w:kern w:val="1"/>
                <w:sz w:val="20"/>
                <w:lang w:val="es-ES_tradnl" w:eastAsia="es-ES_tradnl"/>
              </w:rPr>
              <w:t>40</w:t>
            </w:r>
          </w:p>
        </w:tc>
        <w:tc>
          <w:tcPr>
            <w:tcW w:w="1817" w:type="dxa"/>
            <w:vMerge w:val="restart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6C07DDA" w14:textId="77777777" w:rsidR="000F1DC1" w:rsidRPr="003F55A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FF0000"/>
                <w:sz w:val="20"/>
                <w:lang w:val="pt-BR" w:eastAsia="es-ES_tradnl"/>
              </w:rPr>
            </w:pPr>
            <w:r w:rsidRPr="003F55A1">
              <w:rPr>
                <w:rFonts w:eastAsia="Calibri" w:cs="Arial"/>
                <w:color w:val="FF0000"/>
                <w:sz w:val="20"/>
                <w:lang w:val="pt-BR" w:eastAsia="es-ES_tradnl"/>
              </w:rPr>
              <w:t>Calado Máximo d</w:t>
            </w:r>
            <w:r w:rsidR="003F55A1" w:rsidRPr="003F55A1">
              <w:rPr>
                <w:rFonts w:eastAsia="Calibri" w:cs="Arial"/>
                <w:color w:val="FF0000"/>
                <w:sz w:val="20"/>
                <w:lang w:val="pt-BR" w:eastAsia="es-ES_tradnl"/>
              </w:rPr>
              <w:t>o re</w:t>
            </w:r>
            <w:r w:rsidR="003F55A1">
              <w:rPr>
                <w:rFonts w:eastAsia="Calibri" w:cs="Arial"/>
                <w:color w:val="FF0000"/>
                <w:sz w:val="20"/>
                <w:lang w:val="pt-BR" w:eastAsia="es-ES_tradnl"/>
              </w:rPr>
              <w:t>bocado</w:t>
            </w:r>
          </w:p>
          <w:p w14:paraId="61A8F5D3" w14:textId="77777777" w:rsidR="000F1DC1" w:rsidRPr="003F55A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 w:rsidRPr="003F55A1">
              <w:rPr>
                <w:rFonts w:eastAsia="Calibri" w:cs="Arial"/>
                <w:color w:val="FF0000"/>
                <w:sz w:val="20"/>
                <w:lang w:val="pt-BR" w:eastAsia="es-ES_tradnl"/>
              </w:rPr>
              <w:t>(</w:t>
            </w:r>
            <w:r w:rsidR="003F55A1">
              <w:rPr>
                <w:rFonts w:eastAsia="Calibri" w:cs="Arial"/>
                <w:color w:val="FF0000"/>
                <w:sz w:val="20"/>
                <w:lang w:val="pt-BR" w:eastAsia="es-ES_tradnl"/>
              </w:rPr>
              <w:t>se aplicável</w:t>
            </w:r>
            <w:r w:rsidRPr="003F55A1">
              <w:rPr>
                <w:rFonts w:eastAsia="Calibri" w:cs="Arial"/>
                <w:color w:val="FF0000"/>
                <w:sz w:val="20"/>
                <w:lang w:val="pt-BR" w:eastAsia="es-ES_tradnl"/>
              </w:rPr>
              <w:t>)</w:t>
            </w:r>
          </w:p>
        </w:tc>
        <w:tc>
          <w:tcPr>
            <w:tcW w:w="840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9EB937E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Popa (m)</w:t>
            </w:r>
          </w:p>
        </w:tc>
        <w:tc>
          <w:tcPr>
            <w:tcW w:w="978" w:type="dxa"/>
            <w:shd w:val="clear" w:color="auto" w:fill="EEECE1"/>
            <w:vAlign w:val="center"/>
          </w:tcPr>
          <w:p w14:paraId="4D861B92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</w:p>
        </w:tc>
        <w:tc>
          <w:tcPr>
            <w:tcW w:w="3215" w:type="dxa"/>
            <w:gridSpan w:val="2"/>
            <w:vAlign w:val="center"/>
          </w:tcPr>
          <w:p w14:paraId="2CDC7EDD" w14:textId="77777777" w:rsidR="000F1DC1" w:rsidRPr="006E1125" w:rsidRDefault="003F55A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FF0000"/>
                <w:sz w:val="20"/>
                <w:lang w:val="pt-BR" w:eastAsia="es-ES_tradnl"/>
              </w:rPr>
            </w:pPr>
            <w:r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>Velocidade máxima rebocando</w:t>
            </w:r>
          </w:p>
          <w:p w14:paraId="21FBC16C" w14:textId="77777777" w:rsidR="000F1DC1" w:rsidRPr="003F55A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>(se</w:t>
            </w:r>
            <w:r w:rsidR="003F55A1"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 xml:space="preserve"> </w:t>
            </w:r>
            <w:r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>aplicável</w:t>
            </w:r>
            <w:r w:rsidR="000F1DC1"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 xml:space="preserve">)  ( </w:t>
            </w:r>
            <w:r w:rsidR="003F55A1"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>nós</w:t>
            </w:r>
            <w:r w:rsidR="000F1DC1" w:rsidRPr="006E1125">
              <w:rPr>
                <w:rFonts w:eastAsia="Calibri" w:cs="Arial"/>
                <w:color w:val="FF0000"/>
                <w:sz w:val="20"/>
                <w:lang w:val="pt-BR" w:eastAsia="es-ES_tradnl"/>
              </w:rPr>
              <w:t>)</w:t>
            </w:r>
          </w:p>
        </w:tc>
        <w:tc>
          <w:tcPr>
            <w:tcW w:w="1119" w:type="dxa"/>
            <w:shd w:val="clear" w:color="auto" w:fill="EEECE1"/>
            <w:vAlign w:val="center"/>
          </w:tcPr>
          <w:p w14:paraId="52381D9B" w14:textId="77777777" w:rsidR="000F1DC1" w:rsidRPr="003F55A1" w:rsidRDefault="000F1DC1" w:rsidP="005B72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20"/>
                <w:lang w:val="pt-BR" w:eastAsia="es-ES_tradnl"/>
              </w:rPr>
            </w:pPr>
          </w:p>
        </w:tc>
        <w:tc>
          <w:tcPr>
            <w:tcW w:w="2107" w:type="dxa"/>
            <w:vAlign w:val="center"/>
          </w:tcPr>
          <w:p w14:paraId="4DD4A730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Número tripulante</w:t>
            </w:r>
            <w:r w:rsidR="003F55A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s para viagem</w:t>
            </w:r>
          </w:p>
        </w:tc>
        <w:tc>
          <w:tcPr>
            <w:tcW w:w="1276" w:type="dxa"/>
            <w:shd w:val="clear" w:color="auto" w:fill="EEECE1"/>
            <w:vAlign w:val="center"/>
          </w:tcPr>
          <w:p w14:paraId="721EBB25" w14:textId="77777777" w:rsidR="000F1DC1" w:rsidRPr="000F1DC1" w:rsidRDefault="003957F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06</w:t>
            </w:r>
          </w:p>
        </w:tc>
      </w:tr>
      <w:tr w:rsidR="000F1DC1" w:rsidRPr="003F55A1" w14:paraId="1DA97023" w14:textId="77777777" w:rsidTr="00E570C9">
        <w:trPr>
          <w:trHeight w:val="653"/>
        </w:trPr>
        <w:tc>
          <w:tcPr>
            <w:tcW w:w="1002" w:type="dxa"/>
            <w:vMerge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E5DF896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</w:p>
        </w:tc>
        <w:tc>
          <w:tcPr>
            <w:tcW w:w="839" w:type="dxa"/>
            <w:vAlign w:val="center"/>
          </w:tcPr>
          <w:p w14:paraId="76168009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Proa (m)</w:t>
            </w:r>
          </w:p>
        </w:tc>
        <w:tc>
          <w:tcPr>
            <w:tcW w:w="983" w:type="dxa"/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83AC889" w14:textId="18C05E21" w:rsidR="000F1DC1" w:rsidRPr="000F1DC1" w:rsidRDefault="003957F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5</w:t>
            </w:r>
            <w:r w:rsidR="002255F3">
              <w:rPr>
                <w:rFonts w:eastAsia="Calibri" w:cs="Arial"/>
                <w:kern w:val="1"/>
                <w:sz w:val="20"/>
                <w:lang w:val="es-ES_tradnl" w:eastAsia="es-ES_tradnl"/>
              </w:rPr>
              <w:t>,50</w:t>
            </w:r>
          </w:p>
        </w:tc>
        <w:tc>
          <w:tcPr>
            <w:tcW w:w="1817" w:type="dxa"/>
            <w:vMerge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22C25EE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</w:p>
        </w:tc>
        <w:tc>
          <w:tcPr>
            <w:tcW w:w="840" w:type="dxa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B80675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Proa (m)</w:t>
            </w:r>
          </w:p>
        </w:tc>
        <w:tc>
          <w:tcPr>
            <w:tcW w:w="978" w:type="dxa"/>
            <w:shd w:val="clear" w:color="auto" w:fill="EEECE1"/>
            <w:vAlign w:val="center"/>
          </w:tcPr>
          <w:p w14:paraId="78DC9F07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</w:p>
        </w:tc>
        <w:tc>
          <w:tcPr>
            <w:tcW w:w="3215" w:type="dxa"/>
            <w:gridSpan w:val="2"/>
            <w:vAlign w:val="center"/>
          </w:tcPr>
          <w:p w14:paraId="42CDB84B" w14:textId="77777777" w:rsidR="000F1DC1" w:rsidRPr="003F55A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>Velocidade sem</w:t>
            </w:r>
            <w:r w:rsidR="003F55A1"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 reboque</w:t>
            </w:r>
            <w:r w:rsidR="000F1DC1"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 (n</w:t>
            </w:r>
            <w:r w:rsidR="003F55A1"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>ós</w:t>
            </w:r>
            <w:r w:rsidR="000F1DC1"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>)</w:t>
            </w:r>
          </w:p>
        </w:tc>
        <w:tc>
          <w:tcPr>
            <w:tcW w:w="1119" w:type="dxa"/>
            <w:shd w:val="clear" w:color="auto" w:fill="EEECE1"/>
            <w:vAlign w:val="center"/>
          </w:tcPr>
          <w:p w14:paraId="6923EC89" w14:textId="4C7E5232" w:rsidR="000F1DC1" w:rsidRPr="003F55A1" w:rsidRDefault="002255F3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20"/>
                <w:lang w:val="pt-BR" w:eastAsia="es-ES_tradnl"/>
              </w:rPr>
              <w:t>10</w:t>
            </w:r>
            <w:r w:rsidR="005B727F">
              <w:rPr>
                <w:rFonts w:eastAsia="Calibri" w:cs="Arial"/>
                <w:kern w:val="1"/>
                <w:sz w:val="20"/>
                <w:lang w:val="pt-BR" w:eastAsia="es-ES_tradnl"/>
              </w:rPr>
              <w:t>NÓS</w:t>
            </w:r>
          </w:p>
        </w:tc>
        <w:tc>
          <w:tcPr>
            <w:tcW w:w="2107" w:type="dxa"/>
            <w:vAlign w:val="center"/>
          </w:tcPr>
          <w:p w14:paraId="22363510" w14:textId="77777777" w:rsidR="000F1DC1" w:rsidRPr="003F55A1" w:rsidRDefault="003F55A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>Tempo tota</w:t>
            </w:r>
            <w:r w:rsidR="00525EF8">
              <w:rPr>
                <w:rFonts w:eastAsia="Calibri" w:cs="Arial"/>
                <w:color w:val="000000"/>
                <w:sz w:val="20"/>
                <w:lang w:val="pt-BR" w:eastAsia="es-ES_tradnl"/>
              </w:rPr>
              <w:t>l</w:t>
            </w:r>
            <w:r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 para viagem</w:t>
            </w:r>
            <w:r w:rsidR="000F1DC1"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 (días/ hh:mm)</w:t>
            </w:r>
          </w:p>
        </w:tc>
        <w:tc>
          <w:tcPr>
            <w:tcW w:w="1276" w:type="dxa"/>
            <w:shd w:val="clear" w:color="auto" w:fill="EEECE1"/>
            <w:vAlign w:val="center"/>
          </w:tcPr>
          <w:p w14:paraId="149E72DE" w14:textId="0F82D94F" w:rsidR="000F1DC1" w:rsidRPr="003F55A1" w:rsidRDefault="00873727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20"/>
                <w:lang w:val="pt-BR" w:eastAsia="es-ES_tradnl"/>
              </w:rPr>
              <w:t xml:space="preserve">8 </w:t>
            </w:r>
            <w:r w:rsidR="00E570C9">
              <w:rPr>
                <w:rFonts w:eastAsia="Calibri" w:cs="Arial"/>
                <w:kern w:val="1"/>
                <w:sz w:val="20"/>
                <w:lang w:val="pt-BR" w:eastAsia="es-ES_tradnl"/>
              </w:rPr>
              <w:t>HORAS</w:t>
            </w:r>
          </w:p>
        </w:tc>
      </w:tr>
      <w:tr w:rsidR="000F1DC1" w:rsidRPr="00525EF8" w14:paraId="12906AA7" w14:textId="77777777" w:rsidTr="00E570C9">
        <w:trPr>
          <w:trHeight w:val="623"/>
        </w:trPr>
        <w:tc>
          <w:tcPr>
            <w:tcW w:w="2824" w:type="dxa"/>
            <w:gridSpan w:val="3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83FBF1E" w14:textId="77777777" w:rsidR="000F1DC1" w:rsidRPr="003F55A1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>Estoque de co</w:t>
            </w:r>
            <w:r w:rsidR="00A21D38">
              <w:rPr>
                <w:rFonts w:eastAsia="Calibri" w:cs="Arial"/>
                <w:color w:val="000000"/>
                <w:sz w:val="20"/>
                <w:lang w:val="pt-BR" w:eastAsia="es-ES_tradnl"/>
              </w:rPr>
              <w:t>m</w:t>
            </w:r>
            <w:r w:rsidRPr="003F55A1">
              <w:rPr>
                <w:rFonts w:eastAsia="Calibri" w:cs="Arial"/>
                <w:color w:val="000000"/>
                <w:sz w:val="20"/>
                <w:lang w:val="pt-BR" w:eastAsia="es-ES_tradnl"/>
              </w:rPr>
              <w:t>bustível total (em litros)</w:t>
            </w:r>
          </w:p>
        </w:tc>
        <w:tc>
          <w:tcPr>
            <w:tcW w:w="1817" w:type="dxa"/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093918E" w14:textId="1F40DD8E" w:rsidR="000F1DC1" w:rsidRPr="003F55A1" w:rsidRDefault="0004108F" w:rsidP="005B72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20"/>
                <w:lang w:val="pt-BR" w:eastAsia="es-ES_tradnl"/>
              </w:rPr>
              <w:t>33.200</w:t>
            </w:r>
          </w:p>
        </w:tc>
        <w:tc>
          <w:tcPr>
            <w:tcW w:w="3496" w:type="dxa"/>
            <w:gridSpan w:val="3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843BC25" w14:textId="77777777" w:rsidR="000F1DC1" w:rsidRPr="00525EF8" w:rsidRDefault="003F55A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 w:rsidRPr="00525EF8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Combustível total requerido </w:t>
            </w:r>
            <w:r w:rsidR="00525EF8" w:rsidRPr="00525EF8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para </w:t>
            </w:r>
            <w:r w:rsidR="00525EF8">
              <w:rPr>
                <w:rFonts w:eastAsia="Calibri" w:cs="Arial"/>
                <w:color w:val="000000"/>
                <w:sz w:val="20"/>
                <w:lang w:val="pt-BR" w:eastAsia="es-ES_tradnl"/>
              </w:rPr>
              <w:t>viagem</w:t>
            </w:r>
          </w:p>
        </w:tc>
        <w:tc>
          <w:tcPr>
            <w:tcW w:w="1537" w:type="dxa"/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9959CD4" w14:textId="32D86A45" w:rsidR="000F1DC1" w:rsidRPr="00525EF8" w:rsidRDefault="0014523B" w:rsidP="001452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20"/>
                <w:lang w:val="pt-BR" w:eastAsia="es-ES_tradnl"/>
              </w:rPr>
              <w:t xml:space="preserve">    </w:t>
            </w:r>
            <w:r w:rsidR="002255F3">
              <w:rPr>
                <w:rFonts w:eastAsia="Calibri" w:cs="Arial"/>
                <w:kern w:val="1"/>
                <w:sz w:val="20"/>
                <w:lang w:val="pt-BR" w:eastAsia="es-ES_tradnl"/>
              </w:rPr>
              <w:t>3.000</w:t>
            </w:r>
          </w:p>
        </w:tc>
        <w:tc>
          <w:tcPr>
            <w:tcW w:w="3226" w:type="dxa"/>
            <w:gridSpan w:val="2"/>
            <w:vAlign w:val="center"/>
          </w:tcPr>
          <w:p w14:paraId="6BAE2C22" w14:textId="77777777" w:rsidR="000F1DC1" w:rsidRPr="00525EF8" w:rsidRDefault="00525EF8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>
              <w:rPr>
                <w:rFonts w:eastAsia="Calibri" w:cs="Arial"/>
                <w:color w:val="000000"/>
                <w:sz w:val="20"/>
                <w:lang w:val="pt-BR" w:eastAsia="es-ES_tradnl"/>
              </w:rPr>
              <w:t>Distância total a navegar</w:t>
            </w:r>
            <w:r w:rsidR="000F1DC1" w:rsidRPr="00525EF8">
              <w:rPr>
                <w:rFonts w:eastAsia="Calibri" w:cs="Arial"/>
                <w:color w:val="000000"/>
                <w:sz w:val="20"/>
                <w:lang w:val="pt-BR" w:eastAsia="es-ES_tradnl"/>
              </w:rPr>
              <w:t xml:space="preserve"> (Mi</w:t>
            </w:r>
            <w:r>
              <w:rPr>
                <w:rFonts w:eastAsia="Calibri" w:cs="Arial"/>
                <w:color w:val="000000"/>
                <w:sz w:val="20"/>
                <w:lang w:val="pt-BR" w:eastAsia="es-ES_tradnl"/>
              </w:rPr>
              <w:t>lha</w:t>
            </w:r>
            <w:r w:rsidR="000F1DC1" w:rsidRPr="00525EF8">
              <w:rPr>
                <w:rFonts w:eastAsia="Calibri" w:cs="Arial"/>
                <w:color w:val="000000"/>
                <w:sz w:val="20"/>
                <w:lang w:val="pt-BR" w:eastAsia="es-ES_tradnl"/>
              </w:rPr>
              <w:t>s)</w:t>
            </w:r>
          </w:p>
        </w:tc>
        <w:tc>
          <w:tcPr>
            <w:tcW w:w="1276" w:type="dxa"/>
            <w:vAlign w:val="center"/>
          </w:tcPr>
          <w:p w14:paraId="13DFFA42" w14:textId="77777777" w:rsidR="00E763B7" w:rsidRPr="00525EF8" w:rsidRDefault="005B727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20"/>
                <w:lang w:val="pt-BR" w:eastAsia="es-ES_tradnl"/>
              </w:rPr>
              <w:t>79</w:t>
            </w:r>
            <w:r w:rsidR="00E763B7">
              <w:rPr>
                <w:rFonts w:eastAsia="Calibri" w:cs="Arial"/>
                <w:kern w:val="1"/>
                <w:sz w:val="20"/>
                <w:lang w:val="pt-BR" w:eastAsia="es-ES_tradnl"/>
              </w:rPr>
              <w:t xml:space="preserve"> </w:t>
            </w:r>
            <w:r w:rsidR="00F77B0A">
              <w:rPr>
                <w:rFonts w:eastAsia="Calibri" w:cs="Arial"/>
                <w:kern w:val="1"/>
                <w:sz w:val="20"/>
                <w:lang w:val="pt-BR" w:eastAsia="es-ES_tradnl"/>
              </w:rPr>
              <w:t xml:space="preserve">NM  </w:t>
            </w:r>
            <w:r w:rsidR="00E338B8">
              <w:rPr>
                <w:rFonts w:eastAsia="Calibri" w:cs="Arial"/>
                <w:kern w:val="1"/>
                <w:sz w:val="20"/>
                <w:lang w:val="pt-BR" w:eastAsia="es-ES_tradnl"/>
              </w:rPr>
              <w:t>IDA.</w:t>
            </w:r>
          </w:p>
        </w:tc>
      </w:tr>
      <w:tr w:rsidR="000F1DC1" w:rsidRPr="000F1DC1" w14:paraId="5D049B33" w14:textId="77777777" w:rsidTr="00E570C9">
        <w:trPr>
          <w:trHeight w:val="683"/>
        </w:trPr>
        <w:tc>
          <w:tcPr>
            <w:tcW w:w="14176" w:type="dxa"/>
            <w:gridSpan w:val="1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95856BE" w14:textId="77777777" w:rsidR="00307567" w:rsidRPr="00E338B8" w:rsidRDefault="000F1DC1" w:rsidP="00E338B8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color w:val="000000"/>
                <w:sz w:val="20"/>
                <w:lang w:val="es-ES_tradnl" w:eastAsia="es-ES_tradnl"/>
              </w:rPr>
              <w:t>Observaciones:</w:t>
            </w:r>
            <w:r w:rsidR="00307567">
              <w:rPr>
                <w:rFonts w:eastAsia="Calibri" w:cs="Arial"/>
                <w:color w:val="000000"/>
                <w:sz w:val="20"/>
                <w:lang w:val="es-ES_tradnl" w:eastAsia="es-ES_tradnl"/>
              </w:rPr>
              <w:t xml:space="preserve"> CARTAS A SER USADAS:</w:t>
            </w:r>
            <w:r w:rsidR="00E338B8">
              <w:rPr>
                <w:rFonts w:eastAsia="Calibri" w:cs="Arial"/>
                <w:color w:val="000000"/>
                <w:sz w:val="20"/>
                <w:lang w:val="es-ES_tradnl" w:eastAsia="es-ES_tradnl"/>
              </w:rPr>
              <w:t xml:space="preserve"> 23.100, 1511,1512, 1623, 1620</w:t>
            </w:r>
          </w:p>
        </w:tc>
      </w:tr>
    </w:tbl>
    <w:p w14:paraId="14C2EE1D" w14:textId="77777777" w:rsidR="000F1DC1" w:rsidRPr="004B2576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es-ES_tradnl" w:eastAsia="es-ES_tradnl"/>
        </w:rPr>
      </w:pPr>
    </w:p>
    <w:p w14:paraId="1535884F" w14:textId="77777777" w:rsidR="00D66B4E" w:rsidRDefault="00D66B4E" w:rsidP="00E570C9">
      <w:pPr>
        <w:ind w:left="3327"/>
        <w:jc w:val="center"/>
        <w:rPr>
          <w:sz w:val="17"/>
        </w:rPr>
      </w:pPr>
      <w:r>
        <w:rPr>
          <w:sz w:val="17"/>
        </w:rPr>
        <w:t>RESTRIÇÕES</w:t>
      </w:r>
      <w:r>
        <w:rPr>
          <w:spacing w:val="23"/>
          <w:sz w:val="17"/>
        </w:rPr>
        <w:t xml:space="preserve"> </w:t>
      </w:r>
      <w:r>
        <w:rPr>
          <w:sz w:val="17"/>
        </w:rPr>
        <w:t>DE</w:t>
      </w:r>
      <w:r>
        <w:rPr>
          <w:spacing w:val="23"/>
          <w:sz w:val="17"/>
        </w:rPr>
        <w:t xml:space="preserve"> </w:t>
      </w:r>
      <w:r>
        <w:rPr>
          <w:sz w:val="17"/>
        </w:rPr>
        <w:t>OPERAÇÃO</w:t>
      </w:r>
      <w:r>
        <w:rPr>
          <w:spacing w:val="24"/>
          <w:sz w:val="17"/>
        </w:rPr>
        <w:t xml:space="preserve"> </w:t>
      </w:r>
      <w:r>
        <w:rPr>
          <w:sz w:val="17"/>
        </w:rPr>
        <w:t>-</w:t>
      </w:r>
      <w:r>
        <w:rPr>
          <w:spacing w:val="23"/>
          <w:sz w:val="17"/>
        </w:rPr>
        <w:t xml:space="preserve"> </w:t>
      </w:r>
      <w:r>
        <w:rPr>
          <w:sz w:val="17"/>
        </w:rPr>
        <w:t>CONDIÇÕES</w:t>
      </w:r>
      <w:r>
        <w:rPr>
          <w:spacing w:val="24"/>
          <w:sz w:val="17"/>
        </w:rPr>
        <w:t xml:space="preserve"> </w:t>
      </w:r>
      <w:r>
        <w:rPr>
          <w:sz w:val="17"/>
        </w:rPr>
        <w:t>ESPECÍFICAS</w:t>
      </w:r>
    </w:p>
    <w:p w14:paraId="41BAF3E6" w14:textId="77777777" w:rsidR="000F1DC1" w:rsidRPr="000F1DC1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es-ES_tradnl" w:eastAsia="es-ES_tradnl"/>
        </w:rPr>
      </w:pPr>
    </w:p>
    <w:tbl>
      <w:tblPr>
        <w:tblW w:w="14176" w:type="dxa"/>
        <w:tblInd w:w="-34" w:type="dxa"/>
        <w:tblBorders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856"/>
        <w:gridCol w:w="9320"/>
      </w:tblGrid>
      <w:tr w:rsidR="000F1DC1" w:rsidRPr="00D66B4E" w14:paraId="2EF95325" w14:textId="77777777" w:rsidTr="000F1DC1">
        <w:trPr>
          <w:trHeight w:val="567"/>
        </w:trPr>
        <w:tc>
          <w:tcPr>
            <w:tcW w:w="4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C2B970C" w14:textId="77777777" w:rsidR="000F1DC1" w:rsidRPr="00D66B4E" w:rsidRDefault="00D66B4E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  <w:r w:rsidRPr="00D66B4E">
              <w:rPr>
                <w:w w:val="105"/>
                <w:sz w:val="17"/>
                <w:lang w:val="pt-BR"/>
              </w:rPr>
              <w:t>Observações</w:t>
            </w:r>
            <w:r w:rsidRPr="00D66B4E">
              <w:rPr>
                <w:spacing w:val="-11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especiais</w:t>
            </w:r>
            <w:r w:rsidRPr="00D66B4E">
              <w:rPr>
                <w:spacing w:val="-11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para</w:t>
            </w:r>
            <w:r w:rsidRPr="00D66B4E">
              <w:rPr>
                <w:spacing w:val="-11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o</w:t>
            </w:r>
            <w:r w:rsidRPr="00D66B4E">
              <w:rPr>
                <w:spacing w:val="-11"/>
                <w:w w:val="105"/>
                <w:sz w:val="17"/>
                <w:lang w:val="pt-BR"/>
              </w:rPr>
              <w:t xml:space="preserve"> </w:t>
            </w:r>
            <w:r>
              <w:rPr>
                <w:w w:val="105"/>
                <w:sz w:val="17"/>
                <w:lang w:val="pt-BR"/>
              </w:rPr>
              <w:t>reboque</w:t>
            </w:r>
            <w:r w:rsidR="00976E00">
              <w:rPr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(se</w:t>
            </w:r>
            <w:r w:rsidRPr="00D66B4E">
              <w:rPr>
                <w:spacing w:val="-10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aplicável)</w:t>
            </w:r>
          </w:p>
        </w:tc>
        <w:tc>
          <w:tcPr>
            <w:tcW w:w="9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4E6EB0" w14:textId="77777777" w:rsidR="000F1DC1" w:rsidRPr="00D66B4E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</w:tr>
      <w:tr w:rsidR="000F1DC1" w:rsidRPr="00D66B4E" w14:paraId="265DEC16" w14:textId="77777777" w:rsidTr="000F1DC1">
        <w:trPr>
          <w:trHeight w:val="567"/>
        </w:trPr>
        <w:tc>
          <w:tcPr>
            <w:tcW w:w="4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DF77A00" w14:textId="77777777" w:rsidR="000F1DC1" w:rsidRPr="00D66B4E" w:rsidRDefault="00D66B4E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  <w:r w:rsidRPr="00D66B4E">
              <w:rPr>
                <w:sz w:val="17"/>
                <w:lang w:val="pt-BR"/>
              </w:rPr>
              <w:t>Observações</w:t>
            </w:r>
            <w:r w:rsidRPr="00D66B4E">
              <w:rPr>
                <w:spacing w:val="22"/>
                <w:sz w:val="17"/>
                <w:lang w:val="pt-BR"/>
              </w:rPr>
              <w:t xml:space="preserve"> </w:t>
            </w:r>
            <w:r w:rsidRPr="00D66B4E">
              <w:rPr>
                <w:sz w:val="17"/>
                <w:lang w:val="pt-BR"/>
              </w:rPr>
              <w:t>de</w:t>
            </w:r>
            <w:r w:rsidRPr="00D66B4E">
              <w:rPr>
                <w:spacing w:val="22"/>
                <w:sz w:val="17"/>
                <w:lang w:val="pt-BR"/>
              </w:rPr>
              <w:t xml:space="preserve"> </w:t>
            </w:r>
            <w:r w:rsidRPr="00D66B4E">
              <w:rPr>
                <w:sz w:val="17"/>
                <w:lang w:val="pt-BR"/>
              </w:rPr>
              <w:t>documentos</w:t>
            </w:r>
            <w:r w:rsidRPr="00D66B4E">
              <w:rPr>
                <w:spacing w:val="22"/>
                <w:sz w:val="17"/>
                <w:lang w:val="pt-BR"/>
              </w:rPr>
              <w:t xml:space="preserve"> </w:t>
            </w:r>
            <w:r w:rsidRPr="00D66B4E">
              <w:rPr>
                <w:sz w:val="17"/>
                <w:lang w:val="pt-BR"/>
              </w:rPr>
              <w:t>adicionais</w:t>
            </w:r>
            <w:r w:rsidRPr="00D66B4E">
              <w:rPr>
                <w:w w:val="105"/>
                <w:sz w:val="17"/>
                <w:lang w:val="pt-BR"/>
              </w:rPr>
              <w:t xml:space="preserve"> necessários</w:t>
            </w:r>
            <w:r w:rsidRPr="00D66B4E">
              <w:rPr>
                <w:spacing w:val="-11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para</w:t>
            </w:r>
            <w:r w:rsidRPr="00D66B4E">
              <w:rPr>
                <w:spacing w:val="-10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a</w:t>
            </w:r>
            <w:r w:rsidRPr="00D66B4E">
              <w:rPr>
                <w:spacing w:val="-10"/>
                <w:w w:val="105"/>
                <w:sz w:val="17"/>
                <w:lang w:val="pt-BR"/>
              </w:rPr>
              <w:t xml:space="preserve"> </w:t>
            </w:r>
            <w:r w:rsidRPr="00D66B4E">
              <w:rPr>
                <w:w w:val="105"/>
                <w:sz w:val="17"/>
                <w:lang w:val="pt-BR"/>
              </w:rPr>
              <w:t>viagem</w:t>
            </w:r>
          </w:p>
        </w:tc>
        <w:tc>
          <w:tcPr>
            <w:tcW w:w="9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101763" w14:textId="77777777" w:rsidR="000F1DC1" w:rsidRPr="00D66B4E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</w:tr>
      <w:tr w:rsidR="000F1DC1" w:rsidRPr="00D66B4E" w14:paraId="5605EE90" w14:textId="77777777" w:rsidTr="000F1DC1">
        <w:trPr>
          <w:trHeight w:val="567"/>
        </w:trPr>
        <w:tc>
          <w:tcPr>
            <w:tcW w:w="4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C36C787" w14:textId="77777777" w:rsidR="00D66B4E" w:rsidRPr="00D66B4E" w:rsidRDefault="00B7263C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  <w:r>
              <w:rPr>
                <w:w w:val="105"/>
                <w:sz w:val="17"/>
                <w:lang w:val="pt-BR"/>
              </w:rPr>
              <w:t>Limite de</w:t>
            </w:r>
            <w:r w:rsidR="00A21D38">
              <w:rPr>
                <w:w w:val="105"/>
                <w:sz w:val="17"/>
                <w:lang w:val="pt-BR"/>
              </w:rPr>
              <w:t xml:space="preserve"> afastamento da costa </w:t>
            </w:r>
            <w:r>
              <w:rPr>
                <w:w w:val="105"/>
                <w:sz w:val="17"/>
                <w:lang w:val="pt-BR"/>
              </w:rPr>
              <w:t>(GMDSS</w:t>
            </w:r>
            <w:r w:rsidR="00A21D38">
              <w:rPr>
                <w:w w:val="105"/>
                <w:sz w:val="17"/>
                <w:lang w:val="pt-BR"/>
              </w:rPr>
              <w:t>)</w:t>
            </w:r>
          </w:p>
        </w:tc>
        <w:tc>
          <w:tcPr>
            <w:tcW w:w="9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C918771" w14:textId="77777777" w:rsidR="000F1DC1" w:rsidRPr="00D66B4E" w:rsidRDefault="00721B06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pt-BR" w:eastAsia="es-ES_tradnl"/>
              </w:rPr>
              <w:t>10MN</w:t>
            </w:r>
          </w:p>
        </w:tc>
      </w:tr>
    </w:tbl>
    <w:p w14:paraId="3C9DF576" w14:textId="77777777" w:rsidR="00CF71AD" w:rsidRPr="00A21D38" w:rsidRDefault="00CF71AD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</w:p>
    <w:p w14:paraId="12DE7FF8" w14:textId="77777777" w:rsidR="00CF71AD" w:rsidRPr="00A21D38" w:rsidRDefault="00CF71AD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</w:p>
    <w:p w14:paraId="7CE0073C" w14:textId="77777777" w:rsidR="00B70AB1" w:rsidRPr="00A21D38" w:rsidRDefault="00B70AB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</w:p>
    <w:p w14:paraId="39828734" w14:textId="77777777" w:rsidR="000F1DC1" w:rsidRPr="00976E00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  <w:r w:rsidRPr="00976E00"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  <w:lastRenderedPageBreak/>
        <w:t>LISTA DE</w:t>
      </w:r>
      <w:r w:rsidR="00976E00"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  <w:t xml:space="preserve"> WAYPOINTS</w:t>
      </w:r>
    </w:p>
    <w:p w14:paraId="5F8999D9" w14:textId="77777777" w:rsidR="00B23266" w:rsidRPr="00E37B34" w:rsidRDefault="00B23266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/>
          <w:iCs/>
          <w:color w:val="000000"/>
          <w:sz w:val="22"/>
          <w:szCs w:val="22"/>
          <w:lang w:val="pt-BR" w:eastAsia="es-ES_tradnl"/>
        </w:rPr>
      </w:pPr>
    </w:p>
    <w:tbl>
      <w:tblPr>
        <w:tblW w:w="13366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11"/>
        <w:gridCol w:w="1849"/>
        <w:gridCol w:w="1280"/>
        <w:gridCol w:w="1706"/>
        <w:gridCol w:w="1849"/>
        <w:gridCol w:w="1137"/>
        <w:gridCol w:w="995"/>
        <w:gridCol w:w="1421"/>
        <w:gridCol w:w="2418"/>
      </w:tblGrid>
      <w:tr w:rsidR="006E1125" w:rsidRPr="000F1DC1" w14:paraId="30BCA9BD" w14:textId="77777777" w:rsidTr="0061460D">
        <w:trPr>
          <w:trHeight w:val="519"/>
        </w:trPr>
        <w:tc>
          <w:tcPr>
            <w:tcW w:w="71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EECE1"/>
            <w:vAlign w:val="center"/>
          </w:tcPr>
          <w:p w14:paraId="3CE0105E" w14:textId="77777777" w:rsidR="006E1125" w:rsidRPr="000F1DC1" w:rsidRDefault="006E1125" w:rsidP="00E570C9">
            <w:pPr>
              <w:autoSpaceDE w:val="0"/>
              <w:autoSpaceDN w:val="0"/>
              <w:adjustRightInd w:val="0"/>
              <w:ind w:left="-3"/>
              <w:jc w:val="center"/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WP</w:t>
            </w:r>
          </w:p>
        </w:tc>
        <w:tc>
          <w:tcPr>
            <w:tcW w:w="18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AE0CD9F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Nom</w:t>
            </w:r>
            <w:r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e do ponto</w:t>
            </w:r>
          </w:p>
        </w:tc>
        <w:tc>
          <w:tcPr>
            <w:tcW w:w="12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D3D470C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</w:pPr>
            <w:r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Carta N°</w:t>
            </w:r>
          </w:p>
        </w:tc>
        <w:tc>
          <w:tcPr>
            <w:tcW w:w="17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DB5B9E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</w:pPr>
            <w:r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Latitude</w:t>
            </w:r>
          </w:p>
        </w:tc>
        <w:tc>
          <w:tcPr>
            <w:tcW w:w="18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EECE1"/>
            <w:vAlign w:val="center"/>
          </w:tcPr>
          <w:p w14:paraId="4456A872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</w:pPr>
            <w:r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Longitude</w:t>
            </w:r>
          </w:p>
        </w:tc>
        <w:tc>
          <w:tcPr>
            <w:tcW w:w="11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B88F468" w14:textId="77777777" w:rsidR="006E1125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</w:pPr>
            <w:r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Distância</w:t>
            </w:r>
          </w:p>
          <w:p w14:paraId="60150F33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</w:p>
        </w:tc>
        <w:tc>
          <w:tcPr>
            <w:tcW w:w="9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2F4F411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Rumo V,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A43F02B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TEMPO</w:t>
            </w: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B6159BF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20"/>
                <w:lang w:val="es-ES_tradnl" w:eastAsia="es-ES_tradnl"/>
              </w:rPr>
              <w:t>E.T.A.</w:t>
            </w:r>
          </w:p>
        </w:tc>
      </w:tr>
      <w:tr w:rsidR="006E1125" w:rsidRPr="000F1DC1" w14:paraId="67969CA2" w14:textId="77777777" w:rsidTr="0061460D">
        <w:tblPrEx>
          <w:tblBorders>
            <w:top w:val="none" w:sz="0" w:space="0" w:color="auto"/>
          </w:tblBorders>
        </w:tblPrEx>
        <w:trPr>
          <w:trHeight w:val="1379"/>
        </w:trPr>
        <w:tc>
          <w:tcPr>
            <w:tcW w:w="7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</w:tcPr>
          <w:p w14:paraId="50C877B9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84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A5D9A9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2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69BFFFD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9B84D5A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8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</w:tcPr>
          <w:p w14:paraId="4E7C3143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7AC0B1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99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3F089D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23A3F5C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16"/>
                <w:szCs w:val="16"/>
                <w:lang w:val="es-ES_tradnl" w:eastAsia="es-ES_tradnl"/>
              </w:rPr>
              <w:t>HORAS</w:t>
            </w: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0B3B2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F9D7B78" w14:textId="77777777" w:rsidR="006E1125" w:rsidRPr="000F1DC1" w:rsidRDefault="006E1125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16"/>
                <w:szCs w:val="16"/>
                <w:lang w:val="es-ES_tradnl" w:eastAsia="es-ES_tradnl"/>
              </w:rPr>
              <w:t>(dd/mm/aa - h:mm</w:t>
            </w:r>
          </w:p>
        </w:tc>
      </w:tr>
      <w:tr w:rsidR="004353AA" w:rsidRPr="000F1DC1" w14:paraId="2D58FBE2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738AB" w14:textId="0BF39A58" w:rsidR="004353AA" w:rsidRPr="000F1DC1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01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25E19F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CANAL 3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24D6103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 w:rsidRPr="0082134A">
              <w:rPr>
                <w:rFonts w:eastAsia="Calibri" w:cs="Arial"/>
                <w:kern w:val="1"/>
                <w:szCs w:val="24"/>
                <w:lang w:val="es-ES_tradnl" w:eastAsia="es-ES_tradnl"/>
              </w:rPr>
              <w:t>1620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D8F782C" w14:textId="77777777" w:rsidR="004353AA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23º0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7.358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1FFC8" w14:textId="77777777" w:rsidR="004353AA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044º0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1.945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BBE86A8" w14:textId="77777777" w:rsidR="004353AA" w:rsidRPr="000F1DC1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4,60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7409D31" w14:textId="77777777" w:rsidR="004353AA" w:rsidRPr="000F1DC1" w:rsidRDefault="00982CC6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188,9°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4DB498E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BA17D83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4353AA" w:rsidRPr="000F1DC1" w14:paraId="0319F909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</w:tcPr>
          <w:p w14:paraId="49C3D927" w14:textId="6D275CD5" w:rsidR="004353AA" w:rsidRPr="000F1DC1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4353AA">
              <w:rPr>
                <w:rFonts w:eastAsia="Calibri" w:cs="Arial"/>
                <w:kern w:val="1"/>
                <w:szCs w:val="24"/>
                <w:lang w:val="es-ES_tradnl" w:eastAsia="es-ES_tradnl"/>
              </w:rPr>
              <w:t>2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96E9504" w14:textId="77777777" w:rsidR="004353AA" w:rsidRPr="000F1DC1" w:rsidRDefault="00721B06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LAJE MARAMBAIA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257B137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 w:rsidRPr="0082134A">
              <w:rPr>
                <w:rFonts w:eastAsia="Calibri" w:cs="Arial"/>
                <w:kern w:val="1"/>
                <w:szCs w:val="24"/>
                <w:lang w:val="es-ES_tradnl" w:eastAsia="es-ES_tradnl"/>
              </w:rPr>
              <w:t>1620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9366113" w14:textId="77777777" w:rsidR="004353AA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23º0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8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.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050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</w:tcPr>
          <w:p w14:paraId="5636E46D" w14:textId="77777777" w:rsidR="004353AA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3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º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50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.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054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2E6113A" w14:textId="77777777" w:rsidR="004353AA" w:rsidRPr="000F1DC1" w:rsidRDefault="00982CC6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</w:t>
            </w:r>
            <w:r w:rsidR="003B273F">
              <w:rPr>
                <w:rFonts w:eastAsia="Calibri" w:cs="Arial"/>
                <w:kern w:val="1"/>
                <w:szCs w:val="24"/>
                <w:lang w:val="es-ES_tradnl" w:eastAsia="es-ES_tradnl"/>
              </w:rPr>
              <w:t>1,00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F2F9991" w14:textId="77777777" w:rsidR="004353AA" w:rsidRPr="000F1DC1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93</w:t>
            </w:r>
            <w:r w:rsidR="00982CC6">
              <w:rPr>
                <w:rFonts w:eastAsia="Calibri" w:cs="Arial"/>
                <w:kern w:val="1"/>
                <w:szCs w:val="24"/>
                <w:lang w:val="es-ES_tradnl" w:eastAsia="es-ES_tradnl"/>
              </w:rPr>
              <w:t>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0230BB3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B847218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4353AA" w:rsidRPr="000F1DC1" w14:paraId="63A9A154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388DE" w14:textId="0A1BB879" w:rsidR="004353AA" w:rsidRPr="000F1DC1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4353AA">
              <w:rPr>
                <w:rFonts w:eastAsia="Calibri" w:cs="Arial"/>
                <w:kern w:val="1"/>
                <w:szCs w:val="24"/>
                <w:lang w:val="es-ES_tradnl" w:eastAsia="es-ES_tradnl"/>
              </w:rPr>
              <w:t>3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95661C6" w14:textId="77777777" w:rsidR="004353AA" w:rsidRPr="000F1DC1" w:rsidRDefault="00721B06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ILHA RASA GUARATIBA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1F1D175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 w:rsidRPr="0082134A">
              <w:rPr>
                <w:rFonts w:eastAsia="Calibri" w:cs="Arial"/>
                <w:kern w:val="1"/>
                <w:szCs w:val="24"/>
                <w:lang w:val="es-ES_tradnl" w:eastAsia="es-ES_tradnl"/>
              </w:rPr>
              <w:t>1620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4FD37E4" w14:textId="77777777" w:rsidR="004353AA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23º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05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.7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29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5FD1F" w14:textId="77777777" w:rsidR="004353AA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3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º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33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.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674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ADC5930" w14:textId="77777777" w:rsidR="004353AA" w:rsidRPr="000F1DC1" w:rsidRDefault="00982CC6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</w:t>
            </w:r>
            <w:r w:rsidR="003B273F">
              <w:rPr>
                <w:rFonts w:eastAsia="Calibri" w:cs="Arial"/>
                <w:kern w:val="1"/>
                <w:szCs w:val="24"/>
                <w:lang w:val="es-ES_tradnl" w:eastAsia="es-ES_tradnl"/>
              </w:rPr>
              <w:t>6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,</w:t>
            </w:r>
            <w:r w:rsidR="003B273F">
              <w:rPr>
                <w:rFonts w:eastAsia="Calibri" w:cs="Arial"/>
                <w:kern w:val="1"/>
                <w:szCs w:val="24"/>
                <w:lang w:val="es-ES_tradnl" w:eastAsia="es-ES_tradnl"/>
              </w:rPr>
              <w:t>00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25678DA" w14:textId="77777777" w:rsidR="004353AA" w:rsidRPr="000F1DC1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081</w:t>
            </w:r>
            <w:r w:rsidR="00982CC6">
              <w:rPr>
                <w:rFonts w:eastAsia="Calibri" w:cs="Arial"/>
                <w:kern w:val="1"/>
                <w:szCs w:val="24"/>
                <w:lang w:val="es-ES_tradnl" w:eastAsia="es-ES_tradnl"/>
              </w:rPr>
              <w:t>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A672B1E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2EE1BB4" w14:textId="77777777" w:rsidR="004353AA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6E1125" w:rsidRPr="000F1DC1" w14:paraId="36E456F6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</w:tcPr>
          <w:p w14:paraId="7D9F04A7" w14:textId="35820468" w:rsidR="006E1125" w:rsidRPr="000F1DC1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3B6FAF">
              <w:rPr>
                <w:rFonts w:eastAsia="Calibri" w:cs="Arial"/>
                <w:kern w:val="1"/>
                <w:szCs w:val="24"/>
                <w:lang w:val="es-ES_tradnl" w:eastAsia="es-ES_tradnl"/>
              </w:rPr>
              <w:t>4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8828582" w14:textId="77777777" w:rsidR="006E1125" w:rsidRPr="000F1DC1" w:rsidRDefault="00721B06" w:rsidP="00721B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ILHAS TIJUCAS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248BC65" w14:textId="77777777" w:rsidR="006E1125" w:rsidRPr="000F1DC1" w:rsidRDefault="004353A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3.100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B70454F" w14:textId="77777777" w:rsidR="006E1125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</w:t>
            </w:r>
            <w:r w:rsidR="00721B06">
              <w:rPr>
                <w:rFonts w:eastAsia="Calibri" w:cs="Arial"/>
                <w:kern w:val="1"/>
                <w:szCs w:val="24"/>
                <w:lang w:val="es-ES_tradnl" w:eastAsia="es-ES_tradnl"/>
              </w:rPr>
              <w:t>3° 03.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226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</w:tcPr>
          <w:p w14:paraId="7D1FC0A3" w14:textId="77777777" w:rsidR="006E1125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3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º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 xml:space="preserve"> 18.270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62E1E5B" w14:textId="77777777" w:rsidR="006E1125" w:rsidRPr="000F1DC1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14</w:t>
            </w:r>
            <w:r w:rsidR="00982CC6">
              <w:rPr>
                <w:rFonts w:eastAsia="Calibri" w:cs="Arial"/>
                <w:kern w:val="1"/>
                <w:szCs w:val="24"/>
                <w:lang w:val="es-ES_tradnl" w:eastAsia="es-ES_tradnl"/>
              </w:rPr>
              <w:t>,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24F6D89" w14:textId="77777777" w:rsidR="006E1125" w:rsidRPr="000F1DC1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083</w:t>
            </w:r>
            <w:r w:rsidR="00982CC6">
              <w:rPr>
                <w:rFonts w:eastAsia="Calibri" w:cs="Arial"/>
                <w:kern w:val="1"/>
                <w:szCs w:val="24"/>
                <w:lang w:val="es-ES_tradnl" w:eastAsia="es-ES_tradnl"/>
              </w:rPr>
              <w:t>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C2A10DC" w14:textId="77777777" w:rsidR="006E1125" w:rsidRPr="000F1DC1" w:rsidRDefault="006E1125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4D5BDF0" w14:textId="77777777" w:rsidR="006E1125" w:rsidRPr="000F1DC1" w:rsidRDefault="006E1125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6E1125" w:rsidRPr="000F1DC1" w14:paraId="121BC8AF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8ECBD" w14:textId="25B7A212" w:rsidR="006E1125" w:rsidRPr="000F1DC1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4353AA">
              <w:rPr>
                <w:rFonts w:eastAsia="Calibri" w:cs="Arial"/>
                <w:kern w:val="1"/>
                <w:szCs w:val="24"/>
                <w:lang w:val="es-ES_tradnl" w:eastAsia="es-ES_tradnl"/>
              </w:rPr>
              <w:t>5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2CEF28A" w14:textId="77777777" w:rsidR="006E1125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COPACABANA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83B76EB" w14:textId="77777777" w:rsidR="006E1125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1511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C4DE698" w14:textId="77777777" w:rsidR="006E1125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2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º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 xml:space="preserve"> 59.357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42B29" w14:textId="77777777" w:rsidR="006E1125" w:rsidRDefault="006E1125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  <w:p w14:paraId="2648AAD9" w14:textId="77777777" w:rsidR="00BC688B" w:rsidRPr="000F1DC1" w:rsidRDefault="00BC688B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3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º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10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.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6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8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CCF1056" w14:textId="77777777" w:rsidR="006E1125" w:rsidRPr="000F1DC1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8,20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EB2945A" w14:textId="77777777" w:rsidR="006E1125" w:rsidRPr="000F1DC1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059</w:t>
            </w:r>
            <w:r w:rsidR="00242769">
              <w:rPr>
                <w:rFonts w:eastAsia="Calibri" w:cs="Arial"/>
                <w:kern w:val="1"/>
                <w:szCs w:val="24"/>
                <w:lang w:val="es-ES_tradnl" w:eastAsia="es-ES_tradnl"/>
              </w:rPr>
              <w:t>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3F203C1" w14:textId="77777777" w:rsidR="006E1125" w:rsidRPr="000F1DC1" w:rsidRDefault="006E1125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686F2C1" w14:textId="77777777" w:rsidR="006E1125" w:rsidRPr="000F1DC1" w:rsidRDefault="006E1125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61460D" w:rsidRPr="000F1DC1" w14:paraId="7F13CDF0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E8AA2" w14:textId="47FEBAB3" w:rsidR="0061460D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6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049575F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PÃO DE AÇUCAR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8A9AE48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1511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08FC0AB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22° 57.245’ 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F4905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043° 08.956’W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2012A0B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2,60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1B6D10C" w14:textId="77777777" w:rsidR="0061460D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039°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D7E8629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9EDB3B5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61460D" w:rsidRPr="000F1DC1" w14:paraId="7710C907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07051" w14:textId="3A6E656E" w:rsidR="0061460D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7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719E22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JURUJUBA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9CC357F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1511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A2D3D5B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22° 55.884’S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774F9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043° 08.345’W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16F2EAD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1,50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15E81DB" w14:textId="77777777" w:rsidR="0061460D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017°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1A894B1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B5CED85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61460D" w:rsidRPr="000F1DC1" w14:paraId="382CC2CD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D024F" w14:textId="0B8A59D4" w:rsidR="0061460D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8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A4E78C6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GRAGOATA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F7C293C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1511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946AC74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22° 54.113’S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2A6D3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043° 08.698’W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8D6A778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1,80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DE396FD" w14:textId="77777777" w:rsidR="0061460D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352°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F242D11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9E1D81F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61460D" w:rsidRPr="000F1DC1" w14:paraId="4977E71F" w14:textId="77777777" w:rsidTr="0061460D">
        <w:tblPrEx>
          <w:tblBorders>
            <w:top w:val="none" w:sz="0" w:space="0" w:color="auto"/>
          </w:tblBorders>
        </w:tblPrEx>
        <w:trPr>
          <w:trHeight w:val="406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A0C63" w14:textId="30A272F8" w:rsidR="0061460D" w:rsidRDefault="00FE399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</w:t>
            </w:r>
            <w:r w:rsidR="0061460D">
              <w:rPr>
                <w:rFonts w:eastAsia="Calibri" w:cs="Arial"/>
                <w:kern w:val="1"/>
                <w:szCs w:val="24"/>
                <w:lang w:val="es-ES_tradnl" w:eastAsia="es-ES_tradnl"/>
              </w:rPr>
              <w:t>9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5FA0A9B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PONTE RIOXNITEROI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475B193" w14:textId="77777777" w:rsidR="0061460D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1512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22A495D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22° 52.244’S</w:t>
            </w:r>
          </w:p>
        </w:tc>
        <w:tc>
          <w:tcPr>
            <w:tcW w:w="1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D6375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043° 09.313’W</w:t>
            </w:r>
          </w:p>
        </w:tc>
        <w:tc>
          <w:tcPr>
            <w:tcW w:w="1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2ED3DD8" w14:textId="77777777" w:rsidR="0061460D" w:rsidRDefault="003B273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1,90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6A661A" w14:textId="77777777" w:rsidR="0061460D" w:rsidRDefault="001D4660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343°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6DBDD18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BBDBFE7" w14:textId="77777777" w:rsidR="0061460D" w:rsidRPr="000F1DC1" w:rsidRDefault="0061460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</w:tbl>
    <w:p w14:paraId="17EA60D0" w14:textId="77777777" w:rsidR="00BC59B4" w:rsidRDefault="00BC59B4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es-ES_tradnl" w:eastAsia="es-ES_tradnl"/>
        </w:rPr>
      </w:pPr>
    </w:p>
    <w:p w14:paraId="1590C928" w14:textId="77777777" w:rsidR="00BC59B4" w:rsidRPr="00976E00" w:rsidRDefault="00BC59B4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6E81C2D8" w14:textId="77777777" w:rsidR="00C77427" w:rsidRDefault="00A62AF6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*</w:t>
      </w:r>
      <w:r w:rsidR="00BC59B4" w:rsidRPr="00E37B34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As cartas </w:t>
      </w:r>
      <w:r w:rsidR="00C77427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náuticas </w:t>
      </w:r>
      <w:r w:rsidR="00BC59B4" w:rsidRPr="00E37B34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devem estar atualizadas </w:t>
      </w:r>
      <w:r w:rsidR="00C77427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e sua dotação deve ser de acordo co</w:t>
      </w: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m</w:t>
      </w:r>
      <w:r w:rsidR="00C77427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 a</w:t>
      </w: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 andaima prevista onde a embarcação for operar.</w:t>
      </w:r>
    </w:p>
    <w:p w14:paraId="031CC4F8" w14:textId="77777777" w:rsidR="00E763B7" w:rsidRDefault="00E763B7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01BD122C" w14:textId="77777777" w:rsidR="00E763B7" w:rsidRDefault="00E763B7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4D6EDEAE" w14:textId="58FDD7C4" w:rsidR="00E763B7" w:rsidRDefault="00E763B7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  <w:r w:rsidRPr="00F77B0A">
        <w:rPr>
          <w:rFonts w:eastAsia="Calibri" w:cs="Arial"/>
          <w:b/>
          <w:iCs/>
          <w:color w:val="FF0000"/>
          <w:sz w:val="22"/>
          <w:szCs w:val="22"/>
          <w:lang w:val="pt-BR" w:eastAsia="es-ES_tradnl"/>
        </w:rPr>
        <w:t>OBSERVAÇÃO</w:t>
      </w: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:</w:t>
      </w:r>
      <w:r w:rsidR="0097400C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 </w:t>
      </w:r>
    </w:p>
    <w:p w14:paraId="316188A2" w14:textId="77777777" w:rsidR="00F77B0A" w:rsidRDefault="00F77B0A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05C36F5E" w14:textId="77777777" w:rsidR="00C77427" w:rsidRDefault="00C77427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35942BB0" w14:textId="77777777" w:rsidR="00C77427" w:rsidRDefault="00F77B0A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TOTAL </w:t>
      </w:r>
      <w:r w:rsidR="0081732E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MILHAS EM VIAGEM DE </w:t>
      </w:r>
      <w:r w:rsidR="00593B7D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IDA =</w:t>
      </w: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 </w:t>
      </w:r>
      <w:r w:rsidR="0081732E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79</w:t>
      </w:r>
      <w:r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 xml:space="preserve"> NM.</w:t>
      </w:r>
    </w:p>
    <w:p w14:paraId="105CBDCE" w14:textId="77777777" w:rsidR="00C77427" w:rsidRDefault="00C77427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50EA4A85" w14:textId="77777777" w:rsidR="00C77427" w:rsidRDefault="00C77427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4739C37B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0E0D267F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298A7D53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40F6B2EB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533AAC13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0CE8326B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42E2DA5C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13DFCAB3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0B6FEF40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603A22E5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31599152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5428C05E" w14:textId="77777777" w:rsidR="00B70AB1" w:rsidRDefault="00B70AB1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3A68BE39" w14:textId="77777777" w:rsidR="00C77427" w:rsidRDefault="00C77427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5F567602" w14:textId="77777777" w:rsidR="006E1125" w:rsidRDefault="006E1125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</w:p>
    <w:p w14:paraId="12FA1ABF" w14:textId="77777777" w:rsidR="006E1125" w:rsidRDefault="006E1125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</w:p>
    <w:p w14:paraId="1FE0DA12" w14:textId="77777777" w:rsidR="000F1DC1" w:rsidRPr="00C77427" w:rsidRDefault="00E37B34" w:rsidP="00E570C9">
      <w:pPr>
        <w:autoSpaceDE w:val="0"/>
        <w:autoSpaceDN w:val="0"/>
        <w:adjustRightInd w:val="0"/>
        <w:ind w:left="-142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  <w:r w:rsidRPr="00C77427"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  <w:t xml:space="preserve">Lista de </w:t>
      </w:r>
      <w:r w:rsidR="006E1125" w:rsidRPr="00C77427"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  <w:t>faróis</w:t>
      </w:r>
    </w:p>
    <w:p w14:paraId="101A9F5C" w14:textId="77777777" w:rsidR="000F1DC1" w:rsidRPr="00E37B34" w:rsidRDefault="00E37B34" w:rsidP="00E570C9">
      <w:pPr>
        <w:autoSpaceDE w:val="0"/>
        <w:autoSpaceDN w:val="0"/>
        <w:adjustRightInd w:val="0"/>
        <w:ind w:hanging="142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  <w:r w:rsidRPr="00E37B34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(Todos os auxílios à navegação devem ser incluídos)</w:t>
      </w:r>
    </w:p>
    <w:p w14:paraId="68605673" w14:textId="77777777" w:rsidR="00B23266" w:rsidRPr="00E37B34" w:rsidRDefault="00B23266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/>
          <w:iCs/>
          <w:color w:val="000000"/>
          <w:sz w:val="22"/>
          <w:szCs w:val="22"/>
          <w:lang w:val="pt-BR" w:eastAsia="es-ES_tradnl"/>
        </w:rPr>
      </w:pPr>
    </w:p>
    <w:tbl>
      <w:tblPr>
        <w:tblW w:w="14176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527"/>
        <w:gridCol w:w="1442"/>
        <w:gridCol w:w="1535"/>
        <w:gridCol w:w="2268"/>
        <w:gridCol w:w="1134"/>
        <w:gridCol w:w="1418"/>
        <w:gridCol w:w="1701"/>
        <w:gridCol w:w="1701"/>
      </w:tblGrid>
      <w:tr w:rsidR="000F1DC1" w:rsidRPr="000F1DC1" w14:paraId="7AB47918" w14:textId="77777777" w:rsidTr="00BC59B4"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E1654C" w14:textId="77777777" w:rsidR="000F1DC1" w:rsidRPr="000F1DC1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bCs/>
                <w:color w:val="000000"/>
                <w:sz w:val="16"/>
                <w:szCs w:val="16"/>
                <w:lang w:val="es-ES_tradnl" w:eastAsia="es-ES_tradnl"/>
              </w:rPr>
              <w:t>#</w:t>
            </w: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BF8078D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NOM</w:t>
            </w:r>
            <w:r w:rsidR="00C10AF4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E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5467820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LATITUD</w:t>
            </w:r>
            <w:r w:rsidR="00C10AF4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E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B3D8A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LONGITUD</w:t>
            </w:r>
            <w:r w:rsidR="00C10AF4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E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1F4AFC6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CARACTERÍSTICAS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3081433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ALTITUD (M)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7FBB721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ALCANCE (NM)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EAD3537" w14:textId="77777777" w:rsidR="000F1DC1" w:rsidRPr="000F1DC1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DESCRIÇÂO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5DF8314" w14:textId="77777777" w:rsidR="000F1DC1" w:rsidRPr="000F1DC1" w:rsidRDefault="004B257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Cs w:val="24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OBSERVACIONES</w:t>
            </w:r>
          </w:p>
        </w:tc>
      </w:tr>
      <w:tr w:rsidR="000F1DC1" w:rsidRPr="000F1DC1" w14:paraId="7F384C91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8967DF5" w14:textId="77777777" w:rsidR="000F1DC1" w:rsidRPr="000F1DC1" w:rsidRDefault="00BC59B4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</w:t>
            </w: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06B23F4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CASTELHANOS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94F1C88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23° 10,07’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vAlign w:val="center"/>
          </w:tcPr>
          <w:p w14:paraId="1B0685E5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044° 05,14’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44B58AA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Lp(2)B.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9954D9F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FCF9AC3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A71080D" w14:textId="77777777" w:rsidR="000F1DC1" w:rsidRPr="000F1DC1" w:rsidRDefault="00D3616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Torre tronco piramidal de alvenaria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D4EB310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55DD1A16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DDE5C20" w14:textId="77777777" w:rsidR="000F1DC1" w:rsidRPr="000F1DC1" w:rsidRDefault="00C1794F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</w:t>
            </w: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680FE6F" w14:textId="77777777" w:rsidR="000F1DC1" w:rsidRPr="000F1DC1" w:rsidRDefault="00C1794F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MARAMBAIA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DADB4C0" w14:textId="77777777" w:rsidR="000F1DC1" w:rsidRPr="00C1794F" w:rsidRDefault="00C1794F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C1794F">
              <w:rPr>
                <w:rFonts w:eastAsia="Calibri" w:cs="Arial"/>
                <w:kern w:val="1"/>
                <w:sz w:val="20"/>
                <w:lang w:val="es-ES_tradnl" w:eastAsia="es-ES_tradnl"/>
              </w:rPr>
              <w:t>23° 06,94’ 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C0E14" w14:textId="77777777" w:rsidR="000F1DC1" w:rsidRPr="00C1794F" w:rsidRDefault="00C1794F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 w:rsidRPr="00C1794F">
              <w:rPr>
                <w:rFonts w:eastAsia="Calibri" w:cs="Arial"/>
                <w:kern w:val="1"/>
                <w:sz w:val="20"/>
                <w:lang w:val="es-ES_tradnl" w:eastAsia="es-ES_tradnl"/>
              </w:rPr>
              <w:t>043° 50,14’</w:t>
            </w: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W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FB4F76C" w14:textId="77777777" w:rsidR="000F1DC1" w:rsidRDefault="00C1794F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Lp(2)B.</w:t>
            </w:r>
          </w:p>
          <w:p w14:paraId="1C84C221" w14:textId="77777777" w:rsidR="00C1794F" w:rsidRPr="000F1DC1" w:rsidRDefault="00C1794F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10s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C1821F0" w14:textId="77777777" w:rsidR="000F1DC1" w:rsidRPr="000F1DC1" w:rsidRDefault="004874DC" w:rsidP="004874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24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4DAC5A3" w14:textId="77777777" w:rsidR="000F1DC1" w:rsidRDefault="004874DC" w:rsidP="004874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18</w:t>
            </w:r>
          </w:p>
          <w:p w14:paraId="47DCC2B3" w14:textId="77777777" w:rsidR="004874DC" w:rsidRPr="000F1DC1" w:rsidRDefault="004874DC" w:rsidP="004874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B26279D" w14:textId="77777777" w:rsidR="000F1DC1" w:rsidRPr="000F1DC1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 xml:space="preserve">Torre tronco piramidal de alvenaria, preta com faixa larga </w:t>
            </w: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lastRenderedPageBreak/>
              <w:t>horizontal encarnada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1CAA308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6461D099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E3E8FF8" w14:textId="77777777" w:rsidR="000F1DC1" w:rsidRPr="000F1DC1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3</w:t>
            </w: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125DCA2" w14:textId="77777777" w:rsidR="000F1DC1" w:rsidRPr="000F1DC1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GUARATIBA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48E0DE5" w14:textId="77777777" w:rsidR="000F1DC1" w:rsidRPr="004874DC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18"/>
                <w:szCs w:val="18"/>
                <w:lang w:val="es-ES_tradnl" w:eastAsia="es-ES_tradnl"/>
              </w:rPr>
            </w:pPr>
            <w:r w:rsidRPr="004874DC">
              <w:rPr>
                <w:rFonts w:eastAsia="Calibri" w:cs="Arial"/>
                <w:kern w:val="1"/>
                <w:sz w:val="18"/>
                <w:szCs w:val="18"/>
                <w:lang w:val="es-ES_tradnl" w:eastAsia="es-ES_tradnl"/>
              </w:rPr>
              <w:t>23° 04,86’ S</w:t>
            </w: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vAlign w:val="center"/>
          </w:tcPr>
          <w:p w14:paraId="58B7B1E7" w14:textId="77777777" w:rsidR="000F1DC1" w:rsidRPr="004874DC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18"/>
                <w:szCs w:val="18"/>
                <w:lang w:val="es-ES_tradnl" w:eastAsia="es-ES_tradnl"/>
              </w:rPr>
            </w:pPr>
            <w:r w:rsidRPr="004874DC">
              <w:rPr>
                <w:rFonts w:eastAsia="Calibri" w:cs="Arial"/>
                <w:kern w:val="1"/>
                <w:sz w:val="18"/>
                <w:szCs w:val="18"/>
                <w:lang w:val="es-ES_tradnl" w:eastAsia="es-ES_tradnl"/>
              </w:rPr>
              <w:t>043° 33,741 W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A30CF1A" w14:textId="77777777" w:rsidR="000F1DC1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Lp. B</w:t>
            </w:r>
          </w:p>
          <w:p w14:paraId="5D85C64D" w14:textId="77777777" w:rsidR="004874DC" w:rsidRPr="000F1DC1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6s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015581A" w14:textId="77777777" w:rsidR="000F1DC1" w:rsidRPr="000F1DC1" w:rsidRDefault="004874D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42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DE1DF5E" w14:textId="77777777" w:rsidR="000F1DC1" w:rsidRDefault="004874DC" w:rsidP="004874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18</w:t>
            </w:r>
          </w:p>
          <w:p w14:paraId="5D431800" w14:textId="77777777" w:rsidR="004874DC" w:rsidRPr="000F1DC1" w:rsidRDefault="004874DC" w:rsidP="004874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1FCA5C4" w14:textId="77777777" w:rsidR="000F1DC1" w:rsidRPr="000F1DC1" w:rsidRDefault="004874DC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Torre quadrangular de concreto armado, branca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4705461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7CC696EC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78C62BD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FB4A860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0AC6229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E9F55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D732A96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635AADD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3E8B76E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1D1B3F3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4F16BEF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77D7DFA6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998D989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7DE5C13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7F0FAF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vAlign w:val="center"/>
          </w:tcPr>
          <w:p w14:paraId="5D896AB0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BCED207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85C4C8E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7F1C0B9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07B4A95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4E8F3A6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53FE5E10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FABD3EC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DEDDEDF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98BFE8E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17CDA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60FAD49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2778730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E8A02B9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F973538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6E18028" w14:textId="77777777" w:rsidR="000F1DC1" w:rsidRPr="000F1DC1" w:rsidRDefault="000F1DC1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0AE4662E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06B7C5A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68E8228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423FCDD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vAlign w:val="center"/>
          </w:tcPr>
          <w:p w14:paraId="23A89D4D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6A765EC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EFDC522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8807E3F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4780902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BFE6E91" w14:textId="77777777" w:rsidR="000F1DC1" w:rsidRPr="000F1DC1" w:rsidRDefault="000F1DC1" w:rsidP="003B273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19F3C700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7309A58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E9E258C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4131DD6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C7A80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8A45F95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4F3C439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6BBAA87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89E57F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D35F48D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0F1DC1" w:rsidRPr="000F1DC1" w14:paraId="40F408AC" w14:textId="77777777" w:rsidTr="00BC59B4">
        <w:tblPrEx>
          <w:tblBorders>
            <w:top w:val="none" w:sz="0" w:space="0" w:color="auto"/>
          </w:tblBorders>
        </w:tblPrEx>
        <w:trPr>
          <w:trHeight w:val="397"/>
        </w:trPr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826158E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815B829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446D2FC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vAlign w:val="center"/>
          </w:tcPr>
          <w:p w14:paraId="0C190270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67F43F3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B5EA322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8A531BC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471BFBB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AD538E1" w14:textId="77777777" w:rsidR="000F1DC1" w:rsidRPr="000F1DC1" w:rsidRDefault="000F1DC1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</w:tbl>
    <w:p w14:paraId="6CFD8EC4" w14:textId="77777777" w:rsidR="000F1DC1" w:rsidRPr="000F1DC1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es-ES_tradnl" w:eastAsia="es-ES_tradnl"/>
        </w:rPr>
      </w:pPr>
    </w:p>
    <w:p w14:paraId="565ADEB3" w14:textId="77777777" w:rsidR="00A62AF6" w:rsidRDefault="00A62AF6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color w:val="000000"/>
          <w:sz w:val="22"/>
          <w:szCs w:val="22"/>
          <w:lang w:val="pt-BR" w:eastAsia="es-ES_tradnl"/>
        </w:rPr>
      </w:pPr>
    </w:p>
    <w:p w14:paraId="771E6FA3" w14:textId="77777777" w:rsidR="00A62AF6" w:rsidRPr="00A62AF6" w:rsidRDefault="00A62AF6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color w:val="000000"/>
          <w:sz w:val="22"/>
          <w:szCs w:val="22"/>
          <w:lang w:val="pt-BR" w:eastAsia="es-ES_tradnl"/>
        </w:rPr>
      </w:pPr>
      <w:r w:rsidRPr="00A62AF6">
        <w:rPr>
          <w:rFonts w:eastAsia="Calibri" w:cs="Arial"/>
          <w:b/>
          <w:bCs/>
          <w:color w:val="000000"/>
          <w:sz w:val="22"/>
          <w:szCs w:val="22"/>
          <w:lang w:val="pt-BR" w:eastAsia="es-ES_tradnl"/>
        </w:rPr>
        <w:t>ÁREAS DE ABRIGO DURANTE A VIAGEM</w:t>
      </w:r>
    </w:p>
    <w:p w14:paraId="65ADAEA8" w14:textId="77777777" w:rsidR="00A62AF6" w:rsidRPr="00A62AF6" w:rsidRDefault="00A62AF6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</w:p>
    <w:p w14:paraId="53125931" w14:textId="77777777" w:rsidR="00A62AF6" w:rsidRPr="00A62AF6" w:rsidRDefault="00A62AF6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color w:val="000000"/>
          <w:sz w:val="22"/>
          <w:szCs w:val="22"/>
          <w:lang w:val="pt-BR" w:eastAsia="es-ES_tradnl"/>
        </w:rPr>
      </w:pPr>
      <w:r w:rsidRPr="00A62AF6">
        <w:rPr>
          <w:rFonts w:eastAsia="Calibri" w:cs="Arial"/>
          <w:b/>
          <w:bCs/>
          <w:color w:val="000000"/>
          <w:sz w:val="22"/>
          <w:szCs w:val="22"/>
          <w:lang w:val="pt-BR" w:eastAsia="es-ES_tradnl"/>
        </w:rPr>
        <w:t>Portos de refúgio, ancoradouro seguro em caso de qualquer emergência que exija o abandono do plano de viagem, tendo em conta a capacidade de resposta do porto para atendimento de emergência)</w:t>
      </w:r>
    </w:p>
    <w:p w14:paraId="01F497CD" w14:textId="77777777" w:rsidR="00A62AF6" w:rsidRPr="00A62AF6" w:rsidRDefault="00A62AF6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color w:val="000000"/>
          <w:sz w:val="22"/>
          <w:szCs w:val="22"/>
          <w:lang w:val="pt-BR" w:eastAsia="es-ES_tradnl"/>
        </w:rPr>
      </w:pPr>
    </w:p>
    <w:tbl>
      <w:tblPr>
        <w:tblW w:w="14176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96"/>
        <w:gridCol w:w="3360"/>
        <w:gridCol w:w="8420"/>
      </w:tblGrid>
      <w:tr w:rsidR="00A62AF6" w:rsidRPr="00114251" w14:paraId="12F55663" w14:textId="77777777" w:rsidTr="00EE698D"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F7055A3" w14:textId="77777777" w:rsidR="00A62AF6" w:rsidRPr="00114251" w:rsidRDefault="00A62AF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 w:val="17"/>
                <w:szCs w:val="17"/>
                <w:lang w:val="es-ES_tradnl" w:eastAsia="es-ES_tradnl"/>
              </w:rPr>
            </w:pPr>
            <w:r w:rsidRPr="00114251">
              <w:rPr>
                <w:rFonts w:eastAsia="Calibri" w:cs="Arial"/>
                <w:b/>
                <w:color w:val="000000"/>
                <w:sz w:val="17"/>
                <w:szCs w:val="17"/>
                <w:lang w:val="es-ES_tradnl" w:eastAsia="es-ES_tradnl"/>
              </w:rPr>
              <w:t>PORTO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392109B" w14:textId="77777777" w:rsidR="00A62AF6" w:rsidRPr="00114251" w:rsidRDefault="00A62AF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 w:val="17"/>
                <w:szCs w:val="17"/>
                <w:lang w:val="es-ES_tradnl" w:eastAsia="es-ES_tradnl"/>
              </w:rPr>
            </w:pPr>
            <w:r w:rsidRPr="00114251">
              <w:rPr>
                <w:rFonts w:eastAsia="Calibri" w:cs="Arial"/>
                <w:b/>
                <w:color w:val="000000"/>
                <w:sz w:val="17"/>
                <w:szCs w:val="17"/>
                <w:lang w:val="es-ES_tradnl" w:eastAsia="es-ES_tradnl"/>
              </w:rPr>
              <w:t>POSIÇÃO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93D23E" w14:textId="77777777" w:rsidR="00A62AF6" w:rsidRPr="00114251" w:rsidRDefault="00A62AF6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 w:val="17"/>
                <w:szCs w:val="17"/>
                <w:lang w:val="pt-BR" w:eastAsia="es-ES_tradnl"/>
              </w:rPr>
            </w:pPr>
            <w:r w:rsidRPr="00114251">
              <w:rPr>
                <w:rFonts w:eastAsia="Calibri" w:cs="Arial"/>
                <w:b/>
                <w:kern w:val="1"/>
                <w:sz w:val="17"/>
                <w:szCs w:val="17"/>
                <w:lang w:val="pt-BR" w:eastAsia="es-ES_tradnl"/>
              </w:rPr>
              <w:t>TIPOS DE EMERGÊNCIA QUE PODEM SER APOIADOS</w:t>
            </w:r>
          </w:p>
        </w:tc>
      </w:tr>
      <w:tr w:rsidR="00A62AF6" w:rsidRPr="00114251" w14:paraId="4801CB0B" w14:textId="77777777" w:rsidTr="00EE698D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FFE0D7" w14:textId="77777777" w:rsidR="00A62AF6" w:rsidRPr="00114251" w:rsidRDefault="0092292B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pt-BR" w:eastAsia="es-ES_tradnl"/>
              </w:rPr>
              <w:t>Base Brasco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617FE2" w14:textId="77777777" w:rsidR="00BE12E9" w:rsidRDefault="001D4660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18"/>
                <w:szCs w:val="18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18"/>
                <w:szCs w:val="18"/>
                <w:lang w:val="pt-BR" w:eastAsia="es-ES_tradnl"/>
              </w:rPr>
              <w:t xml:space="preserve"> Lat. 22° 52.214’ S</w:t>
            </w:r>
          </w:p>
          <w:p w14:paraId="2673CA88" w14:textId="77777777" w:rsidR="001D4660" w:rsidRPr="001D4660" w:rsidRDefault="001D4660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 w:val="18"/>
                <w:szCs w:val="18"/>
                <w:lang w:val="pt-BR" w:eastAsia="es-ES_tradnl"/>
              </w:rPr>
            </w:pPr>
            <w:r>
              <w:rPr>
                <w:rFonts w:eastAsia="Calibri" w:cs="Arial"/>
                <w:kern w:val="1"/>
                <w:sz w:val="18"/>
                <w:szCs w:val="18"/>
                <w:lang w:val="pt-BR" w:eastAsia="es-ES_tradnl"/>
              </w:rPr>
              <w:t>Long. 043° 12.763’ W</w:t>
            </w: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32D9D8C" w14:textId="77777777" w:rsidR="00A62AF6" w:rsidRPr="00114251" w:rsidRDefault="001D4660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pt-BR" w:eastAsia="es-ES_tradnl"/>
              </w:rPr>
              <w:t>Atracação para todo tipo de suporte e emergência.</w:t>
            </w:r>
          </w:p>
        </w:tc>
      </w:tr>
      <w:tr w:rsidR="00BE12E9" w:rsidRPr="00114251" w14:paraId="0F7BD7F5" w14:textId="77777777" w:rsidTr="00EE698D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7D72DE8" w14:textId="77777777" w:rsidR="00BE12E9" w:rsidRPr="00114251" w:rsidRDefault="00BE12E9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08C6A4" w14:textId="77777777" w:rsidR="00BE12E9" w:rsidRPr="00114251" w:rsidRDefault="00BE12E9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CB9659C" w14:textId="77777777" w:rsidR="00BE12E9" w:rsidRPr="00114251" w:rsidRDefault="00BE12E9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</w:tr>
      <w:tr w:rsidR="00BE12E9" w:rsidRPr="00114251" w14:paraId="5825B657" w14:textId="77777777" w:rsidTr="00EE698D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189405" w14:textId="77777777" w:rsidR="00BE12E9" w:rsidRPr="00114251" w:rsidRDefault="00BE12E9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2F33844" w14:textId="77777777" w:rsidR="00BE12E9" w:rsidRPr="00114251" w:rsidRDefault="00BE12E9" w:rsidP="00676FA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C2683C" w14:textId="77777777" w:rsidR="00BE12E9" w:rsidRPr="00114251" w:rsidRDefault="00BE12E9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</w:tr>
      <w:tr w:rsidR="00BE12E9" w:rsidRPr="00114251" w14:paraId="20852094" w14:textId="77777777" w:rsidTr="00EE698D">
        <w:trPr>
          <w:trHeight w:val="454"/>
        </w:trPr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D0FAB4" w14:textId="77777777" w:rsidR="00BE12E9" w:rsidRPr="00114251" w:rsidRDefault="00BE12E9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12E8FBA" w14:textId="77777777" w:rsidR="00BE12E9" w:rsidRPr="00114251" w:rsidRDefault="00BE12E9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  <w:tc>
          <w:tcPr>
            <w:tcW w:w="8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24C9F3A" w14:textId="77777777" w:rsidR="00BE12E9" w:rsidRPr="00114251" w:rsidRDefault="00BE12E9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pt-BR" w:eastAsia="es-ES_tradnl"/>
              </w:rPr>
            </w:pPr>
          </w:p>
        </w:tc>
      </w:tr>
    </w:tbl>
    <w:p w14:paraId="2E3FA38F" w14:textId="77777777" w:rsidR="00B70AB1" w:rsidRDefault="00B70AB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</w:p>
    <w:p w14:paraId="5A727DF6" w14:textId="77777777" w:rsidR="00B70AB1" w:rsidRDefault="00B70AB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</w:p>
    <w:p w14:paraId="75573E79" w14:textId="77777777" w:rsidR="00B70AB1" w:rsidRDefault="00B70AB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</w:p>
    <w:p w14:paraId="2F04AEAE" w14:textId="77777777" w:rsidR="00B70AB1" w:rsidRDefault="00B70AB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</w:p>
    <w:p w14:paraId="61AE1350" w14:textId="77777777" w:rsidR="000F1DC1" w:rsidRPr="00E37B34" w:rsidRDefault="00E37B34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  <w:r w:rsidRPr="00E37B34"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  <w:t>Informa</w:t>
      </w:r>
      <w:r w:rsidR="00C10AF4"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  <w:t>çõe</w:t>
      </w:r>
      <w:r w:rsidRPr="00E37B34"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  <w:t>s meteorológicas</w:t>
      </w:r>
    </w:p>
    <w:p w14:paraId="6E27D68D" w14:textId="77777777" w:rsidR="000F1DC1" w:rsidRPr="00E37B34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</w:pPr>
    </w:p>
    <w:p w14:paraId="095ECE0C" w14:textId="77777777" w:rsidR="000F1DC1" w:rsidRPr="00E37B34" w:rsidRDefault="00E37B34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  <w:r w:rsidRPr="00E37B34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(Previsão do tempo no momento da partida e com a previsão para os próximos 7 dias da rota a navegar - incluir altura das ondas - Ventos de superfície) -</w:t>
      </w:r>
    </w:p>
    <w:p w14:paraId="1513485A" w14:textId="77777777" w:rsidR="000F1DC1" w:rsidRPr="00E37B34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tbl>
      <w:tblPr>
        <w:tblW w:w="1417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1134"/>
        <w:gridCol w:w="1134"/>
        <w:gridCol w:w="1417"/>
        <w:gridCol w:w="1134"/>
        <w:gridCol w:w="1418"/>
        <w:gridCol w:w="1276"/>
        <w:gridCol w:w="1275"/>
        <w:gridCol w:w="1560"/>
        <w:gridCol w:w="1247"/>
      </w:tblGrid>
      <w:tr w:rsidR="00BE12E9" w:rsidRPr="00123B44" w14:paraId="5A8FFA10" w14:textId="77777777" w:rsidTr="00C10AF4">
        <w:tc>
          <w:tcPr>
            <w:tcW w:w="2581" w:type="dxa"/>
            <w:shd w:val="clear" w:color="auto" w:fill="EEECE1"/>
            <w:vAlign w:val="center"/>
          </w:tcPr>
          <w:p w14:paraId="1FCB5BB2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134" w:type="dxa"/>
            <w:shd w:val="clear" w:color="auto" w:fill="EEECE1"/>
            <w:vAlign w:val="center"/>
          </w:tcPr>
          <w:p w14:paraId="57897B94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134" w:type="dxa"/>
            <w:shd w:val="clear" w:color="auto" w:fill="EEECE1"/>
            <w:vAlign w:val="center"/>
          </w:tcPr>
          <w:p w14:paraId="5056B448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417" w:type="dxa"/>
            <w:shd w:val="clear" w:color="auto" w:fill="EEECE1"/>
            <w:vAlign w:val="center"/>
          </w:tcPr>
          <w:p w14:paraId="294F0DFE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134" w:type="dxa"/>
            <w:shd w:val="clear" w:color="auto" w:fill="EEECE1"/>
            <w:vAlign w:val="center"/>
          </w:tcPr>
          <w:p w14:paraId="58D888F6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418" w:type="dxa"/>
            <w:shd w:val="clear" w:color="auto" w:fill="EEECE1"/>
            <w:vAlign w:val="center"/>
          </w:tcPr>
          <w:p w14:paraId="060B2E58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276" w:type="dxa"/>
            <w:shd w:val="clear" w:color="auto" w:fill="EEECE1"/>
            <w:vAlign w:val="center"/>
          </w:tcPr>
          <w:p w14:paraId="75FDABCD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275" w:type="dxa"/>
            <w:shd w:val="clear" w:color="auto" w:fill="EEECE1"/>
            <w:vAlign w:val="center"/>
          </w:tcPr>
          <w:p w14:paraId="1FB4BC67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560" w:type="dxa"/>
            <w:shd w:val="clear" w:color="auto" w:fill="EEECE1"/>
            <w:vAlign w:val="center"/>
          </w:tcPr>
          <w:p w14:paraId="73AC88AB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  <w:tc>
          <w:tcPr>
            <w:tcW w:w="1247" w:type="dxa"/>
            <w:shd w:val="clear" w:color="auto" w:fill="EEECE1"/>
            <w:vAlign w:val="center"/>
          </w:tcPr>
          <w:p w14:paraId="3D03EC60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0"/>
                <w:lang w:val="pt-BR" w:eastAsia="es-ES_tradnl"/>
              </w:rPr>
            </w:pPr>
          </w:p>
        </w:tc>
      </w:tr>
      <w:tr w:rsidR="00BE12E9" w:rsidRPr="00123B44" w14:paraId="27062283" w14:textId="77777777" w:rsidTr="00C10AF4">
        <w:trPr>
          <w:trHeight w:val="454"/>
        </w:trPr>
        <w:tc>
          <w:tcPr>
            <w:tcW w:w="2581" w:type="dxa"/>
            <w:vAlign w:val="center"/>
          </w:tcPr>
          <w:p w14:paraId="607913D3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1FFA6197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637EB2D3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7" w:type="dxa"/>
            <w:vAlign w:val="center"/>
          </w:tcPr>
          <w:p w14:paraId="0E9F21BF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09DE4EBE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8" w:type="dxa"/>
            <w:vAlign w:val="center"/>
          </w:tcPr>
          <w:p w14:paraId="307F84E6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6" w:type="dxa"/>
            <w:vAlign w:val="center"/>
          </w:tcPr>
          <w:p w14:paraId="271A3609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5" w:type="dxa"/>
            <w:vAlign w:val="center"/>
          </w:tcPr>
          <w:p w14:paraId="3397BFE0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560" w:type="dxa"/>
            <w:vAlign w:val="center"/>
          </w:tcPr>
          <w:p w14:paraId="5FA8CE96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47" w:type="dxa"/>
            <w:vAlign w:val="center"/>
          </w:tcPr>
          <w:p w14:paraId="6A0A4501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</w:tr>
      <w:tr w:rsidR="00BE12E9" w:rsidRPr="00123B44" w14:paraId="2FA50C28" w14:textId="77777777" w:rsidTr="00C10AF4">
        <w:trPr>
          <w:trHeight w:val="454"/>
        </w:trPr>
        <w:tc>
          <w:tcPr>
            <w:tcW w:w="2581" w:type="dxa"/>
            <w:vAlign w:val="center"/>
          </w:tcPr>
          <w:p w14:paraId="3166CBB0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4FA0FF72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6E749074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7" w:type="dxa"/>
            <w:vAlign w:val="center"/>
          </w:tcPr>
          <w:p w14:paraId="08D69C65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2C3A7189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8" w:type="dxa"/>
            <w:vAlign w:val="center"/>
          </w:tcPr>
          <w:p w14:paraId="59225A01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6" w:type="dxa"/>
            <w:vAlign w:val="center"/>
          </w:tcPr>
          <w:p w14:paraId="15E3ABE9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5" w:type="dxa"/>
            <w:vAlign w:val="center"/>
          </w:tcPr>
          <w:p w14:paraId="5A46D16D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560" w:type="dxa"/>
            <w:vAlign w:val="center"/>
          </w:tcPr>
          <w:p w14:paraId="69DD1CE2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47" w:type="dxa"/>
            <w:vAlign w:val="center"/>
          </w:tcPr>
          <w:p w14:paraId="62AA0595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</w:tr>
      <w:tr w:rsidR="00BE12E9" w:rsidRPr="00123B44" w14:paraId="305AE6ED" w14:textId="77777777" w:rsidTr="00C10AF4">
        <w:trPr>
          <w:trHeight w:val="454"/>
        </w:trPr>
        <w:tc>
          <w:tcPr>
            <w:tcW w:w="2581" w:type="dxa"/>
            <w:vAlign w:val="center"/>
          </w:tcPr>
          <w:p w14:paraId="69D02B01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3EC70D0F" w14:textId="77777777" w:rsidR="000F1DC1" w:rsidRDefault="00FE3990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  <w:r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  <w:t>VENTO SUL</w:t>
            </w:r>
          </w:p>
          <w:p w14:paraId="720EA259" w14:textId="3FF3F721" w:rsidR="00FE3990" w:rsidRPr="00123B44" w:rsidRDefault="00F708CD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  <w:r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  <w:t>10 NÓS</w:t>
            </w:r>
          </w:p>
        </w:tc>
        <w:tc>
          <w:tcPr>
            <w:tcW w:w="1134" w:type="dxa"/>
            <w:vAlign w:val="center"/>
          </w:tcPr>
          <w:p w14:paraId="36771A22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7" w:type="dxa"/>
            <w:vAlign w:val="center"/>
          </w:tcPr>
          <w:p w14:paraId="1232501D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2F382022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8" w:type="dxa"/>
            <w:vAlign w:val="center"/>
          </w:tcPr>
          <w:p w14:paraId="173589A7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6" w:type="dxa"/>
            <w:vAlign w:val="center"/>
          </w:tcPr>
          <w:p w14:paraId="7BEE8236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5" w:type="dxa"/>
            <w:vAlign w:val="center"/>
          </w:tcPr>
          <w:p w14:paraId="08065AD1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560" w:type="dxa"/>
            <w:vAlign w:val="center"/>
          </w:tcPr>
          <w:p w14:paraId="76D6A784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47" w:type="dxa"/>
            <w:vAlign w:val="center"/>
          </w:tcPr>
          <w:p w14:paraId="23E55782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</w:tr>
      <w:tr w:rsidR="00BE12E9" w:rsidRPr="00123B44" w14:paraId="720AF1FC" w14:textId="77777777" w:rsidTr="00C10AF4">
        <w:trPr>
          <w:trHeight w:val="454"/>
        </w:trPr>
        <w:tc>
          <w:tcPr>
            <w:tcW w:w="2581" w:type="dxa"/>
            <w:vAlign w:val="center"/>
          </w:tcPr>
          <w:p w14:paraId="2A59DDA1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5498208F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6B25FB31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2B228090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65AACE3B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64B696EE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BC91F12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7DB9E3FB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5F6C0A58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ED5BD0A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78C2181F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9246841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14C05D5B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32CA3A6F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13308E04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8C4F330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6B25A12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3363204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11299641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0375E414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5CBB8A09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21AB7302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  <w:p w14:paraId="4967D13E" w14:textId="77777777" w:rsidR="00C10AF4" w:rsidRPr="00123B4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2ED3163C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7308C60C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7" w:type="dxa"/>
            <w:vAlign w:val="center"/>
          </w:tcPr>
          <w:p w14:paraId="32A2BACA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134" w:type="dxa"/>
            <w:vAlign w:val="center"/>
          </w:tcPr>
          <w:p w14:paraId="27E49799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418" w:type="dxa"/>
            <w:vAlign w:val="center"/>
          </w:tcPr>
          <w:p w14:paraId="0798959D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6" w:type="dxa"/>
            <w:vAlign w:val="center"/>
          </w:tcPr>
          <w:p w14:paraId="03B05106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75" w:type="dxa"/>
            <w:vAlign w:val="center"/>
          </w:tcPr>
          <w:p w14:paraId="1E21145F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560" w:type="dxa"/>
            <w:vAlign w:val="center"/>
          </w:tcPr>
          <w:p w14:paraId="76173509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  <w:tc>
          <w:tcPr>
            <w:tcW w:w="1247" w:type="dxa"/>
            <w:vAlign w:val="center"/>
          </w:tcPr>
          <w:p w14:paraId="735A80C5" w14:textId="77777777" w:rsidR="000F1DC1" w:rsidRPr="00123B44" w:rsidRDefault="000F1DC1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Cs/>
                <w:iCs/>
                <w:color w:val="000000"/>
                <w:sz w:val="22"/>
                <w:szCs w:val="22"/>
                <w:lang w:val="pt-BR" w:eastAsia="es-ES_tradnl"/>
              </w:rPr>
            </w:pPr>
          </w:p>
        </w:tc>
      </w:tr>
    </w:tbl>
    <w:p w14:paraId="28F24A75" w14:textId="77777777" w:rsidR="000F1DC1" w:rsidRPr="00123B44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</w:pPr>
    </w:p>
    <w:p w14:paraId="721F325B" w14:textId="77777777" w:rsidR="000A618A" w:rsidRPr="00114251" w:rsidRDefault="000A618A" w:rsidP="00E570C9">
      <w:pPr>
        <w:jc w:val="center"/>
        <w:rPr>
          <w:rFonts w:eastAsia="Calibri" w:cs="Arial"/>
          <w:b/>
          <w:bCs/>
          <w:i/>
          <w:iCs/>
          <w:color w:val="000000"/>
          <w:sz w:val="22"/>
          <w:szCs w:val="22"/>
          <w:lang w:val="pt-BR" w:eastAsia="es-ES_tradnl"/>
        </w:rPr>
      </w:pPr>
      <w:r w:rsidRPr="00114251">
        <w:rPr>
          <w:rFonts w:eastAsia="Calibri" w:cs="Arial"/>
          <w:b/>
          <w:bCs/>
          <w:iCs/>
          <w:color w:val="000000"/>
          <w:sz w:val="22"/>
          <w:szCs w:val="22"/>
          <w:lang w:val="pt-BR" w:eastAsia="es-ES_tradnl"/>
        </w:rPr>
        <w:t>CONTATOS DE APOIO EM TERRA</w:t>
      </w:r>
    </w:p>
    <w:p w14:paraId="31DBD4AE" w14:textId="77777777" w:rsidR="000A618A" w:rsidRPr="00114251" w:rsidRDefault="000A618A" w:rsidP="00E570C9">
      <w:pPr>
        <w:jc w:val="center"/>
        <w:rPr>
          <w:rFonts w:eastAsia="Calibri" w:cs="Arial"/>
          <w:bCs/>
          <w:i/>
          <w:iCs/>
          <w:color w:val="000000"/>
          <w:sz w:val="22"/>
          <w:szCs w:val="22"/>
          <w:lang w:val="pt-BR" w:eastAsia="es-ES_tradnl"/>
        </w:rPr>
      </w:pPr>
      <w:r w:rsidRPr="00114251">
        <w:rPr>
          <w:rFonts w:eastAsia="Calibri" w:cs="Arial"/>
          <w:bCs/>
          <w:iCs/>
          <w:color w:val="000000"/>
          <w:sz w:val="22"/>
          <w:szCs w:val="22"/>
          <w:lang w:val="pt-BR" w:eastAsia="es-ES_tradnl"/>
        </w:rPr>
        <w:t>(</w:t>
      </w:r>
    </w:p>
    <w:tbl>
      <w:tblPr>
        <w:tblW w:w="14176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776"/>
        <w:gridCol w:w="4860"/>
        <w:gridCol w:w="4540"/>
      </w:tblGrid>
      <w:tr w:rsidR="000A618A" w:rsidRPr="000F1DC1" w14:paraId="667020ED" w14:textId="77777777"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97AE835" w14:textId="77777777" w:rsidR="000A618A" w:rsidRPr="000F1DC1" w:rsidRDefault="000A618A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 w:val="20"/>
                <w:lang w:val="es-ES_tradnl" w:eastAsia="es-ES_tradnl"/>
              </w:rPr>
            </w:pP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NOM</w:t>
            </w:r>
            <w:r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E- LOCALIZAÇÃO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2B20A7" w14:textId="77777777" w:rsidR="000A618A" w:rsidRPr="000F1DC1" w:rsidRDefault="000A618A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 w:val="20"/>
                <w:lang w:val="es-ES_tradnl" w:eastAsia="es-ES_tradnl"/>
              </w:rPr>
            </w:pPr>
            <w:r w:rsidRPr="00B23266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NÚMERO</w:t>
            </w:r>
            <w:r w:rsidRPr="000F1DC1"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 xml:space="preserve"> DE T</w:t>
            </w:r>
            <w:r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ELEFONE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9099FC" w14:textId="77777777" w:rsidR="000A618A" w:rsidRPr="000F1DC1" w:rsidRDefault="000A618A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b/>
                <w:color w:val="000000"/>
                <w:sz w:val="20"/>
                <w:lang w:val="es-ES_tradnl" w:eastAsia="es-ES_tradnl"/>
              </w:rPr>
              <w:t>E-MAIL</w:t>
            </w:r>
          </w:p>
        </w:tc>
      </w:tr>
      <w:tr w:rsidR="000A618A" w:rsidRPr="000F1DC1" w14:paraId="23AF418C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AC0FC4" w14:textId="77777777" w:rsidR="000A618A" w:rsidRPr="000F1DC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VINICIUS PEREIRA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1E5D314" w14:textId="77777777" w:rsidR="000A618A" w:rsidRPr="000F1DC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(21) 96756-0447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8DF904A" w14:textId="77777777" w:rsidR="000A618A" w:rsidRPr="000F1DC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hyperlink r:id="rId8" w:history="1">
              <w:r>
                <w:rPr>
                  <w:rStyle w:val="Hyperlink"/>
                  <w:rFonts w:eastAsia="Calibri" w:cs="Arial"/>
                  <w:kern w:val="1"/>
                  <w:sz w:val="20"/>
                  <w:lang w:val="es-ES_tradnl" w:eastAsia="es-ES_tradnl"/>
                </w:rPr>
                <w:t>Vinicius.pereira@saamtowage.com</w:t>
              </w:r>
            </w:hyperlink>
          </w:p>
        </w:tc>
      </w:tr>
      <w:tr w:rsidR="000A618A" w:rsidRPr="000F1DC1" w14:paraId="59FBD5CA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726976" w14:textId="77777777" w:rsidR="000A618A" w:rsidRPr="000F1DC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JOSÉ AUGUSTO TIMM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447FEC" w14:textId="77777777" w:rsidR="000A618A" w:rsidRPr="000F1DC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(41)99957-6401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BEC7972" w14:textId="77777777" w:rsidR="000A618A" w:rsidRPr="000F1DC1" w:rsidRDefault="00B7263C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hyperlink r:id="rId9" w:history="1">
              <w:r>
                <w:rPr>
                  <w:rStyle w:val="Hyperlink"/>
                  <w:rFonts w:eastAsia="Calibri" w:cs="Arial"/>
                  <w:kern w:val="1"/>
                  <w:sz w:val="20"/>
                  <w:lang w:val="es-ES_tradnl" w:eastAsia="es-ES_tradnl"/>
                </w:rPr>
                <w:t>Jtimm@saamtowage.com</w:t>
              </w:r>
            </w:hyperlink>
          </w:p>
        </w:tc>
      </w:tr>
      <w:tr w:rsidR="000A618A" w:rsidRPr="000F1DC1" w14:paraId="312D708D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459C3F" w14:textId="389D6D73" w:rsidR="000A618A" w:rsidRPr="000F1DC1" w:rsidRDefault="00EB11D9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CCO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87EC02" w14:textId="7412E8D8" w:rsidR="000A618A" w:rsidRPr="000F1DC1" w:rsidRDefault="00EB11D9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 xml:space="preserve">(21) </w:t>
            </w:r>
            <w:r w:rsidR="003F25CC">
              <w:rPr>
                <w:rFonts w:eastAsia="Calibri" w:cs="Arial"/>
                <w:kern w:val="1"/>
                <w:sz w:val="20"/>
                <w:lang w:val="es-ES_tradnl" w:eastAsia="es-ES_tradnl"/>
              </w:rPr>
              <w:t>972967929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37601BD" w14:textId="66173BAD" w:rsidR="000A618A" w:rsidRPr="000F1DC1" w:rsidRDefault="00766CC7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cco</w:t>
            </w:r>
            <w:r w:rsidR="00865DFA">
              <w:rPr>
                <w:rFonts w:eastAsia="Calibri" w:cs="Arial"/>
                <w:kern w:val="1"/>
                <w:sz w:val="20"/>
                <w:lang w:val="es-ES_tradnl" w:eastAsia="es-ES_tradnl"/>
              </w:rPr>
              <w:t>.brasil</w:t>
            </w:r>
            <w:r>
              <w:rPr>
                <w:rFonts w:eastAsia="Calibri" w:cs="Arial"/>
                <w:kern w:val="1"/>
                <w:sz w:val="20"/>
                <w:lang w:val="es-ES_tradnl" w:eastAsia="es-ES_tradnl"/>
              </w:rPr>
              <w:t>@saamtowage.com</w:t>
            </w:r>
          </w:p>
        </w:tc>
      </w:tr>
      <w:tr w:rsidR="000A618A" w:rsidRPr="000F1DC1" w14:paraId="699BEA52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743903D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60144C9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9B89794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0"/>
                <w:lang w:val="es-ES_tradnl" w:eastAsia="es-ES_tradnl"/>
              </w:rPr>
            </w:pPr>
          </w:p>
        </w:tc>
      </w:tr>
      <w:tr w:rsidR="000A618A" w:rsidRPr="000F1DC1" w14:paraId="645B533F" w14:textId="77777777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7938AA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2"/>
                <w:szCs w:val="22"/>
                <w:lang w:val="es-ES_tradnl" w:eastAsia="es-ES_tradnl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7F8250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2"/>
                <w:szCs w:val="22"/>
                <w:lang w:val="es-ES_tradnl" w:eastAsia="es-ES_tradnl"/>
              </w:rPr>
            </w:pP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EBEB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CB70584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 w:val="22"/>
                <w:szCs w:val="22"/>
                <w:lang w:val="es-ES_tradnl" w:eastAsia="es-ES_tradnl"/>
              </w:rPr>
            </w:pPr>
          </w:p>
        </w:tc>
      </w:tr>
      <w:tr w:rsidR="000A618A" w:rsidRPr="000F1DC1" w14:paraId="3A8A8515" w14:textId="77777777">
        <w:trPr>
          <w:trHeight w:val="454"/>
        </w:trPr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E957DDE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0A694A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762C33" w14:textId="77777777" w:rsidR="000A618A" w:rsidRPr="000F1DC1" w:rsidRDefault="000A618A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/>
                <w:iCs/>
                <w:color w:val="000000"/>
                <w:sz w:val="22"/>
                <w:szCs w:val="22"/>
                <w:lang w:val="es-ES_tradnl" w:eastAsia="es-ES_tradnl"/>
              </w:rPr>
            </w:pPr>
          </w:p>
        </w:tc>
      </w:tr>
    </w:tbl>
    <w:p w14:paraId="6F204753" w14:textId="77777777" w:rsidR="000F1DC1" w:rsidRPr="000F1DC1" w:rsidRDefault="000F1DC1" w:rsidP="00E570C9">
      <w:pPr>
        <w:autoSpaceDE w:val="0"/>
        <w:autoSpaceDN w:val="0"/>
        <w:adjustRightInd w:val="0"/>
        <w:jc w:val="center"/>
        <w:rPr>
          <w:rFonts w:eastAsia="Calibri" w:cs="Arial"/>
          <w:bCs/>
          <w:iCs/>
          <w:color w:val="000000"/>
          <w:sz w:val="22"/>
          <w:szCs w:val="22"/>
          <w:lang w:val="es-ES_tradnl" w:eastAsia="es-ES_tradnl"/>
        </w:rPr>
      </w:pPr>
    </w:p>
    <w:tbl>
      <w:tblPr>
        <w:tblpPr w:leftFromText="141" w:rightFromText="141" w:vertAnchor="text" w:horzAnchor="margin" w:tblpY="56"/>
        <w:tblW w:w="14142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6237"/>
        <w:gridCol w:w="3828"/>
      </w:tblGrid>
      <w:tr w:rsidR="003D3367" w:rsidRPr="000F1DC1" w14:paraId="3C6FA5A6" w14:textId="77777777" w:rsidTr="00C10AF4">
        <w:trPr>
          <w:trHeight w:val="406"/>
        </w:trPr>
        <w:tc>
          <w:tcPr>
            <w:tcW w:w="4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45D2D0B" w14:textId="77777777" w:rsidR="003D3367" w:rsidRPr="00EB27B5" w:rsidRDefault="003D3367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95DC6F" w14:textId="77777777" w:rsidR="003D3367" w:rsidRPr="000F1DC1" w:rsidRDefault="0060387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Nome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65535" w14:textId="77777777" w:rsidR="003D3367" w:rsidRPr="000F1DC1" w:rsidRDefault="00D014A7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A</w:t>
            </w:r>
            <w:r w:rsidR="0060387D">
              <w:rPr>
                <w:rFonts w:eastAsia="Calibri" w:cs="Arial"/>
                <w:kern w:val="1"/>
                <w:szCs w:val="24"/>
                <w:lang w:val="es-ES_tradnl" w:eastAsia="es-ES_tradnl"/>
              </w:rPr>
              <w:t>ssinatura</w:t>
            </w:r>
          </w:p>
        </w:tc>
      </w:tr>
      <w:tr w:rsidR="003D3367" w:rsidRPr="000F1DC1" w14:paraId="7AB51C8E" w14:textId="77777777" w:rsidTr="00EB27B5">
        <w:trPr>
          <w:trHeight w:val="1134"/>
        </w:trPr>
        <w:tc>
          <w:tcPr>
            <w:tcW w:w="4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232B184" w14:textId="77777777" w:rsidR="003D3367" w:rsidRPr="00EB27B5" w:rsidRDefault="0060387D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val="es-ES_tradnl" w:eastAsia="es-ES_tradnl"/>
              </w:rPr>
              <w:t>Elaborado por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DD0D120" w14:textId="122173E8" w:rsidR="003D3367" w:rsidRPr="000F1DC1" w:rsidRDefault="00F708CD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FABIO ESTEVÃO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F366A2" w14:textId="77777777" w:rsidR="003D3367" w:rsidRPr="000F1DC1" w:rsidRDefault="003D3367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3D3367" w:rsidRPr="000F1DC1" w14:paraId="369D0CE8" w14:textId="77777777" w:rsidTr="00EB27B5">
        <w:trPr>
          <w:trHeight w:val="1134"/>
        </w:trPr>
        <w:tc>
          <w:tcPr>
            <w:tcW w:w="4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1156D46" w14:textId="77777777" w:rsidR="003D3367" w:rsidRPr="00EB27B5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eastAsia="es-ES_tradnl"/>
              </w:rPr>
            </w:pPr>
            <w:r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eastAsia="es-ES_tradnl"/>
              </w:rPr>
              <w:t>Comandante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E0DC94D" w14:textId="7B02C958" w:rsidR="003D3367" w:rsidRPr="000F1DC1" w:rsidRDefault="00F708CD" w:rsidP="00F708C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  <w:r>
              <w:rPr>
                <w:rFonts w:eastAsia="Calibri" w:cs="Arial"/>
                <w:kern w:val="1"/>
                <w:szCs w:val="24"/>
                <w:lang w:val="es-ES_tradnl" w:eastAsia="es-ES_tradnl"/>
              </w:rPr>
              <w:t>FÁBIO ESTEVÃO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1F09BFC" w14:textId="77777777" w:rsidR="003D3367" w:rsidRPr="000F1DC1" w:rsidRDefault="003D3367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  <w:tr w:rsidR="00C10AF4" w:rsidRPr="000F1DC1" w14:paraId="1F668EDF" w14:textId="77777777" w:rsidTr="00EB27B5">
        <w:trPr>
          <w:trHeight w:val="1134"/>
        </w:trPr>
        <w:tc>
          <w:tcPr>
            <w:tcW w:w="4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204EB96" w14:textId="77777777" w:rsidR="00C10AF4" w:rsidRDefault="00C10AF4" w:rsidP="00E570C9">
            <w:pPr>
              <w:autoSpaceDE w:val="0"/>
              <w:autoSpaceDN w:val="0"/>
              <w:adjustRightInd w:val="0"/>
              <w:jc w:val="center"/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eastAsia="es-ES_tradnl"/>
              </w:rPr>
            </w:pPr>
            <w:r w:rsidRPr="00C10AF4"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eastAsia="es-ES_tradnl"/>
              </w:rPr>
              <w:lastRenderedPageBreak/>
              <w:t>Apro</w:t>
            </w:r>
            <w:r w:rsidR="00B70AB1"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eastAsia="es-ES_tradnl"/>
              </w:rPr>
              <w:t>v</w:t>
            </w:r>
            <w:r w:rsidRPr="00C10AF4">
              <w:rPr>
                <w:rFonts w:eastAsia="Calibri" w:cs="Arial"/>
                <w:b/>
                <w:bCs/>
                <w:iCs/>
                <w:color w:val="000000"/>
                <w:sz w:val="22"/>
                <w:szCs w:val="22"/>
                <w:lang w:eastAsia="es-ES_tradnl"/>
              </w:rPr>
              <w:t>ado por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1CEA206" w14:textId="77777777" w:rsidR="00C10AF4" w:rsidRPr="000F1DC1" w:rsidRDefault="00C10AF4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2A936C" w14:textId="77777777" w:rsidR="00C10AF4" w:rsidRPr="000F1DC1" w:rsidRDefault="00C10AF4" w:rsidP="00E570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 w:cs="Arial"/>
                <w:kern w:val="1"/>
                <w:szCs w:val="24"/>
                <w:lang w:val="es-ES_tradnl" w:eastAsia="es-ES_tradnl"/>
              </w:rPr>
            </w:pPr>
          </w:p>
        </w:tc>
      </w:tr>
    </w:tbl>
    <w:p w14:paraId="3C83C56C" w14:textId="77777777" w:rsidR="001E11E4" w:rsidRDefault="001E11E4" w:rsidP="00E570C9">
      <w:pPr>
        <w:jc w:val="center"/>
        <w:rPr>
          <w:rFonts w:cs="Arial"/>
          <w:b/>
          <w:sz w:val="40"/>
          <w:szCs w:val="40"/>
        </w:rPr>
      </w:pPr>
    </w:p>
    <w:sectPr w:rsidR="001E11E4" w:rsidSect="00F23923">
      <w:headerReference w:type="default" r:id="rId10"/>
      <w:footerReference w:type="default" r:id="rId11"/>
      <w:pgSz w:w="15840" w:h="12240" w:orient="landscape" w:code="1"/>
      <w:pgMar w:top="1701" w:right="1134" w:bottom="1701" w:left="1134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ED4F" w14:textId="77777777" w:rsidR="00585EEF" w:rsidRDefault="00585EEF" w:rsidP="001B5C8C">
      <w:r>
        <w:separator/>
      </w:r>
    </w:p>
  </w:endnote>
  <w:endnote w:type="continuationSeparator" w:id="0">
    <w:p w14:paraId="3040D89C" w14:textId="77777777" w:rsidR="00585EEF" w:rsidRDefault="00585EEF" w:rsidP="001B5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4729"/>
      <w:gridCol w:w="4730"/>
      <w:gridCol w:w="4730"/>
    </w:tblGrid>
    <w:tr w:rsidR="00937340" w14:paraId="79BA7ECD" w14:textId="77777777" w:rsidTr="00EB27B5">
      <w:trPr>
        <w:trHeight w:val="316"/>
      </w:trPr>
      <w:tc>
        <w:tcPr>
          <w:tcW w:w="4729" w:type="dxa"/>
        </w:tcPr>
        <w:p w14:paraId="3E54A59F" w14:textId="77777777" w:rsidR="00937340" w:rsidRPr="00684A56" w:rsidRDefault="00937340" w:rsidP="003D3367">
          <w:pPr>
            <w:pStyle w:val="Rodap"/>
          </w:pPr>
        </w:p>
      </w:tc>
      <w:tc>
        <w:tcPr>
          <w:tcW w:w="4730" w:type="dxa"/>
        </w:tcPr>
        <w:p w14:paraId="50629F46" w14:textId="77777777" w:rsidR="00937340" w:rsidRPr="00684A56" w:rsidRDefault="00937340">
          <w:pPr>
            <w:pStyle w:val="Rodap"/>
          </w:pPr>
        </w:p>
      </w:tc>
      <w:tc>
        <w:tcPr>
          <w:tcW w:w="4730" w:type="dxa"/>
        </w:tcPr>
        <w:p w14:paraId="72852A73" w14:textId="77777777" w:rsidR="00937340" w:rsidRPr="00684A56" w:rsidRDefault="00937340" w:rsidP="00B3533E">
          <w:pPr>
            <w:pStyle w:val="Rodap"/>
          </w:pPr>
        </w:p>
      </w:tc>
    </w:tr>
    <w:tr w:rsidR="00937340" w14:paraId="0654E792" w14:textId="77777777" w:rsidTr="00EB27B5">
      <w:trPr>
        <w:trHeight w:val="347"/>
      </w:trPr>
      <w:tc>
        <w:tcPr>
          <w:tcW w:w="4729" w:type="dxa"/>
        </w:tcPr>
        <w:p w14:paraId="029F7670" w14:textId="77777777" w:rsidR="00937340" w:rsidRPr="00684A56" w:rsidRDefault="003D3367" w:rsidP="00B3533E">
          <w:pPr>
            <w:pStyle w:val="Rodap"/>
          </w:pPr>
          <w:r>
            <w:t>F</w:t>
          </w:r>
        </w:p>
      </w:tc>
      <w:tc>
        <w:tcPr>
          <w:tcW w:w="4730" w:type="dxa"/>
        </w:tcPr>
        <w:p w14:paraId="3A8F52D2" w14:textId="77777777" w:rsidR="00937340" w:rsidRPr="00684A56" w:rsidRDefault="00937340" w:rsidP="00684A56">
          <w:pPr>
            <w:jc w:val="center"/>
            <w:rPr>
              <w:sz w:val="22"/>
              <w:lang w:val="es-ES"/>
            </w:rPr>
          </w:pPr>
          <w:r w:rsidRPr="00684A56">
            <w:rPr>
              <w:sz w:val="22"/>
              <w:lang w:val="es-ES"/>
            </w:rPr>
            <w:t xml:space="preserve">Página:              </w:t>
          </w:r>
          <w:r w:rsidRPr="00684A56">
            <w:rPr>
              <w:sz w:val="22"/>
              <w:lang w:val="es-ES"/>
            </w:rPr>
            <w:fldChar w:fldCharType="begin"/>
          </w:r>
          <w:r w:rsidRPr="00684A56">
            <w:rPr>
              <w:sz w:val="22"/>
              <w:lang w:val="es-ES"/>
            </w:rPr>
            <w:instrText xml:space="preserve"> PAGE </w:instrText>
          </w:r>
          <w:r w:rsidRPr="00684A56">
            <w:rPr>
              <w:sz w:val="22"/>
              <w:lang w:val="es-ES"/>
            </w:rPr>
            <w:fldChar w:fldCharType="separate"/>
          </w:r>
          <w:r w:rsidR="00BE1634">
            <w:rPr>
              <w:noProof/>
              <w:sz w:val="22"/>
              <w:lang w:val="es-ES"/>
            </w:rPr>
            <w:t>1</w:t>
          </w:r>
          <w:r w:rsidRPr="00684A56">
            <w:rPr>
              <w:sz w:val="22"/>
              <w:lang w:val="es-ES"/>
            </w:rPr>
            <w:fldChar w:fldCharType="end"/>
          </w:r>
          <w:r w:rsidRPr="00684A56">
            <w:rPr>
              <w:sz w:val="22"/>
              <w:lang w:val="es-ES"/>
            </w:rPr>
            <w:t xml:space="preserve"> de </w:t>
          </w:r>
          <w:r w:rsidRPr="00684A56">
            <w:rPr>
              <w:sz w:val="22"/>
              <w:lang w:val="es-ES"/>
            </w:rPr>
            <w:fldChar w:fldCharType="begin"/>
          </w:r>
          <w:r w:rsidRPr="00684A56">
            <w:rPr>
              <w:sz w:val="22"/>
              <w:lang w:val="es-ES"/>
            </w:rPr>
            <w:instrText xml:space="preserve"> NUMPAGES  </w:instrText>
          </w:r>
          <w:r w:rsidRPr="00684A56">
            <w:rPr>
              <w:sz w:val="22"/>
              <w:lang w:val="es-ES"/>
            </w:rPr>
            <w:fldChar w:fldCharType="separate"/>
          </w:r>
          <w:r w:rsidR="00BE1634">
            <w:rPr>
              <w:noProof/>
              <w:sz w:val="22"/>
              <w:lang w:val="es-ES"/>
            </w:rPr>
            <w:t>8</w:t>
          </w:r>
          <w:r w:rsidRPr="00684A56">
            <w:rPr>
              <w:sz w:val="22"/>
              <w:lang w:val="es-ES"/>
            </w:rPr>
            <w:fldChar w:fldCharType="end"/>
          </w:r>
        </w:p>
      </w:tc>
      <w:tc>
        <w:tcPr>
          <w:tcW w:w="4730" w:type="dxa"/>
        </w:tcPr>
        <w:p w14:paraId="27691B9C" w14:textId="77777777" w:rsidR="003A18AC" w:rsidRPr="00684A56" w:rsidRDefault="003A18AC" w:rsidP="003A18AC">
          <w:pPr>
            <w:pStyle w:val="Rodap"/>
          </w:pPr>
        </w:p>
      </w:tc>
    </w:tr>
  </w:tbl>
  <w:p w14:paraId="024492DA" w14:textId="77777777" w:rsidR="00937340" w:rsidRDefault="009373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37F0" w14:textId="77777777" w:rsidR="00585EEF" w:rsidRDefault="00585EEF" w:rsidP="001B5C8C">
      <w:r>
        <w:separator/>
      </w:r>
    </w:p>
  </w:footnote>
  <w:footnote w:type="continuationSeparator" w:id="0">
    <w:p w14:paraId="04197BC5" w14:textId="77777777" w:rsidR="00585EEF" w:rsidRDefault="00585EEF" w:rsidP="001B5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4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943"/>
      <w:gridCol w:w="8505"/>
      <w:gridCol w:w="2694"/>
    </w:tblGrid>
    <w:tr w:rsidR="00937340" w14:paraId="3440083A" w14:textId="77777777" w:rsidTr="00684A56">
      <w:trPr>
        <w:trHeight w:val="415"/>
      </w:trPr>
      <w:tc>
        <w:tcPr>
          <w:tcW w:w="2943" w:type="dxa"/>
          <w:vAlign w:val="center"/>
        </w:tcPr>
        <w:p w14:paraId="0D3A6A47" w14:textId="77777777" w:rsidR="00937340" w:rsidRPr="00053E1A" w:rsidRDefault="00937340" w:rsidP="003E0D1F">
          <w:pPr>
            <w:pStyle w:val="Cabealho"/>
            <w:jc w:val="center"/>
            <w:rPr>
              <w:rFonts w:cs="Calibri"/>
            </w:rPr>
          </w:pPr>
        </w:p>
      </w:tc>
      <w:tc>
        <w:tcPr>
          <w:tcW w:w="8505" w:type="dxa"/>
          <w:vAlign w:val="center"/>
        </w:tcPr>
        <w:p w14:paraId="150BE0B1" w14:textId="77777777" w:rsidR="00937340" w:rsidRPr="00053E1A" w:rsidRDefault="00A62AF6" w:rsidP="00A62AF6">
          <w:pPr>
            <w:pStyle w:val="Cabealho"/>
            <w:jc w:val="center"/>
            <w:rPr>
              <w:rFonts w:cs="Calibri"/>
              <w:b/>
              <w:sz w:val="24"/>
              <w:szCs w:val="24"/>
            </w:rPr>
          </w:pPr>
          <w:r>
            <w:rPr>
              <w:rFonts w:cs="Calibri"/>
              <w:b/>
              <w:sz w:val="24"/>
              <w:szCs w:val="24"/>
            </w:rPr>
            <w:t>PLANO DE VIAGEM</w:t>
          </w:r>
        </w:p>
      </w:tc>
      <w:tc>
        <w:tcPr>
          <w:tcW w:w="2694" w:type="dxa"/>
        </w:tcPr>
        <w:p w14:paraId="03B790F0" w14:textId="77777777" w:rsidR="00937340" w:rsidRPr="00684A56" w:rsidRDefault="00104DF2" w:rsidP="003D3367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480" wp14:editId="4D9A0AF6">
                <wp:extent cx="1333500" cy="571500"/>
                <wp:effectExtent l="0" t="0" r="0" b="0"/>
                <wp:docPr id="1" name="Image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886606" w14:textId="77777777" w:rsidR="00937340" w:rsidRDefault="009373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408"/>
    <w:multiLevelType w:val="hybridMultilevel"/>
    <w:tmpl w:val="9B3273C2"/>
    <w:lvl w:ilvl="0" w:tplc="60B2E3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2A0C5B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32984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3368A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89E47D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59186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8EC81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F376B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6D5A8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1" w15:restartNumberingAfterBreak="0">
    <w:nsid w:val="0C70686E"/>
    <w:multiLevelType w:val="hybridMultilevel"/>
    <w:tmpl w:val="C862CD58"/>
    <w:lvl w:ilvl="0" w:tplc="AFA82F74">
      <w:start w:val="1"/>
      <w:numFmt w:val="lowerLetter"/>
      <w:lvlText w:val="%1."/>
      <w:lvlJc w:val="left"/>
      <w:pPr>
        <w:tabs>
          <w:tab w:val="num" w:pos="2193"/>
        </w:tabs>
        <w:ind w:left="2193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868"/>
        </w:tabs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" w15:restartNumberingAfterBreak="0">
    <w:nsid w:val="11884CD2"/>
    <w:multiLevelType w:val="singleLevel"/>
    <w:tmpl w:val="D7D21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1DA14EEB"/>
    <w:multiLevelType w:val="hybridMultilevel"/>
    <w:tmpl w:val="4FB2E8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90972"/>
    <w:multiLevelType w:val="hybridMultilevel"/>
    <w:tmpl w:val="ABFEDAE0"/>
    <w:lvl w:ilvl="0" w:tplc="1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F4D34E6"/>
    <w:multiLevelType w:val="multilevel"/>
    <w:tmpl w:val="564C38BA"/>
    <w:lvl w:ilvl="0">
      <w:start w:val="8"/>
      <w:numFmt w:val="decimal"/>
      <w:lvlText w:val="%1."/>
      <w:lvlJc w:val="left"/>
      <w:pPr>
        <w:tabs>
          <w:tab w:val="num" w:pos="552"/>
        </w:tabs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563D1F42"/>
    <w:multiLevelType w:val="hybridMultilevel"/>
    <w:tmpl w:val="E2627220"/>
    <w:lvl w:ilvl="0" w:tplc="F27AD054">
      <w:start w:val="2"/>
      <w:numFmt w:val="bullet"/>
      <w:lvlText w:val="-"/>
      <w:lvlJc w:val="left"/>
      <w:pPr>
        <w:ind w:left="720" w:hanging="360"/>
      </w:pPr>
      <w:rPr>
        <w:rFonts w:ascii="Ebrima" w:eastAsia="Times New Roman" w:hAnsi="Ebrim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6715E"/>
    <w:multiLevelType w:val="singleLevel"/>
    <w:tmpl w:val="240A000B"/>
    <w:lvl w:ilvl="0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</w:abstractNum>
  <w:abstractNum w:abstractNumId="8" w15:restartNumberingAfterBreak="0">
    <w:nsid w:val="58B60DC5"/>
    <w:multiLevelType w:val="multilevel"/>
    <w:tmpl w:val="DE0E7D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1DB58B5"/>
    <w:multiLevelType w:val="hybridMultilevel"/>
    <w:tmpl w:val="62F6F896"/>
    <w:lvl w:ilvl="0" w:tplc="A6EC3A38">
      <w:start w:val="1"/>
      <w:numFmt w:val="decimal"/>
      <w:lvlText w:val="%1-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4A9E24DA">
      <w:start w:val="1"/>
      <w:numFmt w:val="lowerLetter"/>
      <w:lvlText w:val="%2."/>
      <w:lvlJc w:val="left"/>
      <w:pPr>
        <w:tabs>
          <w:tab w:val="num" w:pos="2223"/>
        </w:tabs>
        <w:ind w:left="2223" w:hanging="43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0" w15:restartNumberingAfterBreak="0">
    <w:nsid w:val="62D30730"/>
    <w:multiLevelType w:val="multilevel"/>
    <w:tmpl w:val="DB3C05F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8C62F6A"/>
    <w:multiLevelType w:val="multilevel"/>
    <w:tmpl w:val="755263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A8379DF"/>
    <w:multiLevelType w:val="hybridMultilevel"/>
    <w:tmpl w:val="69846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30C09"/>
    <w:multiLevelType w:val="hybridMultilevel"/>
    <w:tmpl w:val="67C8D6E8"/>
    <w:lvl w:ilvl="0" w:tplc="240A000F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F253A1"/>
    <w:multiLevelType w:val="hybridMultilevel"/>
    <w:tmpl w:val="3474B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77070"/>
    <w:multiLevelType w:val="hybridMultilevel"/>
    <w:tmpl w:val="A8925BD4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9AB610D"/>
    <w:multiLevelType w:val="hybridMultilevel"/>
    <w:tmpl w:val="32D8E23C"/>
    <w:lvl w:ilvl="0" w:tplc="E5EC37C6">
      <w:start w:val="1"/>
      <w:numFmt w:val="decimal"/>
      <w:lvlText w:val="%1-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7AFE23D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B2A3EBB"/>
    <w:multiLevelType w:val="hybridMultilevel"/>
    <w:tmpl w:val="0DF60656"/>
    <w:lvl w:ilvl="0" w:tplc="EFDA1620">
      <w:start w:val="1"/>
      <w:numFmt w:val="lowerLetter"/>
      <w:lvlText w:val="%1)"/>
      <w:lvlJc w:val="left"/>
      <w:pPr>
        <w:tabs>
          <w:tab w:val="num" w:pos="1761"/>
        </w:tabs>
        <w:ind w:left="176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tabs>
          <w:tab w:val="num" w:pos="2481"/>
        </w:tabs>
        <w:ind w:left="2481" w:hanging="360"/>
      </w:pPr>
    </w:lvl>
    <w:lvl w:ilvl="2" w:tplc="200A001B" w:tentative="1">
      <w:start w:val="1"/>
      <w:numFmt w:val="lowerRoman"/>
      <w:lvlText w:val="%3."/>
      <w:lvlJc w:val="right"/>
      <w:pPr>
        <w:tabs>
          <w:tab w:val="num" w:pos="3201"/>
        </w:tabs>
        <w:ind w:left="3201" w:hanging="180"/>
      </w:pPr>
    </w:lvl>
    <w:lvl w:ilvl="3" w:tplc="200A000F" w:tentative="1">
      <w:start w:val="1"/>
      <w:numFmt w:val="decimal"/>
      <w:lvlText w:val="%4."/>
      <w:lvlJc w:val="left"/>
      <w:pPr>
        <w:tabs>
          <w:tab w:val="num" w:pos="3921"/>
        </w:tabs>
        <w:ind w:left="3921" w:hanging="360"/>
      </w:pPr>
    </w:lvl>
    <w:lvl w:ilvl="4" w:tplc="200A0019" w:tentative="1">
      <w:start w:val="1"/>
      <w:numFmt w:val="lowerLetter"/>
      <w:lvlText w:val="%5."/>
      <w:lvlJc w:val="left"/>
      <w:pPr>
        <w:tabs>
          <w:tab w:val="num" w:pos="4641"/>
        </w:tabs>
        <w:ind w:left="4641" w:hanging="360"/>
      </w:pPr>
    </w:lvl>
    <w:lvl w:ilvl="5" w:tplc="200A001B" w:tentative="1">
      <w:start w:val="1"/>
      <w:numFmt w:val="lowerRoman"/>
      <w:lvlText w:val="%6."/>
      <w:lvlJc w:val="right"/>
      <w:pPr>
        <w:tabs>
          <w:tab w:val="num" w:pos="5361"/>
        </w:tabs>
        <w:ind w:left="5361" w:hanging="180"/>
      </w:pPr>
    </w:lvl>
    <w:lvl w:ilvl="6" w:tplc="200A000F" w:tentative="1">
      <w:start w:val="1"/>
      <w:numFmt w:val="decimal"/>
      <w:lvlText w:val="%7."/>
      <w:lvlJc w:val="left"/>
      <w:pPr>
        <w:tabs>
          <w:tab w:val="num" w:pos="6081"/>
        </w:tabs>
        <w:ind w:left="6081" w:hanging="360"/>
      </w:pPr>
    </w:lvl>
    <w:lvl w:ilvl="7" w:tplc="200A0019" w:tentative="1">
      <w:start w:val="1"/>
      <w:numFmt w:val="lowerLetter"/>
      <w:lvlText w:val="%8."/>
      <w:lvlJc w:val="left"/>
      <w:pPr>
        <w:tabs>
          <w:tab w:val="num" w:pos="6801"/>
        </w:tabs>
        <w:ind w:left="6801" w:hanging="360"/>
      </w:pPr>
    </w:lvl>
    <w:lvl w:ilvl="8" w:tplc="200A001B" w:tentative="1">
      <w:start w:val="1"/>
      <w:numFmt w:val="lowerRoman"/>
      <w:lvlText w:val="%9."/>
      <w:lvlJc w:val="right"/>
      <w:pPr>
        <w:tabs>
          <w:tab w:val="num" w:pos="7521"/>
        </w:tabs>
        <w:ind w:left="7521" w:hanging="180"/>
      </w:pPr>
    </w:lvl>
  </w:abstractNum>
  <w:abstractNum w:abstractNumId="19" w15:restartNumberingAfterBreak="0">
    <w:nsid w:val="7CA5263B"/>
    <w:multiLevelType w:val="hybridMultilevel"/>
    <w:tmpl w:val="AB08F364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809032">
    <w:abstractNumId w:val="19"/>
  </w:num>
  <w:num w:numId="2" w16cid:durableId="2107261980">
    <w:abstractNumId w:val="4"/>
  </w:num>
  <w:num w:numId="3" w16cid:durableId="733506315">
    <w:abstractNumId w:val="0"/>
  </w:num>
  <w:num w:numId="4" w16cid:durableId="1440755052">
    <w:abstractNumId w:val="18"/>
  </w:num>
  <w:num w:numId="5" w16cid:durableId="1208564793">
    <w:abstractNumId w:val="9"/>
  </w:num>
  <w:num w:numId="6" w16cid:durableId="493763236">
    <w:abstractNumId w:val="16"/>
  </w:num>
  <w:num w:numId="7" w16cid:durableId="1510369127">
    <w:abstractNumId w:val="1"/>
  </w:num>
  <w:num w:numId="8" w16cid:durableId="592323887">
    <w:abstractNumId w:val="13"/>
  </w:num>
  <w:num w:numId="9" w16cid:durableId="769740591">
    <w:abstractNumId w:val="15"/>
  </w:num>
  <w:num w:numId="10" w16cid:durableId="134642883">
    <w:abstractNumId w:val="12"/>
  </w:num>
  <w:num w:numId="11" w16cid:durableId="303893513">
    <w:abstractNumId w:val="14"/>
  </w:num>
  <w:num w:numId="12" w16cid:durableId="1647392544">
    <w:abstractNumId w:val="8"/>
  </w:num>
  <w:num w:numId="13" w16cid:durableId="2061705661">
    <w:abstractNumId w:val="10"/>
  </w:num>
  <w:num w:numId="14" w16cid:durableId="282810571">
    <w:abstractNumId w:val="6"/>
  </w:num>
  <w:num w:numId="15" w16cid:durableId="462847219">
    <w:abstractNumId w:val="3"/>
  </w:num>
  <w:num w:numId="16" w16cid:durableId="1210459367">
    <w:abstractNumId w:val="2"/>
  </w:num>
  <w:num w:numId="17" w16cid:durableId="1988320721">
    <w:abstractNumId w:val="5"/>
  </w:num>
  <w:num w:numId="18" w16cid:durableId="1552500207">
    <w:abstractNumId w:val="17"/>
  </w:num>
  <w:num w:numId="19" w16cid:durableId="483934613">
    <w:abstractNumId w:val="7"/>
  </w:num>
  <w:num w:numId="20" w16cid:durableId="5612535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8C"/>
    <w:rsid w:val="000047C8"/>
    <w:rsid w:val="00006BA5"/>
    <w:rsid w:val="00007AB2"/>
    <w:rsid w:val="00025B82"/>
    <w:rsid w:val="0004108F"/>
    <w:rsid w:val="000530C7"/>
    <w:rsid w:val="00053E1A"/>
    <w:rsid w:val="000673B3"/>
    <w:rsid w:val="00074EBC"/>
    <w:rsid w:val="0008749F"/>
    <w:rsid w:val="000876BE"/>
    <w:rsid w:val="00087795"/>
    <w:rsid w:val="000A217A"/>
    <w:rsid w:val="000A333E"/>
    <w:rsid w:val="000A5AD9"/>
    <w:rsid w:val="000A618A"/>
    <w:rsid w:val="000B7B7F"/>
    <w:rsid w:val="000D3B75"/>
    <w:rsid w:val="000D6A64"/>
    <w:rsid w:val="000F1DC1"/>
    <w:rsid w:val="000F39CA"/>
    <w:rsid w:val="000F6C2E"/>
    <w:rsid w:val="00103021"/>
    <w:rsid w:val="00104DF2"/>
    <w:rsid w:val="00114251"/>
    <w:rsid w:val="00116B89"/>
    <w:rsid w:val="00123B44"/>
    <w:rsid w:val="00126636"/>
    <w:rsid w:val="0014523B"/>
    <w:rsid w:val="00146075"/>
    <w:rsid w:val="001779D8"/>
    <w:rsid w:val="001852BA"/>
    <w:rsid w:val="001A2504"/>
    <w:rsid w:val="001A7BE1"/>
    <w:rsid w:val="001B072B"/>
    <w:rsid w:val="001B5C8C"/>
    <w:rsid w:val="001B7EAB"/>
    <w:rsid w:val="001C6AAB"/>
    <w:rsid w:val="001C7A06"/>
    <w:rsid w:val="001D06BE"/>
    <w:rsid w:val="001D0B79"/>
    <w:rsid w:val="001D43FC"/>
    <w:rsid w:val="001D4660"/>
    <w:rsid w:val="001E11E4"/>
    <w:rsid w:val="001F58D3"/>
    <w:rsid w:val="00213634"/>
    <w:rsid w:val="00221E33"/>
    <w:rsid w:val="00225318"/>
    <w:rsid w:val="002255F3"/>
    <w:rsid w:val="00230A57"/>
    <w:rsid w:val="00231A18"/>
    <w:rsid w:val="002343A5"/>
    <w:rsid w:val="00236E6D"/>
    <w:rsid w:val="00242769"/>
    <w:rsid w:val="0025399B"/>
    <w:rsid w:val="002731FC"/>
    <w:rsid w:val="002807A9"/>
    <w:rsid w:val="00292CFE"/>
    <w:rsid w:val="00294E55"/>
    <w:rsid w:val="002A3579"/>
    <w:rsid w:val="002B1641"/>
    <w:rsid w:val="002B3225"/>
    <w:rsid w:val="002B4BE5"/>
    <w:rsid w:val="002C0D16"/>
    <w:rsid w:val="002D5C6F"/>
    <w:rsid w:val="002E7A1F"/>
    <w:rsid w:val="002E7D23"/>
    <w:rsid w:val="00303D97"/>
    <w:rsid w:val="00307567"/>
    <w:rsid w:val="003114DB"/>
    <w:rsid w:val="003128F0"/>
    <w:rsid w:val="00317A0F"/>
    <w:rsid w:val="0032012B"/>
    <w:rsid w:val="003239CB"/>
    <w:rsid w:val="00343FFB"/>
    <w:rsid w:val="00346C4D"/>
    <w:rsid w:val="003661C5"/>
    <w:rsid w:val="003746E9"/>
    <w:rsid w:val="00381A50"/>
    <w:rsid w:val="00387760"/>
    <w:rsid w:val="0039223C"/>
    <w:rsid w:val="00393931"/>
    <w:rsid w:val="003957FC"/>
    <w:rsid w:val="003A18AC"/>
    <w:rsid w:val="003A4F08"/>
    <w:rsid w:val="003B1116"/>
    <w:rsid w:val="003B273F"/>
    <w:rsid w:val="003B3AA8"/>
    <w:rsid w:val="003B6FAF"/>
    <w:rsid w:val="003C5CF1"/>
    <w:rsid w:val="003D3367"/>
    <w:rsid w:val="003D7C36"/>
    <w:rsid w:val="003E0397"/>
    <w:rsid w:val="003E0D1F"/>
    <w:rsid w:val="003E1F49"/>
    <w:rsid w:val="003E28B6"/>
    <w:rsid w:val="003E350E"/>
    <w:rsid w:val="003E56C1"/>
    <w:rsid w:val="003F25CC"/>
    <w:rsid w:val="003F55A1"/>
    <w:rsid w:val="003F6418"/>
    <w:rsid w:val="003F6B1F"/>
    <w:rsid w:val="00403725"/>
    <w:rsid w:val="00404F93"/>
    <w:rsid w:val="0040792E"/>
    <w:rsid w:val="00414803"/>
    <w:rsid w:val="00422DBF"/>
    <w:rsid w:val="00423DCF"/>
    <w:rsid w:val="004353AA"/>
    <w:rsid w:val="00436206"/>
    <w:rsid w:val="00441C47"/>
    <w:rsid w:val="00461ADD"/>
    <w:rsid w:val="00461D33"/>
    <w:rsid w:val="00464AAF"/>
    <w:rsid w:val="004750B2"/>
    <w:rsid w:val="00476BB7"/>
    <w:rsid w:val="004821A8"/>
    <w:rsid w:val="0048491A"/>
    <w:rsid w:val="004874DC"/>
    <w:rsid w:val="00487955"/>
    <w:rsid w:val="004941C1"/>
    <w:rsid w:val="004962CB"/>
    <w:rsid w:val="004A6122"/>
    <w:rsid w:val="004B2576"/>
    <w:rsid w:val="004C0C0E"/>
    <w:rsid w:val="004C57C0"/>
    <w:rsid w:val="00504D79"/>
    <w:rsid w:val="00504E69"/>
    <w:rsid w:val="00525EF8"/>
    <w:rsid w:val="00556A8C"/>
    <w:rsid w:val="00556B94"/>
    <w:rsid w:val="005603B7"/>
    <w:rsid w:val="00570444"/>
    <w:rsid w:val="00581884"/>
    <w:rsid w:val="00585EEF"/>
    <w:rsid w:val="00592C34"/>
    <w:rsid w:val="00593B7D"/>
    <w:rsid w:val="005B0839"/>
    <w:rsid w:val="005B2CB0"/>
    <w:rsid w:val="005B5D6A"/>
    <w:rsid w:val="005B727F"/>
    <w:rsid w:val="005B7E13"/>
    <w:rsid w:val="005C4251"/>
    <w:rsid w:val="005E1D30"/>
    <w:rsid w:val="0060387D"/>
    <w:rsid w:val="0061460D"/>
    <w:rsid w:val="00615F51"/>
    <w:rsid w:val="00622D86"/>
    <w:rsid w:val="00656C7A"/>
    <w:rsid w:val="00675FA9"/>
    <w:rsid w:val="00676FA4"/>
    <w:rsid w:val="006809CF"/>
    <w:rsid w:val="00684A56"/>
    <w:rsid w:val="006915A3"/>
    <w:rsid w:val="006A37DC"/>
    <w:rsid w:val="006A46EF"/>
    <w:rsid w:val="006B0CD8"/>
    <w:rsid w:val="006B20C8"/>
    <w:rsid w:val="006D6113"/>
    <w:rsid w:val="006E1125"/>
    <w:rsid w:val="006E3E03"/>
    <w:rsid w:val="006F12AE"/>
    <w:rsid w:val="006F3B95"/>
    <w:rsid w:val="00701038"/>
    <w:rsid w:val="00706E98"/>
    <w:rsid w:val="00710B59"/>
    <w:rsid w:val="00713903"/>
    <w:rsid w:val="00714277"/>
    <w:rsid w:val="00721B06"/>
    <w:rsid w:val="00726D1C"/>
    <w:rsid w:val="00741364"/>
    <w:rsid w:val="00745B8F"/>
    <w:rsid w:val="00756578"/>
    <w:rsid w:val="00766CC7"/>
    <w:rsid w:val="00785F5F"/>
    <w:rsid w:val="007B5884"/>
    <w:rsid w:val="007C1BD9"/>
    <w:rsid w:val="007D4FB7"/>
    <w:rsid w:val="007E585E"/>
    <w:rsid w:val="007F525E"/>
    <w:rsid w:val="0081732E"/>
    <w:rsid w:val="00830CC8"/>
    <w:rsid w:val="0084332D"/>
    <w:rsid w:val="00857713"/>
    <w:rsid w:val="00863B8F"/>
    <w:rsid w:val="00865DFA"/>
    <w:rsid w:val="00873727"/>
    <w:rsid w:val="00874BE9"/>
    <w:rsid w:val="00895ECE"/>
    <w:rsid w:val="008A0F87"/>
    <w:rsid w:val="00900740"/>
    <w:rsid w:val="009058F3"/>
    <w:rsid w:val="0092292B"/>
    <w:rsid w:val="0093511B"/>
    <w:rsid w:val="00936A1F"/>
    <w:rsid w:val="00937340"/>
    <w:rsid w:val="00944BF1"/>
    <w:rsid w:val="009530A8"/>
    <w:rsid w:val="0097400C"/>
    <w:rsid w:val="00976E00"/>
    <w:rsid w:val="00982CC6"/>
    <w:rsid w:val="00985484"/>
    <w:rsid w:val="00993D4E"/>
    <w:rsid w:val="009B1A29"/>
    <w:rsid w:val="009B730D"/>
    <w:rsid w:val="009C2C45"/>
    <w:rsid w:val="009D5E9D"/>
    <w:rsid w:val="009D7F2B"/>
    <w:rsid w:val="009F023B"/>
    <w:rsid w:val="00A037F5"/>
    <w:rsid w:val="00A210F8"/>
    <w:rsid w:val="00A21D38"/>
    <w:rsid w:val="00A22F08"/>
    <w:rsid w:val="00A2334D"/>
    <w:rsid w:val="00A448FE"/>
    <w:rsid w:val="00A62AF6"/>
    <w:rsid w:val="00A70A6D"/>
    <w:rsid w:val="00A722BA"/>
    <w:rsid w:val="00A74EDE"/>
    <w:rsid w:val="00A84D68"/>
    <w:rsid w:val="00A84DE6"/>
    <w:rsid w:val="00A93411"/>
    <w:rsid w:val="00A95814"/>
    <w:rsid w:val="00AA3DBF"/>
    <w:rsid w:val="00AC198A"/>
    <w:rsid w:val="00AC4802"/>
    <w:rsid w:val="00AC4B08"/>
    <w:rsid w:val="00AD22F9"/>
    <w:rsid w:val="00AD548E"/>
    <w:rsid w:val="00AE1A09"/>
    <w:rsid w:val="00AF7322"/>
    <w:rsid w:val="00B11E2D"/>
    <w:rsid w:val="00B23261"/>
    <w:rsid w:val="00B23266"/>
    <w:rsid w:val="00B3533E"/>
    <w:rsid w:val="00B40F95"/>
    <w:rsid w:val="00B410AD"/>
    <w:rsid w:val="00B522DC"/>
    <w:rsid w:val="00B53EE3"/>
    <w:rsid w:val="00B5447E"/>
    <w:rsid w:val="00B546E6"/>
    <w:rsid w:val="00B56142"/>
    <w:rsid w:val="00B61E6A"/>
    <w:rsid w:val="00B70AB1"/>
    <w:rsid w:val="00B7263C"/>
    <w:rsid w:val="00B73CCE"/>
    <w:rsid w:val="00B8615D"/>
    <w:rsid w:val="00B9747C"/>
    <w:rsid w:val="00BA5380"/>
    <w:rsid w:val="00BB2864"/>
    <w:rsid w:val="00BC59B4"/>
    <w:rsid w:val="00BC688B"/>
    <w:rsid w:val="00BD0CC1"/>
    <w:rsid w:val="00BD2895"/>
    <w:rsid w:val="00BD3FF8"/>
    <w:rsid w:val="00BE12E9"/>
    <w:rsid w:val="00BE1634"/>
    <w:rsid w:val="00BE3829"/>
    <w:rsid w:val="00C07E2D"/>
    <w:rsid w:val="00C10AF4"/>
    <w:rsid w:val="00C1794F"/>
    <w:rsid w:val="00C20111"/>
    <w:rsid w:val="00C2595B"/>
    <w:rsid w:val="00C320D4"/>
    <w:rsid w:val="00C43495"/>
    <w:rsid w:val="00C77427"/>
    <w:rsid w:val="00C8055C"/>
    <w:rsid w:val="00C80D86"/>
    <w:rsid w:val="00C85369"/>
    <w:rsid w:val="00CA3FB8"/>
    <w:rsid w:val="00CB07B3"/>
    <w:rsid w:val="00CC17E2"/>
    <w:rsid w:val="00CD12CF"/>
    <w:rsid w:val="00CD24A5"/>
    <w:rsid w:val="00CF177B"/>
    <w:rsid w:val="00CF1B1E"/>
    <w:rsid w:val="00CF3586"/>
    <w:rsid w:val="00CF71AD"/>
    <w:rsid w:val="00D014A7"/>
    <w:rsid w:val="00D03628"/>
    <w:rsid w:val="00D06652"/>
    <w:rsid w:val="00D119AB"/>
    <w:rsid w:val="00D259CE"/>
    <w:rsid w:val="00D3616C"/>
    <w:rsid w:val="00D45150"/>
    <w:rsid w:val="00D47582"/>
    <w:rsid w:val="00D5604D"/>
    <w:rsid w:val="00D657B8"/>
    <w:rsid w:val="00D66B4E"/>
    <w:rsid w:val="00D67C79"/>
    <w:rsid w:val="00D7330D"/>
    <w:rsid w:val="00D8656F"/>
    <w:rsid w:val="00DA3E13"/>
    <w:rsid w:val="00DC0845"/>
    <w:rsid w:val="00DC25C6"/>
    <w:rsid w:val="00DC28A8"/>
    <w:rsid w:val="00DD23A9"/>
    <w:rsid w:val="00DD4707"/>
    <w:rsid w:val="00DE40CD"/>
    <w:rsid w:val="00DE5739"/>
    <w:rsid w:val="00E03E4C"/>
    <w:rsid w:val="00E064A8"/>
    <w:rsid w:val="00E22822"/>
    <w:rsid w:val="00E338B8"/>
    <w:rsid w:val="00E37B34"/>
    <w:rsid w:val="00E425A5"/>
    <w:rsid w:val="00E5447E"/>
    <w:rsid w:val="00E556DC"/>
    <w:rsid w:val="00E570C9"/>
    <w:rsid w:val="00E71E55"/>
    <w:rsid w:val="00E763B7"/>
    <w:rsid w:val="00E95406"/>
    <w:rsid w:val="00E979F5"/>
    <w:rsid w:val="00EA4BED"/>
    <w:rsid w:val="00EB11D9"/>
    <w:rsid w:val="00EB27B5"/>
    <w:rsid w:val="00EB662F"/>
    <w:rsid w:val="00ED1750"/>
    <w:rsid w:val="00ED3406"/>
    <w:rsid w:val="00ED4F84"/>
    <w:rsid w:val="00ED6F96"/>
    <w:rsid w:val="00EE4F42"/>
    <w:rsid w:val="00EE698D"/>
    <w:rsid w:val="00EF2E63"/>
    <w:rsid w:val="00F06821"/>
    <w:rsid w:val="00F1133B"/>
    <w:rsid w:val="00F23923"/>
    <w:rsid w:val="00F26732"/>
    <w:rsid w:val="00F36A62"/>
    <w:rsid w:val="00F4100D"/>
    <w:rsid w:val="00F45D60"/>
    <w:rsid w:val="00F51D34"/>
    <w:rsid w:val="00F708CD"/>
    <w:rsid w:val="00F72CC7"/>
    <w:rsid w:val="00F77B0A"/>
    <w:rsid w:val="00FE3990"/>
    <w:rsid w:val="00FE48D0"/>
    <w:rsid w:val="00F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963F9"/>
  <w15:docId w15:val="{38F81791-3031-F249-9EB8-CD20D4E2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DC"/>
    <w:rPr>
      <w:rFonts w:ascii="Arial" w:eastAsia="Times New Roman" w:hAnsi="Arial"/>
      <w:sz w:val="24"/>
      <w:lang w:val="es-CO" w:eastAsia="es-ES"/>
    </w:rPr>
  </w:style>
  <w:style w:type="paragraph" w:styleId="Ttulo1">
    <w:name w:val="heading 1"/>
    <w:basedOn w:val="Normal"/>
    <w:next w:val="Normal"/>
    <w:link w:val="Ttulo1Char"/>
    <w:uiPriority w:val="9"/>
    <w:qFormat/>
    <w:rsid w:val="00114251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E556DC"/>
    <w:pPr>
      <w:keepNext/>
      <w:spacing w:before="240" w:after="60"/>
      <w:outlineLvl w:val="1"/>
    </w:pPr>
    <w:rPr>
      <w:b/>
      <w:i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6E98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qFormat/>
    <w:rsid w:val="00E556DC"/>
    <w:pPr>
      <w:keepNext/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6E98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Ttulo9">
    <w:name w:val="heading 9"/>
    <w:basedOn w:val="Normal"/>
    <w:next w:val="Normal"/>
    <w:link w:val="Ttulo9Char"/>
    <w:qFormat/>
    <w:rsid w:val="00E556DC"/>
    <w:pPr>
      <w:keepNext/>
      <w:ind w:left="720"/>
      <w:jc w:val="center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5C8C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1B5C8C"/>
  </w:style>
  <w:style w:type="paragraph" w:styleId="Rodap">
    <w:name w:val="footer"/>
    <w:basedOn w:val="Normal"/>
    <w:link w:val="RodapChar"/>
    <w:uiPriority w:val="99"/>
    <w:unhideWhenUsed/>
    <w:rsid w:val="001B5C8C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1B5C8C"/>
  </w:style>
  <w:style w:type="table" w:styleId="Tabelacomgrade">
    <w:name w:val="Table Grid"/>
    <w:basedOn w:val="Tabelanormal"/>
    <w:rsid w:val="001B5C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5C8C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uiPriority w:val="99"/>
    <w:semiHidden/>
    <w:rsid w:val="001B5C8C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E556DC"/>
    <w:rPr>
      <w:rFonts w:ascii="Arial" w:eastAsia="Times New Roman" w:hAnsi="Arial" w:cs="Times New Roman"/>
      <w:b/>
      <w:i/>
      <w:sz w:val="24"/>
      <w:szCs w:val="20"/>
      <w:lang w:eastAsia="es-ES"/>
    </w:rPr>
  </w:style>
  <w:style w:type="character" w:customStyle="1" w:styleId="Ttulo4Char">
    <w:name w:val="Título 4 Char"/>
    <w:link w:val="Ttulo4"/>
    <w:rsid w:val="00E556DC"/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Ttulo9Char">
    <w:name w:val="Título 9 Char"/>
    <w:link w:val="Ttulo9"/>
    <w:rsid w:val="00E556DC"/>
    <w:rPr>
      <w:rFonts w:ascii="Arial" w:eastAsia="Times New Roman" w:hAnsi="Arial" w:cs="Times New Roman"/>
      <w:b/>
      <w:sz w:val="24"/>
      <w:szCs w:val="20"/>
      <w:lang w:eastAsia="es-ES"/>
    </w:rPr>
  </w:style>
  <w:style w:type="paragraph" w:styleId="Lista">
    <w:name w:val="List"/>
    <w:basedOn w:val="Normal"/>
    <w:rsid w:val="00E556DC"/>
    <w:pPr>
      <w:ind w:left="283" w:hanging="283"/>
    </w:pPr>
  </w:style>
  <w:style w:type="paragraph" w:customStyle="1" w:styleId="ListaCC">
    <w:name w:val="Lista CC."/>
    <w:basedOn w:val="Normal"/>
    <w:rsid w:val="00E556DC"/>
  </w:style>
  <w:style w:type="paragraph" w:styleId="Listadecontinuao">
    <w:name w:val="List Continue"/>
    <w:basedOn w:val="Normal"/>
    <w:rsid w:val="00E556DC"/>
    <w:pPr>
      <w:spacing w:after="120"/>
      <w:ind w:left="283"/>
    </w:pPr>
  </w:style>
  <w:style w:type="paragraph" w:styleId="Corpodetexto2">
    <w:name w:val="Body Text 2"/>
    <w:basedOn w:val="Normal"/>
    <w:link w:val="Corpodetexto2Char"/>
    <w:rsid w:val="00E556DC"/>
    <w:pPr>
      <w:tabs>
        <w:tab w:val="left" w:pos="-1440"/>
        <w:tab w:val="left" w:pos="-720"/>
        <w:tab w:val="left" w:pos="720"/>
        <w:tab w:val="left" w:pos="1008"/>
        <w:tab w:val="left" w:pos="1296"/>
        <w:tab w:val="left" w:pos="1440"/>
        <w:tab w:val="left" w:pos="1584"/>
        <w:tab w:val="left" w:pos="3600"/>
      </w:tabs>
      <w:suppressAutoHyphens/>
      <w:jc w:val="both"/>
    </w:pPr>
    <w:rPr>
      <w:spacing w:val="-3"/>
    </w:rPr>
  </w:style>
  <w:style w:type="character" w:customStyle="1" w:styleId="Corpodetexto2Char">
    <w:name w:val="Corpo de texto 2 Char"/>
    <w:link w:val="Corpodetexto2"/>
    <w:rsid w:val="00E556DC"/>
    <w:rPr>
      <w:rFonts w:ascii="Arial" w:eastAsia="Times New Roman" w:hAnsi="Arial" w:cs="Times New Roman"/>
      <w:spacing w:val="-3"/>
      <w:sz w:val="24"/>
      <w:szCs w:val="20"/>
      <w:lang w:eastAsia="es-ES"/>
    </w:rPr>
  </w:style>
  <w:style w:type="paragraph" w:styleId="PargrafodaLista">
    <w:name w:val="List Paragraph"/>
    <w:basedOn w:val="Normal"/>
    <w:uiPriority w:val="34"/>
    <w:qFormat/>
    <w:rsid w:val="0085771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A" w:eastAsia="en-US"/>
    </w:rPr>
  </w:style>
  <w:style w:type="character" w:customStyle="1" w:styleId="Ttulo3Char">
    <w:name w:val="Título 3 Char"/>
    <w:link w:val="Ttulo3"/>
    <w:uiPriority w:val="9"/>
    <w:semiHidden/>
    <w:rsid w:val="00706E98"/>
    <w:rPr>
      <w:rFonts w:ascii="Cambria" w:eastAsia="Times New Roman" w:hAnsi="Cambria" w:cs="Times New Roman"/>
      <w:b/>
      <w:bCs/>
      <w:color w:val="4F81BD"/>
      <w:sz w:val="24"/>
      <w:szCs w:val="20"/>
      <w:lang w:eastAsia="es-ES"/>
    </w:rPr>
  </w:style>
  <w:style w:type="character" w:customStyle="1" w:styleId="Ttulo5Char">
    <w:name w:val="Título 5 Char"/>
    <w:link w:val="Ttulo5"/>
    <w:uiPriority w:val="9"/>
    <w:semiHidden/>
    <w:rsid w:val="00706E98"/>
    <w:rPr>
      <w:rFonts w:ascii="Cambria" w:eastAsia="Times New Roman" w:hAnsi="Cambria" w:cs="Times New Roman"/>
      <w:color w:val="243F60"/>
      <w:sz w:val="24"/>
      <w:szCs w:val="20"/>
      <w:lang w:eastAsia="es-ES"/>
    </w:rPr>
  </w:style>
  <w:style w:type="paragraph" w:styleId="Corpodetexto">
    <w:name w:val="Body Text"/>
    <w:basedOn w:val="Normal"/>
    <w:link w:val="CorpodetextoChar"/>
    <w:uiPriority w:val="99"/>
    <w:unhideWhenUsed/>
    <w:rsid w:val="00706E98"/>
    <w:pPr>
      <w:spacing w:after="120"/>
    </w:pPr>
  </w:style>
  <w:style w:type="character" w:customStyle="1" w:styleId="CorpodetextoChar">
    <w:name w:val="Corpo de texto Char"/>
    <w:link w:val="Corpodetexto"/>
    <w:uiPriority w:val="99"/>
    <w:rsid w:val="00706E98"/>
    <w:rPr>
      <w:rFonts w:ascii="Arial" w:eastAsia="Times New Roman" w:hAnsi="Arial" w:cs="Times New Roman"/>
      <w:sz w:val="24"/>
      <w:szCs w:val="20"/>
      <w:lang w:eastAsia="es-ES"/>
    </w:rPr>
  </w:style>
  <w:style w:type="paragraph" w:styleId="NormalWeb">
    <w:name w:val="Normal (Web)"/>
    <w:basedOn w:val="Normal"/>
    <w:uiPriority w:val="99"/>
    <w:rsid w:val="00706E98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706E98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706E98"/>
    <w:rPr>
      <w:rFonts w:ascii="Arial" w:eastAsia="Times New Roman" w:hAnsi="Arial" w:cs="Times New Roman"/>
      <w:sz w:val="16"/>
      <w:szCs w:val="16"/>
      <w:lang w:eastAsia="es-ES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61D33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461D33"/>
    <w:rPr>
      <w:rFonts w:ascii="Arial" w:eastAsia="Times New Roman" w:hAnsi="Arial"/>
      <w:sz w:val="24"/>
      <w:lang w:eastAsia="es-ES"/>
    </w:rPr>
  </w:style>
  <w:style w:type="table" w:customStyle="1" w:styleId="Tablaconcuadrcula1">
    <w:name w:val="Tabla con cuadrícula1"/>
    <w:basedOn w:val="Tabelanormal"/>
    <w:next w:val="Tabelacomgrade"/>
    <w:rsid w:val="000F1DC1"/>
    <w:rPr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0F1DC1"/>
    <w:rPr>
      <w:rFonts w:eastAsia="Times New Roman"/>
      <w:sz w:val="22"/>
      <w:szCs w:val="22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link w:val="Ttulo1"/>
    <w:uiPriority w:val="9"/>
    <w:rsid w:val="00114251"/>
    <w:rPr>
      <w:rFonts w:ascii="Calibri Light" w:eastAsia="Times New Roman" w:hAnsi="Calibri Light" w:cs="Times New Roman"/>
      <w:b/>
      <w:bCs/>
      <w:kern w:val="32"/>
      <w:sz w:val="32"/>
      <w:szCs w:val="32"/>
      <w:lang w:val="es-CO" w:eastAsia="es-ES"/>
    </w:rPr>
  </w:style>
  <w:style w:type="character" w:styleId="Hyperlink">
    <w:name w:val="Hyperlink"/>
    <w:uiPriority w:val="99"/>
    <w:unhideWhenUsed/>
    <w:rsid w:val="00B7263C"/>
    <w:rPr>
      <w:color w:val="467886"/>
      <w:u w:val="single"/>
    </w:rPr>
  </w:style>
  <w:style w:type="character" w:styleId="MenoPendente">
    <w:name w:val="Unresolved Mention"/>
    <w:uiPriority w:val="99"/>
    <w:semiHidden/>
    <w:unhideWhenUsed/>
    <w:rsid w:val="00B72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5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5101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6886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2573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icius.pereira@saamtowag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timm@saamtowag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E9354-1249-4D96-91E3-B1C0912E0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541</Words>
  <Characters>2971</Characters>
  <Application>Microsoft Office Word</Application>
  <DocSecurity>0</DocSecurity>
  <Lines>594</Lines>
  <Paragraphs>292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Intertug S.A.</Company>
  <LinksUpToDate>false</LinksUpToDate>
  <CharactersWithSpaces>3220</CharactersWithSpaces>
  <SharedDoc>false</SharedDoc>
  <HLinks>
    <vt:vector size="12" baseType="variant">
      <vt:variant>
        <vt:i4>3866647</vt:i4>
      </vt:variant>
      <vt:variant>
        <vt:i4>3</vt:i4>
      </vt:variant>
      <vt:variant>
        <vt:i4>0</vt:i4>
      </vt:variant>
      <vt:variant>
        <vt:i4>5</vt:i4>
      </vt:variant>
      <vt:variant>
        <vt:lpwstr>mailto:Jtimm@saamtowage.com</vt:lpwstr>
      </vt:variant>
      <vt:variant>
        <vt:lpwstr/>
      </vt:variant>
      <vt:variant>
        <vt:i4>1638509</vt:i4>
      </vt:variant>
      <vt:variant>
        <vt:i4>0</vt:i4>
      </vt:variant>
      <vt:variant>
        <vt:i4>0</vt:i4>
      </vt:variant>
      <vt:variant>
        <vt:i4>5</vt:i4>
      </vt:variant>
      <vt:variant>
        <vt:lpwstr>mailto:Vinicius.pereira@saamtowage.com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Pardo</dc:creator>
  <cp:keywords/>
  <dc:description/>
  <cp:lastModifiedBy>Fabio Estevão</cp:lastModifiedBy>
  <cp:revision>20</cp:revision>
  <cp:lastPrinted>2024-04-13T11:30:00Z</cp:lastPrinted>
  <dcterms:created xsi:type="dcterms:W3CDTF">2024-09-21T18:01:00Z</dcterms:created>
  <dcterms:modified xsi:type="dcterms:W3CDTF">2025-11-20T23:11:00Z</dcterms:modified>
</cp:coreProperties>
</file>