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na análise técnica exaustiva do manual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Guincho de Reboque Ibercisa (MR-MAN/H/250/2x150-8019-D/1)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estruturei a matriz de manutenção focada em confiabilidade operacional.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Chefe de Máquinas, você sabe que em um rebocador ASD, a falha deste equipamento em manobra de escolta (escort) ou assistência é um risco de classe mundial. Abaixo, os dados detalhados: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Sistema de Frenagem e Segurança (Crítico para Escolta)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freio é acionado por molas e liberado hidraulicamente (fail-safe).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Criticidade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Sobressalentes Aplicados (P/N)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de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Contaminação da Lona: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Presença de óleo/graxa reduzindo o torque de frenagem.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Guarnição de freio 200x16 (P/N 14012016) e parafusos de latão.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 a 5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(limpeza profunda ou troca).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Quebra de Molas Prato: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Perda da capacidade de retenção estática do freio.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Arruelas de mola 125x64x6 (P/N 28912585).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 a 12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(Exige varetas roscadas de segurança).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Vazamento no Cilindro: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Perda de pressão de liberação ou entrada de 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Kit de vedação: NA-300 (P/N 22212513) e NI-300 (P/N 22105533).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 a 6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Desgaste da Lona: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Redução da espessura abaixo do limite de segurança.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Guarnição de freio Non-Asbestos (P/N 14012016).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Transmissão e Redução (Integridade Mecânica)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redutor opera com lubrificação por banho de óleo e exige estanqueidade total.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Criticidade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Sobressalentes Aplicados (P/N)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de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Vazamento no Eixo de Entrada: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Desgaste do retentor de alta velocidade.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Retentor Seal BA 250-280-15 (P/N 22610233).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na Vedação Axial: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Entrada de água salgada no redutor (V-Ring).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Junta V-Ring VA-250 (P/N 22625133) e VA-275 (P/N 22627333).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 a 5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Desgaste de Engrenagens: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Ruído excessivo ou limalha no bujão magnético.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Engrenagens específicas (Itens Vermelhos - Sob Encomenda).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Dias/Semanas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(Exige abertura do casco).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Obstrução do Respiro: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Aumento de pressão interna e expulsão de vedações.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Filtro de respiro (Breather Filter).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 min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Sistema de Embreagem (Operação de Manobra)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Potencial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Criticidade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Sobressalentes Aplicados (P/N)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de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de Engate: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Engripamento da porca da embreagem por falta de graxa.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Porca da embreagem e Buchas RG10 (P/N 20840746).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 a 6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(limpeza e remontagem).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Desgaste da Fita de Fricção: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Patinação do tambor durante o engate.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Guarnição 200x14 (P/N 14012014) e Molas de tração.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Falha no Atuador: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Vazamento no cilindro de acionamento da embreagem.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Cilindro de Embreagem (P/N 12100078).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 horas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Resumo de Frequências e Cronograma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Frequência Recomendada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 Estimado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Lubrificação Geral: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Pontos de graxa, buchas e eixos expostos.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Semanal ou a cada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300h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Inspeção de Freios: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Verificação de folgas e estado das lonas.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Análise de Óleo: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Coleta para análise de metais e viscosidade.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Troca de Óleo: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Substituição total (aprox. 600 litros VG 320).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Anual ou conforme análise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horas.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Revisão de Cilindros: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Desmontagem para inspeção de molas e selos.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cada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 a 5 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horas.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Recomendações de Segurança do Chefe (Aviso STOP)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Energia Acumulada: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manual proíbe terminantemente a abertura do cilindro de freio sem o uso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varetas roscadas M14 x 200mm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força das molas prato é letal se liberada sem controle.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Alinhamento do Convés: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deflexão máxima permitida sob o guincho é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0,5 mm por metro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 notar vibração excessiva, o alinhamento estrutural deve ser validado.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Lubrificantes: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exclusivamente óleos EP (Extreme Pressure) ISO-VG 220/320. No Rio de Janeiro, prefira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devido à temperatura ambiente, garantindo melhor película lubrificante.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Dica técnica: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Mantenha sempre em estoque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Kit de Vedação Verde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(V-Rings e Retentores). No RJ, a maresia ataca agressivamente as vedações externas; se elas falharem, a contaminação do óleo do redutor será imediata.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